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959F" w14:textId="17B02E2D" w:rsidR="00111182" w:rsidRPr="00111182" w:rsidRDefault="00111182" w:rsidP="00111182">
      <w:pPr>
        <w:rPr>
          <w:b/>
          <w:bCs/>
        </w:rPr>
      </w:pPr>
      <w:r>
        <w:rPr>
          <w:rFonts w:hint="eastAsia"/>
          <w:b/>
          <w:bCs/>
        </w:rPr>
        <w:t>模块5</w:t>
      </w:r>
      <w:r w:rsidRPr="00111182">
        <w:rPr>
          <w:b/>
          <w:bCs/>
        </w:rPr>
        <w:t>面向对象编程（上）</w:t>
      </w:r>
    </w:p>
    <w:p w14:paraId="5318C934" w14:textId="77777777" w:rsidR="00111182" w:rsidRPr="00111182" w:rsidRDefault="00111182" w:rsidP="00111182">
      <w:r w:rsidRPr="00111182">
        <w:rPr>
          <w:b/>
          <w:bCs/>
        </w:rPr>
        <w:t>课时安排：12课时</w:t>
      </w:r>
    </w:p>
    <w:p w14:paraId="78EBC4ED" w14:textId="77777777" w:rsidR="00111182" w:rsidRPr="00111182" w:rsidRDefault="00111182" w:rsidP="00111182">
      <w:r w:rsidRPr="00111182">
        <w:pict w14:anchorId="34EF644C">
          <v:rect id="_x0000_i1103" style="width:0;height:.75pt" o:hralign="center" o:hrstd="t" o:hrnoshade="t" o:hr="t" fillcolor="#0f1115" stroked="f"/>
        </w:pict>
      </w:r>
    </w:p>
    <w:p w14:paraId="07EEADAA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第一课时：面向对象概述与类的基本概念</w:t>
      </w:r>
    </w:p>
    <w:p w14:paraId="6A890615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25BB3DBB" w14:textId="77777777" w:rsidR="00111182" w:rsidRPr="00111182" w:rsidRDefault="00111182" w:rsidP="00111182">
      <w:pPr>
        <w:numPr>
          <w:ilvl w:val="0"/>
          <w:numId w:val="1"/>
        </w:numPr>
      </w:pPr>
      <w:r w:rsidRPr="00111182">
        <w:t>理解面向对象编程的基本思想及其优势。</w:t>
      </w:r>
    </w:p>
    <w:p w14:paraId="1B3BEA34" w14:textId="77777777" w:rsidR="00111182" w:rsidRPr="00111182" w:rsidRDefault="00111182" w:rsidP="00111182">
      <w:pPr>
        <w:numPr>
          <w:ilvl w:val="0"/>
          <w:numId w:val="1"/>
        </w:numPr>
      </w:pPr>
      <w:r w:rsidRPr="00111182">
        <w:t>掌握类与对象的关系，能区分现实中的对象与程序中的类。</w:t>
      </w:r>
    </w:p>
    <w:p w14:paraId="64949A5D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33F2DAF2" w14:textId="77777777" w:rsidR="00111182" w:rsidRPr="00111182" w:rsidRDefault="00111182" w:rsidP="00111182">
      <w:pPr>
        <w:numPr>
          <w:ilvl w:val="0"/>
          <w:numId w:val="2"/>
        </w:numPr>
      </w:pPr>
      <w:r w:rsidRPr="00111182">
        <w:t>重点：类与对象的概念及其关系。</w:t>
      </w:r>
    </w:p>
    <w:p w14:paraId="06C644BE" w14:textId="77777777" w:rsidR="00111182" w:rsidRPr="00111182" w:rsidRDefault="00111182" w:rsidP="00111182">
      <w:pPr>
        <w:numPr>
          <w:ilvl w:val="0"/>
          <w:numId w:val="2"/>
        </w:numPr>
      </w:pPr>
      <w:r w:rsidRPr="00111182">
        <w:t>难点：抽象与封装的初步理解。</w:t>
      </w:r>
    </w:p>
    <w:p w14:paraId="7F47E3CB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03FADA7C" w14:textId="77777777" w:rsidR="00111182" w:rsidRPr="00111182" w:rsidRDefault="00111182" w:rsidP="00111182">
      <w:pPr>
        <w:numPr>
          <w:ilvl w:val="0"/>
          <w:numId w:val="3"/>
        </w:numPr>
      </w:pPr>
      <w:r w:rsidRPr="00111182">
        <w:rPr>
          <w:b/>
          <w:bCs/>
        </w:rPr>
        <w:t>问题导入</w:t>
      </w:r>
      <w:r w:rsidRPr="00111182">
        <w:t>：通过现实中的学生管理系统引出面向对象的概念。</w:t>
      </w:r>
    </w:p>
    <w:p w14:paraId="499C84B6" w14:textId="77777777" w:rsidR="00111182" w:rsidRPr="00111182" w:rsidRDefault="00111182" w:rsidP="00111182">
      <w:pPr>
        <w:numPr>
          <w:ilvl w:val="0"/>
          <w:numId w:val="3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149C26C4" w14:textId="77777777" w:rsidR="00111182" w:rsidRPr="00111182" w:rsidRDefault="00111182" w:rsidP="00111182">
      <w:pPr>
        <w:numPr>
          <w:ilvl w:val="1"/>
          <w:numId w:val="3"/>
        </w:numPr>
      </w:pPr>
      <w:r w:rsidRPr="00111182">
        <w:t>面向对象的四大特性：抽象、继承、封装、多态。</w:t>
      </w:r>
    </w:p>
    <w:p w14:paraId="4587EF37" w14:textId="77777777" w:rsidR="00111182" w:rsidRPr="00111182" w:rsidRDefault="00111182" w:rsidP="00111182">
      <w:pPr>
        <w:numPr>
          <w:ilvl w:val="1"/>
          <w:numId w:val="3"/>
        </w:numPr>
      </w:pPr>
      <w:r w:rsidRPr="00111182">
        <w:t>类与对象的定义与区别。</w:t>
      </w:r>
    </w:p>
    <w:p w14:paraId="0AF0EBCC" w14:textId="77777777" w:rsidR="00111182" w:rsidRPr="00111182" w:rsidRDefault="00111182" w:rsidP="00111182">
      <w:pPr>
        <w:numPr>
          <w:ilvl w:val="1"/>
          <w:numId w:val="3"/>
        </w:numPr>
      </w:pPr>
      <w:r w:rsidRPr="00111182">
        <w:t>类的抽象性与对象的具体性。</w:t>
      </w:r>
    </w:p>
    <w:p w14:paraId="5792AA47" w14:textId="77777777" w:rsidR="00111182" w:rsidRPr="00111182" w:rsidRDefault="00111182" w:rsidP="00111182">
      <w:pPr>
        <w:numPr>
          <w:ilvl w:val="0"/>
          <w:numId w:val="3"/>
        </w:numPr>
      </w:pPr>
      <w:r w:rsidRPr="00111182">
        <w:rPr>
          <w:b/>
          <w:bCs/>
        </w:rPr>
        <w:t>教师演示</w:t>
      </w:r>
      <w:r w:rsidRPr="00111182">
        <w:t>：通过“人”类与具体学生对象的例子，展示类与对象的关系。</w:t>
      </w:r>
    </w:p>
    <w:p w14:paraId="309B5656" w14:textId="77777777" w:rsidR="00111182" w:rsidRPr="00111182" w:rsidRDefault="00111182" w:rsidP="00111182">
      <w:pPr>
        <w:numPr>
          <w:ilvl w:val="0"/>
          <w:numId w:val="3"/>
        </w:numPr>
      </w:pPr>
      <w:r w:rsidRPr="00111182">
        <w:rPr>
          <w:b/>
          <w:bCs/>
        </w:rPr>
        <w:t>学生操作</w:t>
      </w:r>
      <w:r w:rsidRPr="00111182">
        <w:t>：列举三个现实中的对象，并尝试抽象出对应的类。</w:t>
      </w:r>
    </w:p>
    <w:p w14:paraId="524BF456" w14:textId="77777777" w:rsidR="00111182" w:rsidRPr="00111182" w:rsidRDefault="00111182" w:rsidP="00111182">
      <w:pPr>
        <w:numPr>
          <w:ilvl w:val="0"/>
          <w:numId w:val="3"/>
        </w:numPr>
      </w:pPr>
      <w:r w:rsidRPr="00111182">
        <w:rPr>
          <w:b/>
          <w:bCs/>
        </w:rPr>
        <w:t>课后作业</w:t>
      </w:r>
      <w:r w:rsidRPr="00111182">
        <w:t>：编写一段文字，描述“汽车”类应包含哪些属性和行为。</w:t>
      </w:r>
    </w:p>
    <w:p w14:paraId="46E971F1" w14:textId="77777777" w:rsidR="00111182" w:rsidRPr="00111182" w:rsidRDefault="00111182" w:rsidP="00111182">
      <w:r w:rsidRPr="00111182">
        <w:pict w14:anchorId="5EE7853C">
          <v:rect id="_x0000_i1104" style="width:0;height:.75pt" o:hralign="center" o:hrstd="t" o:hrnoshade="t" o:hr="t" fillcolor="#0f1115" stroked="f"/>
        </w:pict>
      </w:r>
    </w:p>
    <w:p w14:paraId="04C4F735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第二课时：类的定义与成员方法</w:t>
      </w:r>
    </w:p>
    <w:p w14:paraId="134C58C4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72F606A1" w14:textId="77777777" w:rsidR="00111182" w:rsidRPr="00111182" w:rsidRDefault="00111182" w:rsidP="00111182">
      <w:pPr>
        <w:numPr>
          <w:ilvl w:val="0"/>
          <w:numId w:val="4"/>
        </w:numPr>
      </w:pPr>
      <w:r w:rsidRPr="00111182">
        <w:t>掌握类的定义语法，能正确定义类及其成员变量。</w:t>
      </w:r>
    </w:p>
    <w:p w14:paraId="63694DDD" w14:textId="77777777" w:rsidR="00111182" w:rsidRPr="00111182" w:rsidRDefault="00111182" w:rsidP="00111182">
      <w:pPr>
        <w:numPr>
          <w:ilvl w:val="0"/>
          <w:numId w:val="4"/>
        </w:numPr>
      </w:pPr>
      <w:r w:rsidRPr="00111182">
        <w:t>学会定义成员方法，理解返回</w:t>
      </w:r>
      <w:proofErr w:type="gramStart"/>
      <w:r w:rsidRPr="00111182">
        <w:t>值类型</w:t>
      </w:r>
      <w:proofErr w:type="gramEnd"/>
      <w:r w:rsidRPr="00111182">
        <w:t>与参数列表的作用。</w:t>
      </w:r>
    </w:p>
    <w:p w14:paraId="59DD0F65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10A4760D" w14:textId="77777777" w:rsidR="00111182" w:rsidRPr="00111182" w:rsidRDefault="00111182" w:rsidP="00111182">
      <w:pPr>
        <w:numPr>
          <w:ilvl w:val="0"/>
          <w:numId w:val="5"/>
        </w:numPr>
      </w:pPr>
      <w:r w:rsidRPr="00111182">
        <w:t>重点：类的定义格式与成员方法的编写。</w:t>
      </w:r>
    </w:p>
    <w:p w14:paraId="10519AD4" w14:textId="77777777" w:rsidR="00111182" w:rsidRPr="00111182" w:rsidRDefault="00111182" w:rsidP="00111182">
      <w:pPr>
        <w:numPr>
          <w:ilvl w:val="0"/>
          <w:numId w:val="5"/>
        </w:numPr>
      </w:pPr>
      <w:r w:rsidRPr="00111182">
        <w:t>难点：返回</w:t>
      </w:r>
      <w:proofErr w:type="gramStart"/>
      <w:r w:rsidRPr="00111182">
        <w:t>值类型</w:t>
      </w:r>
      <w:proofErr w:type="gramEnd"/>
      <w:r w:rsidRPr="00111182">
        <w:t>与参数列表的理解。</w:t>
      </w:r>
    </w:p>
    <w:p w14:paraId="25AD8325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0C8CEAE7" w14:textId="77777777" w:rsidR="00111182" w:rsidRPr="00111182" w:rsidRDefault="00111182" w:rsidP="00111182">
      <w:pPr>
        <w:numPr>
          <w:ilvl w:val="0"/>
          <w:numId w:val="6"/>
        </w:numPr>
      </w:pPr>
      <w:r w:rsidRPr="00111182">
        <w:rPr>
          <w:b/>
          <w:bCs/>
        </w:rPr>
        <w:t>复习导入</w:t>
      </w:r>
      <w:r w:rsidRPr="00111182">
        <w:t>：回顾类与对象的关系。</w:t>
      </w:r>
    </w:p>
    <w:p w14:paraId="151C45D6" w14:textId="77777777" w:rsidR="00111182" w:rsidRPr="00111182" w:rsidRDefault="00111182" w:rsidP="00111182">
      <w:pPr>
        <w:numPr>
          <w:ilvl w:val="0"/>
          <w:numId w:val="6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78AFD2C5" w14:textId="77777777" w:rsidR="00111182" w:rsidRPr="00111182" w:rsidRDefault="00111182" w:rsidP="00111182">
      <w:pPr>
        <w:numPr>
          <w:ilvl w:val="1"/>
          <w:numId w:val="6"/>
        </w:numPr>
      </w:pPr>
      <w:r w:rsidRPr="00111182">
        <w:t>类的定义格式：class关键字、成员变量、成员方法。</w:t>
      </w:r>
    </w:p>
    <w:p w14:paraId="0C35B9F8" w14:textId="77777777" w:rsidR="00111182" w:rsidRPr="00111182" w:rsidRDefault="00111182" w:rsidP="00111182">
      <w:pPr>
        <w:numPr>
          <w:ilvl w:val="1"/>
          <w:numId w:val="6"/>
        </w:numPr>
      </w:pPr>
      <w:r w:rsidRPr="00111182">
        <w:t>成员方法的语法：返回值类型、方法名、参数列表、方法体。</w:t>
      </w:r>
    </w:p>
    <w:p w14:paraId="042C0FE0" w14:textId="77777777" w:rsidR="00111182" w:rsidRPr="00111182" w:rsidRDefault="00111182" w:rsidP="00111182">
      <w:pPr>
        <w:numPr>
          <w:ilvl w:val="0"/>
          <w:numId w:val="6"/>
        </w:numPr>
      </w:pPr>
      <w:r w:rsidRPr="00111182">
        <w:rPr>
          <w:b/>
          <w:bCs/>
        </w:rPr>
        <w:t>教师演示</w:t>
      </w:r>
      <w:r w:rsidRPr="00111182">
        <w:t>：演示案例5-1，定义Person</w:t>
      </w:r>
      <w:proofErr w:type="gramStart"/>
      <w:r w:rsidRPr="00111182">
        <w:t>类并编写</w:t>
      </w:r>
      <w:proofErr w:type="gramEnd"/>
      <w:r w:rsidRPr="00111182">
        <w:t>成员方法。</w:t>
      </w:r>
    </w:p>
    <w:p w14:paraId="2969C15E" w14:textId="77777777" w:rsidR="00111182" w:rsidRPr="00111182" w:rsidRDefault="00111182" w:rsidP="00111182">
      <w:pPr>
        <w:numPr>
          <w:ilvl w:val="0"/>
          <w:numId w:val="6"/>
        </w:numPr>
      </w:pPr>
      <w:r w:rsidRPr="00111182">
        <w:rPr>
          <w:b/>
          <w:bCs/>
        </w:rPr>
        <w:t>学生操作</w:t>
      </w:r>
      <w:r w:rsidRPr="00111182">
        <w:t>：完成课堂练习5-1，定义Rectangle</w:t>
      </w:r>
      <w:proofErr w:type="gramStart"/>
      <w:r w:rsidRPr="00111182">
        <w:t>类并实现</w:t>
      </w:r>
      <w:proofErr w:type="gramEnd"/>
      <w:r w:rsidRPr="00111182">
        <w:t>计算周长和面积的方法。</w:t>
      </w:r>
    </w:p>
    <w:p w14:paraId="592C0771" w14:textId="77777777" w:rsidR="00111182" w:rsidRPr="00111182" w:rsidRDefault="00111182" w:rsidP="00111182">
      <w:pPr>
        <w:numPr>
          <w:ilvl w:val="0"/>
          <w:numId w:val="6"/>
        </w:numPr>
      </w:pPr>
      <w:r w:rsidRPr="00111182">
        <w:rPr>
          <w:b/>
          <w:bCs/>
        </w:rPr>
        <w:t>课后作业</w:t>
      </w:r>
      <w:r w:rsidRPr="00111182">
        <w:t>：定义一个Student类，包含姓名、年龄属性和一个自我介绍的方法。</w:t>
      </w:r>
    </w:p>
    <w:p w14:paraId="09266128" w14:textId="77777777" w:rsidR="00111182" w:rsidRPr="00111182" w:rsidRDefault="00111182" w:rsidP="00111182">
      <w:r w:rsidRPr="00111182">
        <w:pict w14:anchorId="72EF2F87">
          <v:rect id="_x0000_i1105" style="width:0;height:.75pt" o:hralign="center" o:hrstd="t" o:hrnoshade="t" o:hr="t" fillcolor="#0f1115" stroked="f"/>
        </w:pict>
      </w:r>
    </w:p>
    <w:p w14:paraId="2069EC9D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第三课时：对象的创建与使用</w:t>
      </w:r>
    </w:p>
    <w:p w14:paraId="1AA6F58A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122672F2" w14:textId="77777777" w:rsidR="00111182" w:rsidRPr="00111182" w:rsidRDefault="00111182" w:rsidP="00111182">
      <w:pPr>
        <w:numPr>
          <w:ilvl w:val="0"/>
          <w:numId w:val="7"/>
        </w:numPr>
      </w:pPr>
      <w:r w:rsidRPr="00111182">
        <w:t>掌握对象的两种创建方式。</w:t>
      </w:r>
    </w:p>
    <w:p w14:paraId="68147026" w14:textId="77777777" w:rsidR="00111182" w:rsidRPr="00111182" w:rsidRDefault="00111182" w:rsidP="00111182">
      <w:pPr>
        <w:numPr>
          <w:ilvl w:val="0"/>
          <w:numId w:val="7"/>
        </w:numPr>
      </w:pPr>
      <w:r w:rsidRPr="00111182">
        <w:t>学会通过对象访问属性和调用方法。</w:t>
      </w:r>
    </w:p>
    <w:p w14:paraId="731F5185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138754DA" w14:textId="77777777" w:rsidR="00111182" w:rsidRPr="00111182" w:rsidRDefault="00111182" w:rsidP="00111182">
      <w:pPr>
        <w:numPr>
          <w:ilvl w:val="0"/>
          <w:numId w:val="8"/>
        </w:numPr>
      </w:pPr>
      <w:r w:rsidRPr="00111182">
        <w:t>重点：对象的实例化与使用。</w:t>
      </w:r>
    </w:p>
    <w:p w14:paraId="49CEFAA6" w14:textId="77777777" w:rsidR="00111182" w:rsidRPr="00111182" w:rsidRDefault="00111182" w:rsidP="00111182">
      <w:pPr>
        <w:numPr>
          <w:ilvl w:val="0"/>
          <w:numId w:val="8"/>
        </w:numPr>
      </w:pPr>
      <w:r w:rsidRPr="00111182">
        <w:t>难点：对象内存分配的理解。</w:t>
      </w:r>
    </w:p>
    <w:p w14:paraId="247288C6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58F5DEEF" w14:textId="77777777" w:rsidR="00111182" w:rsidRPr="00111182" w:rsidRDefault="00111182" w:rsidP="00111182">
      <w:pPr>
        <w:numPr>
          <w:ilvl w:val="0"/>
          <w:numId w:val="9"/>
        </w:numPr>
      </w:pPr>
      <w:r w:rsidRPr="00111182">
        <w:rPr>
          <w:b/>
          <w:bCs/>
        </w:rPr>
        <w:lastRenderedPageBreak/>
        <w:t>复习导入</w:t>
      </w:r>
      <w:r w:rsidRPr="00111182">
        <w:t>：回顾类的定义与成员方法。</w:t>
      </w:r>
    </w:p>
    <w:p w14:paraId="6B7649D8" w14:textId="77777777" w:rsidR="00111182" w:rsidRPr="00111182" w:rsidRDefault="00111182" w:rsidP="00111182">
      <w:pPr>
        <w:numPr>
          <w:ilvl w:val="0"/>
          <w:numId w:val="9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33FBC733" w14:textId="77777777" w:rsidR="00111182" w:rsidRPr="00111182" w:rsidRDefault="00111182" w:rsidP="00111182">
      <w:pPr>
        <w:numPr>
          <w:ilvl w:val="1"/>
          <w:numId w:val="9"/>
        </w:numPr>
      </w:pPr>
      <w:r w:rsidRPr="00111182">
        <w:t>对象的创建语法：new关键字。</w:t>
      </w:r>
    </w:p>
    <w:p w14:paraId="5D15C060" w14:textId="77777777" w:rsidR="00111182" w:rsidRPr="00111182" w:rsidRDefault="00111182" w:rsidP="00111182">
      <w:pPr>
        <w:numPr>
          <w:ilvl w:val="1"/>
          <w:numId w:val="9"/>
        </w:numPr>
      </w:pPr>
      <w:r w:rsidRPr="00111182">
        <w:t>对象的使用：访问属性、调用方法。</w:t>
      </w:r>
    </w:p>
    <w:p w14:paraId="2681FC57" w14:textId="77777777" w:rsidR="00111182" w:rsidRPr="00111182" w:rsidRDefault="00111182" w:rsidP="00111182">
      <w:pPr>
        <w:numPr>
          <w:ilvl w:val="0"/>
          <w:numId w:val="9"/>
        </w:numPr>
      </w:pPr>
      <w:r w:rsidRPr="00111182">
        <w:rPr>
          <w:b/>
          <w:bCs/>
        </w:rPr>
        <w:t>教师演示</w:t>
      </w:r>
      <w:r w:rsidRPr="00111182">
        <w:t>：演示案例5-2和5-3，创建Person和Circle对象并调用方法。</w:t>
      </w:r>
    </w:p>
    <w:p w14:paraId="63BA6ACC" w14:textId="77777777" w:rsidR="00111182" w:rsidRPr="00111182" w:rsidRDefault="00111182" w:rsidP="00111182">
      <w:pPr>
        <w:numPr>
          <w:ilvl w:val="0"/>
          <w:numId w:val="9"/>
        </w:numPr>
      </w:pPr>
      <w:r w:rsidRPr="00111182">
        <w:rPr>
          <w:b/>
          <w:bCs/>
        </w:rPr>
        <w:t>学生操作</w:t>
      </w:r>
      <w:r w:rsidRPr="00111182">
        <w:t>：完成课堂练习5-2，创建Car对象并调用行驶和显示信息的方法。</w:t>
      </w:r>
    </w:p>
    <w:p w14:paraId="01A0021C" w14:textId="77777777" w:rsidR="00111182" w:rsidRPr="00111182" w:rsidRDefault="00111182" w:rsidP="00111182">
      <w:pPr>
        <w:numPr>
          <w:ilvl w:val="0"/>
          <w:numId w:val="9"/>
        </w:numPr>
      </w:pPr>
      <w:r w:rsidRPr="00111182">
        <w:rPr>
          <w:b/>
          <w:bCs/>
        </w:rPr>
        <w:t>课后作业</w:t>
      </w:r>
      <w:r w:rsidRPr="00111182">
        <w:t>：编写程序，创建两个Student对象并调用自我介绍方法。</w:t>
      </w:r>
    </w:p>
    <w:p w14:paraId="727D9228" w14:textId="77777777" w:rsidR="00111182" w:rsidRPr="00111182" w:rsidRDefault="00111182" w:rsidP="00111182">
      <w:r w:rsidRPr="00111182">
        <w:pict w14:anchorId="5CFF3AFD">
          <v:rect id="_x0000_i1106" style="width:0;height:.75pt" o:hralign="center" o:hrstd="t" o:hrnoshade="t" o:hr="t" fillcolor="#0f1115" stroked="f"/>
        </w:pict>
      </w:r>
    </w:p>
    <w:p w14:paraId="565D0C41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第四课时：封装与访问控制</w:t>
      </w:r>
    </w:p>
    <w:p w14:paraId="4AAC0B6E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453F516E" w14:textId="77777777" w:rsidR="00111182" w:rsidRPr="00111182" w:rsidRDefault="00111182" w:rsidP="00111182">
      <w:pPr>
        <w:numPr>
          <w:ilvl w:val="0"/>
          <w:numId w:val="10"/>
        </w:numPr>
      </w:pPr>
      <w:r w:rsidRPr="00111182">
        <w:t>理解封装的意义与优点。</w:t>
      </w:r>
    </w:p>
    <w:p w14:paraId="2923B3F7" w14:textId="77777777" w:rsidR="00111182" w:rsidRPr="00111182" w:rsidRDefault="00111182" w:rsidP="00111182">
      <w:pPr>
        <w:numPr>
          <w:ilvl w:val="0"/>
          <w:numId w:val="10"/>
        </w:numPr>
      </w:pPr>
      <w:r w:rsidRPr="00111182">
        <w:t>掌握private、public等访问修饰符的使用。</w:t>
      </w:r>
    </w:p>
    <w:p w14:paraId="59BBDDC0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1736F27B" w14:textId="77777777" w:rsidR="00111182" w:rsidRPr="00111182" w:rsidRDefault="00111182" w:rsidP="00111182">
      <w:pPr>
        <w:numPr>
          <w:ilvl w:val="0"/>
          <w:numId w:val="11"/>
        </w:numPr>
      </w:pPr>
      <w:r w:rsidRPr="00111182">
        <w:t>重点：封装的概念与实现方式。</w:t>
      </w:r>
    </w:p>
    <w:p w14:paraId="32012975" w14:textId="77777777" w:rsidR="00111182" w:rsidRPr="00111182" w:rsidRDefault="00111182" w:rsidP="00111182">
      <w:pPr>
        <w:numPr>
          <w:ilvl w:val="0"/>
          <w:numId w:val="11"/>
        </w:numPr>
      </w:pPr>
      <w:r w:rsidRPr="00111182">
        <w:t>难点：访问修饰符的作用范围。</w:t>
      </w:r>
    </w:p>
    <w:p w14:paraId="71A03FFF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2BC41951" w14:textId="77777777" w:rsidR="00111182" w:rsidRPr="00111182" w:rsidRDefault="00111182" w:rsidP="00111182">
      <w:pPr>
        <w:numPr>
          <w:ilvl w:val="0"/>
          <w:numId w:val="12"/>
        </w:numPr>
      </w:pPr>
      <w:r w:rsidRPr="00111182">
        <w:rPr>
          <w:b/>
          <w:bCs/>
        </w:rPr>
        <w:t>问题导入</w:t>
      </w:r>
      <w:r w:rsidRPr="00111182">
        <w:t>：通过银行账户的安全管理引出封装的概念。</w:t>
      </w:r>
    </w:p>
    <w:p w14:paraId="1D0BFFAF" w14:textId="77777777" w:rsidR="00111182" w:rsidRPr="00111182" w:rsidRDefault="00111182" w:rsidP="00111182">
      <w:pPr>
        <w:numPr>
          <w:ilvl w:val="0"/>
          <w:numId w:val="12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705CAC72" w14:textId="77777777" w:rsidR="00111182" w:rsidRPr="00111182" w:rsidRDefault="00111182" w:rsidP="00111182">
      <w:pPr>
        <w:numPr>
          <w:ilvl w:val="1"/>
          <w:numId w:val="12"/>
        </w:numPr>
      </w:pPr>
      <w:r w:rsidRPr="00111182">
        <w:t>封装的定义与优点。</w:t>
      </w:r>
    </w:p>
    <w:p w14:paraId="2E508362" w14:textId="77777777" w:rsidR="00111182" w:rsidRPr="00111182" w:rsidRDefault="00111182" w:rsidP="00111182">
      <w:pPr>
        <w:numPr>
          <w:ilvl w:val="1"/>
          <w:numId w:val="12"/>
        </w:numPr>
      </w:pPr>
      <w:r w:rsidRPr="00111182">
        <w:t>访问修饰符：private、public、protected、默认。</w:t>
      </w:r>
    </w:p>
    <w:p w14:paraId="61CD04B7" w14:textId="77777777" w:rsidR="00111182" w:rsidRPr="00111182" w:rsidRDefault="00111182" w:rsidP="00111182">
      <w:pPr>
        <w:numPr>
          <w:ilvl w:val="0"/>
          <w:numId w:val="12"/>
        </w:numPr>
      </w:pPr>
      <w:r w:rsidRPr="00111182">
        <w:rPr>
          <w:b/>
          <w:bCs/>
        </w:rPr>
        <w:t>教师演示</w:t>
      </w:r>
      <w:r w:rsidRPr="00111182">
        <w:t>：演示案例5-4，使用private修饰属性并通过get/set方法访问。</w:t>
      </w:r>
    </w:p>
    <w:p w14:paraId="113AD094" w14:textId="77777777" w:rsidR="00111182" w:rsidRPr="00111182" w:rsidRDefault="00111182" w:rsidP="00111182">
      <w:pPr>
        <w:numPr>
          <w:ilvl w:val="0"/>
          <w:numId w:val="12"/>
        </w:numPr>
      </w:pPr>
      <w:r w:rsidRPr="00111182">
        <w:rPr>
          <w:b/>
          <w:bCs/>
        </w:rPr>
        <w:t>学生操作</w:t>
      </w:r>
      <w:r w:rsidRPr="00111182">
        <w:t>：完成课堂练习5-3，定义Book</w:t>
      </w:r>
      <w:proofErr w:type="gramStart"/>
      <w:r w:rsidRPr="00111182">
        <w:t>类并实现</w:t>
      </w:r>
      <w:proofErr w:type="gramEnd"/>
      <w:r w:rsidRPr="00111182">
        <w:t>封装的get/set方法。</w:t>
      </w:r>
    </w:p>
    <w:p w14:paraId="1860670E" w14:textId="77777777" w:rsidR="00111182" w:rsidRPr="00111182" w:rsidRDefault="00111182" w:rsidP="00111182">
      <w:pPr>
        <w:numPr>
          <w:ilvl w:val="0"/>
          <w:numId w:val="12"/>
        </w:numPr>
      </w:pPr>
      <w:r w:rsidRPr="00111182">
        <w:rPr>
          <w:b/>
          <w:bCs/>
        </w:rPr>
        <w:t>课后作业</w:t>
      </w:r>
      <w:r w:rsidRPr="00111182">
        <w:t>：定义一个</w:t>
      </w:r>
      <w:proofErr w:type="spellStart"/>
      <w:r w:rsidRPr="00111182">
        <w:t>BankAccount</w:t>
      </w:r>
      <w:proofErr w:type="spellEnd"/>
      <w:r w:rsidRPr="00111182">
        <w:t>类，封装账户余额并提供存取款方法。</w:t>
      </w:r>
    </w:p>
    <w:p w14:paraId="455E3AC9" w14:textId="77777777" w:rsidR="00111182" w:rsidRPr="00111182" w:rsidRDefault="00111182" w:rsidP="00111182">
      <w:r w:rsidRPr="00111182">
        <w:pict w14:anchorId="4686D9F2">
          <v:rect id="_x0000_i1107" style="width:0;height:.75pt" o:hralign="center" o:hrstd="t" o:hrnoshade="t" o:hr="t" fillcolor="#0f1115" stroked="f"/>
        </w:pict>
      </w:r>
    </w:p>
    <w:p w14:paraId="4B01FB6C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第五课时：构造方法的基本使用</w:t>
      </w:r>
    </w:p>
    <w:p w14:paraId="2617463D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65EE4A21" w14:textId="77777777" w:rsidR="00111182" w:rsidRPr="00111182" w:rsidRDefault="00111182" w:rsidP="00111182">
      <w:pPr>
        <w:numPr>
          <w:ilvl w:val="0"/>
          <w:numId w:val="13"/>
        </w:numPr>
      </w:pPr>
      <w:r w:rsidRPr="00111182">
        <w:t>理解构造方法的作用与特点。</w:t>
      </w:r>
    </w:p>
    <w:p w14:paraId="019EC822" w14:textId="77777777" w:rsidR="00111182" w:rsidRPr="00111182" w:rsidRDefault="00111182" w:rsidP="00111182">
      <w:pPr>
        <w:numPr>
          <w:ilvl w:val="0"/>
          <w:numId w:val="13"/>
        </w:numPr>
      </w:pPr>
      <w:proofErr w:type="gramStart"/>
      <w:r w:rsidRPr="00111182">
        <w:t>掌握无参构造</w:t>
      </w:r>
      <w:proofErr w:type="gramEnd"/>
      <w:r w:rsidRPr="00111182">
        <w:t>方法与有参构造方法的定义与使用。</w:t>
      </w:r>
    </w:p>
    <w:p w14:paraId="4370624B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4977BBF3" w14:textId="77777777" w:rsidR="00111182" w:rsidRPr="00111182" w:rsidRDefault="00111182" w:rsidP="00111182">
      <w:pPr>
        <w:numPr>
          <w:ilvl w:val="0"/>
          <w:numId w:val="14"/>
        </w:numPr>
      </w:pPr>
      <w:r w:rsidRPr="00111182">
        <w:t>重点：构造方法的定义与调用。</w:t>
      </w:r>
    </w:p>
    <w:p w14:paraId="11724361" w14:textId="77777777" w:rsidR="00111182" w:rsidRPr="00111182" w:rsidRDefault="00111182" w:rsidP="00111182">
      <w:pPr>
        <w:numPr>
          <w:ilvl w:val="0"/>
          <w:numId w:val="14"/>
        </w:numPr>
      </w:pPr>
      <w:r w:rsidRPr="00111182">
        <w:t>难点：构造方法与普通方法的区别。</w:t>
      </w:r>
    </w:p>
    <w:p w14:paraId="678F9B81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0B4D97B5" w14:textId="77777777" w:rsidR="00111182" w:rsidRPr="00111182" w:rsidRDefault="00111182" w:rsidP="00111182">
      <w:pPr>
        <w:numPr>
          <w:ilvl w:val="0"/>
          <w:numId w:val="15"/>
        </w:numPr>
      </w:pPr>
      <w:r w:rsidRPr="00111182">
        <w:rPr>
          <w:b/>
          <w:bCs/>
        </w:rPr>
        <w:t>复习导入</w:t>
      </w:r>
      <w:r w:rsidRPr="00111182">
        <w:t>：回顾对象创建过程中属性的初始化问题。</w:t>
      </w:r>
    </w:p>
    <w:p w14:paraId="3AC1A730" w14:textId="77777777" w:rsidR="00111182" w:rsidRPr="00111182" w:rsidRDefault="00111182" w:rsidP="00111182">
      <w:pPr>
        <w:numPr>
          <w:ilvl w:val="0"/>
          <w:numId w:val="15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3237AB43" w14:textId="77777777" w:rsidR="00111182" w:rsidRPr="00111182" w:rsidRDefault="00111182" w:rsidP="00111182">
      <w:pPr>
        <w:numPr>
          <w:ilvl w:val="1"/>
          <w:numId w:val="15"/>
        </w:numPr>
      </w:pPr>
      <w:r w:rsidRPr="00111182">
        <w:t>构造方法的定义：与类同名、无返回值。</w:t>
      </w:r>
    </w:p>
    <w:p w14:paraId="1CB2067A" w14:textId="77777777" w:rsidR="00111182" w:rsidRPr="00111182" w:rsidRDefault="00111182" w:rsidP="00111182">
      <w:pPr>
        <w:numPr>
          <w:ilvl w:val="1"/>
          <w:numId w:val="15"/>
        </w:numPr>
      </w:pPr>
      <w:proofErr w:type="gramStart"/>
      <w:r w:rsidRPr="00111182">
        <w:t>无参构造</w:t>
      </w:r>
      <w:proofErr w:type="gramEnd"/>
      <w:r w:rsidRPr="00111182">
        <w:t>与有参构造的使用场景。</w:t>
      </w:r>
    </w:p>
    <w:p w14:paraId="74AF47B1" w14:textId="77777777" w:rsidR="00111182" w:rsidRPr="00111182" w:rsidRDefault="00111182" w:rsidP="00111182">
      <w:pPr>
        <w:numPr>
          <w:ilvl w:val="0"/>
          <w:numId w:val="15"/>
        </w:numPr>
      </w:pPr>
      <w:r w:rsidRPr="00111182">
        <w:rPr>
          <w:b/>
          <w:bCs/>
        </w:rPr>
        <w:t>教师演示</w:t>
      </w:r>
      <w:r w:rsidRPr="00111182">
        <w:t>：演示案例5-5，定义多个构造方法并创建对象。</w:t>
      </w:r>
    </w:p>
    <w:p w14:paraId="035E352F" w14:textId="77777777" w:rsidR="00111182" w:rsidRPr="00111182" w:rsidRDefault="00111182" w:rsidP="00111182">
      <w:pPr>
        <w:numPr>
          <w:ilvl w:val="0"/>
          <w:numId w:val="15"/>
        </w:numPr>
      </w:pPr>
      <w:r w:rsidRPr="00111182">
        <w:rPr>
          <w:b/>
          <w:bCs/>
        </w:rPr>
        <w:t>学生操作</w:t>
      </w:r>
      <w:r w:rsidRPr="00111182">
        <w:t>：完成课堂练习5-4，定义Point</w:t>
      </w:r>
      <w:proofErr w:type="gramStart"/>
      <w:r w:rsidRPr="00111182">
        <w:t>类并实现</w:t>
      </w:r>
      <w:proofErr w:type="gramEnd"/>
      <w:r w:rsidRPr="00111182">
        <w:t>带参数的构造方法。</w:t>
      </w:r>
    </w:p>
    <w:p w14:paraId="502B047F" w14:textId="77777777" w:rsidR="00111182" w:rsidRPr="00111182" w:rsidRDefault="00111182" w:rsidP="00111182">
      <w:pPr>
        <w:numPr>
          <w:ilvl w:val="0"/>
          <w:numId w:val="15"/>
        </w:numPr>
      </w:pPr>
      <w:r w:rsidRPr="00111182">
        <w:rPr>
          <w:b/>
          <w:bCs/>
        </w:rPr>
        <w:t>课后作业</w:t>
      </w:r>
      <w:r w:rsidRPr="00111182">
        <w:t>：为Student类添加有参构造方法，用于初始化姓名和年龄。</w:t>
      </w:r>
    </w:p>
    <w:p w14:paraId="1D584D5D" w14:textId="77777777" w:rsidR="00111182" w:rsidRPr="00111182" w:rsidRDefault="00111182" w:rsidP="00111182">
      <w:r w:rsidRPr="00111182">
        <w:pict w14:anchorId="3E63F12E">
          <v:rect id="_x0000_i1108" style="width:0;height:.75pt" o:hralign="center" o:hrstd="t" o:hrnoshade="t" o:hr="t" fillcolor="#0f1115" stroked="f"/>
        </w:pict>
      </w:r>
    </w:p>
    <w:p w14:paraId="5F9C985D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第六课时：this关键字的使用</w:t>
      </w:r>
    </w:p>
    <w:p w14:paraId="158E0EBD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05D8322B" w14:textId="77777777" w:rsidR="00111182" w:rsidRPr="00111182" w:rsidRDefault="00111182" w:rsidP="00111182">
      <w:pPr>
        <w:numPr>
          <w:ilvl w:val="0"/>
          <w:numId w:val="16"/>
        </w:numPr>
      </w:pPr>
      <w:r w:rsidRPr="00111182">
        <w:t>理解this关键字指向当前对象的含义。</w:t>
      </w:r>
    </w:p>
    <w:p w14:paraId="5209565D" w14:textId="77777777" w:rsidR="00111182" w:rsidRPr="00111182" w:rsidRDefault="00111182" w:rsidP="00111182">
      <w:pPr>
        <w:numPr>
          <w:ilvl w:val="0"/>
          <w:numId w:val="16"/>
        </w:numPr>
      </w:pPr>
      <w:r w:rsidRPr="00111182">
        <w:t>掌握this在属性赋值、方法调用和构造方法中的应用。</w:t>
      </w:r>
    </w:p>
    <w:p w14:paraId="4B431735" w14:textId="77777777" w:rsidR="00111182" w:rsidRPr="00111182" w:rsidRDefault="00111182" w:rsidP="00111182">
      <w:r w:rsidRPr="00111182">
        <w:rPr>
          <w:b/>
          <w:bCs/>
        </w:rPr>
        <w:lastRenderedPageBreak/>
        <w:t>重点难点</w:t>
      </w:r>
    </w:p>
    <w:p w14:paraId="67DE3BE5" w14:textId="77777777" w:rsidR="00111182" w:rsidRPr="00111182" w:rsidRDefault="00111182" w:rsidP="00111182">
      <w:pPr>
        <w:numPr>
          <w:ilvl w:val="0"/>
          <w:numId w:val="17"/>
        </w:numPr>
      </w:pPr>
      <w:r w:rsidRPr="00111182">
        <w:t>重点：this关键字在方法中的使用。</w:t>
      </w:r>
    </w:p>
    <w:p w14:paraId="53ACB2C2" w14:textId="77777777" w:rsidR="00111182" w:rsidRPr="00111182" w:rsidRDefault="00111182" w:rsidP="00111182">
      <w:pPr>
        <w:numPr>
          <w:ilvl w:val="0"/>
          <w:numId w:val="17"/>
        </w:numPr>
      </w:pPr>
      <w:r w:rsidRPr="00111182">
        <w:t>难点：this在构造方法中调用其他构造方法的规则。</w:t>
      </w:r>
    </w:p>
    <w:p w14:paraId="23528BE7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30CDE513" w14:textId="77777777" w:rsidR="00111182" w:rsidRPr="00111182" w:rsidRDefault="00111182" w:rsidP="00111182">
      <w:pPr>
        <w:numPr>
          <w:ilvl w:val="0"/>
          <w:numId w:val="18"/>
        </w:numPr>
      </w:pPr>
      <w:r w:rsidRPr="00111182">
        <w:rPr>
          <w:b/>
          <w:bCs/>
        </w:rPr>
        <w:t>问题导入</w:t>
      </w:r>
      <w:r w:rsidRPr="00111182">
        <w:t>：通过参数与属性同名的问题引出this关键字。</w:t>
      </w:r>
    </w:p>
    <w:p w14:paraId="65D9E0AB" w14:textId="77777777" w:rsidR="00111182" w:rsidRPr="00111182" w:rsidRDefault="00111182" w:rsidP="00111182">
      <w:pPr>
        <w:numPr>
          <w:ilvl w:val="0"/>
          <w:numId w:val="18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728CE6FF" w14:textId="77777777" w:rsidR="00111182" w:rsidRPr="00111182" w:rsidRDefault="00111182" w:rsidP="00111182">
      <w:pPr>
        <w:numPr>
          <w:ilvl w:val="1"/>
          <w:numId w:val="18"/>
        </w:numPr>
      </w:pPr>
      <w:r w:rsidRPr="00111182">
        <w:t>this.属性名：区分成员变量与局部变量。</w:t>
      </w:r>
    </w:p>
    <w:p w14:paraId="2286AD8A" w14:textId="77777777" w:rsidR="00111182" w:rsidRPr="00111182" w:rsidRDefault="00111182" w:rsidP="00111182">
      <w:pPr>
        <w:numPr>
          <w:ilvl w:val="1"/>
          <w:numId w:val="18"/>
        </w:numPr>
      </w:pPr>
      <w:r w:rsidRPr="00111182">
        <w:t>this.方法名：调用本类方法。</w:t>
      </w:r>
    </w:p>
    <w:p w14:paraId="23BC4600" w14:textId="77777777" w:rsidR="00111182" w:rsidRPr="00111182" w:rsidRDefault="00111182" w:rsidP="00111182">
      <w:pPr>
        <w:numPr>
          <w:ilvl w:val="1"/>
          <w:numId w:val="18"/>
        </w:numPr>
      </w:pPr>
      <w:r w:rsidRPr="00111182">
        <w:t>this(参数)：在构造方法中调用其他构造方法。</w:t>
      </w:r>
    </w:p>
    <w:p w14:paraId="08D630B1" w14:textId="77777777" w:rsidR="00111182" w:rsidRPr="00111182" w:rsidRDefault="00111182" w:rsidP="00111182">
      <w:pPr>
        <w:numPr>
          <w:ilvl w:val="0"/>
          <w:numId w:val="18"/>
        </w:numPr>
      </w:pPr>
      <w:r w:rsidRPr="00111182">
        <w:rPr>
          <w:b/>
          <w:bCs/>
        </w:rPr>
        <w:t>教师演示</w:t>
      </w:r>
      <w:r w:rsidRPr="00111182">
        <w:t>：演示案例5-6，使用this关键字优化Account类。</w:t>
      </w:r>
    </w:p>
    <w:p w14:paraId="1C169CBE" w14:textId="77777777" w:rsidR="00111182" w:rsidRPr="00111182" w:rsidRDefault="00111182" w:rsidP="00111182">
      <w:pPr>
        <w:numPr>
          <w:ilvl w:val="0"/>
          <w:numId w:val="18"/>
        </w:numPr>
      </w:pPr>
      <w:r w:rsidRPr="00111182">
        <w:rPr>
          <w:b/>
          <w:bCs/>
        </w:rPr>
        <w:t>学生操作</w:t>
      </w:r>
      <w:r w:rsidRPr="00111182">
        <w:t>：修改之前的Person类，使用this关键字优化构造方法。</w:t>
      </w:r>
    </w:p>
    <w:p w14:paraId="2A87DF78" w14:textId="77777777" w:rsidR="00111182" w:rsidRPr="00111182" w:rsidRDefault="00111182" w:rsidP="00111182">
      <w:pPr>
        <w:numPr>
          <w:ilvl w:val="0"/>
          <w:numId w:val="18"/>
        </w:numPr>
      </w:pPr>
      <w:r w:rsidRPr="00111182">
        <w:rPr>
          <w:b/>
          <w:bCs/>
        </w:rPr>
        <w:t>课后作业</w:t>
      </w:r>
      <w:r w:rsidRPr="00111182">
        <w:t>：编写一个类，在构造方法中使用this调用其他构造方法。</w:t>
      </w:r>
    </w:p>
    <w:p w14:paraId="3994CC25" w14:textId="77777777" w:rsidR="00111182" w:rsidRPr="00111182" w:rsidRDefault="00111182" w:rsidP="00111182">
      <w:r w:rsidRPr="00111182">
        <w:pict w14:anchorId="1B284A81">
          <v:rect id="_x0000_i1109" style="width:0;height:.75pt" o:hralign="center" o:hrstd="t" o:hrnoshade="t" o:hr="t" fillcolor="#0f1115" stroked="f"/>
        </w:pict>
      </w:r>
    </w:p>
    <w:p w14:paraId="1C688135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第七课时：包的定义与使用</w:t>
      </w:r>
    </w:p>
    <w:p w14:paraId="703198F4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39C5CC84" w14:textId="77777777" w:rsidR="00111182" w:rsidRPr="00111182" w:rsidRDefault="00111182" w:rsidP="00111182">
      <w:pPr>
        <w:numPr>
          <w:ilvl w:val="0"/>
          <w:numId w:val="19"/>
        </w:numPr>
      </w:pPr>
      <w:r w:rsidRPr="00111182">
        <w:t>理解包的作用与命名规范。</w:t>
      </w:r>
    </w:p>
    <w:p w14:paraId="7443B1CD" w14:textId="77777777" w:rsidR="00111182" w:rsidRPr="00111182" w:rsidRDefault="00111182" w:rsidP="00111182">
      <w:pPr>
        <w:numPr>
          <w:ilvl w:val="0"/>
          <w:numId w:val="19"/>
        </w:numPr>
      </w:pPr>
      <w:r w:rsidRPr="00111182">
        <w:t>掌握包的创建与类的导入方法。</w:t>
      </w:r>
    </w:p>
    <w:p w14:paraId="6408FB1C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479641E7" w14:textId="77777777" w:rsidR="00111182" w:rsidRPr="00111182" w:rsidRDefault="00111182" w:rsidP="00111182">
      <w:pPr>
        <w:numPr>
          <w:ilvl w:val="0"/>
          <w:numId w:val="20"/>
        </w:numPr>
      </w:pPr>
      <w:r w:rsidRPr="00111182">
        <w:t>重点：package与import语句的使用。</w:t>
      </w:r>
    </w:p>
    <w:p w14:paraId="6A6B27DD" w14:textId="77777777" w:rsidR="00111182" w:rsidRPr="00111182" w:rsidRDefault="00111182" w:rsidP="00111182">
      <w:pPr>
        <w:numPr>
          <w:ilvl w:val="0"/>
          <w:numId w:val="20"/>
        </w:numPr>
      </w:pPr>
      <w:r w:rsidRPr="00111182">
        <w:t>难点：包的组织结构与类的全限定名。</w:t>
      </w:r>
    </w:p>
    <w:p w14:paraId="2BE5272C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111C8D51" w14:textId="77777777" w:rsidR="00111182" w:rsidRPr="00111182" w:rsidRDefault="00111182" w:rsidP="00111182">
      <w:pPr>
        <w:numPr>
          <w:ilvl w:val="0"/>
          <w:numId w:val="21"/>
        </w:numPr>
      </w:pPr>
      <w:r w:rsidRPr="00111182">
        <w:rPr>
          <w:b/>
          <w:bCs/>
        </w:rPr>
        <w:t>问题导入</w:t>
      </w:r>
      <w:r w:rsidRPr="00111182">
        <w:t>：通过大型项目中类</w:t>
      </w:r>
      <w:proofErr w:type="gramStart"/>
      <w:r w:rsidRPr="00111182">
        <w:t>名冲突</w:t>
      </w:r>
      <w:proofErr w:type="gramEnd"/>
      <w:r w:rsidRPr="00111182">
        <w:t>引出包的概念。</w:t>
      </w:r>
    </w:p>
    <w:p w14:paraId="0F661719" w14:textId="77777777" w:rsidR="00111182" w:rsidRPr="00111182" w:rsidRDefault="00111182" w:rsidP="00111182">
      <w:pPr>
        <w:numPr>
          <w:ilvl w:val="0"/>
          <w:numId w:val="21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5A90D62C" w14:textId="77777777" w:rsidR="00111182" w:rsidRPr="00111182" w:rsidRDefault="00111182" w:rsidP="00111182">
      <w:pPr>
        <w:numPr>
          <w:ilvl w:val="1"/>
          <w:numId w:val="21"/>
        </w:numPr>
      </w:pPr>
      <w:r w:rsidRPr="00111182">
        <w:t>包的定义：package语句。</w:t>
      </w:r>
    </w:p>
    <w:p w14:paraId="017549C1" w14:textId="77777777" w:rsidR="00111182" w:rsidRPr="00111182" w:rsidRDefault="00111182" w:rsidP="00111182">
      <w:pPr>
        <w:numPr>
          <w:ilvl w:val="1"/>
          <w:numId w:val="21"/>
        </w:numPr>
      </w:pPr>
      <w:r w:rsidRPr="00111182">
        <w:t>包的导入：import语句。</w:t>
      </w:r>
    </w:p>
    <w:p w14:paraId="0B9B1695" w14:textId="77777777" w:rsidR="00111182" w:rsidRPr="00111182" w:rsidRDefault="00111182" w:rsidP="00111182">
      <w:pPr>
        <w:numPr>
          <w:ilvl w:val="1"/>
          <w:numId w:val="21"/>
        </w:numPr>
      </w:pPr>
      <w:r w:rsidRPr="00111182">
        <w:t>常用系统包介绍。</w:t>
      </w:r>
    </w:p>
    <w:p w14:paraId="57BDFEB6" w14:textId="77777777" w:rsidR="00111182" w:rsidRPr="00111182" w:rsidRDefault="00111182" w:rsidP="00111182">
      <w:pPr>
        <w:numPr>
          <w:ilvl w:val="0"/>
          <w:numId w:val="21"/>
        </w:numPr>
      </w:pPr>
      <w:r w:rsidRPr="00111182">
        <w:rPr>
          <w:b/>
          <w:bCs/>
        </w:rPr>
        <w:t>教师演示</w:t>
      </w:r>
      <w:r w:rsidRPr="00111182">
        <w:t>：演示案例5-7，创建</w:t>
      </w:r>
      <w:proofErr w:type="gramStart"/>
      <w:r w:rsidRPr="00111182">
        <w:t>两个包并在</w:t>
      </w:r>
      <w:proofErr w:type="gramEnd"/>
      <w:r w:rsidRPr="00111182">
        <w:t>测试类中导入使用。</w:t>
      </w:r>
    </w:p>
    <w:p w14:paraId="2EE17462" w14:textId="77777777" w:rsidR="00111182" w:rsidRPr="00111182" w:rsidRDefault="00111182" w:rsidP="00111182">
      <w:pPr>
        <w:numPr>
          <w:ilvl w:val="0"/>
          <w:numId w:val="21"/>
        </w:numPr>
      </w:pPr>
      <w:r w:rsidRPr="00111182">
        <w:rPr>
          <w:b/>
          <w:bCs/>
        </w:rPr>
        <w:t>学生操作</w:t>
      </w:r>
      <w:r w:rsidRPr="00111182">
        <w:t>：创建一个自定义包，将之前定义的Student类放入包中并测试。</w:t>
      </w:r>
    </w:p>
    <w:p w14:paraId="1A3A90BF" w14:textId="77777777" w:rsidR="00111182" w:rsidRPr="00111182" w:rsidRDefault="00111182" w:rsidP="00111182">
      <w:pPr>
        <w:numPr>
          <w:ilvl w:val="0"/>
          <w:numId w:val="21"/>
        </w:numPr>
      </w:pPr>
      <w:r w:rsidRPr="00111182">
        <w:rPr>
          <w:b/>
          <w:bCs/>
        </w:rPr>
        <w:t>课后作业</w:t>
      </w:r>
      <w:r w:rsidRPr="00111182">
        <w:t>：编写一个程序，使用</w:t>
      </w:r>
      <w:proofErr w:type="spellStart"/>
      <w:r w:rsidRPr="00111182">
        <w:t>java.util</w:t>
      </w:r>
      <w:proofErr w:type="spellEnd"/>
      <w:r w:rsidRPr="00111182">
        <w:t>包中的Arrays类对数组进行排序。</w:t>
      </w:r>
    </w:p>
    <w:p w14:paraId="53CFAB41" w14:textId="77777777" w:rsidR="00111182" w:rsidRPr="00111182" w:rsidRDefault="00111182" w:rsidP="00111182">
      <w:r w:rsidRPr="00111182">
        <w:pict w14:anchorId="73BEF3B4">
          <v:rect id="_x0000_i1110" style="width:0;height:.75pt" o:hralign="center" o:hrstd="t" o:hrnoshade="t" o:hr="t" fillcolor="#0f1115" stroked="f"/>
        </w:pict>
      </w:r>
    </w:p>
    <w:p w14:paraId="60E9BB79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第八课时：static关键字与静态成员</w:t>
      </w:r>
    </w:p>
    <w:p w14:paraId="01C9E927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3A0228A1" w14:textId="77777777" w:rsidR="00111182" w:rsidRPr="00111182" w:rsidRDefault="00111182" w:rsidP="00111182">
      <w:pPr>
        <w:numPr>
          <w:ilvl w:val="0"/>
          <w:numId w:val="22"/>
        </w:numPr>
      </w:pPr>
      <w:r w:rsidRPr="00111182">
        <w:t>理解静态变量与静态方法的特点。</w:t>
      </w:r>
    </w:p>
    <w:p w14:paraId="7FDD6973" w14:textId="77777777" w:rsidR="00111182" w:rsidRPr="00111182" w:rsidRDefault="00111182" w:rsidP="00111182">
      <w:pPr>
        <w:numPr>
          <w:ilvl w:val="0"/>
          <w:numId w:val="22"/>
        </w:numPr>
      </w:pPr>
      <w:r w:rsidRPr="00111182">
        <w:t>掌握static关键字在类中的使用。</w:t>
      </w:r>
    </w:p>
    <w:p w14:paraId="6C236420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24C50980" w14:textId="77777777" w:rsidR="00111182" w:rsidRPr="00111182" w:rsidRDefault="00111182" w:rsidP="00111182">
      <w:pPr>
        <w:numPr>
          <w:ilvl w:val="0"/>
          <w:numId w:val="23"/>
        </w:numPr>
      </w:pPr>
      <w:r w:rsidRPr="00111182">
        <w:t>重点：静态变量与实例变量的区别。</w:t>
      </w:r>
    </w:p>
    <w:p w14:paraId="360A404D" w14:textId="77777777" w:rsidR="00111182" w:rsidRPr="00111182" w:rsidRDefault="00111182" w:rsidP="00111182">
      <w:pPr>
        <w:numPr>
          <w:ilvl w:val="0"/>
          <w:numId w:val="23"/>
        </w:numPr>
      </w:pPr>
      <w:r w:rsidRPr="00111182">
        <w:t>难点：静态方法中不能使用this的原因。</w:t>
      </w:r>
    </w:p>
    <w:p w14:paraId="4251AAC8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52118835" w14:textId="77777777" w:rsidR="00111182" w:rsidRPr="00111182" w:rsidRDefault="00111182" w:rsidP="00111182">
      <w:pPr>
        <w:numPr>
          <w:ilvl w:val="0"/>
          <w:numId w:val="24"/>
        </w:numPr>
      </w:pPr>
      <w:r w:rsidRPr="00111182">
        <w:rPr>
          <w:b/>
          <w:bCs/>
        </w:rPr>
        <w:t>复习导入</w:t>
      </w:r>
      <w:r w:rsidRPr="00111182">
        <w:t>：回顾对象属性和方法的调用方式。</w:t>
      </w:r>
    </w:p>
    <w:p w14:paraId="05A33306" w14:textId="77777777" w:rsidR="00111182" w:rsidRPr="00111182" w:rsidRDefault="00111182" w:rsidP="00111182">
      <w:pPr>
        <w:numPr>
          <w:ilvl w:val="0"/>
          <w:numId w:val="24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60E91185" w14:textId="77777777" w:rsidR="00111182" w:rsidRPr="00111182" w:rsidRDefault="00111182" w:rsidP="00111182">
      <w:pPr>
        <w:numPr>
          <w:ilvl w:val="1"/>
          <w:numId w:val="24"/>
        </w:numPr>
      </w:pPr>
      <w:r w:rsidRPr="00111182">
        <w:t>静态变量：类变量，所有对象共享。</w:t>
      </w:r>
    </w:p>
    <w:p w14:paraId="6851F8D3" w14:textId="77777777" w:rsidR="00111182" w:rsidRPr="00111182" w:rsidRDefault="00111182" w:rsidP="00111182">
      <w:pPr>
        <w:numPr>
          <w:ilvl w:val="1"/>
          <w:numId w:val="24"/>
        </w:numPr>
      </w:pPr>
      <w:r w:rsidRPr="00111182">
        <w:t>静态方法：通过类名调用，不依赖于对象。</w:t>
      </w:r>
    </w:p>
    <w:p w14:paraId="2BC3AADE" w14:textId="77777777" w:rsidR="00111182" w:rsidRPr="00111182" w:rsidRDefault="00111182" w:rsidP="00111182">
      <w:pPr>
        <w:numPr>
          <w:ilvl w:val="0"/>
          <w:numId w:val="24"/>
        </w:numPr>
      </w:pPr>
      <w:r w:rsidRPr="00111182">
        <w:rPr>
          <w:b/>
          <w:bCs/>
        </w:rPr>
        <w:t>教师演示</w:t>
      </w:r>
      <w:r w:rsidRPr="00111182">
        <w:t>：演示案例5-8和5-9，定义静态变量和方法并调用。</w:t>
      </w:r>
    </w:p>
    <w:p w14:paraId="0C7ED5ED" w14:textId="77777777" w:rsidR="00111182" w:rsidRPr="00111182" w:rsidRDefault="00111182" w:rsidP="00111182">
      <w:pPr>
        <w:numPr>
          <w:ilvl w:val="0"/>
          <w:numId w:val="24"/>
        </w:numPr>
      </w:pPr>
      <w:r w:rsidRPr="00111182">
        <w:rPr>
          <w:b/>
          <w:bCs/>
        </w:rPr>
        <w:t>学生操作</w:t>
      </w:r>
      <w:r w:rsidRPr="00111182">
        <w:t>：完成课堂练习5-5，定义Bank</w:t>
      </w:r>
      <w:proofErr w:type="gramStart"/>
      <w:r w:rsidRPr="00111182">
        <w:t>类并使用</w:t>
      </w:r>
      <w:proofErr w:type="gramEnd"/>
      <w:r w:rsidRPr="00111182">
        <w:t>static属性生成账号。</w:t>
      </w:r>
    </w:p>
    <w:p w14:paraId="78E19F50" w14:textId="77777777" w:rsidR="00111182" w:rsidRPr="00111182" w:rsidRDefault="00111182" w:rsidP="00111182">
      <w:pPr>
        <w:numPr>
          <w:ilvl w:val="0"/>
          <w:numId w:val="24"/>
        </w:numPr>
      </w:pPr>
      <w:r w:rsidRPr="00111182">
        <w:rPr>
          <w:b/>
          <w:bCs/>
        </w:rPr>
        <w:lastRenderedPageBreak/>
        <w:t>课后作业</w:t>
      </w:r>
      <w:r w:rsidRPr="00111182">
        <w:t>：编写一个工具类，包含静态方法用于计算圆的面积和周长。</w:t>
      </w:r>
    </w:p>
    <w:p w14:paraId="02A9C570" w14:textId="77777777" w:rsidR="00111182" w:rsidRPr="00111182" w:rsidRDefault="00111182" w:rsidP="00111182">
      <w:r w:rsidRPr="00111182">
        <w:pict w14:anchorId="7F982D1C">
          <v:rect id="_x0000_i1111" style="width:0;height:.75pt" o:hralign="center" o:hrstd="t" o:hrnoshade="t" o:hr="t" fillcolor="#0f1115" stroked="f"/>
        </w:pict>
      </w:r>
    </w:p>
    <w:p w14:paraId="46081974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第九课时：static代码块与初始化</w:t>
      </w:r>
    </w:p>
    <w:p w14:paraId="3FC540B9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0D50D1ED" w14:textId="77777777" w:rsidR="00111182" w:rsidRPr="00111182" w:rsidRDefault="00111182" w:rsidP="00111182">
      <w:pPr>
        <w:numPr>
          <w:ilvl w:val="0"/>
          <w:numId w:val="25"/>
        </w:numPr>
      </w:pPr>
      <w:r w:rsidRPr="00111182">
        <w:t>理解静态代码块的作用与执行时机。</w:t>
      </w:r>
    </w:p>
    <w:p w14:paraId="709226F8" w14:textId="77777777" w:rsidR="00111182" w:rsidRPr="00111182" w:rsidRDefault="00111182" w:rsidP="00111182">
      <w:pPr>
        <w:numPr>
          <w:ilvl w:val="0"/>
          <w:numId w:val="25"/>
        </w:numPr>
      </w:pPr>
      <w:r w:rsidRPr="00111182">
        <w:t>掌握静态代码块与实例代码块的区别。</w:t>
      </w:r>
    </w:p>
    <w:p w14:paraId="31EDE8F0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0F0E07F2" w14:textId="77777777" w:rsidR="00111182" w:rsidRPr="00111182" w:rsidRDefault="00111182" w:rsidP="00111182">
      <w:pPr>
        <w:numPr>
          <w:ilvl w:val="0"/>
          <w:numId w:val="26"/>
        </w:numPr>
      </w:pPr>
      <w:r w:rsidRPr="00111182">
        <w:t>重点：静态代码块的执行顺序。</w:t>
      </w:r>
    </w:p>
    <w:p w14:paraId="285390B4" w14:textId="77777777" w:rsidR="00111182" w:rsidRPr="00111182" w:rsidRDefault="00111182" w:rsidP="00111182">
      <w:pPr>
        <w:numPr>
          <w:ilvl w:val="0"/>
          <w:numId w:val="26"/>
        </w:numPr>
      </w:pPr>
      <w:r w:rsidRPr="00111182">
        <w:t>难点：静态代码块与构造方法的执行顺序。</w:t>
      </w:r>
    </w:p>
    <w:p w14:paraId="28E30F4D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29CEC282" w14:textId="77777777" w:rsidR="00111182" w:rsidRPr="00111182" w:rsidRDefault="00111182" w:rsidP="00111182">
      <w:pPr>
        <w:numPr>
          <w:ilvl w:val="0"/>
          <w:numId w:val="27"/>
        </w:numPr>
      </w:pPr>
      <w:r w:rsidRPr="00111182">
        <w:rPr>
          <w:b/>
          <w:bCs/>
        </w:rPr>
        <w:t>问题导入</w:t>
      </w:r>
      <w:r w:rsidRPr="00111182">
        <w:t>：通过类加载时的初始化需求引出静态代码块。</w:t>
      </w:r>
    </w:p>
    <w:p w14:paraId="7C08BE47" w14:textId="77777777" w:rsidR="00111182" w:rsidRPr="00111182" w:rsidRDefault="00111182" w:rsidP="00111182">
      <w:pPr>
        <w:numPr>
          <w:ilvl w:val="0"/>
          <w:numId w:val="27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7678ADD0" w14:textId="77777777" w:rsidR="00111182" w:rsidRPr="00111182" w:rsidRDefault="00111182" w:rsidP="00111182">
      <w:pPr>
        <w:numPr>
          <w:ilvl w:val="1"/>
          <w:numId w:val="27"/>
        </w:numPr>
      </w:pPr>
      <w:r w:rsidRPr="00111182">
        <w:t>静态代码块：static{ }，类加载时执行。</w:t>
      </w:r>
    </w:p>
    <w:p w14:paraId="0EB106DE" w14:textId="77777777" w:rsidR="00111182" w:rsidRPr="00111182" w:rsidRDefault="00111182" w:rsidP="00111182">
      <w:pPr>
        <w:numPr>
          <w:ilvl w:val="1"/>
          <w:numId w:val="27"/>
        </w:numPr>
      </w:pPr>
      <w:r w:rsidRPr="00111182">
        <w:t>实例代码块：{ }，每次创建对象时执行。</w:t>
      </w:r>
    </w:p>
    <w:p w14:paraId="38612154" w14:textId="77777777" w:rsidR="00111182" w:rsidRPr="00111182" w:rsidRDefault="00111182" w:rsidP="00111182">
      <w:pPr>
        <w:numPr>
          <w:ilvl w:val="0"/>
          <w:numId w:val="27"/>
        </w:numPr>
      </w:pPr>
      <w:r w:rsidRPr="00111182">
        <w:rPr>
          <w:b/>
          <w:bCs/>
        </w:rPr>
        <w:t>教师演示</w:t>
      </w:r>
      <w:r w:rsidRPr="00111182">
        <w:t>：演示案例5-10，展示静态代码块与实例代码块的执行顺序。</w:t>
      </w:r>
    </w:p>
    <w:p w14:paraId="01487394" w14:textId="77777777" w:rsidR="00111182" w:rsidRPr="00111182" w:rsidRDefault="00111182" w:rsidP="00111182">
      <w:pPr>
        <w:numPr>
          <w:ilvl w:val="0"/>
          <w:numId w:val="27"/>
        </w:numPr>
      </w:pPr>
      <w:r w:rsidRPr="00111182">
        <w:rPr>
          <w:b/>
          <w:bCs/>
        </w:rPr>
        <w:t>学生操作</w:t>
      </w:r>
      <w:r w:rsidRPr="00111182">
        <w:t>：在Bank类中添加静态代码块，用于初始化银行名称。</w:t>
      </w:r>
    </w:p>
    <w:p w14:paraId="5386A2FF" w14:textId="77777777" w:rsidR="00111182" w:rsidRPr="00111182" w:rsidRDefault="00111182" w:rsidP="00111182">
      <w:pPr>
        <w:numPr>
          <w:ilvl w:val="0"/>
          <w:numId w:val="27"/>
        </w:numPr>
      </w:pPr>
      <w:r w:rsidRPr="00111182">
        <w:rPr>
          <w:b/>
          <w:bCs/>
        </w:rPr>
        <w:t>课后作业</w:t>
      </w:r>
      <w:r w:rsidRPr="00111182">
        <w:t>：编写一个类，包含静态代码块和实例代码块，观察其执行顺序。</w:t>
      </w:r>
    </w:p>
    <w:p w14:paraId="6F27ED3F" w14:textId="77777777" w:rsidR="00111182" w:rsidRPr="00111182" w:rsidRDefault="00111182" w:rsidP="00111182">
      <w:r w:rsidRPr="00111182">
        <w:pict w14:anchorId="0C077A98">
          <v:rect id="_x0000_i1112" style="width:0;height:.75pt" o:hralign="center" o:hrstd="t" o:hrnoshade="t" o:hr="t" fillcolor="#0f1115" stroked="f"/>
        </w:pict>
      </w:r>
    </w:p>
    <w:p w14:paraId="69C582AB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第十课时：方法重载</w:t>
      </w:r>
    </w:p>
    <w:p w14:paraId="5932D2D4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0DCF00C3" w14:textId="77777777" w:rsidR="00111182" w:rsidRPr="00111182" w:rsidRDefault="00111182" w:rsidP="00111182">
      <w:pPr>
        <w:numPr>
          <w:ilvl w:val="0"/>
          <w:numId w:val="28"/>
        </w:numPr>
      </w:pPr>
      <w:r w:rsidRPr="00111182">
        <w:t>理解方法重载的概念与使用场景。</w:t>
      </w:r>
    </w:p>
    <w:p w14:paraId="595CE1F9" w14:textId="77777777" w:rsidR="00111182" w:rsidRPr="00111182" w:rsidRDefault="00111182" w:rsidP="00111182">
      <w:pPr>
        <w:numPr>
          <w:ilvl w:val="0"/>
          <w:numId w:val="28"/>
        </w:numPr>
      </w:pPr>
      <w:r w:rsidRPr="00111182">
        <w:t>掌握通过参数列表区分重载方法的方法。</w:t>
      </w:r>
    </w:p>
    <w:p w14:paraId="5B5602F1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0DBBD090" w14:textId="77777777" w:rsidR="00111182" w:rsidRPr="00111182" w:rsidRDefault="00111182" w:rsidP="00111182">
      <w:pPr>
        <w:numPr>
          <w:ilvl w:val="0"/>
          <w:numId w:val="29"/>
        </w:numPr>
      </w:pPr>
      <w:r w:rsidRPr="00111182">
        <w:t>重点：方法重载的判断标准。</w:t>
      </w:r>
    </w:p>
    <w:p w14:paraId="793CE532" w14:textId="77777777" w:rsidR="00111182" w:rsidRPr="00111182" w:rsidRDefault="00111182" w:rsidP="00111182">
      <w:pPr>
        <w:numPr>
          <w:ilvl w:val="0"/>
          <w:numId w:val="29"/>
        </w:numPr>
      </w:pPr>
      <w:r w:rsidRPr="00111182">
        <w:t>难点：重载方法与返回</w:t>
      </w:r>
      <w:proofErr w:type="gramStart"/>
      <w:r w:rsidRPr="00111182">
        <w:t>值类型</w:t>
      </w:r>
      <w:proofErr w:type="gramEnd"/>
      <w:r w:rsidRPr="00111182">
        <w:t>无关。</w:t>
      </w:r>
    </w:p>
    <w:p w14:paraId="3031BAE8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7EDC26FA" w14:textId="77777777" w:rsidR="00111182" w:rsidRPr="00111182" w:rsidRDefault="00111182" w:rsidP="00111182">
      <w:pPr>
        <w:numPr>
          <w:ilvl w:val="0"/>
          <w:numId w:val="30"/>
        </w:numPr>
      </w:pPr>
      <w:r w:rsidRPr="00111182">
        <w:rPr>
          <w:b/>
          <w:bCs/>
        </w:rPr>
        <w:t>复习导入</w:t>
      </w:r>
      <w:r w:rsidRPr="00111182">
        <w:t>：回顾构造方法的重载。</w:t>
      </w:r>
    </w:p>
    <w:p w14:paraId="5ED036B6" w14:textId="77777777" w:rsidR="00111182" w:rsidRPr="00111182" w:rsidRDefault="00111182" w:rsidP="00111182">
      <w:pPr>
        <w:numPr>
          <w:ilvl w:val="0"/>
          <w:numId w:val="30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74CFC18D" w14:textId="77777777" w:rsidR="00111182" w:rsidRPr="00111182" w:rsidRDefault="00111182" w:rsidP="00111182">
      <w:pPr>
        <w:numPr>
          <w:ilvl w:val="1"/>
          <w:numId w:val="30"/>
        </w:numPr>
      </w:pPr>
      <w:r w:rsidRPr="00111182">
        <w:t>方法重载的定义：同名方法，参数列表不同。</w:t>
      </w:r>
    </w:p>
    <w:p w14:paraId="61412B77" w14:textId="77777777" w:rsidR="00111182" w:rsidRPr="00111182" w:rsidRDefault="00111182" w:rsidP="00111182">
      <w:pPr>
        <w:numPr>
          <w:ilvl w:val="1"/>
          <w:numId w:val="30"/>
        </w:numPr>
      </w:pPr>
      <w:r w:rsidRPr="00111182">
        <w:t>重载的判断依据：参数类型、个数、顺序。</w:t>
      </w:r>
    </w:p>
    <w:p w14:paraId="1C2D6E24" w14:textId="77777777" w:rsidR="00111182" w:rsidRPr="00111182" w:rsidRDefault="00111182" w:rsidP="00111182">
      <w:pPr>
        <w:numPr>
          <w:ilvl w:val="0"/>
          <w:numId w:val="30"/>
        </w:numPr>
      </w:pPr>
      <w:r w:rsidRPr="00111182">
        <w:rPr>
          <w:b/>
          <w:bCs/>
        </w:rPr>
        <w:t>教师演示</w:t>
      </w:r>
      <w:r w:rsidRPr="00111182">
        <w:t>：演示案例5-11，定义多个重载方法并调用。</w:t>
      </w:r>
    </w:p>
    <w:p w14:paraId="15E722DD" w14:textId="77777777" w:rsidR="00111182" w:rsidRPr="00111182" w:rsidRDefault="00111182" w:rsidP="00111182">
      <w:pPr>
        <w:numPr>
          <w:ilvl w:val="0"/>
          <w:numId w:val="30"/>
        </w:numPr>
      </w:pPr>
      <w:r w:rsidRPr="00111182">
        <w:rPr>
          <w:b/>
          <w:bCs/>
        </w:rPr>
        <w:t>学生操作</w:t>
      </w:r>
      <w:r w:rsidRPr="00111182">
        <w:t>：完成课堂练习5-6，定义Math2类并实现多个max方法。</w:t>
      </w:r>
    </w:p>
    <w:p w14:paraId="5F312C35" w14:textId="77777777" w:rsidR="00111182" w:rsidRPr="00111182" w:rsidRDefault="00111182" w:rsidP="00111182">
      <w:pPr>
        <w:numPr>
          <w:ilvl w:val="0"/>
          <w:numId w:val="30"/>
        </w:numPr>
      </w:pPr>
      <w:r w:rsidRPr="00111182">
        <w:rPr>
          <w:b/>
          <w:bCs/>
        </w:rPr>
        <w:t>课后作业</w:t>
      </w:r>
      <w:r w:rsidRPr="00111182">
        <w:t>：定义一个Print类，实现多个重载方法用于输出不同类型的数据。</w:t>
      </w:r>
    </w:p>
    <w:p w14:paraId="7C79E8BB" w14:textId="77777777" w:rsidR="00111182" w:rsidRPr="00111182" w:rsidRDefault="00111182" w:rsidP="00111182">
      <w:r w:rsidRPr="00111182">
        <w:pict w14:anchorId="15F6D098">
          <v:rect id="_x0000_i1113" style="width:0;height:.75pt" o:hralign="center" o:hrstd="t" o:hrnoshade="t" o:hr="t" fillcolor="#0f1115" stroked="f"/>
        </w:pict>
      </w:r>
    </w:p>
    <w:p w14:paraId="6BE25B52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第十一课时：递归方法</w:t>
      </w:r>
    </w:p>
    <w:p w14:paraId="65D64FB3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69BC6A0E" w14:textId="77777777" w:rsidR="00111182" w:rsidRPr="00111182" w:rsidRDefault="00111182" w:rsidP="00111182">
      <w:pPr>
        <w:numPr>
          <w:ilvl w:val="0"/>
          <w:numId w:val="31"/>
        </w:numPr>
      </w:pPr>
      <w:r w:rsidRPr="00111182">
        <w:t>理解递归的基本思想与使用场景。</w:t>
      </w:r>
    </w:p>
    <w:p w14:paraId="7C3D87BB" w14:textId="77777777" w:rsidR="00111182" w:rsidRPr="00111182" w:rsidRDefault="00111182" w:rsidP="00111182">
      <w:pPr>
        <w:numPr>
          <w:ilvl w:val="0"/>
          <w:numId w:val="31"/>
        </w:numPr>
      </w:pPr>
      <w:r w:rsidRPr="00111182">
        <w:t>掌握递归方法的编写与终止条件的设计。</w:t>
      </w:r>
    </w:p>
    <w:p w14:paraId="5F8CF94F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3E452696" w14:textId="77777777" w:rsidR="00111182" w:rsidRPr="00111182" w:rsidRDefault="00111182" w:rsidP="00111182">
      <w:pPr>
        <w:numPr>
          <w:ilvl w:val="0"/>
          <w:numId w:val="32"/>
        </w:numPr>
      </w:pPr>
      <w:r w:rsidRPr="00111182">
        <w:t>重点：递归方法的编写与调用过程。</w:t>
      </w:r>
    </w:p>
    <w:p w14:paraId="7DE62EFE" w14:textId="77777777" w:rsidR="00111182" w:rsidRPr="00111182" w:rsidRDefault="00111182" w:rsidP="00111182">
      <w:pPr>
        <w:numPr>
          <w:ilvl w:val="0"/>
          <w:numId w:val="32"/>
        </w:numPr>
      </w:pPr>
      <w:r w:rsidRPr="00111182">
        <w:t>难点：递归终止条件的设计与</w:t>
      </w:r>
      <w:proofErr w:type="gramStart"/>
      <w:r w:rsidRPr="00111182">
        <w:t>栈</w:t>
      </w:r>
      <w:proofErr w:type="gramEnd"/>
      <w:r w:rsidRPr="00111182">
        <w:t>溢出问题。</w:t>
      </w:r>
    </w:p>
    <w:p w14:paraId="02A5B2B3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29C52A36" w14:textId="77777777" w:rsidR="00111182" w:rsidRPr="00111182" w:rsidRDefault="00111182" w:rsidP="00111182">
      <w:pPr>
        <w:numPr>
          <w:ilvl w:val="0"/>
          <w:numId w:val="33"/>
        </w:numPr>
      </w:pPr>
      <w:r w:rsidRPr="00111182">
        <w:rPr>
          <w:b/>
          <w:bCs/>
        </w:rPr>
        <w:t>问题导入</w:t>
      </w:r>
      <w:r w:rsidRPr="00111182">
        <w:t>：通过阶乘计算引出递归的概念。</w:t>
      </w:r>
    </w:p>
    <w:p w14:paraId="0BF12168" w14:textId="77777777" w:rsidR="00111182" w:rsidRPr="00111182" w:rsidRDefault="00111182" w:rsidP="00111182">
      <w:pPr>
        <w:numPr>
          <w:ilvl w:val="0"/>
          <w:numId w:val="33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3C9B3759" w14:textId="77777777" w:rsidR="00111182" w:rsidRPr="00111182" w:rsidRDefault="00111182" w:rsidP="00111182">
      <w:pPr>
        <w:numPr>
          <w:ilvl w:val="1"/>
          <w:numId w:val="33"/>
        </w:numPr>
      </w:pPr>
      <w:r w:rsidRPr="00111182">
        <w:lastRenderedPageBreak/>
        <w:t>递归的定义：方法调用自身。</w:t>
      </w:r>
    </w:p>
    <w:p w14:paraId="29A71D63" w14:textId="77777777" w:rsidR="00111182" w:rsidRPr="00111182" w:rsidRDefault="00111182" w:rsidP="00111182">
      <w:pPr>
        <w:numPr>
          <w:ilvl w:val="1"/>
          <w:numId w:val="33"/>
        </w:numPr>
      </w:pPr>
      <w:r w:rsidRPr="00111182">
        <w:t>递归的要素：终止条件、递归调用。</w:t>
      </w:r>
    </w:p>
    <w:p w14:paraId="0B1F2075" w14:textId="77777777" w:rsidR="00111182" w:rsidRPr="00111182" w:rsidRDefault="00111182" w:rsidP="00111182">
      <w:pPr>
        <w:numPr>
          <w:ilvl w:val="0"/>
          <w:numId w:val="33"/>
        </w:numPr>
      </w:pPr>
      <w:r w:rsidRPr="00111182">
        <w:rPr>
          <w:b/>
          <w:bCs/>
        </w:rPr>
        <w:t>教师演示</w:t>
      </w:r>
      <w:r w:rsidRPr="00111182">
        <w:t>：演示案例5-12，使用递归计算阶乘。</w:t>
      </w:r>
    </w:p>
    <w:p w14:paraId="442CD28A" w14:textId="77777777" w:rsidR="00111182" w:rsidRPr="00111182" w:rsidRDefault="00111182" w:rsidP="00111182">
      <w:pPr>
        <w:numPr>
          <w:ilvl w:val="0"/>
          <w:numId w:val="33"/>
        </w:numPr>
      </w:pPr>
      <w:r w:rsidRPr="00111182">
        <w:rPr>
          <w:b/>
          <w:bCs/>
        </w:rPr>
        <w:t>学生操作</w:t>
      </w:r>
      <w:r w:rsidRPr="00111182">
        <w:t>：编写递归方法计算斐波那契数列的第n项。</w:t>
      </w:r>
    </w:p>
    <w:p w14:paraId="0695CE28" w14:textId="77777777" w:rsidR="00111182" w:rsidRPr="00111182" w:rsidRDefault="00111182" w:rsidP="00111182">
      <w:pPr>
        <w:numPr>
          <w:ilvl w:val="0"/>
          <w:numId w:val="33"/>
        </w:numPr>
      </w:pPr>
      <w:r w:rsidRPr="00111182">
        <w:rPr>
          <w:b/>
          <w:bCs/>
        </w:rPr>
        <w:t>课后作业</w:t>
      </w:r>
      <w:r w:rsidRPr="00111182">
        <w:t>：使用递归实现一个方法，计算1到n的自然数之</w:t>
      </w:r>
      <w:proofErr w:type="gramStart"/>
      <w:r w:rsidRPr="00111182">
        <w:t>和</w:t>
      </w:r>
      <w:proofErr w:type="gramEnd"/>
      <w:r w:rsidRPr="00111182">
        <w:t>。</w:t>
      </w:r>
    </w:p>
    <w:p w14:paraId="3C1275BA" w14:textId="77777777" w:rsidR="00111182" w:rsidRPr="00111182" w:rsidRDefault="00111182" w:rsidP="00111182">
      <w:r w:rsidRPr="00111182">
        <w:pict w14:anchorId="38AD139D">
          <v:rect id="_x0000_i1114" style="width:0;height:.75pt" o:hralign="center" o:hrstd="t" o:hrnoshade="t" o:hr="t" fillcolor="#0f1115" stroked="f"/>
        </w:pict>
      </w:r>
    </w:p>
    <w:p w14:paraId="2B3B25F5" w14:textId="77777777" w:rsidR="00111182" w:rsidRPr="00111182" w:rsidRDefault="00111182" w:rsidP="00111182">
      <w:pPr>
        <w:rPr>
          <w:b/>
          <w:bCs/>
        </w:rPr>
      </w:pPr>
      <w:r w:rsidRPr="00111182">
        <w:rPr>
          <w:b/>
          <w:bCs/>
        </w:rPr>
        <w:t>第十二课时：综合实训——成绩分析系统</w:t>
      </w:r>
    </w:p>
    <w:p w14:paraId="172BE320" w14:textId="77777777" w:rsidR="00111182" w:rsidRPr="00111182" w:rsidRDefault="00111182" w:rsidP="00111182">
      <w:r w:rsidRPr="00111182">
        <w:rPr>
          <w:b/>
          <w:bCs/>
        </w:rPr>
        <w:t>教学目标</w:t>
      </w:r>
    </w:p>
    <w:p w14:paraId="09B5022B" w14:textId="77777777" w:rsidR="00111182" w:rsidRPr="00111182" w:rsidRDefault="00111182" w:rsidP="00111182">
      <w:pPr>
        <w:numPr>
          <w:ilvl w:val="0"/>
          <w:numId w:val="34"/>
        </w:numPr>
      </w:pPr>
      <w:r w:rsidRPr="00111182">
        <w:t>综合运用类、对象、封装、构造方法、静态成员等知识。</w:t>
      </w:r>
    </w:p>
    <w:p w14:paraId="0020E04D" w14:textId="77777777" w:rsidR="00111182" w:rsidRPr="00111182" w:rsidRDefault="00111182" w:rsidP="00111182">
      <w:pPr>
        <w:numPr>
          <w:ilvl w:val="0"/>
          <w:numId w:val="34"/>
        </w:numPr>
      </w:pPr>
      <w:r w:rsidRPr="00111182">
        <w:t>设计并实现一个完整的成绩分析类。</w:t>
      </w:r>
    </w:p>
    <w:p w14:paraId="084991B0" w14:textId="77777777" w:rsidR="00111182" w:rsidRPr="00111182" w:rsidRDefault="00111182" w:rsidP="00111182">
      <w:r w:rsidRPr="00111182">
        <w:rPr>
          <w:b/>
          <w:bCs/>
        </w:rPr>
        <w:t>重点难点</w:t>
      </w:r>
    </w:p>
    <w:p w14:paraId="0966CAC2" w14:textId="77777777" w:rsidR="00111182" w:rsidRPr="00111182" w:rsidRDefault="00111182" w:rsidP="00111182">
      <w:pPr>
        <w:numPr>
          <w:ilvl w:val="0"/>
          <w:numId w:val="35"/>
        </w:numPr>
      </w:pPr>
      <w:r w:rsidRPr="00111182">
        <w:t>重点：类的设计与方法实现。</w:t>
      </w:r>
    </w:p>
    <w:p w14:paraId="477D30B6" w14:textId="77777777" w:rsidR="00111182" w:rsidRPr="00111182" w:rsidRDefault="00111182" w:rsidP="00111182">
      <w:pPr>
        <w:numPr>
          <w:ilvl w:val="0"/>
          <w:numId w:val="35"/>
        </w:numPr>
      </w:pPr>
      <w:r w:rsidRPr="00111182">
        <w:t>难点：数组作为成员变量的处理与方法的协同调用。</w:t>
      </w:r>
    </w:p>
    <w:p w14:paraId="28C28233" w14:textId="77777777" w:rsidR="00111182" w:rsidRPr="00111182" w:rsidRDefault="00111182" w:rsidP="00111182">
      <w:r w:rsidRPr="00111182">
        <w:rPr>
          <w:b/>
          <w:bCs/>
        </w:rPr>
        <w:t>教学过程</w:t>
      </w:r>
    </w:p>
    <w:p w14:paraId="4909A76F" w14:textId="77777777" w:rsidR="00111182" w:rsidRPr="00111182" w:rsidRDefault="00111182" w:rsidP="00111182">
      <w:pPr>
        <w:numPr>
          <w:ilvl w:val="0"/>
          <w:numId w:val="36"/>
        </w:numPr>
      </w:pPr>
      <w:r w:rsidRPr="00111182">
        <w:rPr>
          <w:b/>
          <w:bCs/>
        </w:rPr>
        <w:t>项目导入</w:t>
      </w:r>
      <w:r w:rsidRPr="00111182">
        <w:t>：介绍成绩分析系统的需求与功能。</w:t>
      </w:r>
    </w:p>
    <w:p w14:paraId="12691D0D" w14:textId="77777777" w:rsidR="00111182" w:rsidRPr="00111182" w:rsidRDefault="00111182" w:rsidP="00111182">
      <w:pPr>
        <w:numPr>
          <w:ilvl w:val="0"/>
          <w:numId w:val="36"/>
        </w:numPr>
      </w:pPr>
      <w:r w:rsidRPr="00111182">
        <w:rPr>
          <w:b/>
          <w:bCs/>
        </w:rPr>
        <w:t>知识讲解</w:t>
      </w:r>
      <w:r w:rsidRPr="00111182">
        <w:t>：</w:t>
      </w:r>
    </w:p>
    <w:p w14:paraId="658C3963" w14:textId="77777777" w:rsidR="00111182" w:rsidRPr="00111182" w:rsidRDefault="00111182" w:rsidP="00111182">
      <w:pPr>
        <w:numPr>
          <w:ilvl w:val="1"/>
          <w:numId w:val="36"/>
        </w:numPr>
      </w:pPr>
      <w:r w:rsidRPr="00111182">
        <w:t>类的定义：Score类包含数组成员变量s。</w:t>
      </w:r>
    </w:p>
    <w:p w14:paraId="4F82779C" w14:textId="77777777" w:rsidR="00111182" w:rsidRPr="00111182" w:rsidRDefault="00111182" w:rsidP="00111182">
      <w:pPr>
        <w:numPr>
          <w:ilvl w:val="1"/>
          <w:numId w:val="36"/>
        </w:numPr>
      </w:pPr>
      <w:r w:rsidRPr="00111182">
        <w:t>方法设计：求总和、最大最小值、平均分、排序等。</w:t>
      </w:r>
    </w:p>
    <w:p w14:paraId="5B33840C" w14:textId="77777777" w:rsidR="00111182" w:rsidRPr="00111182" w:rsidRDefault="00111182" w:rsidP="00111182">
      <w:pPr>
        <w:numPr>
          <w:ilvl w:val="0"/>
          <w:numId w:val="36"/>
        </w:numPr>
      </w:pPr>
      <w:r w:rsidRPr="00111182">
        <w:rPr>
          <w:b/>
          <w:bCs/>
        </w:rPr>
        <w:t>教师演示</w:t>
      </w:r>
      <w:r w:rsidRPr="00111182">
        <w:t>：演示综合案例，逐步实现Score</w:t>
      </w:r>
      <w:proofErr w:type="gramStart"/>
      <w:r w:rsidRPr="00111182">
        <w:t>类并测试</w:t>
      </w:r>
      <w:proofErr w:type="gramEnd"/>
      <w:r w:rsidRPr="00111182">
        <w:t>。</w:t>
      </w:r>
    </w:p>
    <w:p w14:paraId="625D9B2C" w14:textId="77777777" w:rsidR="00111182" w:rsidRPr="00111182" w:rsidRDefault="00111182" w:rsidP="00111182">
      <w:pPr>
        <w:numPr>
          <w:ilvl w:val="0"/>
          <w:numId w:val="36"/>
        </w:numPr>
      </w:pPr>
      <w:r w:rsidRPr="00111182">
        <w:rPr>
          <w:b/>
          <w:bCs/>
        </w:rPr>
        <w:t>学生操作</w:t>
      </w:r>
      <w:r w:rsidRPr="00111182">
        <w:t>：根据需求自行完成Score类的编写，并测试不同成绩数据。</w:t>
      </w:r>
    </w:p>
    <w:p w14:paraId="3C16C685" w14:textId="77777777" w:rsidR="00111182" w:rsidRPr="00111182" w:rsidRDefault="00111182" w:rsidP="00111182">
      <w:pPr>
        <w:numPr>
          <w:ilvl w:val="0"/>
          <w:numId w:val="36"/>
        </w:numPr>
      </w:pPr>
      <w:r w:rsidRPr="00111182">
        <w:rPr>
          <w:b/>
          <w:bCs/>
        </w:rPr>
        <w:t>课后作业</w:t>
      </w:r>
      <w:r w:rsidRPr="00111182">
        <w:t>：扩展Score类，添加方法用于统计优秀（≥90分）人数。</w:t>
      </w:r>
    </w:p>
    <w:p w14:paraId="50CAA67F" w14:textId="77777777" w:rsidR="00111182" w:rsidRPr="00111182" w:rsidRDefault="00111182" w:rsidP="00111182">
      <w:r w:rsidRPr="00111182">
        <w:pict w14:anchorId="62D630F2">
          <v:rect id="_x0000_i1115" style="width:0;height:.75pt" o:hralign="center" o:hrstd="t" o:hrnoshade="t" o:hr="t" fillcolor="#0f1115" stroked="f"/>
        </w:pict>
      </w:r>
    </w:p>
    <w:p w14:paraId="0962293C" w14:textId="77777777" w:rsidR="00111182" w:rsidRPr="00111182" w:rsidRDefault="00111182" w:rsidP="00111182">
      <w:r w:rsidRPr="00111182">
        <w:rPr>
          <w:b/>
          <w:bCs/>
        </w:rPr>
        <w:t>教学总结</w:t>
      </w:r>
      <w:r w:rsidRPr="00111182">
        <w:br/>
        <w:t>本模块通过12个课时的系统学习，帮助学生建立起面向对象编程的基本思维，掌握类与对象的定义与使用，理解封装、构造方法、this关键字、static成员、方法重载与递归等核心概念。教学中应注重案例驱动与动手实践，鼓励学生在理解的基础上灵活运用，为后续继承、多态等高级特性打下坚实基础。</w:t>
      </w:r>
    </w:p>
    <w:p w14:paraId="26002320" w14:textId="77777777" w:rsidR="00B208DC" w:rsidRDefault="00B208DC">
      <w:pPr>
        <w:rPr>
          <w:rFonts w:hint="eastAsia"/>
        </w:rPr>
      </w:pPr>
    </w:p>
    <w:sectPr w:rsidR="00B208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70AC"/>
    <w:multiLevelType w:val="multilevel"/>
    <w:tmpl w:val="733C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96E8B"/>
    <w:multiLevelType w:val="multilevel"/>
    <w:tmpl w:val="4F42F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E82548"/>
    <w:multiLevelType w:val="multilevel"/>
    <w:tmpl w:val="C462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485B6F"/>
    <w:multiLevelType w:val="multilevel"/>
    <w:tmpl w:val="18829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5F22DC"/>
    <w:multiLevelType w:val="multilevel"/>
    <w:tmpl w:val="2EA6E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82B"/>
    <w:multiLevelType w:val="multilevel"/>
    <w:tmpl w:val="6E0C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0C5F41"/>
    <w:multiLevelType w:val="multilevel"/>
    <w:tmpl w:val="34A88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270CE6"/>
    <w:multiLevelType w:val="multilevel"/>
    <w:tmpl w:val="04EC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3E31E6"/>
    <w:multiLevelType w:val="multilevel"/>
    <w:tmpl w:val="25A8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B07CC"/>
    <w:multiLevelType w:val="multilevel"/>
    <w:tmpl w:val="8E8AB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CE0C20"/>
    <w:multiLevelType w:val="multilevel"/>
    <w:tmpl w:val="D4AEA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755DCF"/>
    <w:multiLevelType w:val="multilevel"/>
    <w:tmpl w:val="13FA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2F247A"/>
    <w:multiLevelType w:val="multilevel"/>
    <w:tmpl w:val="4726D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0147A2"/>
    <w:multiLevelType w:val="multilevel"/>
    <w:tmpl w:val="A6AA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735D54"/>
    <w:multiLevelType w:val="multilevel"/>
    <w:tmpl w:val="302A1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310BB4"/>
    <w:multiLevelType w:val="multilevel"/>
    <w:tmpl w:val="5BAC6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4E1D48"/>
    <w:multiLevelType w:val="multilevel"/>
    <w:tmpl w:val="122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337A76"/>
    <w:multiLevelType w:val="multilevel"/>
    <w:tmpl w:val="897E2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B83108"/>
    <w:multiLevelType w:val="multilevel"/>
    <w:tmpl w:val="9F4A8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BF4FF2"/>
    <w:multiLevelType w:val="multilevel"/>
    <w:tmpl w:val="7E74C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536411"/>
    <w:multiLevelType w:val="multilevel"/>
    <w:tmpl w:val="4594A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222CC1"/>
    <w:multiLevelType w:val="multilevel"/>
    <w:tmpl w:val="3E12A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302858"/>
    <w:multiLevelType w:val="multilevel"/>
    <w:tmpl w:val="064A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F245DA"/>
    <w:multiLevelType w:val="multilevel"/>
    <w:tmpl w:val="0120A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862175"/>
    <w:multiLevelType w:val="multilevel"/>
    <w:tmpl w:val="6D1EB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3C10D2"/>
    <w:multiLevelType w:val="multilevel"/>
    <w:tmpl w:val="E084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E9794B"/>
    <w:multiLevelType w:val="multilevel"/>
    <w:tmpl w:val="F21A8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020CE5"/>
    <w:multiLevelType w:val="multilevel"/>
    <w:tmpl w:val="CA8AB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D53598"/>
    <w:multiLevelType w:val="multilevel"/>
    <w:tmpl w:val="6824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9F58E8"/>
    <w:multiLevelType w:val="multilevel"/>
    <w:tmpl w:val="07C44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B47752"/>
    <w:multiLevelType w:val="multilevel"/>
    <w:tmpl w:val="B07C1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3A207D"/>
    <w:multiLevelType w:val="multilevel"/>
    <w:tmpl w:val="1332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E65661"/>
    <w:multiLevelType w:val="multilevel"/>
    <w:tmpl w:val="FB6E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64033F"/>
    <w:multiLevelType w:val="multilevel"/>
    <w:tmpl w:val="83A6F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63128D"/>
    <w:multiLevelType w:val="multilevel"/>
    <w:tmpl w:val="BC30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B40889"/>
    <w:multiLevelType w:val="multilevel"/>
    <w:tmpl w:val="366A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8618567">
    <w:abstractNumId w:val="13"/>
  </w:num>
  <w:num w:numId="2" w16cid:durableId="1455709035">
    <w:abstractNumId w:val="34"/>
  </w:num>
  <w:num w:numId="3" w16cid:durableId="912085894">
    <w:abstractNumId w:val="30"/>
  </w:num>
  <w:num w:numId="4" w16cid:durableId="1598249553">
    <w:abstractNumId w:val="0"/>
  </w:num>
  <w:num w:numId="5" w16cid:durableId="1183593121">
    <w:abstractNumId w:val="7"/>
  </w:num>
  <w:num w:numId="6" w16cid:durableId="1262496757">
    <w:abstractNumId w:val="35"/>
  </w:num>
  <w:num w:numId="7" w16cid:durableId="1029451631">
    <w:abstractNumId w:val="11"/>
  </w:num>
  <w:num w:numId="8" w16cid:durableId="435949806">
    <w:abstractNumId w:val="1"/>
  </w:num>
  <w:num w:numId="9" w16cid:durableId="1773353856">
    <w:abstractNumId w:val="10"/>
  </w:num>
  <w:num w:numId="10" w16cid:durableId="836647863">
    <w:abstractNumId w:val="26"/>
  </w:num>
  <w:num w:numId="11" w16cid:durableId="193809615">
    <w:abstractNumId w:val="4"/>
  </w:num>
  <w:num w:numId="12" w16cid:durableId="1422604626">
    <w:abstractNumId w:val="32"/>
  </w:num>
  <w:num w:numId="13" w16cid:durableId="90050812">
    <w:abstractNumId w:val="16"/>
  </w:num>
  <w:num w:numId="14" w16cid:durableId="773400529">
    <w:abstractNumId w:val="19"/>
  </w:num>
  <w:num w:numId="15" w16cid:durableId="410540706">
    <w:abstractNumId w:val="22"/>
  </w:num>
  <w:num w:numId="16" w16cid:durableId="992953952">
    <w:abstractNumId w:val="23"/>
  </w:num>
  <w:num w:numId="17" w16cid:durableId="1776904488">
    <w:abstractNumId w:val="12"/>
  </w:num>
  <w:num w:numId="18" w16cid:durableId="917446974">
    <w:abstractNumId w:val="33"/>
  </w:num>
  <w:num w:numId="19" w16cid:durableId="748308736">
    <w:abstractNumId w:val="6"/>
  </w:num>
  <w:num w:numId="20" w16cid:durableId="2127391">
    <w:abstractNumId w:val="28"/>
  </w:num>
  <w:num w:numId="21" w16cid:durableId="1736391922">
    <w:abstractNumId w:val="25"/>
  </w:num>
  <w:num w:numId="22" w16cid:durableId="282002731">
    <w:abstractNumId w:val="20"/>
  </w:num>
  <w:num w:numId="23" w16cid:durableId="954748867">
    <w:abstractNumId w:val="31"/>
  </w:num>
  <w:num w:numId="24" w16cid:durableId="360325863">
    <w:abstractNumId w:val="21"/>
  </w:num>
  <w:num w:numId="25" w16cid:durableId="573247125">
    <w:abstractNumId w:val="18"/>
  </w:num>
  <w:num w:numId="26" w16cid:durableId="1420248987">
    <w:abstractNumId w:val="9"/>
  </w:num>
  <w:num w:numId="27" w16cid:durableId="765155835">
    <w:abstractNumId w:val="17"/>
  </w:num>
  <w:num w:numId="28" w16cid:durableId="1685472633">
    <w:abstractNumId w:val="15"/>
  </w:num>
  <w:num w:numId="29" w16cid:durableId="2006398754">
    <w:abstractNumId w:val="2"/>
  </w:num>
  <w:num w:numId="30" w16cid:durableId="1753307623">
    <w:abstractNumId w:val="27"/>
  </w:num>
  <w:num w:numId="31" w16cid:durableId="1394232765">
    <w:abstractNumId w:val="14"/>
  </w:num>
  <w:num w:numId="32" w16cid:durableId="1058288448">
    <w:abstractNumId w:val="5"/>
  </w:num>
  <w:num w:numId="33" w16cid:durableId="1631670486">
    <w:abstractNumId w:val="24"/>
  </w:num>
  <w:num w:numId="34" w16cid:durableId="882133437">
    <w:abstractNumId w:val="29"/>
  </w:num>
  <w:num w:numId="35" w16cid:durableId="869492068">
    <w:abstractNumId w:val="8"/>
  </w:num>
  <w:num w:numId="36" w16cid:durableId="3650599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AA"/>
    <w:rsid w:val="00111182"/>
    <w:rsid w:val="00384D74"/>
    <w:rsid w:val="003D502E"/>
    <w:rsid w:val="004F1AAA"/>
    <w:rsid w:val="006177B6"/>
    <w:rsid w:val="0073396A"/>
    <w:rsid w:val="008D5B62"/>
    <w:rsid w:val="00B17B02"/>
    <w:rsid w:val="00B208DC"/>
    <w:rsid w:val="00C240D4"/>
    <w:rsid w:val="00CD0E84"/>
    <w:rsid w:val="00D915C0"/>
    <w:rsid w:val="00DE7FA9"/>
    <w:rsid w:val="00E2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D528E8"/>
  <w15:chartTrackingRefBased/>
  <w15:docId w15:val="{F17AD439-5D69-4805-B41B-D7F3934E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1AA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A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AA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1AA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1AA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1AA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1AA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1AA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1AA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1AA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F1A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1A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1AA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1AA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F1AA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1AA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1AA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1AA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1AA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F1A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1AA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F1A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1A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F1AA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1AA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F1AA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1A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F1AA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F1A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525</Words>
  <Characters>2996</Characters>
  <Application>Microsoft Office Word</Application>
  <DocSecurity>0</DocSecurity>
  <Lines>24</Lines>
  <Paragraphs>7</Paragraphs>
  <ScaleCrop>false</ScaleCrop>
  <Company>Home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邢红刚</dc:creator>
  <cp:keywords/>
  <dc:description/>
  <cp:lastModifiedBy>邢红刚</cp:lastModifiedBy>
  <cp:revision>2</cp:revision>
  <dcterms:created xsi:type="dcterms:W3CDTF">2025-10-14T06:36:00Z</dcterms:created>
  <dcterms:modified xsi:type="dcterms:W3CDTF">2025-10-14T06:36:00Z</dcterms:modified>
</cp:coreProperties>
</file>