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37FD0" w14:textId="77777777" w:rsidR="00323FE9" w:rsidRPr="00323FE9" w:rsidRDefault="00323FE9" w:rsidP="00323FE9">
      <w:r w:rsidRPr="00323FE9">
        <w:rPr>
          <w:b/>
          <w:bCs/>
        </w:rPr>
        <w:t>模块名称：</w:t>
      </w:r>
      <w:r w:rsidRPr="00323FE9">
        <w:t> </w:t>
      </w:r>
      <w:bookmarkStart w:id="0" w:name="OLE_LINK1"/>
      <w:r w:rsidRPr="00323FE9">
        <w:t>模块2 Java基础知识</w:t>
      </w:r>
      <w:bookmarkEnd w:id="0"/>
      <w:r w:rsidRPr="00323FE9">
        <w:br/>
      </w:r>
      <w:r w:rsidRPr="00323FE9">
        <w:rPr>
          <w:b/>
          <w:bCs/>
        </w:rPr>
        <w:t>课时安排：</w:t>
      </w:r>
      <w:r w:rsidRPr="00323FE9">
        <w:t> 6课时</w:t>
      </w:r>
      <w:r w:rsidRPr="00323FE9">
        <w:br/>
      </w:r>
      <w:r w:rsidRPr="00323FE9">
        <w:rPr>
          <w:b/>
          <w:bCs/>
        </w:rPr>
        <w:t>授课对象：</w:t>
      </w:r>
      <w:r w:rsidRPr="00323FE9">
        <w:t> 高职计算机相关专业学生</w:t>
      </w:r>
    </w:p>
    <w:p w14:paraId="4B9AF839" w14:textId="77777777" w:rsidR="00323FE9" w:rsidRPr="00323FE9" w:rsidRDefault="00323FE9" w:rsidP="00323FE9">
      <w:pPr>
        <w:rPr>
          <w:b/>
          <w:bCs/>
        </w:rPr>
      </w:pPr>
      <w:r w:rsidRPr="00323FE9">
        <w:rPr>
          <w:b/>
          <w:bCs/>
        </w:rPr>
        <w:t>第一、二课时：编码规范、标识符、常量与变量</w:t>
      </w:r>
    </w:p>
    <w:p w14:paraId="13317C40" w14:textId="77777777" w:rsidR="00323FE9" w:rsidRPr="00323FE9" w:rsidRDefault="00323FE9" w:rsidP="00323FE9">
      <w:r w:rsidRPr="00323FE9">
        <w:rPr>
          <w:b/>
          <w:bCs/>
        </w:rPr>
        <w:t>【教学目标】</w:t>
      </w:r>
    </w:p>
    <w:p w14:paraId="6C78590C" w14:textId="77777777" w:rsidR="00323FE9" w:rsidRPr="00323FE9" w:rsidRDefault="00323FE9" w:rsidP="00323FE9">
      <w:pPr>
        <w:numPr>
          <w:ilvl w:val="0"/>
          <w:numId w:val="1"/>
        </w:numPr>
      </w:pPr>
      <w:r w:rsidRPr="00323FE9">
        <w:rPr>
          <w:b/>
          <w:bCs/>
        </w:rPr>
        <w:t>知识目标：</w:t>
      </w:r>
      <w:r w:rsidRPr="00323FE9">
        <w:t> 掌握Java三种注释的用法与规范；理解标识符的定义规则与命名规范；掌握常量的定义，理解变量的概念、作用及声明方法。</w:t>
      </w:r>
    </w:p>
    <w:p w14:paraId="5FFD0B3B" w14:textId="77777777" w:rsidR="00323FE9" w:rsidRPr="00323FE9" w:rsidRDefault="00323FE9" w:rsidP="00323FE9">
      <w:pPr>
        <w:numPr>
          <w:ilvl w:val="0"/>
          <w:numId w:val="1"/>
        </w:numPr>
      </w:pPr>
      <w:r w:rsidRPr="00323FE9">
        <w:rPr>
          <w:b/>
          <w:bCs/>
        </w:rPr>
        <w:t>能力目标：</w:t>
      </w:r>
      <w:r w:rsidRPr="00323FE9">
        <w:t> 能够为代码正确添加注释；能够定义合法的标识符；能够正确定义常量和声明变量。</w:t>
      </w:r>
    </w:p>
    <w:p w14:paraId="09A4C99A" w14:textId="77777777" w:rsidR="00323FE9" w:rsidRPr="00323FE9" w:rsidRDefault="00323FE9" w:rsidP="00323FE9">
      <w:pPr>
        <w:numPr>
          <w:ilvl w:val="0"/>
          <w:numId w:val="1"/>
        </w:numPr>
      </w:pPr>
      <w:r w:rsidRPr="00323FE9">
        <w:rPr>
          <w:b/>
          <w:bCs/>
        </w:rPr>
        <w:t>素质目标：</w:t>
      </w:r>
      <w:r w:rsidRPr="00323FE9">
        <w:t> 培养规范、严谨的编码习惯和文档意识。</w:t>
      </w:r>
    </w:p>
    <w:p w14:paraId="11D6D364" w14:textId="77777777" w:rsidR="00323FE9" w:rsidRPr="00323FE9" w:rsidRDefault="00323FE9" w:rsidP="00323FE9">
      <w:r w:rsidRPr="00323FE9">
        <w:rPr>
          <w:b/>
          <w:bCs/>
        </w:rPr>
        <w:t>【教学重点与难点】</w:t>
      </w:r>
    </w:p>
    <w:p w14:paraId="797870E0" w14:textId="77777777" w:rsidR="00323FE9" w:rsidRPr="00323FE9" w:rsidRDefault="00323FE9" w:rsidP="00323FE9">
      <w:pPr>
        <w:numPr>
          <w:ilvl w:val="0"/>
          <w:numId w:val="2"/>
        </w:numPr>
      </w:pPr>
      <w:r w:rsidRPr="00323FE9">
        <w:rPr>
          <w:b/>
          <w:bCs/>
        </w:rPr>
        <w:t>教学重点：</w:t>
      </w:r>
      <w:r w:rsidRPr="00323FE9">
        <w:t> 编码规范的重要性，标识符的命名规则与规范，final关键字定义常量，变量的声明与初始化。</w:t>
      </w:r>
    </w:p>
    <w:p w14:paraId="1C8F4181" w14:textId="77777777" w:rsidR="00323FE9" w:rsidRPr="00323FE9" w:rsidRDefault="00323FE9" w:rsidP="00323FE9">
      <w:pPr>
        <w:numPr>
          <w:ilvl w:val="0"/>
          <w:numId w:val="2"/>
        </w:numPr>
      </w:pPr>
      <w:r w:rsidRPr="00323FE9">
        <w:rPr>
          <w:b/>
          <w:bCs/>
        </w:rPr>
        <w:t>教学难点：</w:t>
      </w:r>
      <w:r w:rsidRPr="00323FE9">
        <w:t> 文档注释的标签使用，标识符命名规范的理解与应用，变量内存模型的理解。</w:t>
      </w:r>
    </w:p>
    <w:p w14:paraId="3ED0BCB8" w14:textId="77777777" w:rsidR="00323FE9" w:rsidRPr="00323FE9" w:rsidRDefault="00323FE9" w:rsidP="00323FE9">
      <w:r w:rsidRPr="00323FE9">
        <w:rPr>
          <w:b/>
          <w:bCs/>
        </w:rPr>
        <w:t>【教学过程】</w:t>
      </w:r>
    </w:p>
    <w:p w14:paraId="68E4A3ED" w14:textId="77777777" w:rsidR="00323FE9" w:rsidRPr="00323FE9" w:rsidRDefault="00323FE9" w:rsidP="00323FE9">
      <w:r w:rsidRPr="00323FE9">
        <w:rPr>
          <w:b/>
          <w:bCs/>
        </w:rPr>
        <w:t>一、问题导入（约10分钟）</w:t>
      </w:r>
    </w:p>
    <w:p w14:paraId="2671A712" w14:textId="77777777" w:rsidR="00323FE9" w:rsidRPr="00323FE9" w:rsidRDefault="00323FE9" w:rsidP="00323FE9">
      <w:pPr>
        <w:numPr>
          <w:ilvl w:val="0"/>
          <w:numId w:val="3"/>
        </w:numPr>
      </w:pPr>
      <w:r w:rsidRPr="00323FE9">
        <w:rPr>
          <w:b/>
          <w:bCs/>
        </w:rPr>
        <w:t>教师提问：</w:t>
      </w:r>
      <w:r w:rsidRPr="00323FE9">
        <w:t> “如果我们写了几百行代码，一个月后再回来看，还能立刻看懂每一部分是做什么的吗？如果代码要交给别的同事维护，他如何能快速理解？” 引导学生思考代码可读性的重要性。</w:t>
      </w:r>
    </w:p>
    <w:p w14:paraId="71232D8F" w14:textId="77777777" w:rsidR="00323FE9" w:rsidRPr="00323FE9" w:rsidRDefault="00323FE9" w:rsidP="00323FE9">
      <w:pPr>
        <w:numPr>
          <w:ilvl w:val="0"/>
          <w:numId w:val="3"/>
        </w:numPr>
      </w:pPr>
      <w:r w:rsidRPr="00323FE9">
        <w:rPr>
          <w:b/>
          <w:bCs/>
        </w:rPr>
        <w:t>教师阐述：</w:t>
      </w:r>
      <w:r w:rsidRPr="00323FE9">
        <w:t> 写出计算机能执行的代码只是基本要求，写出人类能</w:t>
      </w:r>
      <w:proofErr w:type="gramStart"/>
      <w:r w:rsidRPr="00323FE9">
        <w:t>轻松理解</w:t>
      </w:r>
      <w:proofErr w:type="gramEnd"/>
      <w:r w:rsidRPr="00323FE9">
        <w:t>的代码才是优秀程序员的追求。今天我们就从</w:t>
      </w:r>
      <w:proofErr w:type="gramStart"/>
      <w:r w:rsidRPr="00323FE9">
        <w:t>最</w:t>
      </w:r>
      <w:proofErr w:type="gramEnd"/>
      <w:r w:rsidRPr="00323FE9">
        <w:t>基础的编码规范和标识符开始，学习如何写出“优雅”的代码。</w:t>
      </w:r>
    </w:p>
    <w:p w14:paraId="6D97C6D9" w14:textId="77777777" w:rsidR="00323FE9" w:rsidRPr="00323FE9" w:rsidRDefault="00323FE9" w:rsidP="00323FE9">
      <w:r w:rsidRPr="00323FE9">
        <w:rPr>
          <w:b/>
          <w:bCs/>
        </w:rPr>
        <w:t>二、新课讲授与演示（约60分钟）</w:t>
      </w:r>
    </w:p>
    <w:p w14:paraId="72B4756E" w14:textId="77777777" w:rsidR="00323FE9" w:rsidRPr="00323FE9" w:rsidRDefault="00323FE9" w:rsidP="00323FE9">
      <w:r w:rsidRPr="00323FE9">
        <w:rPr>
          <w:b/>
          <w:bCs/>
        </w:rPr>
        <w:t>（一）编码规范</w:t>
      </w:r>
    </w:p>
    <w:p w14:paraId="1009EDE2" w14:textId="77777777" w:rsidR="00323FE9" w:rsidRPr="00323FE9" w:rsidRDefault="00323FE9" w:rsidP="00323FE9">
      <w:pPr>
        <w:numPr>
          <w:ilvl w:val="0"/>
          <w:numId w:val="4"/>
        </w:numPr>
      </w:pPr>
      <w:r w:rsidRPr="00323FE9">
        <w:rPr>
          <w:b/>
          <w:bCs/>
        </w:rPr>
        <w:t>教师讲解与演示：</w:t>
      </w:r>
    </w:p>
    <w:p w14:paraId="67F7A063" w14:textId="77777777" w:rsidR="00323FE9" w:rsidRPr="00323FE9" w:rsidRDefault="00323FE9" w:rsidP="00323FE9">
      <w:pPr>
        <w:numPr>
          <w:ilvl w:val="1"/>
          <w:numId w:val="4"/>
        </w:numPr>
      </w:pPr>
      <w:r w:rsidRPr="00323FE9">
        <w:rPr>
          <w:b/>
          <w:bCs/>
        </w:rPr>
        <w:t>注释：</w:t>
      </w:r>
    </w:p>
    <w:p w14:paraId="21D0D307" w14:textId="77777777" w:rsidR="00323FE9" w:rsidRPr="00323FE9" w:rsidRDefault="00323FE9" w:rsidP="00323FE9">
      <w:pPr>
        <w:numPr>
          <w:ilvl w:val="2"/>
          <w:numId w:val="4"/>
        </w:numPr>
      </w:pPr>
      <w:r w:rsidRPr="00323FE9">
        <w:rPr>
          <w:b/>
          <w:bCs/>
        </w:rPr>
        <w:t>单行注释：</w:t>
      </w:r>
      <w:r w:rsidRPr="00323FE9">
        <w:t> 演示//的用法，说明用于简短说明。</w:t>
      </w:r>
    </w:p>
    <w:p w14:paraId="633C7DF2" w14:textId="77777777" w:rsidR="00323FE9" w:rsidRPr="00323FE9" w:rsidRDefault="00323FE9" w:rsidP="00323FE9">
      <w:pPr>
        <w:numPr>
          <w:ilvl w:val="2"/>
          <w:numId w:val="4"/>
        </w:numPr>
      </w:pPr>
      <w:r w:rsidRPr="00323FE9">
        <w:rPr>
          <w:b/>
          <w:bCs/>
        </w:rPr>
        <w:t>多行注释：</w:t>
      </w:r>
      <w:r w:rsidRPr="00323FE9">
        <w:t> 演示/* ... */的用法，说明用于注释大段代码或说明。</w:t>
      </w:r>
    </w:p>
    <w:p w14:paraId="22B894EB" w14:textId="77777777" w:rsidR="00323FE9" w:rsidRPr="00323FE9" w:rsidRDefault="00323FE9" w:rsidP="00323FE9">
      <w:pPr>
        <w:numPr>
          <w:ilvl w:val="2"/>
          <w:numId w:val="4"/>
        </w:numPr>
      </w:pPr>
      <w:r w:rsidRPr="00323FE9">
        <w:rPr>
          <w:b/>
          <w:bCs/>
        </w:rPr>
        <w:t>文档注释：</w:t>
      </w:r>
      <w:r w:rsidRPr="00323FE9">
        <w:t> 重点演示/** ... */的用法，讲解核心标签@author, @version, @param, @return的意义和写法。在Eclipse中演示如何通过鼠标悬停查看文档注释，让学生直观感受其作用。</w:t>
      </w:r>
    </w:p>
    <w:p w14:paraId="1E35B358" w14:textId="77777777" w:rsidR="00323FE9" w:rsidRPr="00323FE9" w:rsidRDefault="00323FE9" w:rsidP="00323FE9">
      <w:pPr>
        <w:numPr>
          <w:ilvl w:val="1"/>
          <w:numId w:val="4"/>
        </w:numPr>
      </w:pPr>
      <w:r w:rsidRPr="00323FE9">
        <w:rPr>
          <w:b/>
          <w:bCs/>
        </w:rPr>
        <w:t>代码缩进：</w:t>
      </w:r>
    </w:p>
    <w:p w14:paraId="0D2E04BF" w14:textId="77777777" w:rsidR="00323FE9" w:rsidRPr="00323FE9" w:rsidRDefault="00323FE9" w:rsidP="00323FE9">
      <w:pPr>
        <w:numPr>
          <w:ilvl w:val="2"/>
          <w:numId w:val="4"/>
        </w:numPr>
      </w:pPr>
      <w:r w:rsidRPr="00323FE9">
        <w:t>对比展示规范缩进（{在行尾）与非规范缩进（{单独成行）的代码。</w:t>
      </w:r>
    </w:p>
    <w:p w14:paraId="3978DBB1" w14:textId="77777777" w:rsidR="00323FE9" w:rsidRPr="00323FE9" w:rsidRDefault="00323FE9" w:rsidP="00323FE9">
      <w:pPr>
        <w:numPr>
          <w:ilvl w:val="2"/>
          <w:numId w:val="4"/>
        </w:numPr>
      </w:pPr>
      <w:r w:rsidRPr="00323FE9">
        <w:rPr>
          <w:b/>
          <w:bCs/>
        </w:rPr>
        <w:t>教师强调：</w:t>
      </w:r>
      <w:r w:rsidRPr="00323FE9">
        <w:t> 统一的缩进风格（使用Tab键，通常为4个空格）是 professionalism 的体现，能极大提高代码的可读性。Eclipse等IDE可以使用</w:t>
      </w:r>
      <w:proofErr w:type="spellStart"/>
      <w:r w:rsidRPr="00323FE9">
        <w:t>Ctrl+Shift+F</w:t>
      </w:r>
      <w:proofErr w:type="spellEnd"/>
      <w:r w:rsidRPr="00323FE9">
        <w:t>快捷键自动格式化代码。</w:t>
      </w:r>
    </w:p>
    <w:p w14:paraId="6C90FA01" w14:textId="77777777" w:rsidR="00323FE9" w:rsidRPr="00323FE9" w:rsidRDefault="00323FE9" w:rsidP="00323FE9">
      <w:r w:rsidRPr="00323FE9">
        <w:rPr>
          <w:b/>
          <w:bCs/>
        </w:rPr>
        <w:t>（二）标识符</w:t>
      </w:r>
    </w:p>
    <w:p w14:paraId="10D3D700" w14:textId="77777777" w:rsidR="00323FE9" w:rsidRPr="00323FE9" w:rsidRDefault="00323FE9" w:rsidP="00323FE9">
      <w:pPr>
        <w:numPr>
          <w:ilvl w:val="0"/>
          <w:numId w:val="5"/>
        </w:numPr>
      </w:pPr>
      <w:r w:rsidRPr="00323FE9">
        <w:rPr>
          <w:b/>
          <w:bCs/>
        </w:rPr>
        <w:t>教师讲解：</w:t>
      </w:r>
    </w:p>
    <w:p w14:paraId="29EBDE5D" w14:textId="77777777" w:rsidR="00323FE9" w:rsidRPr="00323FE9" w:rsidRDefault="00323FE9" w:rsidP="00323FE9">
      <w:pPr>
        <w:numPr>
          <w:ilvl w:val="1"/>
          <w:numId w:val="5"/>
        </w:numPr>
      </w:pPr>
      <w:r w:rsidRPr="00323FE9">
        <w:rPr>
          <w:b/>
          <w:bCs/>
        </w:rPr>
        <w:t>定义：</w:t>
      </w:r>
      <w:r w:rsidRPr="00323FE9">
        <w:t> 标识符是用于给类、变量、方法等命名的字符序列。</w:t>
      </w:r>
    </w:p>
    <w:p w14:paraId="58BE5493" w14:textId="77777777" w:rsidR="00323FE9" w:rsidRPr="00323FE9" w:rsidRDefault="00323FE9" w:rsidP="00323FE9">
      <w:pPr>
        <w:numPr>
          <w:ilvl w:val="1"/>
          <w:numId w:val="5"/>
        </w:numPr>
      </w:pPr>
      <w:r w:rsidRPr="00323FE9">
        <w:rPr>
          <w:b/>
          <w:bCs/>
        </w:rPr>
        <w:t>规则（必须遵守，否则编译错误）：</w:t>
      </w:r>
    </w:p>
    <w:p w14:paraId="18BF6D7C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t>由字母、数字、下划线_、美元符$组成。</w:t>
      </w:r>
    </w:p>
    <w:p w14:paraId="02D7FEF9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t>不能以数字开头。</w:t>
      </w:r>
    </w:p>
    <w:p w14:paraId="335D5087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t>不能是Java关键字（展示关键字表，强调不必背，用多了自然熟，</w:t>
      </w:r>
      <w:r w:rsidRPr="00323FE9">
        <w:lastRenderedPageBreak/>
        <w:t>且IDE会提示）。</w:t>
      </w:r>
    </w:p>
    <w:p w14:paraId="1DE71C1F" w14:textId="77777777" w:rsidR="00323FE9" w:rsidRPr="00323FE9" w:rsidRDefault="00323FE9" w:rsidP="00323FE9">
      <w:pPr>
        <w:numPr>
          <w:ilvl w:val="1"/>
          <w:numId w:val="5"/>
        </w:numPr>
      </w:pPr>
      <w:r w:rsidRPr="00323FE9">
        <w:rPr>
          <w:b/>
          <w:bCs/>
        </w:rPr>
        <w:t>规范（约定俗成，建议遵守）：</w:t>
      </w:r>
    </w:p>
    <w:p w14:paraId="462E89E8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rPr>
          <w:b/>
          <w:bCs/>
        </w:rPr>
        <w:t>包名：</w:t>
      </w:r>
      <w:r w:rsidRPr="00323FE9">
        <w:t> 全部小写，</w:t>
      </w:r>
      <w:proofErr w:type="gramStart"/>
      <w:r w:rsidRPr="00323FE9">
        <w:t>域名反</w:t>
      </w:r>
      <w:proofErr w:type="gramEnd"/>
      <w:r w:rsidRPr="00323FE9">
        <w:t>写。如 </w:t>
      </w:r>
      <w:proofErr w:type="spellStart"/>
      <w:r w:rsidRPr="00323FE9">
        <w:t>com.companyname.util</w:t>
      </w:r>
      <w:proofErr w:type="spellEnd"/>
      <w:r w:rsidRPr="00323FE9">
        <w:t>。</w:t>
      </w:r>
    </w:p>
    <w:p w14:paraId="026D6F6A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rPr>
          <w:b/>
          <w:bCs/>
        </w:rPr>
        <w:t>类名：</w:t>
      </w:r>
      <w:r w:rsidRPr="00323FE9">
        <w:t> 大驼峰式（</w:t>
      </w:r>
      <w:proofErr w:type="spellStart"/>
      <w:r w:rsidRPr="00323FE9">
        <w:t>UpperCamelCase</w:t>
      </w:r>
      <w:proofErr w:type="spellEnd"/>
      <w:r w:rsidRPr="00323FE9">
        <w:t>），每个单词首字母大写。如 HelloWorld, </w:t>
      </w:r>
      <w:proofErr w:type="spellStart"/>
      <w:r w:rsidRPr="00323FE9">
        <w:t>StudentManager</w:t>
      </w:r>
      <w:proofErr w:type="spellEnd"/>
      <w:r w:rsidRPr="00323FE9">
        <w:t>。</w:t>
      </w:r>
    </w:p>
    <w:p w14:paraId="3B57D8BA" w14:textId="77777777" w:rsidR="00323FE9" w:rsidRPr="00323FE9" w:rsidRDefault="00323FE9" w:rsidP="00323FE9">
      <w:pPr>
        <w:numPr>
          <w:ilvl w:val="2"/>
          <w:numId w:val="5"/>
        </w:numPr>
      </w:pPr>
      <w:r w:rsidRPr="00323FE9">
        <w:rPr>
          <w:b/>
          <w:bCs/>
        </w:rPr>
        <w:t>方法名、变量名：</w:t>
      </w:r>
      <w:r w:rsidRPr="00323FE9">
        <w:t> 小驼峰式（</w:t>
      </w:r>
      <w:proofErr w:type="spellStart"/>
      <w:r w:rsidRPr="00323FE9">
        <w:t>lowerCamelCase</w:t>
      </w:r>
      <w:proofErr w:type="spellEnd"/>
      <w:r w:rsidRPr="00323FE9">
        <w:t>），首单词首字母小写，后续单词首字母大写。方法名通常是动词，如 </w:t>
      </w:r>
      <w:proofErr w:type="spellStart"/>
      <w:r w:rsidRPr="00323FE9">
        <w:t>getName</w:t>
      </w:r>
      <w:proofErr w:type="spellEnd"/>
      <w:r w:rsidRPr="00323FE9">
        <w:t>(), </w:t>
      </w:r>
      <w:proofErr w:type="spellStart"/>
      <w:r w:rsidRPr="00323FE9">
        <w:t>calculateSum</w:t>
      </w:r>
      <w:proofErr w:type="spellEnd"/>
      <w:r w:rsidRPr="00323FE9">
        <w:t>()。</w:t>
      </w:r>
    </w:p>
    <w:p w14:paraId="34221949" w14:textId="77777777" w:rsidR="00323FE9" w:rsidRPr="00323FE9" w:rsidRDefault="00323FE9" w:rsidP="00323FE9">
      <w:pPr>
        <w:numPr>
          <w:ilvl w:val="0"/>
          <w:numId w:val="5"/>
        </w:numPr>
      </w:pPr>
      <w:r w:rsidRPr="00323FE9">
        <w:rPr>
          <w:b/>
          <w:bCs/>
        </w:rPr>
        <w:t>教师演示：</w:t>
      </w:r>
      <w:r w:rsidRPr="00323FE9">
        <w:t> 在Eclipse中创建几个不同命名的标识符，包括合法的、不合法的、符合规范的和不符合规范的，让学生观察编译器的反应。</w:t>
      </w:r>
    </w:p>
    <w:p w14:paraId="1B30DB77" w14:textId="77777777" w:rsidR="00323FE9" w:rsidRPr="00323FE9" w:rsidRDefault="00323FE9" w:rsidP="00323FE9">
      <w:r w:rsidRPr="00323FE9">
        <w:rPr>
          <w:b/>
          <w:bCs/>
        </w:rPr>
        <w:t>（三）常量与变量</w:t>
      </w:r>
    </w:p>
    <w:p w14:paraId="3C6024D2" w14:textId="77777777" w:rsidR="00323FE9" w:rsidRPr="00323FE9" w:rsidRDefault="00323FE9" w:rsidP="00323FE9">
      <w:pPr>
        <w:numPr>
          <w:ilvl w:val="0"/>
          <w:numId w:val="6"/>
        </w:numPr>
      </w:pPr>
      <w:r w:rsidRPr="00323FE9">
        <w:rPr>
          <w:b/>
          <w:bCs/>
        </w:rPr>
        <w:t>教师讲解与演示：</w:t>
      </w:r>
    </w:p>
    <w:p w14:paraId="4F7155CB" w14:textId="77777777" w:rsidR="00323FE9" w:rsidRPr="00323FE9" w:rsidRDefault="00323FE9" w:rsidP="00323FE9">
      <w:pPr>
        <w:numPr>
          <w:ilvl w:val="1"/>
          <w:numId w:val="6"/>
        </w:numPr>
      </w:pPr>
      <w:r w:rsidRPr="00323FE9">
        <w:rPr>
          <w:b/>
          <w:bCs/>
        </w:rPr>
        <w:t>常量值：</w:t>
      </w:r>
      <w:r w:rsidRPr="00323FE9">
        <w:t> 介绍整型、实型、布尔型、字符型、字符串型常量值的不同写法。</w:t>
      </w:r>
    </w:p>
    <w:p w14:paraId="49F52DDA" w14:textId="77777777" w:rsidR="00323FE9" w:rsidRPr="00323FE9" w:rsidRDefault="00323FE9" w:rsidP="00323FE9">
      <w:pPr>
        <w:numPr>
          <w:ilvl w:val="1"/>
          <w:numId w:val="6"/>
        </w:numPr>
      </w:pPr>
      <w:r w:rsidRPr="00323FE9">
        <w:rPr>
          <w:b/>
          <w:bCs/>
        </w:rPr>
        <w:t>常量定义：</w:t>
      </w:r>
    </w:p>
    <w:p w14:paraId="5DECED9E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t>使用 final 关键字。</w:t>
      </w:r>
    </w:p>
    <w:p w14:paraId="6564B60A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t>语法：final 数据类型 常量名 = 值;</w:t>
      </w:r>
    </w:p>
    <w:p w14:paraId="63A89032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t>强调常量一旦赋值，不可更改。演示尝试修改常量</w:t>
      </w:r>
      <w:proofErr w:type="gramStart"/>
      <w:r w:rsidRPr="00323FE9">
        <w:t>值导致</w:t>
      </w:r>
      <w:proofErr w:type="gramEnd"/>
      <w:r w:rsidRPr="00323FE9">
        <w:t>的编译错误。</w:t>
      </w:r>
    </w:p>
    <w:p w14:paraId="54B0C3F3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t>区分成员常量和局部常量。</w:t>
      </w:r>
    </w:p>
    <w:p w14:paraId="1C5A2FCD" w14:textId="77777777" w:rsidR="00323FE9" w:rsidRPr="00323FE9" w:rsidRDefault="00323FE9" w:rsidP="00323FE9">
      <w:pPr>
        <w:numPr>
          <w:ilvl w:val="1"/>
          <w:numId w:val="6"/>
        </w:numPr>
      </w:pPr>
      <w:r w:rsidRPr="00323FE9">
        <w:rPr>
          <w:b/>
          <w:bCs/>
        </w:rPr>
        <w:t>变量：</w:t>
      </w:r>
    </w:p>
    <w:p w14:paraId="4AE87BE0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rPr>
          <w:b/>
          <w:bCs/>
        </w:rPr>
        <w:t>概念：</w:t>
      </w:r>
      <w:r w:rsidRPr="00323FE9">
        <w:t> 通过“超市购物扫码支付”的比喻，解释变量是内存存储单元的命名引用，用于存储和操作数据。</w:t>
      </w:r>
    </w:p>
    <w:p w14:paraId="53E52740" w14:textId="77777777" w:rsidR="00323FE9" w:rsidRPr="00323FE9" w:rsidRDefault="00323FE9" w:rsidP="00323FE9">
      <w:pPr>
        <w:numPr>
          <w:ilvl w:val="2"/>
          <w:numId w:val="6"/>
        </w:numPr>
      </w:pPr>
      <w:r w:rsidRPr="00323FE9">
        <w:rPr>
          <w:b/>
          <w:bCs/>
        </w:rPr>
        <w:t>变量的声明与初始化：</w:t>
      </w:r>
    </w:p>
    <w:p w14:paraId="191FAB27" w14:textId="77777777" w:rsidR="00323FE9" w:rsidRPr="00323FE9" w:rsidRDefault="00323FE9" w:rsidP="00323FE9">
      <w:pPr>
        <w:numPr>
          <w:ilvl w:val="3"/>
          <w:numId w:val="6"/>
        </w:numPr>
      </w:pPr>
      <w:r w:rsidRPr="00323FE9">
        <w:t>语法：数据类型 变量名; 或 数据类型 变量名 = 初始值;</w:t>
      </w:r>
    </w:p>
    <w:p w14:paraId="6EF5B608" w14:textId="77777777" w:rsidR="00323FE9" w:rsidRPr="00323FE9" w:rsidRDefault="00323FE9" w:rsidP="00323FE9">
      <w:pPr>
        <w:numPr>
          <w:ilvl w:val="3"/>
          <w:numId w:val="6"/>
        </w:numPr>
      </w:pPr>
      <w:r w:rsidRPr="00323FE9">
        <w:rPr>
          <w:b/>
          <w:bCs/>
        </w:rPr>
        <w:t>教师强调：</w:t>
      </w:r>
      <w:r w:rsidRPr="00323FE9">
        <w:t> 局部变量在使用前</w:t>
      </w:r>
      <w:proofErr w:type="gramStart"/>
      <w:r w:rsidRPr="00323FE9">
        <w:t>必须被显式</w:t>
      </w:r>
      <w:proofErr w:type="gramEnd"/>
      <w:r w:rsidRPr="00323FE9">
        <w:t>初始化，否则编译错误。通过错误代码演示这一点。</w:t>
      </w:r>
    </w:p>
    <w:p w14:paraId="635539F4" w14:textId="77777777" w:rsidR="00323FE9" w:rsidRPr="00323FE9" w:rsidRDefault="00323FE9" w:rsidP="00323FE9">
      <w:pPr>
        <w:numPr>
          <w:ilvl w:val="3"/>
          <w:numId w:val="6"/>
        </w:numPr>
      </w:pPr>
      <w:r w:rsidRPr="00323FE9">
        <w:t>演示一条语句中声明多个同类型变量。</w:t>
      </w:r>
    </w:p>
    <w:p w14:paraId="579D38F4" w14:textId="77777777" w:rsidR="00323FE9" w:rsidRPr="00323FE9" w:rsidRDefault="00323FE9" w:rsidP="00323FE9">
      <w:r w:rsidRPr="00323FE9">
        <w:rPr>
          <w:b/>
          <w:bCs/>
        </w:rPr>
        <w:t>三、学生操作与指导（约15分钟）</w:t>
      </w:r>
    </w:p>
    <w:p w14:paraId="459ED762" w14:textId="77777777" w:rsidR="00323FE9" w:rsidRPr="00323FE9" w:rsidRDefault="00323FE9" w:rsidP="00323FE9">
      <w:pPr>
        <w:numPr>
          <w:ilvl w:val="0"/>
          <w:numId w:val="7"/>
        </w:numPr>
      </w:pPr>
      <w:r w:rsidRPr="00323FE9">
        <w:rPr>
          <w:b/>
          <w:bCs/>
        </w:rPr>
        <w:t>任务：</w:t>
      </w:r>
    </w:p>
    <w:p w14:paraId="79B9B645" w14:textId="77777777" w:rsidR="00323FE9" w:rsidRPr="00323FE9" w:rsidRDefault="00323FE9" w:rsidP="00323FE9">
      <w:pPr>
        <w:numPr>
          <w:ilvl w:val="1"/>
          <w:numId w:val="7"/>
        </w:numPr>
      </w:pPr>
      <w:r w:rsidRPr="00323FE9">
        <w:t>创建一个类，练习三种注释的写法。</w:t>
      </w:r>
    </w:p>
    <w:p w14:paraId="649275F1" w14:textId="77777777" w:rsidR="00323FE9" w:rsidRPr="00323FE9" w:rsidRDefault="00323FE9" w:rsidP="00323FE9">
      <w:pPr>
        <w:numPr>
          <w:ilvl w:val="1"/>
          <w:numId w:val="7"/>
        </w:numPr>
      </w:pPr>
      <w:r w:rsidRPr="00323FE9">
        <w:t>尝试定义各种合法和非法的标识符，观察编译器报错。</w:t>
      </w:r>
    </w:p>
    <w:p w14:paraId="61C38893" w14:textId="77777777" w:rsidR="00323FE9" w:rsidRPr="00323FE9" w:rsidRDefault="00323FE9" w:rsidP="00323FE9">
      <w:pPr>
        <w:numPr>
          <w:ilvl w:val="1"/>
          <w:numId w:val="7"/>
        </w:numPr>
      </w:pPr>
      <w:r w:rsidRPr="00323FE9">
        <w:t>定义几个不同类型的常量（如圆周率PI，学校名称SCHOOL_NAME）。</w:t>
      </w:r>
    </w:p>
    <w:p w14:paraId="255B4A11" w14:textId="77777777" w:rsidR="00323FE9" w:rsidRPr="00323FE9" w:rsidRDefault="00323FE9" w:rsidP="00323FE9">
      <w:pPr>
        <w:numPr>
          <w:ilvl w:val="1"/>
          <w:numId w:val="7"/>
        </w:numPr>
      </w:pPr>
      <w:r w:rsidRPr="00323FE9">
        <w:t>声明并初始化几个不同类型的变量（如年龄age，姓名name，成绩score）。</w:t>
      </w:r>
    </w:p>
    <w:p w14:paraId="3A353FC6" w14:textId="77777777" w:rsidR="00323FE9" w:rsidRPr="00323FE9" w:rsidRDefault="00323FE9" w:rsidP="00323FE9">
      <w:pPr>
        <w:numPr>
          <w:ilvl w:val="0"/>
          <w:numId w:val="7"/>
        </w:numPr>
      </w:pPr>
      <w:r w:rsidRPr="00323FE9">
        <w:rPr>
          <w:b/>
          <w:bCs/>
        </w:rPr>
        <w:t>教师巡视：</w:t>
      </w:r>
      <w:r w:rsidRPr="00323FE9">
        <w:t> 指导学生解决操作中遇到的问题，特别是注释格式和变量初始化问题。</w:t>
      </w:r>
    </w:p>
    <w:p w14:paraId="27DC615A" w14:textId="77777777" w:rsidR="00323FE9" w:rsidRPr="00323FE9" w:rsidRDefault="00323FE9" w:rsidP="00323FE9">
      <w:r w:rsidRPr="00323FE9">
        <w:rPr>
          <w:b/>
          <w:bCs/>
        </w:rPr>
        <w:t>四、课堂小结与作业（约5分钟）</w:t>
      </w:r>
    </w:p>
    <w:p w14:paraId="4C8F8C0B" w14:textId="77777777" w:rsidR="00323FE9" w:rsidRPr="00323FE9" w:rsidRDefault="00323FE9" w:rsidP="00323FE9">
      <w:pPr>
        <w:numPr>
          <w:ilvl w:val="0"/>
          <w:numId w:val="8"/>
        </w:numPr>
      </w:pPr>
      <w:r w:rsidRPr="00323FE9">
        <w:rPr>
          <w:b/>
          <w:bCs/>
        </w:rPr>
        <w:t>小结：</w:t>
      </w:r>
      <w:r w:rsidRPr="00323FE9">
        <w:t> 回顾注释的作用与种类，标识符的规则与规范，常量与变量的定义与区别。</w:t>
      </w:r>
    </w:p>
    <w:p w14:paraId="39FC4D60" w14:textId="77777777" w:rsidR="00323FE9" w:rsidRPr="00323FE9" w:rsidRDefault="00323FE9" w:rsidP="00323FE9">
      <w:pPr>
        <w:numPr>
          <w:ilvl w:val="0"/>
          <w:numId w:val="8"/>
        </w:numPr>
      </w:pPr>
      <w:r w:rsidRPr="00323FE9">
        <w:rPr>
          <w:b/>
          <w:bCs/>
        </w:rPr>
        <w:t>布置作业：</w:t>
      </w:r>
    </w:p>
    <w:p w14:paraId="1F312B60" w14:textId="77777777" w:rsidR="00323FE9" w:rsidRPr="00323FE9" w:rsidRDefault="00323FE9" w:rsidP="00323FE9">
      <w:pPr>
        <w:numPr>
          <w:ilvl w:val="1"/>
          <w:numId w:val="8"/>
        </w:numPr>
      </w:pPr>
      <w:r w:rsidRPr="00323FE9">
        <w:t>编写一个程序，定义多个变量存储你的个人信息（学号、姓名、年龄等），并使用文档注释说明整个类和方法。</w:t>
      </w:r>
    </w:p>
    <w:p w14:paraId="3C59D100" w14:textId="77777777" w:rsidR="00323FE9" w:rsidRPr="00323FE9" w:rsidRDefault="00323FE9" w:rsidP="00323FE9">
      <w:pPr>
        <w:numPr>
          <w:ilvl w:val="1"/>
          <w:numId w:val="8"/>
        </w:numPr>
      </w:pPr>
      <w:r w:rsidRPr="00323FE9">
        <w:t>预习基本数据类型。</w:t>
      </w:r>
    </w:p>
    <w:p w14:paraId="5CB3BFA5" w14:textId="77777777" w:rsidR="00323FE9" w:rsidRPr="00323FE9" w:rsidRDefault="00323FE9" w:rsidP="00323FE9">
      <w:r w:rsidRPr="00323FE9">
        <w:pict w14:anchorId="2D237B0A">
          <v:rect id="_x0000_i1049" style="width:0;height:.75pt" o:hralign="center" o:hrstd="t" o:hrnoshade="t" o:hr="t" fillcolor="#0f1115" stroked="f"/>
        </w:pict>
      </w:r>
    </w:p>
    <w:p w14:paraId="76CC0431" w14:textId="77777777" w:rsidR="00323FE9" w:rsidRPr="00323FE9" w:rsidRDefault="00323FE9" w:rsidP="00323FE9">
      <w:pPr>
        <w:rPr>
          <w:b/>
          <w:bCs/>
        </w:rPr>
      </w:pPr>
      <w:r w:rsidRPr="00323FE9">
        <w:rPr>
          <w:b/>
          <w:bCs/>
        </w:rPr>
        <w:t>第三、四课时：数据类型与运算符</w:t>
      </w:r>
    </w:p>
    <w:p w14:paraId="0BC9B12F" w14:textId="77777777" w:rsidR="00323FE9" w:rsidRPr="00323FE9" w:rsidRDefault="00323FE9" w:rsidP="00323FE9">
      <w:r w:rsidRPr="00323FE9">
        <w:rPr>
          <w:b/>
          <w:bCs/>
        </w:rPr>
        <w:t>【教学目标】</w:t>
      </w:r>
    </w:p>
    <w:p w14:paraId="539F0268" w14:textId="77777777" w:rsidR="00323FE9" w:rsidRPr="00323FE9" w:rsidRDefault="00323FE9" w:rsidP="00323FE9">
      <w:pPr>
        <w:numPr>
          <w:ilvl w:val="0"/>
          <w:numId w:val="9"/>
        </w:numPr>
      </w:pPr>
      <w:r w:rsidRPr="00323FE9">
        <w:rPr>
          <w:b/>
          <w:bCs/>
        </w:rPr>
        <w:t>知识目标：</w:t>
      </w:r>
      <w:r w:rsidRPr="00323FE9">
        <w:t> 掌握Java8种基本数据类型的名称、关键字、占用空间和取值范围；掌</w:t>
      </w:r>
      <w:r w:rsidRPr="00323FE9">
        <w:lastRenderedPageBreak/>
        <w:t>握常用运算符（算术、关系、逻辑、赋值、条件）的使用。</w:t>
      </w:r>
    </w:p>
    <w:p w14:paraId="162C41AD" w14:textId="77777777" w:rsidR="00323FE9" w:rsidRPr="00323FE9" w:rsidRDefault="00323FE9" w:rsidP="00323FE9">
      <w:pPr>
        <w:numPr>
          <w:ilvl w:val="0"/>
          <w:numId w:val="9"/>
        </w:numPr>
      </w:pPr>
      <w:r w:rsidRPr="00323FE9">
        <w:rPr>
          <w:b/>
          <w:bCs/>
        </w:rPr>
        <w:t>能力目标：</w:t>
      </w:r>
      <w:r w:rsidRPr="00323FE9">
        <w:t> 能够根据需求选择合适的数据类型；能够编写包含多种运算符的表达式并进行运算。</w:t>
      </w:r>
    </w:p>
    <w:p w14:paraId="3AE040EC" w14:textId="77777777" w:rsidR="00323FE9" w:rsidRPr="00323FE9" w:rsidRDefault="00323FE9" w:rsidP="00323FE9">
      <w:pPr>
        <w:numPr>
          <w:ilvl w:val="0"/>
          <w:numId w:val="9"/>
        </w:numPr>
      </w:pPr>
      <w:r w:rsidRPr="00323FE9">
        <w:rPr>
          <w:b/>
          <w:bCs/>
        </w:rPr>
        <w:t>素质目标：</w:t>
      </w:r>
      <w:r w:rsidRPr="00323FE9">
        <w:t> 培养逻辑思维能力和严谨的计算思维。</w:t>
      </w:r>
    </w:p>
    <w:p w14:paraId="4827649E" w14:textId="77777777" w:rsidR="00323FE9" w:rsidRPr="00323FE9" w:rsidRDefault="00323FE9" w:rsidP="00323FE9">
      <w:r w:rsidRPr="00323FE9">
        <w:rPr>
          <w:b/>
          <w:bCs/>
        </w:rPr>
        <w:t>【教学重点与难点】</w:t>
      </w:r>
    </w:p>
    <w:p w14:paraId="2A4BD4CC" w14:textId="77777777" w:rsidR="00323FE9" w:rsidRPr="00323FE9" w:rsidRDefault="00323FE9" w:rsidP="00323FE9">
      <w:pPr>
        <w:numPr>
          <w:ilvl w:val="0"/>
          <w:numId w:val="10"/>
        </w:numPr>
      </w:pPr>
      <w:r w:rsidRPr="00323FE9">
        <w:rPr>
          <w:b/>
          <w:bCs/>
        </w:rPr>
        <w:t>教学重点：</w:t>
      </w:r>
      <w:r w:rsidRPr="00323FE9">
        <w:t> 8种基本数据类型的区分，算术运算符、关系运算符、逻辑运算符的使用。</w:t>
      </w:r>
    </w:p>
    <w:p w14:paraId="3A2F4FF4" w14:textId="77777777" w:rsidR="00323FE9" w:rsidRPr="00323FE9" w:rsidRDefault="00323FE9" w:rsidP="00323FE9">
      <w:pPr>
        <w:numPr>
          <w:ilvl w:val="0"/>
          <w:numId w:val="10"/>
        </w:numPr>
      </w:pPr>
      <w:r w:rsidRPr="00323FE9">
        <w:rPr>
          <w:b/>
          <w:bCs/>
        </w:rPr>
        <w:t>教学难点：</w:t>
      </w:r>
      <w:r w:rsidRPr="00323FE9">
        <w:t> 自增/自减运算符的前后缀区别，数据类型转换的规则，运算符的优先级。</w:t>
      </w:r>
    </w:p>
    <w:p w14:paraId="441B262C" w14:textId="77777777" w:rsidR="00323FE9" w:rsidRPr="00323FE9" w:rsidRDefault="00323FE9" w:rsidP="00323FE9">
      <w:r w:rsidRPr="00323FE9">
        <w:rPr>
          <w:b/>
          <w:bCs/>
        </w:rPr>
        <w:t>【教学过程】</w:t>
      </w:r>
    </w:p>
    <w:p w14:paraId="60943A5A" w14:textId="77777777" w:rsidR="00323FE9" w:rsidRPr="00323FE9" w:rsidRDefault="00323FE9" w:rsidP="00323FE9">
      <w:r w:rsidRPr="00323FE9">
        <w:rPr>
          <w:b/>
          <w:bCs/>
        </w:rPr>
        <w:t>一、复习与导入（约10分钟）</w:t>
      </w:r>
    </w:p>
    <w:p w14:paraId="318F7CC4" w14:textId="77777777" w:rsidR="00323FE9" w:rsidRPr="00323FE9" w:rsidRDefault="00323FE9" w:rsidP="00323FE9">
      <w:pPr>
        <w:numPr>
          <w:ilvl w:val="0"/>
          <w:numId w:val="11"/>
        </w:numPr>
      </w:pPr>
      <w:r w:rsidRPr="00323FE9">
        <w:rPr>
          <w:b/>
          <w:bCs/>
        </w:rPr>
        <w:t>教师提问：</w:t>
      </w:r>
      <w:r w:rsidRPr="00323FE9">
        <w:t> “上节课我们声明了int age;，这里的int代表什么？为什么存储年龄用int而不用String？” 引出数据类型的概念。</w:t>
      </w:r>
    </w:p>
    <w:p w14:paraId="68B23E85" w14:textId="77777777" w:rsidR="00323FE9" w:rsidRPr="00323FE9" w:rsidRDefault="00323FE9" w:rsidP="00323FE9">
      <w:pPr>
        <w:numPr>
          <w:ilvl w:val="0"/>
          <w:numId w:val="11"/>
        </w:numPr>
      </w:pPr>
      <w:r w:rsidRPr="00323FE9">
        <w:rPr>
          <w:b/>
          <w:bCs/>
        </w:rPr>
        <w:t>教师导入：</w:t>
      </w:r>
      <w:r w:rsidRPr="00323FE9">
        <w:t> 数据有不同的种类，就像物品有不同的大小和包装。Java提供了丰富的数据类型来高效、准确地存储和处理数据。有了数据，我们就要对它们进行运算，这就需要运算符。</w:t>
      </w:r>
    </w:p>
    <w:p w14:paraId="191573EC" w14:textId="77777777" w:rsidR="00323FE9" w:rsidRPr="00323FE9" w:rsidRDefault="00323FE9" w:rsidP="00323FE9">
      <w:r w:rsidRPr="00323FE9">
        <w:rPr>
          <w:b/>
          <w:bCs/>
        </w:rPr>
        <w:t>二、新课讲授与演示（约60分钟）</w:t>
      </w:r>
    </w:p>
    <w:p w14:paraId="670CE505" w14:textId="77777777" w:rsidR="00323FE9" w:rsidRPr="00323FE9" w:rsidRDefault="00323FE9" w:rsidP="00323FE9">
      <w:r w:rsidRPr="00323FE9">
        <w:rPr>
          <w:b/>
          <w:bCs/>
        </w:rPr>
        <w:t>（一）基本数据类型</w:t>
      </w:r>
    </w:p>
    <w:p w14:paraId="74BAEB2C" w14:textId="77777777" w:rsidR="00323FE9" w:rsidRPr="00323FE9" w:rsidRDefault="00323FE9" w:rsidP="00323FE9">
      <w:pPr>
        <w:numPr>
          <w:ilvl w:val="0"/>
          <w:numId w:val="12"/>
        </w:numPr>
      </w:pPr>
      <w:r w:rsidRPr="00323FE9">
        <w:rPr>
          <w:b/>
          <w:bCs/>
        </w:rPr>
        <w:t>教师讲解与演示：</w:t>
      </w:r>
    </w:p>
    <w:p w14:paraId="41DCE893" w14:textId="77777777" w:rsidR="00323FE9" w:rsidRPr="00323FE9" w:rsidRDefault="00323FE9" w:rsidP="00323FE9">
      <w:pPr>
        <w:numPr>
          <w:ilvl w:val="1"/>
          <w:numId w:val="12"/>
        </w:numPr>
      </w:pPr>
      <w:r w:rsidRPr="00323FE9">
        <w:rPr>
          <w:b/>
          <w:bCs/>
        </w:rPr>
        <w:t>整体介绍：</w:t>
      </w:r>
      <w:r w:rsidRPr="00323FE9">
        <w:t> 介绍8种基本数据类型，按四大类讲解：整型（byte, short, int, long）、浮点型（float, double）、字符型（char）、布尔型（</w:t>
      </w:r>
      <w:proofErr w:type="spellStart"/>
      <w:r w:rsidRPr="00323FE9">
        <w:t>boolean</w:t>
      </w:r>
      <w:proofErr w:type="spellEnd"/>
      <w:r w:rsidRPr="00323FE9">
        <w:t>）。</w:t>
      </w:r>
    </w:p>
    <w:p w14:paraId="52D33754" w14:textId="77777777" w:rsidR="00323FE9" w:rsidRPr="00323FE9" w:rsidRDefault="00323FE9" w:rsidP="00323FE9">
      <w:pPr>
        <w:numPr>
          <w:ilvl w:val="1"/>
          <w:numId w:val="12"/>
        </w:numPr>
      </w:pPr>
      <w:r w:rsidRPr="00323FE9">
        <w:rPr>
          <w:b/>
          <w:bCs/>
        </w:rPr>
        <w:t>重点讲解：</w:t>
      </w:r>
    </w:p>
    <w:p w14:paraId="0BFE68E3" w14:textId="77777777" w:rsidR="00323FE9" w:rsidRPr="00323FE9" w:rsidRDefault="00323FE9" w:rsidP="00323FE9">
      <w:pPr>
        <w:numPr>
          <w:ilvl w:val="2"/>
          <w:numId w:val="12"/>
        </w:numPr>
      </w:pPr>
      <w:r w:rsidRPr="00323FE9">
        <w:rPr>
          <w:b/>
          <w:bCs/>
        </w:rPr>
        <w:t>整型：</w:t>
      </w:r>
      <w:r w:rsidRPr="00323FE9">
        <w:t> 强调int最常用，long</w:t>
      </w:r>
      <w:proofErr w:type="gramStart"/>
      <w:r w:rsidRPr="00323FE9">
        <w:t>型值后加</w:t>
      </w:r>
      <w:proofErr w:type="gramEnd"/>
      <w:r w:rsidRPr="00323FE9">
        <w:t>L。</w:t>
      </w:r>
    </w:p>
    <w:p w14:paraId="3A0A7800" w14:textId="77777777" w:rsidR="00323FE9" w:rsidRPr="00323FE9" w:rsidRDefault="00323FE9" w:rsidP="00323FE9">
      <w:pPr>
        <w:numPr>
          <w:ilvl w:val="2"/>
          <w:numId w:val="12"/>
        </w:numPr>
      </w:pPr>
      <w:r w:rsidRPr="00323FE9">
        <w:rPr>
          <w:b/>
          <w:bCs/>
        </w:rPr>
        <w:t>浮点型：</w:t>
      </w:r>
      <w:r w:rsidRPr="00323FE9">
        <w:t> 强调double更精确更常用，float</w:t>
      </w:r>
      <w:proofErr w:type="gramStart"/>
      <w:r w:rsidRPr="00323FE9">
        <w:t>型值后加</w:t>
      </w:r>
      <w:proofErr w:type="gramEnd"/>
      <w:r w:rsidRPr="00323FE9">
        <w:t>F。演示不写F导致的编译错误。</w:t>
      </w:r>
    </w:p>
    <w:p w14:paraId="3EAA5FEE" w14:textId="77777777" w:rsidR="00323FE9" w:rsidRPr="00323FE9" w:rsidRDefault="00323FE9" w:rsidP="00323FE9">
      <w:pPr>
        <w:numPr>
          <w:ilvl w:val="2"/>
          <w:numId w:val="12"/>
        </w:numPr>
      </w:pPr>
      <w:r w:rsidRPr="00323FE9">
        <w:rPr>
          <w:b/>
          <w:bCs/>
        </w:rPr>
        <w:t>字符型：</w:t>
      </w:r>
      <w:r w:rsidRPr="00323FE9">
        <w:t> 用单引号，可以表示一个字符，对应ASCII/Unicode码。</w:t>
      </w:r>
    </w:p>
    <w:p w14:paraId="292F15B0" w14:textId="77777777" w:rsidR="00323FE9" w:rsidRPr="00323FE9" w:rsidRDefault="00323FE9" w:rsidP="00323FE9">
      <w:pPr>
        <w:numPr>
          <w:ilvl w:val="2"/>
          <w:numId w:val="12"/>
        </w:numPr>
      </w:pPr>
      <w:r w:rsidRPr="00323FE9">
        <w:rPr>
          <w:b/>
          <w:bCs/>
        </w:rPr>
        <w:t>布尔型：</w:t>
      </w:r>
      <w:r w:rsidRPr="00323FE9">
        <w:t> 只有true和false两个值，用于逻辑判断。</w:t>
      </w:r>
    </w:p>
    <w:p w14:paraId="0E5FCDD1" w14:textId="77777777" w:rsidR="00323FE9" w:rsidRPr="00323FE9" w:rsidRDefault="00323FE9" w:rsidP="00323FE9">
      <w:pPr>
        <w:numPr>
          <w:ilvl w:val="1"/>
          <w:numId w:val="12"/>
        </w:numPr>
      </w:pPr>
      <w:r w:rsidRPr="00323FE9">
        <w:rPr>
          <w:b/>
          <w:bCs/>
        </w:rPr>
        <w:t>案例演示：</w:t>
      </w:r>
      <w:r w:rsidRPr="00323FE9">
        <w:t> 运行【案例2-1】，讲解如何用不同类型变量存储个人信息并输出。</w:t>
      </w:r>
    </w:p>
    <w:p w14:paraId="0C678C57" w14:textId="77777777" w:rsidR="00323FE9" w:rsidRPr="00323FE9" w:rsidRDefault="00323FE9" w:rsidP="00323FE9">
      <w:r w:rsidRPr="00323FE9">
        <w:rPr>
          <w:b/>
          <w:bCs/>
        </w:rPr>
        <w:t>（二）数据类型转换</w:t>
      </w:r>
    </w:p>
    <w:p w14:paraId="7B7FAF08" w14:textId="77777777" w:rsidR="00323FE9" w:rsidRPr="00323FE9" w:rsidRDefault="00323FE9" w:rsidP="00323FE9">
      <w:pPr>
        <w:numPr>
          <w:ilvl w:val="0"/>
          <w:numId w:val="13"/>
        </w:numPr>
      </w:pPr>
      <w:r w:rsidRPr="00323FE9">
        <w:rPr>
          <w:b/>
          <w:bCs/>
        </w:rPr>
        <w:t>教师讲解与演示：</w:t>
      </w:r>
    </w:p>
    <w:p w14:paraId="6C6AC668" w14:textId="77777777" w:rsidR="00323FE9" w:rsidRPr="00323FE9" w:rsidRDefault="00323FE9" w:rsidP="00323FE9">
      <w:pPr>
        <w:numPr>
          <w:ilvl w:val="1"/>
          <w:numId w:val="13"/>
        </w:numPr>
      </w:pPr>
      <w:r w:rsidRPr="00323FE9">
        <w:rPr>
          <w:b/>
          <w:bCs/>
        </w:rPr>
        <w:t>自动类型转换（隐式）：</w:t>
      </w:r>
      <w:r w:rsidRPr="00323FE9">
        <w:t> 从小类型到大类型，系统自动完成。讲解转换方向：byte-&gt;short-&gt;int-&gt;long-&gt;float-&gt;double。</w:t>
      </w:r>
    </w:p>
    <w:p w14:paraId="574A7166" w14:textId="77777777" w:rsidR="00323FE9" w:rsidRPr="00323FE9" w:rsidRDefault="00323FE9" w:rsidP="00323FE9">
      <w:pPr>
        <w:numPr>
          <w:ilvl w:val="1"/>
          <w:numId w:val="13"/>
        </w:numPr>
      </w:pPr>
      <w:r w:rsidRPr="00323FE9">
        <w:rPr>
          <w:b/>
          <w:bCs/>
        </w:rPr>
        <w:t>强制类型转换（显式）：</w:t>
      </w:r>
      <w:r w:rsidRPr="00323FE9">
        <w:t> 从大类型到小类型，需要程序员手动进行，格式(目标类型)值。</w:t>
      </w:r>
    </w:p>
    <w:p w14:paraId="5DED4C5D" w14:textId="77777777" w:rsidR="00323FE9" w:rsidRPr="00323FE9" w:rsidRDefault="00323FE9" w:rsidP="00323FE9">
      <w:pPr>
        <w:numPr>
          <w:ilvl w:val="2"/>
          <w:numId w:val="13"/>
        </w:numPr>
      </w:pPr>
      <w:r w:rsidRPr="00323FE9">
        <w:rPr>
          <w:b/>
          <w:bCs/>
        </w:rPr>
        <w:t>风险：</w:t>
      </w:r>
      <w:r w:rsidRPr="00323FE9">
        <w:t> 可能造成精度损失（浮点数转整数，直接截断小数部分）或数据溢出。</w:t>
      </w:r>
    </w:p>
    <w:p w14:paraId="739784B7" w14:textId="77777777" w:rsidR="00323FE9" w:rsidRPr="00323FE9" w:rsidRDefault="00323FE9" w:rsidP="00323FE9">
      <w:pPr>
        <w:numPr>
          <w:ilvl w:val="2"/>
          <w:numId w:val="13"/>
        </w:numPr>
      </w:pPr>
      <w:r w:rsidRPr="00323FE9">
        <w:t>通过代码演示精度损失和溢出的现象。</w:t>
      </w:r>
    </w:p>
    <w:p w14:paraId="16CB6721" w14:textId="77777777" w:rsidR="00323FE9" w:rsidRPr="00323FE9" w:rsidRDefault="00323FE9" w:rsidP="00323FE9">
      <w:pPr>
        <w:numPr>
          <w:ilvl w:val="1"/>
          <w:numId w:val="13"/>
        </w:numPr>
      </w:pPr>
      <w:r w:rsidRPr="00323FE9">
        <w:rPr>
          <w:b/>
          <w:bCs/>
        </w:rPr>
        <w:t>特例：</w:t>
      </w:r>
      <w:r w:rsidRPr="00323FE9">
        <w:t> 讲解int常量赋给byte/short/char以及final修饰时的特殊情况。</w:t>
      </w:r>
    </w:p>
    <w:p w14:paraId="14402034" w14:textId="77777777" w:rsidR="00323FE9" w:rsidRPr="00323FE9" w:rsidRDefault="00323FE9" w:rsidP="00323FE9">
      <w:r w:rsidRPr="00323FE9">
        <w:rPr>
          <w:b/>
          <w:bCs/>
        </w:rPr>
        <w:t>（三）运算符</w:t>
      </w:r>
    </w:p>
    <w:p w14:paraId="7B201BBE" w14:textId="77777777" w:rsidR="00323FE9" w:rsidRPr="00323FE9" w:rsidRDefault="00323FE9" w:rsidP="00323FE9">
      <w:pPr>
        <w:numPr>
          <w:ilvl w:val="0"/>
          <w:numId w:val="14"/>
        </w:numPr>
      </w:pPr>
      <w:r w:rsidRPr="00323FE9">
        <w:rPr>
          <w:b/>
          <w:bCs/>
        </w:rPr>
        <w:t>教师讲解与演示：</w:t>
      </w:r>
    </w:p>
    <w:p w14:paraId="19D53259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算术运算符：</w:t>
      </w:r>
      <w:r w:rsidRPr="00323FE9">
        <w:t> +, -, *, /, % (取模)。重点讲解整数相除的结果仍是整数。</w:t>
      </w:r>
    </w:p>
    <w:p w14:paraId="22F95095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自增/自减：</w:t>
      </w:r>
      <w:r w:rsidRPr="00323FE9">
        <w:t> ++, --。</w:t>
      </w:r>
      <w:r w:rsidRPr="00323FE9">
        <w:rPr>
          <w:b/>
          <w:bCs/>
        </w:rPr>
        <w:t>这是难点。</w:t>
      </w:r>
    </w:p>
    <w:p w14:paraId="51952C36" w14:textId="77777777" w:rsidR="00323FE9" w:rsidRPr="00323FE9" w:rsidRDefault="00323FE9" w:rsidP="00323FE9">
      <w:pPr>
        <w:numPr>
          <w:ilvl w:val="2"/>
          <w:numId w:val="14"/>
        </w:numPr>
      </w:pPr>
      <w:r w:rsidRPr="00323FE9">
        <w:rPr>
          <w:b/>
          <w:bCs/>
        </w:rPr>
        <w:t>前缀（++a）：</w:t>
      </w:r>
      <w:r w:rsidRPr="00323FE9">
        <w:t> 先自增/减，再使用值。</w:t>
      </w:r>
    </w:p>
    <w:p w14:paraId="62CDE36A" w14:textId="77777777" w:rsidR="00323FE9" w:rsidRPr="00323FE9" w:rsidRDefault="00323FE9" w:rsidP="00323FE9">
      <w:pPr>
        <w:numPr>
          <w:ilvl w:val="2"/>
          <w:numId w:val="14"/>
        </w:numPr>
      </w:pPr>
      <w:r w:rsidRPr="00323FE9">
        <w:rPr>
          <w:b/>
          <w:bCs/>
        </w:rPr>
        <w:t>后缀（a++）：</w:t>
      </w:r>
      <w:r w:rsidRPr="00323FE9">
        <w:t> 先使用值，再自增/减。</w:t>
      </w:r>
    </w:p>
    <w:p w14:paraId="0F9A4482" w14:textId="77777777" w:rsidR="00323FE9" w:rsidRPr="00323FE9" w:rsidRDefault="00323FE9" w:rsidP="00323FE9">
      <w:pPr>
        <w:numPr>
          <w:ilvl w:val="2"/>
          <w:numId w:val="14"/>
        </w:numPr>
      </w:pPr>
      <w:r w:rsidRPr="00323FE9">
        <w:lastRenderedPageBreak/>
        <w:t>通过【案例2-3】和【案例2-4】进行对比演示，用变量值变化步骤</w:t>
      </w:r>
      <w:proofErr w:type="gramStart"/>
      <w:r w:rsidRPr="00323FE9">
        <w:t>图帮助</w:t>
      </w:r>
      <w:proofErr w:type="gramEnd"/>
      <w:r w:rsidRPr="00323FE9">
        <w:t>学生理解。</w:t>
      </w:r>
    </w:p>
    <w:p w14:paraId="2C42F164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关系运算符：</w:t>
      </w:r>
      <w:r w:rsidRPr="00323FE9">
        <w:t> ==</w:t>
      </w:r>
      <w:proofErr w:type="gramStart"/>
      <w:r w:rsidRPr="00323FE9">
        <w:t>, !</w:t>
      </w:r>
      <w:proofErr w:type="gramEnd"/>
      <w:r w:rsidRPr="00323FE9">
        <w:t>=, &gt;, &lt;, &gt;=, &lt;=。运算结果为</w:t>
      </w:r>
      <w:proofErr w:type="spellStart"/>
      <w:r w:rsidRPr="00323FE9">
        <w:t>boolean</w:t>
      </w:r>
      <w:proofErr w:type="spellEnd"/>
      <w:r w:rsidRPr="00323FE9">
        <w:t>类型（true或false）。演示【案例2-5】。</w:t>
      </w:r>
    </w:p>
    <w:p w14:paraId="1F334BB8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逻辑运算符：</w:t>
      </w:r>
      <w:r w:rsidRPr="00323FE9">
        <w:t> &amp;&amp; (与)， || (或)， ! (非)。用于连接多个布尔表达式。讲解“短路”特性（&amp;&amp;前为假则后不计算，||前为真则后不计算）。演示【案例2-7】。</w:t>
      </w:r>
    </w:p>
    <w:p w14:paraId="0DEC82C6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赋值运算符：</w:t>
      </w:r>
      <w:r w:rsidRPr="00323FE9">
        <w:t> =, +=, -=, *=, /=等。讲解a += b 等价于 a = a + b。演示【案例2-8】。</w:t>
      </w:r>
    </w:p>
    <w:p w14:paraId="4561B0DC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条件运算符（三元运算符）：</w:t>
      </w:r>
      <w:r w:rsidRPr="00323FE9">
        <w:t> 条件 ? 表达式1 : 表达式2。它是简单的if-else的简写形式。通过【案例2-9】演示。</w:t>
      </w:r>
    </w:p>
    <w:p w14:paraId="4FCAB3F9" w14:textId="77777777" w:rsidR="00323FE9" w:rsidRPr="00323FE9" w:rsidRDefault="00323FE9" w:rsidP="00323FE9">
      <w:pPr>
        <w:numPr>
          <w:ilvl w:val="1"/>
          <w:numId w:val="14"/>
        </w:numPr>
      </w:pPr>
      <w:r w:rsidRPr="00323FE9">
        <w:rPr>
          <w:b/>
          <w:bCs/>
        </w:rPr>
        <w:t>运算符优先级：</w:t>
      </w:r>
      <w:r w:rsidRPr="00323FE9">
        <w:t> 简要说明括号优先级最高，单目 &gt; 算术 &gt; 关系 &gt; 逻辑 &gt; 赋值。强调不确定时就用()来明确优先级。</w:t>
      </w:r>
    </w:p>
    <w:p w14:paraId="2E673F4F" w14:textId="77777777" w:rsidR="00323FE9" w:rsidRPr="00323FE9" w:rsidRDefault="00323FE9" w:rsidP="00323FE9">
      <w:r w:rsidRPr="00323FE9">
        <w:rPr>
          <w:b/>
          <w:bCs/>
        </w:rPr>
        <w:t>三、学生操作与指导（约15分钟）</w:t>
      </w:r>
    </w:p>
    <w:p w14:paraId="49F48A19" w14:textId="77777777" w:rsidR="00323FE9" w:rsidRPr="00323FE9" w:rsidRDefault="00323FE9" w:rsidP="00323FE9">
      <w:pPr>
        <w:numPr>
          <w:ilvl w:val="0"/>
          <w:numId w:val="15"/>
        </w:numPr>
      </w:pPr>
      <w:r w:rsidRPr="00323FE9">
        <w:rPr>
          <w:b/>
          <w:bCs/>
        </w:rPr>
        <w:t>任务：</w:t>
      </w:r>
    </w:p>
    <w:p w14:paraId="4562B71A" w14:textId="77777777" w:rsidR="00323FE9" w:rsidRPr="00323FE9" w:rsidRDefault="00323FE9" w:rsidP="00323FE9">
      <w:pPr>
        <w:numPr>
          <w:ilvl w:val="1"/>
          <w:numId w:val="15"/>
        </w:numPr>
      </w:pPr>
      <w:r w:rsidRPr="00323FE9">
        <w:t>定义各种基本数据类型的变量并赋值。</w:t>
      </w:r>
    </w:p>
    <w:p w14:paraId="77172800" w14:textId="77777777" w:rsidR="00323FE9" w:rsidRPr="00323FE9" w:rsidRDefault="00323FE9" w:rsidP="00323FE9">
      <w:pPr>
        <w:numPr>
          <w:ilvl w:val="1"/>
          <w:numId w:val="15"/>
        </w:numPr>
      </w:pPr>
      <w:r w:rsidRPr="00323FE9">
        <w:t>练习自动和强制类型转换，观察结果。</w:t>
      </w:r>
    </w:p>
    <w:p w14:paraId="4E6673BF" w14:textId="77777777" w:rsidR="00323FE9" w:rsidRPr="00323FE9" w:rsidRDefault="00323FE9" w:rsidP="00323FE9">
      <w:pPr>
        <w:numPr>
          <w:ilvl w:val="1"/>
          <w:numId w:val="15"/>
        </w:numPr>
      </w:pPr>
      <w:r w:rsidRPr="00323FE9">
        <w:t>编写程序，测试各种运算符，特别是自增/自减的前后缀区别和逻辑运算符的短路特性。</w:t>
      </w:r>
    </w:p>
    <w:p w14:paraId="4B734805" w14:textId="77777777" w:rsidR="00323FE9" w:rsidRPr="00323FE9" w:rsidRDefault="00323FE9" w:rsidP="00323FE9">
      <w:pPr>
        <w:numPr>
          <w:ilvl w:val="1"/>
          <w:numId w:val="15"/>
        </w:numPr>
      </w:pPr>
      <w:r w:rsidRPr="00323FE9">
        <w:t>尝试完成【课堂练习2-1】和【课堂练习2-2】。</w:t>
      </w:r>
    </w:p>
    <w:p w14:paraId="209EB54B" w14:textId="77777777" w:rsidR="00323FE9" w:rsidRPr="00323FE9" w:rsidRDefault="00323FE9" w:rsidP="00323FE9">
      <w:pPr>
        <w:numPr>
          <w:ilvl w:val="0"/>
          <w:numId w:val="15"/>
        </w:numPr>
      </w:pPr>
      <w:r w:rsidRPr="00323FE9">
        <w:rPr>
          <w:b/>
          <w:bCs/>
        </w:rPr>
        <w:t>教师巡视：</w:t>
      </w:r>
      <w:r w:rsidRPr="00323FE9">
        <w:t> 重点帮助学生</w:t>
      </w:r>
      <w:proofErr w:type="gramStart"/>
      <w:r w:rsidRPr="00323FE9">
        <w:t>理解自</w:t>
      </w:r>
      <w:proofErr w:type="gramEnd"/>
      <w:r w:rsidRPr="00323FE9">
        <w:t>增/自减和类型转换中的疑惑。</w:t>
      </w:r>
    </w:p>
    <w:p w14:paraId="039DD10C" w14:textId="77777777" w:rsidR="00323FE9" w:rsidRPr="00323FE9" w:rsidRDefault="00323FE9" w:rsidP="00323FE9">
      <w:r w:rsidRPr="00323FE9">
        <w:rPr>
          <w:b/>
          <w:bCs/>
        </w:rPr>
        <w:t>四、课堂小结与作业（约5分钟）</w:t>
      </w:r>
    </w:p>
    <w:p w14:paraId="586961D2" w14:textId="77777777" w:rsidR="00323FE9" w:rsidRPr="00323FE9" w:rsidRDefault="00323FE9" w:rsidP="00323FE9">
      <w:pPr>
        <w:numPr>
          <w:ilvl w:val="0"/>
          <w:numId w:val="16"/>
        </w:numPr>
      </w:pPr>
      <w:r w:rsidRPr="00323FE9">
        <w:rPr>
          <w:b/>
          <w:bCs/>
        </w:rPr>
        <w:t>小结：</w:t>
      </w:r>
      <w:r w:rsidRPr="00323FE9">
        <w:t> 总结8种基本数据类型，各类运算符的用法和注意事项。</w:t>
      </w:r>
    </w:p>
    <w:p w14:paraId="5DDA926C" w14:textId="77777777" w:rsidR="00323FE9" w:rsidRPr="00323FE9" w:rsidRDefault="00323FE9" w:rsidP="00323FE9">
      <w:pPr>
        <w:numPr>
          <w:ilvl w:val="0"/>
          <w:numId w:val="16"/>
        </w:numPr>
      </w:pPr>
      <w:r w:rsidRPr="00323FE9">
        <w:rPr>
          <w:b/>
          <w:bCs/>
        </w:rPr>
        <w:t>布置作业：</w:t>
      </w:r>
    </w:p>
    <w:p w14:paraId="253030F9" w14:textId="77777777" w:rsidR="00323FE9" w:rsidRPr="00323FE9" w:rsidRDefault="00323FE9" w:rsidP="00323FE9">
      <w:pPr>
        <w:numPr>
          <w:ilvl w:val="1"/>
          <w:numId w:val="16"/>
        </w:numPr>
      </w:pPr>
      <w:r w:rsidRPr="00323FE9">
        <w:t>编写程序，计算一个三位整数的个位、十位、百位数字之</w:t>
      </w:r>
      <w:proofErr w:type="gramStart"/>
      <w:r w:rsidRPr="00323FE9">
        <w:t>和</w:t>
      </w:r>
      <w:proofErr w:type="gramEnd"/>
      <w:r w:rsidRPr="00323FE9">
        <w:t>。</w:t>
      </w:r>
    </w:p>
    <w:p w14:paraId="44D37DF9" w14:textId="77777777" w:rsidR="00323FE9" w:rsidRPr="00323FE9" w:rsidRDefault="00323FE9" w:rsidP="00323FE9">
      <w:pPr>
        <w:numPr>
          <w:ilvl w:val="1"/>
          <w:numId w:val="16"/>
        </w:numPr>
      </w:pPr>
      <w:r w:rsidRPr="00323FE9">
        <w:t>预习输入输出和综合实训。</w:t>
      </w:r>
    </w:p>
    <w:p w14:paraId="0094982C" w14:textId="77777777" w:rsidR="00323FE9" w:rsidRPr="00323FE9" w:rsidRDefault="00323FE9" w:rsidP="00323FE9">
      <w:r w:rsidRPr="00323FE9">
        <w:pict w14:anchorId="4533F763">
          <v:rect id="_x0000_i1050" style="width:0;height:.75pt" o:hralign="center" o:hrstd="t" o:hrnoshade="t" o:hr="t" fillcolor="#0f1115" stroked="f"/>
        </w:pict>
      </w:r>
    </w:p>
    <w:p w14:paraId="5F9E73E0" w14:textId="77777777" w:rsidR="00323FE9" w:rsidRPr="00323FE9" w:rsidRDefault="00323FE9" w:rsidP="00323FE9">
      <w:pPr>
        <w:rPr>
          <w:b/>
          <w:bCs/>
        </w:rPr>
      </w:pPr>
      <w:r w:rsidRPr="00323FE9">
        <w:rPr>
          <w:b/>
          <w:bCs/>
        </w:rPr>
        <w:t>第五课时：程序输入输出与综合实训（电费计算）</w:t>
      </w:r>
    </w:p>
    <w:p w14:paraId="5CD03270" w14:textId="77777777" w:rsidR="00323FE9" w:rsidRPr="00323FE9" w:rsidRDefault="00323FE9" w:rsidP="00323FE9">
      <w:r w:rsidRPr="00323FE9">
        <w:rPr>
          <w:b/>
          <w:bCs/>
        </w:rPr>
        <w:t>【教学目标】</w:t>
      </w:r>
    </w:p>
    <w:p w14:paraId="3A2BE4BB" w14:textId="77777777" w:rsidR="00323FE9" w:rsidRPr="00323FE9" w:rsidRDefault="00323FE9" w:rsidP="00323FE9">
      <w:pPr>
        <w:numPr>
          <w:ilvl w:val="0"/>
          <w:numId w:val="17"/>
        </w:numPr>
      </w:pPr>
      <w:r w:rsidRPr="00323FE9">
        <w:rPr>
          <w:b/>
          <w:bCs/>
        </w:rPr>
        <w:t>知识目标：</w:t>
      </w:r>
      <w:r w:rsidRPr="00323FE9">
        <w:t> 掌握使用Scanner类从控制台获取输入的方法；掌握</w:t>
      </w:r>
      <w:proofErr w:type="spellStart"/>
      <w:r w:rsidRPr="00323FE9">
        <w:t>println</w:t>
      </w:r>
      <w:proofErr w:type="spellEnd"/>
      <w:r w:rsidRPr="00323FE9">
        <w:t>, print, </w:t>
      </w:r>
      <w:proofErr w:type="spellStart"/>
      <w:r w:rsidRPr="00323FE9">
        <w:t>printf</w:t>
      </w:r>
      <w:proofErr w:type="spellEnd"/>
      <w:r w:rsidRPr="00323FE9">
        <w:t>三种输出方式的区别。</w:t>
      </w:r>
    </w:p>
    <w:p w14:paraId="40F29EF1" w14:textId="77777777" w:rsidR="00323FE9" w:rsidRPr="00323FE9" w:rsidRDefault="00323FE9" w:rsidP="00323FE9">
      <w:pPr>
        <w:numPr>
          <w:ilvl w:val="0"/>
          <w:numId w:val="17"/>
        </w:numPr>
      </w:pPr>
      <w:r w:rsidRPr="00323FE9">
        <w:rPr>
          <w:b/>
          <w:bCs/>
        </w:rPr>
        <w:t>能力目标：</w:t>
      </w:r>
      <w:r w:rsidRPr="00323FE9">
        <w:t> 能够编写具有交互性的程序，根据用户输入动态计算并输出结果。</w:t>
      </w:r>
    </w:p>
    <w:p w14:paraId="36C8688E" w14:textId="77777777" w:rsidR="00323FE9" w:rsidRPr="00323FE9" w:rsidRDefault="00323FE9" w:rsidP="00323FE9">
      <w:pPr>
        <w:numPr>
          <w:ilvl w:val="0"/>
          <w:numId w:val="17"/>
        </w:numPr>
      </w:pPr>
      <w:r w:rsidRPr="00323FE9">
        <w:rPr>
          <w:b/>
          <w:bCs/>
        </w:rPr>
        <w:t>素质目标：</w:t>
      </w:r>
      <w:r w:rsidRPr="00323FE9">
        <w:t> 培养将实际问题抽象为计算模型并编程实现的能力。</w:t>
      </w:r>
    </w:p>
    <w:p w14:paraId="415FE3BB" w14:textId="77777777" w:rsidR="00323FE9" w:rsidRPr="00323FE9" w:rsidRDefault="00323FE9" w:rsidP="00323FE9">
      <w:r w:rsidRPr="00323FE9">
        <w:rPr>
          <w:b/>
          <w:bCs/>
        </w:rPr>
        <w:t>【教学重点与难点】</w:t>
      </w:r>
    </w:p>
    <w:p w14:paraId="16B0561A" w14:textId="77777777" w:rsidR="00323FE9" w:rsidRPr="00323FE9" w:rsidRDefault="00323FE9" w:rsidP="00323FE9">
      <w:pPr>
        <w:numPr>
          <w:ilvl w:val="0"/>
          <w:numId w:val="18"/>
        </w:numPr>
      </w:pPr>
      <w:r w:rsidRPr="00323FE9">
        <w:rPr>
          <w:b/>
          <w:bCs/>
        </w:rPr>
        <w:t>教学重点：</w:t>
      </w:r>
      <w:r w:rsidRPr="00323FE9">
        <w:t> Scanner类的使用，</w:t>
      </w:r>
      <w:proofErr w:type="spellStart"/>
      <w:r w:rsidRPr="00323FE9">
        <w:t>nextInt</w:t>
      </w:r>
      <w:proofErr w:type="spellEnd"/>
      <w:r w:rsidRPr="00323FE9">
        <w:t>(), </w:t>
      </w:r>
      <w:proofErr w:type="spellStart"/>
      <w:r w:rsidRPr="00323FE9">
        <w:t>nextDouble</w:t>
      </w:r>
      <w:proofErr w:type="spellEnd"/>
      <w:r w:rsidRPr="00323FE9">
        <w:t>(), next()等方法。</w:t>
      </w:r>
    </w:p>
    <w:p w14:paraId="05E3DCC5" w14:textId="77777777" w:rsidR="00323FE9" w:rsidRPr="00323FE9" w:rsidRDefault="00323FE9" w:rsidP="00323FE9">
      <w:pPr>
        <w:numPr>
          <w:ilvl w:val="0"/>
          <w:numId w:val="18"/>
        </w:numPr>
      </w:pPr>
      <w:r w:rsidRPr="00323FE9">
        <w:rPr>
          <w:b/>
          <w:bCs/>
        </w:rPr>
        <w:t>教学难点：</w:t>
      </w:r>
      <w:r w:rsidRPr="00323FE9">
        <w:t> next()与</w:t>
      </w:r>
      <w:proofErr w:type="spellStart"/>
      <w:r w:rsidRPr="00323FE9">
        <w:t>nextLine</w:t>
      </w:r>
      <w:proofErr w:type="spellEnd"/>
      <w:r w:rsidRPr="00323FE9">
        <w:t>()的区别，</w:t>
      </w:r>
      <w:proofErr w:type="spellStart"/>
      <w:r w:rsidRPr="00323FE9">
        <w:t>printf</w:t>
      </w:r>
      <w:proofErr w:type="spellEnd"/>
      <w:r w:rsidRPr="00323FE9">
        <w:t>的格式化输出。</w:t>
      </w:r>
    </w:p>
    <w:p w14:paraId="11992352" w14:textId="77777777" w:rsidR="00323FE9" w:rsidRPr="00323FE9" w:rsidRDefault="00323FE9" w:rsidP="00323FE9">
      <w:r w:rsidRPr="00323FE9">
        <w:rPr>
          <w:b/>
          <w:bCs/>
        </w:rPr>
        <w:t>【教学过程】</w:t>
      </w:r>
    </w:p>
    <w:p w14:paraId="3AECCBA5" w14:textId="77777777" w:rsidR="00323FE9" w:rsidRPr="00323FE9" w:rsidRDefault="00323FE9" w:rsidP="00323FE9">
      <w:r w:rsidRPr="00323FE9">
        <w:rPr>
          <w:b/>
          <w:bCs/>
        </w:rPr>
        <w:t>一、复习与导入（约5分钟）</w:t>
      </w:r>
    </w:p>
    <w:p w14:paraId="294D3E07" w14:textId="77777777" w:rsidR="00323FE9" w:rsidRPr="00323FE9" w:rsidRDefault="00323FE9" w:rsidP="00323FE9">
      <w:pPr>
        <w:numPr>
          <w:ilvl w:val="0"/>
          <w:numId w:val="19"/>
        </w:numPr>
      </w:pPr>
      <w:r w:rsidRPr="00323FE9">
        <w:rPr>
          <w:b/>
          <w:bCs/>
        </w:rPr>
        <w:t>教师提问：</w:t>
      </w:r>
      <w:r w:rsidRPr="00323FE9">
        <w:t> “之前的程序，数据都是写死在代码里的。如果想在程序运行时，由用户临时输入数据，该怎么办？” 引出输入输出的需求。</w:t>
      </w:r>
    </w:p>
    <w:p w14:paraId="13515828" w14:textId="77777777" w:rsidR="00323FE9" w:rsidRPr="00323FE9" w:rsidRDefault="00323FE9" w:rsidP="00323FE9">
      <w:pPr>
        <w:numPr>
          <w:ilvl w:val="0"/>
          <w:numId w:val="19"/>
        </w:numPr>
      </w:pPr>
      <w:r w:rsidRPr="00323FE9">
        <w:rPr>
          <w:b/>
          <w:bCs/>
        </w:rPr>
        <w:t>教师导入：</w:t>
      </w:r>
      <w:r w:rsidRPr="00323FE9">
        <w:t> 今天学习如何让我们的程序“活”起来，能够与用户进行简单的对话。</w:t>
      </w:r>
    </w:p>
    <w:p w14:paraId="32AFA031" w14:textId="77777777" w:rsidR="00323FE9" w:rsidRPr="00323FE9" w:rsidRDefault="00323FE9" w:rsidP="00323FE9">
      <w:r w:rsidRPr="00323FE9">
        <w:rPr>
          <w:b/>
          <w:bCs/>
        </w:rPr>
        <w:t>二、新课讲授与演示（约25分钟）</w:t>
      </w:r>
    </w:p>
    <w:p w14:paraId="16A15158" w14:textId="77777777" w:rsidR="00323FE9" w:rsidRPr="00323FE9" w:rsidRDefault="00323FE9" w:rsidP="00323FE9">
      <w:r w:rsidRPr="00323FE9">
        <w:rPr>
          <w:b/>
          <w:bCs/>
        </w:rPr>
        <w:t>（一）控制台输出</w:t>
      </w:r>
    </w:p>
    <w:p w14:paraId="45BA52C4" w14:textId="77777777" w:rsidR="00323FE9" w:rsidRPr="00323FE9" w:rsidRDefault="00323FE9" w:rsidP="00323FE9">
      <w:pPr>
        <w:numPr>
          <w:ilvl w:val="0"/>
          <w:numId w:val="20"/>
        </w:numPr>
      </w:pPr>
      <w:r w:rsidRPr="00323FE9">
        <w:rPr>
          <w:b/>
          <w:bCs/>
        </w:rPr>
        <w:t>教师讲解与演示：</w:t>
      </w:r>
    </w:p>
    <w:p w14:paraId="18061314" w14:textId="77777777" w:rsidR="00323FE9" w:rsidRPr="00323FE9" w:rsidRDefault="00323FE9" w:rsidP="00323FE9">
      <w:pPr>
        <w:numPr>
          <w:ilvl w:val="1"/>
          <w:numId w:val="20"/>
        </w:numPr>
      </w:pPr>
      <w:r w:rsidRPr="00323FE9">
        <w:t>复习</w:t>
      </w:r>
      <w:proofErr w:type="spellStart"/>
      <w:r w:rsidRPr="00323FE9">
        <w:t>System.out.println</w:t>
      </w:r>
      <w:proofErr w:type="spellEnd"/>
      <w:r w:rsidRPr="00323FE9">
        <w:t>() (输出后换行) 和 </w:t>
      </w:r>
      <w:proofErr w:type="spellStart"/>
      <w:r w:rsidRPr="00323FE9">
        <w:t>System.out.print</w:t>
      </w:r>
      <w:proofErr w:type="spellEnd"/>
      <w:r w:rsidRPr="00323FE9">
        <w:t>() (输出后</w:t>
      </w:r>
      <w:proofErr w:type="gramStart"/>
      <w:r w:rsidRPr="00323FE9">
        <w:t>不</w:t>
      </w:r>
      <w:proofErr w:type="gramEnd"/>
      <w:r w:rsidRPr="00323FE9">
        <w:t>换行)。</w:t>
      </w:r>
    </w:p>
    <w:p w14:paraId="3C16B2FE" w14:textId="77777777" w:rsidR="00323FE9" w:rsidRPr="00323FE9" w:rsidRDefault="00323FE9" w:rsidP="00323FE9">
      <w:pPr>
        <w:numPr>
          <w:ilvl w:val="1"/>
          <w:numId w:val="20"/>
        </w:numPr>
      </w:pPr>
      <w:r w:rsidRPr="00323FE9">
        <w:lastRenderedPageBreak/>
        <w:t>介绍</w:t>
      </w:r>
      <w:proofErr w:type="spellStart"/>
      <w:r w:rsidRPr="00323FE9">
        <w:t>System.out.printf</w:t>
      </w:r>
      <w:proofErr w:type="spellEnd"/>
      <w:r w:rsidRPr="00323FE9">
        <w:t>() (格式化输出)。</w:t>
      </w:r>
    </w:p>
    <w:p w14:paraId="4DDD941D" w14:textId="77777777" w:rsidR="00323FE9" w:rsidRPr="00323FE9" w:rsidRDefault="00323FE9" w:rsidP="00323FE9">
      <w:pPr>
        <w:numPr>
          <w:ilvl w:val="2"/>
          <w:numId w:val="20"/>
        </w:numPr>
      </w:pPr>
      <w:r w:rsidRPr="00323FE9">
        <w:t>讲解常用格式符：%s(字符串)，%d(整数)，%f(浮点数，可控制小数位如%.2f)，%n(换行)。</w:t>
      </w:r>
    </w:p>
    <w:p w14:paraId="4887EE35" w14:textId="77777777" w:rsidR="00323FE9" w:rsidRPr="00323FE9" w:rsidRDefault="00323FE9" w:rsidP="00323FE9">
      <w:pPr>
        <w:numPr>
          <w:ilvl w:val="2"/>
          <w:numId w:val="20"/>
        </w:numPr>
      </w:pPr>
      <w:r w:rsidRPr="00323FE9">
        <w:t>演示【案例2-11】并对比三种输出的效果。</w:t>
      </w:r>
    </w:p>
    <w:p w14:paraId="21CA40A5" w14:textId="77777777" w:rsidR="00323FE9" w:rsidRPr="00323FE9" w:rsidRDefault="00323FE9" w:rsidP="00323FE9">
      <w:r w:rsidRPr="00323FE9">
        <w:rPr>
          <w:b/>
          <w:bCs/>
        </w:rPr>
        <w:t>（二）控制台输入</w:t>
      </w:r>
    </w:p>
    <w:p w14:paraId="671EC82A" w14:textId="77777777" w:rsidR="00323FE9" w:rsidRPr="00323FE9" w:rsidRDefault="00323FE9" w:rsidP="00323FE9">
      <w:pPr>
        <w:numPr>
          <w:ilvl w:val="0"/>
          <w:numId w:val="21"/>
        </w:numPr>
      </w:pPr>
      <w:r w:rsidRPr="00323FE9">
        <w:rPr>
          <w:b/>
          <w:bCs/>
        </w:rPr>
        <w:t>教师讲解与演示：</w:t>
      </w:r>
    </w:p>
    <w:p w14:paraId="22F1E560" w14:textId="77777777" w:rsidR="00323FE9" w:rsidRPr="00323FE9" w:rsidRDefault="00323FE9" w:rsidP="00323FE9">
      <w:pPr>
        <w:numPr>
          <w:ilvl w:val="1"/>
          <w:numId w:val="21"/>
        </w:numPr>
      </w:pPr>
      <w:r w:rsidRPr="00323FE9">
        <w:rPr>
          <w:b/>
          <w:bCs/>
        </w:rPr>
        <w:t>导入Scanner类：</w:t>
      </w:r>
      <w:r w:rsidRPr="00323FE9">
        <w:t xml:space="preserve"> import </w:t>
      </w:r>
      <w:proofErr w:type="spellStart"/>
      <w:proofErr w:type="gramStart"/>
      <w:r w:rsidRPr="00323FE9">
        <w:t>java.util</w:t>
      </w:r>
      <w:proofErr w:type="gramEnd"/>
      <w:r w:rsidRPr="00323FE9">
        <w:t>.Scanner</w:t>
      </w:r>
      <w:proofErr w:type="spellEnd"/>
      <w:r w:rsidRPr="00323FE9">
        <w:t>;</w:t>
      </w:r>
    </w:p>
    <w:p w14:paraId="34F95FDA" w14:textId="77777777" w:rsidR="00323FE9" w:rsidRPr="00323FE9" w:rsidRDefault="00323FE9" w:rsidP="00323FE9">
      <w:pPr>
        <w:numPr>
          <w:ilvl w:val="1"/>
          <w:numId w:val="21"/>
        </w:numPr>
      </w:pPr>
      <w:r w:rsidRPr="00323FE9">
        <w:rPr>
          <w:b/>
          <w:bCs/>
        </w:rPr>
        <w:t>创建Scanner对象：</w:t>
      </w:r>
      <w:r w:rsidRPr="00323FE9">
        <w:t xml:space="preserve"> Scanner input = new </w:t>
      </w:r>
      <w:proofErr w:type="gramStart"/>
      <w:r w:rsidRPr="00323FE9">
        <w:t>Scanner(</w:t>
      </w:r>
      <w:proofErr w:type="gramEnd"/>
      <w:r w:rsidRPr="00323FE9">
        <w:t>System.in);</w:t>
      </w:r>
    </w:p>
    <w:p w14:paraId="5DDF0F13" w14:textId="77777777" w:rsidR="00323FE9" w:rsidRPr="00323FE9" w:rsidRDefault="00323FE9" w:rsidP="00323FE9">
      <w:pPr>
        <w:numPr>
          <w:ilvl w:val="1"/>
          <w:numId w:val="21"/>
        </w:numPr>
      </w:pPr>
      <w:r w:rsidRPr="00323FE9">
        <w:rPr>
          <w:b/>
          <w:bCs/>
        </w:rPr>
        <w:t>读取数据：</w:t>
      </w:r>
    </w:p>
    <w:p w14:paraId="515246C9" w14:textId="77777777" w:rsidR="00323FE9" w:rsidRPr="00323FE9" w:rsidRDefault="00323FE9" w:rsidP="00323FE9">
      <w:pPr>
        <w:numPr>
          <w:ilvl w:val="2"/>
          <w:numId w:val="21"/>
        </w:numPr>
      </w:pPr>
      <w:proofErr w:type="spellStart"/>
      <w:r w:rsidRPr="00323FE9">
        <w:t>nextInt</w:t>
      </w:r>
      <w:proofErr w:type="spellEnd"/>
      <w:r w:rsidRPr="00323FE9">
        <w:t>(): 读取整数。</w:t>
      </w:r>
    </w:p>
    <w:p w14:paraId="5C7262A9" w14:textId="77777777" w:rsidR="00323FE9" w:rsidRPr="00323FE9" w:rsidRDefault="00323FE9" w:rsidP="00323FE9">
      <w:pPr>
        <w:numPr>
          <w:ilvl w:val="2"/>
          <w:numId w:val="21"/>
        </w:numPr>
      </w:pPr>
      <w:proofErr w:type="spellStart"/>
      <w:r w:rsidRPr="00323FE9">
        <w:t>nextDouble</w:t>
      </w:r>
      <w:proofErr w:type="spellEnd"/>
      <w:r w:rsidRPr="00323FE9">
        <w:t>(): 读取双精度浮点数。</w:t>
      </w:r>
    </w:p>
    <w:p w14:paraId="2B3FDED6" w14:textId="77777777" w:rsidR="00323FE9" w:rsidRPr="00323FE9" w:rsidRDefault="00323FE9" w:rsidP="00323FE9">
      <w:pPr>
        <w:numPr>
          <w:ilvl w:val="2"/>
          <w:numId w:val="21"/>
        </w:numPr>
      </w:pPr>
      <w:r w:rsidRPr="00323FE9">
        <w:t>next(): 读取字符串（遇到空格/换行终止）。</w:t>
      </w:r>
    </w:p>
    <w:p w14:paraId="4C5491BB" w14:textId="77777777" w:rsidR="00323FE9" w:rsidRPr="00323FE9" w:rsidRDefault="00323FE9" w:rsidP="00323FE9">
      <w:pPr>
        <w:numPr>
          <w:ilvl w:val="2"/>
          <w:numId w:val="21"/>
        </w:numPr>
      </w:pPr>
      <w:proofErr w:type="spellStart"/>
      <w:r w:rsidRPr="00323FE9">
        <w:t>nextLine</w:t>
      </w:r>
      <w:proofErr w:type="spellEnd"/>
      <w:r w:rsidRPr="00323FE9">
        <w:t>(): 读取一行字符串（遇到换行终止）。</w:t>
      </w:r>
    </w:p>
    <w:p w14:paraId="6367928A" w14:textId="77777777" w:rsidR="00323FE9" w:rsidRPr="00323FE9" w:rsidRDefault="00323FE9" w:rsidP="00323FE9">
      <w:pPr>
        <w:numPr>
          <w:ilvl w:val="1"/>
          <w:numId w:val="21"/>
        </w:numPr>
      </w:pPr>
      <w:r w:rsidRPr="00323FE9">
        <w:rPr>
          <w:b/>
          <w:bCs/>
        </w:rPr>
        <w:t>重点讲解next()与</w:t>
      </w:r>
      <w:proofErr w:type="spellStart"/>
      <w:r w:rsidRPr="00323FE9">
        <w:rPr>
          <w:b/>
          <w:bCs/>
        </w:rPr>
        <w:t>nextLine</w:t>
      </w:r>
      <w:proofErr w:type="spellEnd"/>
      <w:r w:rsidRPr="00323FE9">
        <w:rPr>
          <w:b/>
          <w:bCs/>
        </w:rPr>
        <w:t>()的区别：</w:t>
      </w:r>
      <w:r w:rsidRPr="00323FE9">
        <w:t> 通过代码演示，输入“Hello World”，观察next()和</w:t>
      </w:r>
      <w:proofErr w:type="spellStart"/>
      <w:r w:rsidRPr="00323FE9">
        <w:t>nextLine</w:t>
      </w:r>
      <w:proofErr w:type="spellEnd"/>
      <w:r w:rsidRPr="00323FE9">
        <w:t>()获取到的不同内容。强调混合使用时可能出现的“吞回车”问题及解决方案（在</w:t>
      </w:r>
      <w:proofErr w:type="spellStart"/>
      <w:r w:rsidRPr="00323FE9">
        <w:t>nextInt</w:t>
      </w:r>
      <w:proofErr w:type="spellEnd"/>
      <w:r w:rsidRPr="00323FE9">
        <w:t>()等后加一个</w:t>
      </w:r>
      <w:proofErr w:type="spellStart"/>
      <w:r w:rsidRPr="00323FE9">
        <w:t>nextLine</w:t>
      </w:r>
      <w:proofErr w:type="spellEnd"/>
      <w:r w:rsidRPr="00323FE9">
        <w:t>()消耗掉回车）。</w:t>
      </w:r>
    </w:p>
    <w:p w14:paraId="176DAFA5" w14:textId="77777777" w:rsidR="00323FE9" w:rsidRPr="00323FE9" w:rsidRDefault="00323FE9" w:rsidP="00323FE9">
      <w:pPr>
        <w:numPr>
          <w:ilvl w:val="1"/>
          <w:numId w:val="21"/>
        </w:numPr>
      </w:pPr>
      <w:r w:rsidRPr="00323FE9">
        <w:t>演示【案例2-12】。</w:t>
      </w:r>
    </w:p>
    <w:p w14:paraId="65F81BEA" w14:textId="77777777" w:rsidR="00323FE9" w:rsidRPr="00323FE9" w:rsidRDefault="00323FE9" w:rsidP="00323FE9">
      <w:r w:rsidRPr="00323FE9">
        <w:rPr>
          <w:b/>
          <w:bCs/>
        </w:rPr>
        <w:t>三、综合实训：电费计算（约15分钟）</w:t>
      </w:r>
    </w:p>
    <w:p w14:paraId="7A53CB14" w14:textId="77777777" w:rsidR="00323FE9" w:rsidRPr="00323FE9" w:rsidRDefault="00323FE9" w:rsidP="00323FE9">
      <w:pPr>
        <w:numPr>
          <w:ilvl w:val="0"/>
          <w:numId w:val="22"/>
        </w:numPr>
      </w:pPr>
      <w:r w:rsidRPr="00323FE9">
        <w:rPr>
          <w:b/>
          <w:bCs/>
        </w:rPr>
        <w:t>任务发布：</w:t>
      </w:r>
      <w:r w:rsidRPr="00323FE9">
        <w:t> 讲解【综合实训-灵活掌握条件表达式】的需求（电费阶梯计价）。</w:t>
      </w:r>
    </w:p>
    <w:p w14:paraId="7BA2ADC1" w14:textId="77777777" w:rsidR="00323FE9" w:rsidRPr="00323FE9" w:rsidRDefault="00323FE9" w:rsidP="00323FE9">
      <w:pPr>
        <w:numPr>
          <w:ilvl w:val="0"/>
          <w:numId w:val="22"/>
        </w:numPr>
      </w:pPr>
      <w:r w:rsidRPr="00323FE9">
        <w:rPr>
          <w:b/>
          <w:bCs/>
        </w:rPr>
        <w:t>思路解析：</w:t>
      </w:r>
    </w:p>
    <w:p w14:paraId="2AF0D01B" w14:textId="77777777" w:rsidR="00323FE9" w:rsidRPr="00323FE9" w:rsidRDefault="00323FE9" w:rsidP="00323FE9">
      <w:pPr>
        <w:numPr>
          <w:ilvl w:val="1"/>
          <w:numId w:val="22"/>
        </w:numPr>
      </w:pPr>
      <w:r w:rsidRPr="00323FE9">
        <w:t>需要用户输入用电量 -&gt; 使用Scanner。</w:t>
      </w:r>
    </w:p>
    <w:p w14:paraId="736C738C" w14:textId="77777777" w:rsidR="00323FE9" w:rsidRPr="00323FE9" w:rsidRDefault="00323FE9" w:rsidP="00323FE9">
      <w:pPr>
        <w:numPr>
          <w:ilvl w:val="1"/>
          <w:numId w:val="22"/>
        </w:numPr>
      </w:pPr>
      <w:r w:rsidRPr="00323FE9">
        <w:t>根据用电量所在区间，采用不同公式计算 -&gt; 使用条件运算符或if-else。</w:t>
      </w:r>
    </w:p>
    <w:p w14:paraId="2299B69A" w14:textId="77777777" w:rsidR="00323FE9" w:rsidRPr="00323FE9" w:rsidRDefault="00323FE9" w:rsidP="00323FE9">
      <w:pPr>
        <w:numPr>
          <w:ilvl w:val="1"/>
          <w:numId w:val="22"/>
        </w:numPr>
      </w:pPr>
      <w:r w:rsidRPr="00323FE9">
        <w:t>输出结果 -&gt; 使用</w:t>
      </w:r>
      <w:proofErr w:type="spellStart"/>
      <w:r w:rsidRPr="00323FE9">
        <w:t>printf</w:t>
      </w:r>
      <w:proofErr w:type="spellEnd"/>
      <w:r w:rsidRPr="00323FE9">
        <w:t>格式化电费金额。</w:t>
      </w:r>
    </w:p>
    <w:p w14:paraId="7DFEE56B" w14:textId="77777777" w:rsidR="00323FE9" w:rsidRPr="00323FE9" w:rsidRDefault="00323FE9" w:rsidP="00323FE9">
      <w:pPr>
        <w:numPr>
          <w:ilvl w:val="0"/>
          <w:numId w:val="22"/>
        </w:numPr>
      </w:pPr>
      <w:r w:rsidRPr="00323FE9">
        <w:rPr>
          <w:b/>
          <w:bCs/>
        </w:rPr>
        <w:t>教师引导编码：</w:t>
      </w:r>
      <w:r w:rsidRPr="00323FE9">
        <w:t> 带领学生</w:t>
      </w:r>
      <w:proofErr w:type="gramStart"/>
      <w:r w:rsidRPr="00323FE9">
        <w:t>一</w:t>
      </w:r>
      <w:proofErr w:type="gramEnd"/>
      <w:r w:rsidRPr="00323FE9">
        <w:t>步步分析、编写代码。重点讲解条件运算符的嵌套使用逻辑。</w:t>
      </w:r>
    </w:p>
    <w:p w14:paraId="36B431E8" w14:textId="77777777" w:rsidR="00323FE9" w:rsidRPr="00323FE9" w:rsidRDefault="00323FE9" w:rsidP="00323FE9">
      <w:r w:rsidRPr="00323FE9">
        <w:t>java</w:t>
      </w:r>
    </w:p>
    <w:p w14:paraId="39EB6AD2" w14:textId="77777777" w:rsidR="00323FE9" w:rsidRPr="00323FE9" w:rsidRDefault="00323FE9" w:rsidP="00323FE9">
      <w:r w:rsidRPr="00323FE9">
        <w:t>复制</w:t>
      </w:r>
    </w:p>
    <w:p w14:paraId="176DD674" w14:textId="77777777" w:rsidR="00323FE9" w:rsidRPr="00323FE9" w:rsidRDefault="00323FE9" w:rsidP="00323FE9">
      <w:r w:rsidRPr="00323FE9">
        <w:t>下载</w:t>
      </w:r>
    </w:p>
    <w:p w14:paraId="6BC8E3A6" w14:textId="77777777" w:rsidR="00323FE9" w:rsidRPr="00323FE9" w:rsidRDefault="00323FE9" w:rsidP="00323FE9">
      <w:r w:rsidRPr="00323FE9">
        <w:t>double bill = (usage &lt;= 200</w:t>
      </w:r>
      <w:proofErr w:type="gramStart"/>
      <w:r w:rsidRPr="00323FE9">
        <w:t>) ?</w:t>
      </w:r>
      <w:proofErr w:type="gramEnd"/>
      <w:r w:rsidRPr="00323FE9">
        <w:t xml:space="preserve"> (usage * 0.5</w:t>
      </w:r>
      <w:proofErr w:type="gramStart"/>
      <w:r w:rsidRPr="00323FE9">
        <w:t>) :</w:t>
      </w:r>
      <w:proofErr w:type="gramEnd"/>
    </w:p>
    <w:p w14:paraId="14D24A66" w14:textId="77777777" w:rsidR="00323FE9" w:rsidRPr="00323FE9" w:rsidRDefault="00323FE9" w:rsidP="00323FE9">
      <w:r w:rsidRPr="00323FE9">
        <w:t xml:space="preserve">              (usage &lt;= 400</w:t>
      </w:r>
      <w:proofErr w:type="gramStart"/>
      <w:r w:rsidRPr="00323FE9">
        <w:t>) ?</w:t>
      </w:r>
      <w:proofErr w:type="gramEnd"/>
      <w:r w:rsidRPr="00323FE9">
        <w:t xml:space="preserve"> (200 * 0.5 + (usage - 200) * 0.75</w:t>
      </w:r>
      <w:proofErr w:type="gramStart"/>
      <w:r w:rsidRPr="00323FE9">
        <w:t>) :</w:t>
      </w:r>
      <w:proofErr w:type="gramEnd"/>
    </w:p>
    <w:p w14:paraId="627CDE87" w14:textId="77777777" w:rsidR="00323FE9" w:rsidRPr="00323FE9" w:rsidRDefault="00323FE9" w:rsidP="00323FE9">
      <w:r w:rsidRPr="00323FE9">
        <w:t xml:space="preserve">              (200 * 0.5 + 200 * 0.75 + (usage - 400) * 1.0);</w:t>
      </w:r>
    </w:p>
    <w:p w14:paraId="6B71D913" w14:textId="77777777" w:rsidR="00323FE9" w:rsidRPr="00323FE9" w:rsidRDefault="00323FE9" w:rsidP="00323FE9">
      <w:pPr>
        <w:numPr>
          <w:ilvl w:val="0"/>
          <w:numId w:val="22"/>
        </w:numPr>
      </w:pPr>
      <w:r w:rsidRPr="00323FE9">
        <w:rPr>
          <w:b/>
          <w:bCs/>
        </w:rPr>
        <w:t>学生操作：</w:t>
      </w:r>
      <w:r w:rsidRPr="00323FE9">
        <w:t> 学生在教师引导下独立完成代码编写、调试和运行。测试不同用电量下的结果。</w:t>
      </w:r>
    </w:p>
    <w:p w14:paraId="09A1ADA9" w14:textId="77777777" w:rsidR="00323FE9" w:rsidRPr="00323FE9" w:rsidRDefault="00323FE9" w:rsidP="00323FE9">
      <w:r w:rsidRPr="00323FE9">
        <w:rPr>
          <w:b/>
          <w:bCs/>
        </w:rPr>
        <w:t>四、课堂小结与作业（约5分钟）</w:t>
      </w:r>
    </w:p>
    <w:p w14:paraId="1A8FD455" w14:textId="77777777" w:rsidR="00323FE9" w:rsidRPr="00323FE9" w:rsidRDefault="00323FE9" w:rsidP="00323FE9">
      <w:pPr>
        <w:numPr>
          <w:ilvl w:val="0"/>
          <w:numId w:val="23"/>
        </w:numPr>
      </w:pPr>
      <w:r w:rsidRPr="00323FE9">
        <w:rPr>
          <w:b/>
          <w:bCs/>
        </w:rPr>
        <w:t>小结：</w:t>
      </w:r>
      <w:r w:rsidRPr="00323FE9">
        <w:t> 总结Scanner输入和格式化输出的方法，回顾综合实训的编程思路。</w:t>
      </w:r>
    </w:p>
    <w:p w14:paraId="1AD1939A" w14:textId="77777777" w:rsidR="00323FE9" w:rsidRPr="00323FE9" w:rsidRDefault="00323FE9" w:rsidP="00323FE9">
      <w:pPr>
        <w:numPr>
          <w:ilvl w:val="0"/>
          <w:numId w:val="23"/>
        </w:numPr>
      </w:pPr>
      <w:r w:rsidRPr="00323FE9">
        <w:rPr>
          <w:b/>
          <w:bCs/>
        </w:rPr>
        <w:t>布置作业：</w:t>
      </w:r>
    </w:p>
    <w:p w14:paraId="751842CC" w14:textId="77777777" w:rsidR="00323FE9" w:rsidRPr="00323FE9" w:rsidRDefault="00323FE9" w:rsidP="00323FE9">
      <w:pPr>
        <w:numPr>
          <w:ilvl w:val="1"/>
          <w:numId w:val="23"/>
        </w:numPr>
      </w:pPr>
      <w:r w:rsidRPr="00323FE9">
        <w:t>完善电费计算程序，使其能循环计算直到用户选择退出。</w:t>
      </w:r>
    </w:p>
    <w:p w14:paraId="3EC793BB" w14:textId="77777777" w:rsidR="00323FE9" w:rsidRPr="00323FE9" w:rsidRDefault="00323FE9" w:rsidP="00323FE9">
      <w:pPr>
        <w:numPr>
          <w:ilvl w:val="1"/>
          <w:numId w:val="23"/>
        </w:numPr>
      </w:pPr>
      <w:r w:rsidRPr="00323FE9">
        <w:t>完成【拓展训练】中的编程题。</w:t>
      </w:r>
    </w:p>
    <w:p w14:paraId="097B3E16" w14:textId="77777777" w:rsidR="00323FE9" w:rsidRPr="00323FE9" w:rsidRDefault="00323FE9" w:rsidP="00323FE9">
      <w:r w:rsidRPr="00323FE9">
        <w:pict w14:anchorId="75A6791D">
          <v:rect id="_x0000_i1051" style="width:0;height:.75pt" o:hralign="center" o:hrstd="t" o:hrnoshade="t" o:hr="t" fillcolor="#0f1115" stroked="f"/>
        </w:pict>
      </w:r>
    </w:p>
    <w:p w14:paraId="58097A9A" w14:textId="77777777" w:rsidR="00323FE9" w:rsidRPr="00323FE9" w:rsidRDefault="00323FE9" w:rsidP="00323FE9">
      <w:pPr>
        <w:rPr>
          <w:b/>
          <w:bCs/>
        </w:rPr>
      </w:pPr>
      <w:r w:rsidRPr="00323FE9">
        <w:rPr>
          <w:b/>
          <w:bCs/>
        </w:rPr>
        <w:t>第六课时：知识巩固与拓展训练</w:t>
      </w:r>
    </w:p>
    <w:p w14:paraId="7EB15104" w14:textId="77777777" w:rsidR="00323FE9" w:rsidRPr="00323FE9" w:rsidRDefault="00323FE9" w:rsidP="00323FE9">
      <w:r w:rsidRPr="00323FE9">
        <w:rPr>
          <w:b/>
          <w:bCs/>
        </w:rPr>
        <w:t>【教学目标】</w:t>
      </w:r>
    </w:p>
    <w:p w14:paraId="737DF5F2" w14:textId="77777777" w:rsidR="00323FE9" w:rsidRPr="00323FE9" w:rsidRDefault="00323FE9" w:rsidP="00323FE9">
      <w:pPr>
        <w:numPr>
          <w:ilvl w:val="0"/>
          <w:numId w:val="24"/>
        </w:numPr>
      </w:pPr>
      <w:r w:rsidRPr="00323FE9">
        <w:rPr>
          <w:b/>
          <w:bCs/>
        </w:rPr>
        <w:t>知识目标：</w:t>
      </w:r>
      <w:r w:rsidRPr="00323FE9">
        <w:t> 综合巩固模块二的全部知识点。</w:t>
      </w:r>
    </w:p>
    <w:p w14:paraId="4251298B" w14:textId="77777777" w:rsidR="00323FE9" w:rsidRPr="00323FE9" w:rsidRDefault="00323FE9" w:rsidP="00323FE9">
      <w:pPr>
        <w:numPr>
          <w:ilvl w:val="0"/>
          <w:numId w:val="24"/>
        </w:numPr>
      </w:pPr>
      <w:r w:rsidRPr="00323FE9">
        <w:rPr>
          <w:b/>
          <w:bCs/>
        </w:rPr>
        <w:t>能力目标：</w:t>
      </w:r>
      <w:r w:rsidRPr="00323FE9">
        <w:t> 能够综合运用变量、数据类型、运算符、输入输出等知识解决稍复杂的问题。</w:t>
      </w:r>
    </w:p>
    <w:p w14:paraId="3EB3913D" w14:textId="77777777" w:rsidR="00323FE9" w:rsidRPr="00323FE9" w:rsidRDefault="00323FE9" w:rsidP="00323FE9">
      <w:pPr>
        <w:numPr>
          <w:ilvl w:val="0"/>
          <w:numId w:val="24"/>
        </w:numPr>
      </w:pPr>
      <w:r w:rsidRPr="00323FE9">
        <w:rPr>
          <w:b/>
          <w:bCs/>
        </w:rPr>
        <w:lastRenderedPageBreak/>
        <w:t>素质目标：</w:t>
      </w:r>
      <w:r w:rsidRPr="00323FE9">
        <w:t> 培养分析问题、调试代码和举一反三的能力。</w:t>
      </w:r>
    </w:p>
    <w:p w14:paraId="09D79F8A" w14:textId="77777777" w:rsidR="00323FE9" w:rsidRPr="00323FE9" w:rsidRDefault="00323FE9" w:rsidP="00323FE9">
      <w:r w:rsidRPr="00323FE9">
        <w:rPr>
          <w:b/>
          <w:bCs/>
        </w:rPr>
        <w:t>【教学过程】</w:t>
      </w:r>
    </w:p>
    <w:p w14:paraId="30102476" w14:textId="77777777" w:rsidR="00323FE9" w:rsidRPr="00323FE9" w:rsidRDefault="00323FE9" w:rsidP="00323FE9">
      <w:r w:rsidRPr="00323FE9">
        <w:rPr>
          <w:b/>
          <w:bCs/>
        </w:rPr>
        <w:t>一、知识回顾与答疑（约15分钟）</w:t>
      </w:r>
    </w:p>
    <w:p w14:paraId="76538699" w14:textId="77777777" w:rsidR="00323FE9" w:rsidRPr="00323FE9" w:rsidRDefault="00323FE9" w:rsidP="00323FE9">
      <w:pPr>
        <w:numPr>
          <w:ilvl w:val="0"/>
          <w:numId w:val="25"/>
        </w:numPr>
      </w:pPr>
      <w:r w:rsidRPr="00323FE9">
        <w:rPr>
          <w:b/>
          <w:bCs/>
        </w:rPr>
        <w:t>教师串讲：</w:t>
      </w:r>
      <w:r w:rsidRPr="00323FE9">
        <w:t> 快速回顾本模块核心知识链：编写规范代码（注释、命名） -&gt; 处理数据（常量、变量、数据类型） -&gt; 操作数据（运算符） -&gt; 与用户交互（输入输出）。</w:t>
      </w:r>
    </w:p>
    <w:p w14:paraId="7D5FA393" w14:textId="77777777" w:rsidR="00323FE9" w:rsidRPr="00323FE9" w:rsidRDefault="00323FE9" w:rsidP="00323FE9">
      <w:pPr>
        <w:numPr>
          <w:ilvl w:val="0"/>
          <w:numId w:val="25"/>
        </w:numPr>
      </w:pPr>
      <w:r w:rsidRPr="00323FE9">
        <w:rPr>
          <w:b/>
          <w:bCs/>
        </w:rPr>
        <w:t>答疑解惑：</w:t>
      </w:r>
      <w:r w:rsidRPr="00323FE9">
        <w:t> 针对前五节课学生遗留的普遍性问题进行集中解答，特别是自增/自减、类型转换、输入方法区别等。</w:t>
      </w:r>
    </w:p>
    <w:p w14:paraId="59133251" w14:textId="77777777" w:rsidR="00323FE9" w:rsidRPr="00323FE9" w:rsidRDefault="00323FE9" w:rsidP="00323FE9">
      <w:r w:rsidRPr="00323FE9">
        <w:rPr>
          <w:b/>
          <w:bCs/>
        </w:rPr>
        <w:t>二、拓展训练讲解与练习（约25分钟）</w:t>
      </w:r>
    </w:p>
    <w:p w14:paraId="507E2744" w14:textId="77777777" w:rsidR="00323FE9" w:rsidRPr="00323FE9" w:rsidRDefault="00323FE9" w:rsidP="00323FE9">
      <w:pPr>
        <w:numPr>
          <w:ilvl w:val="0"/>
          <w:numId w:val="26"/>
        </w:numPr>
      </w:pPr>
      <w:r w:rsidRPr="00323FE9">
        <w:rPr>
          <w:b/>
          <w:bCs/>
        </w:rPr>
        <w:t>选择题讲解：</w:t>
      </w:r>
      <w:r w:rsidRPr="00323FE9">
        <w:t> 带领学生逐一分析【拓展训练】中的5道选择题，巩固对概念的理解。</w:t>
      </w:r>
    </w:p>
    <w:p w14:paraId="12B52D61" w14:textId="77777777" w:rsidR="00323FE9" w:rsidRPr="00323FE9" w:rsidRDefault="00323FE9" w:rsidP="00323FE9">
      <w:pPr>
        <w:numPr>
          <w:ilvl w:val="0"/>
          <w:numId w:val="26"/>
        </w:numPr>
      </w:pPr>
      <w:r w:rsidRPr="00323FE9">
        <w:rPr>
          <w:b/>
          <w:bCs/>
        </w:rPr>
        <w:t>编程题练习与讲解：</w:t>
      </w:r>
    </w:p>
    <w:p w14:paraId="4B9A9544" w14:textId="77777777" w:rsidR="00323FE9" w:rsidRPr="00323FE9" w:rsidRDefault="00323FE9" w:rsidP="00323FE9">
      <w:pPr>
        <w:numPr>
          <w:ilvl w:val="1"/>
          <w:numId w:val="26"/>
        </w:numPr>
      </w:pPr>
      <w:r w:rsidRPr="00323FE9">
        <w:rPr>
          <w:b/>
          <w:bCs/>
        </w:rPr>
        <w:t>编程题1：</w:t>
      </w:r>
      <w:r w:rsidRPr="00323FE9">
        <w:t> 设变量a的值为3，变量b的值为5，请求出(++a)+(b--)的值。</w:t>
      </w:r>
    </w:p>
    <w:p w14:paraId="045D1FEF" w14:textId="77777777" w:rsidR="00323FE9" w:rsidRPr="00323FE9" w:rsidRDefault="00323FE9" w:rsidP="00323FE9">
      <w:pPr>
        <w:numPr>
          <w:ilvl w:val="2"/>
          <w:numId w:val="26"/>
        </w:numPr>
      </w:pPr>
      <w:r w:rsidRPr="00323FE9">
        <w:rPr>
          <w:b/>
          <w:bCs/>
        </w:rPr>
        <w:t>教师引导：</w:t>
      </w:r>
      <w:r w:rsidRPr="00323FE9">
        <w:t> 逐步分析++a（先增为4，表达式值为4），b--（先用值为5，后减为4），所以结果为4 + 5 = 9。让学生编写程序验证。</w:t>
      </w:r>
    </w:p>
    <w:p w14:paraId="039EB938" w14:textId="77777777" w:rsidR="00323FE9" w:rsidRPr="00323FE9" w:rsidRDefault="00323FE9" w:rsidP="00323FE9">
      <w:pPr>
        <w:numPr>
          <w:ilvl w:val="1"/>
          <w:numId w:val="26"/>
        </w:numPr>
      </w:pPr>
      <w:r w:rsidRPr="00323FE9">
        <w:rPr>
          <w:b/>
          <w:bCs/>
        </w:rPr>
        <w:t>编程题2：</w:t>
      </w:r>
      <w:r w:rsidRPr="00323FE9">
        <w:t> 从键盘上输入2个整数，求出这两个数的和、差和积。</w:t>
      </w:r>
    </w:p>
    <w:p w14:paraId="7B343EF4" w14:textId="77777777" w:rsidR="00323FE9" w:rsidRPr="00323FE9" w:rsidRDefault="00323FE9" w:rsidP="00323FE9">
      <w:pPr>
        <w:numPr>
          <w:ilvl w:val="2"/>
          <w:numId w:val="26"/>
        </w:numPr>
      </w:pPr>
      <w:r w:rsidRPr="00323FE9">
        <w:rPr>
          <w:b/>
          <w:bCs/>
        </w:rPr>
        <w:t>学生独立完成：</w:t>
      </w:r>
      <w:r w:rsidRPr="00323FE9">
        <w:t> 考察Scanner的使用和算术运算。</w:t>
      </w:r>
    </w:p>
    <w:p w14:paraId="1E601DE3" w14:textId="77777777" w:rsidR="00323FE9" w:rsidRPr="00323FE9" w:rsidRDefault="00323FE9" w:rsidP="00323FE9">
      <w:pPr>
        <w:numPr>
          <w:ilvl w:val="2"/>
          <w:numId w:val="26"/>
        </w:numPr>
      </w:pPr>
      <w:r w:rsidRPr="00323FE9">
        <w:rPr>
          <w:b/>
          <w:bCs/>
        </w:rPr>
        <w:t>教师点评：</w:t>
      </w:r>
      <w:r w:rsidRPr="00323FE9">
        <w:t> 挑选有代表性的学生代码进行展示和点评，强调输入提示、变量命名、输出清晰等良好习惯。</w:t>
      </w:r>
    </w:p>
    <w:p w14:paraId="6867620F" w14:textId="77777777" w:rsidR="00323FE9" w:rsidRPr="00323FE9" w:rsidRDefault="00323FE9" w:rsidP="00323FE9">
      <w:r w:rsidRPr="00323FE9">
        <w:rPr>
          <w:b/>
          <w:bCs/>
        </w:rPr>
        <w:t>三、综合能力提升（约5分钟）</w:t>
      </w:r>
    </w:p>
    <w:p w14:paraId="6129B60F" w14:textId="77777777" w:rsidR="00323FE9" w:rsidRPr="00323FE9" w:rsidRDefault="00323FE9" w:rsidP="00323FE9">
      <w:pPr>
        <w:numPr>
          <w:ilvl w:val="0"/>
          <w:numId w:val="27"/>
        </w:numPr>
      </w:pPr>
      <w:r w:rsidRPr="00323FE9">
        <w:rPr>
          <w:b/>
          <w:bCs/>
        </w:rPr>
        <w:t>教师提出挑战：</w:t>
      </w:r>
      <w:r w:rsidRPr="00323FE9">
        <w:t> “能否修改电费计算程序，使其不仅计算电费，还能根据用户输入的月份，判断是否是夏季（7-9月），并在此基础上对超过400度的部分每度加收0.1元的空调附加费？” 引导学生思考如何整合更多知识解决问题。</w:t>
      </w:r>
    </w:p>
    <w:p w14:paraId="183A4AC6" w14:textId="77777777" w:rsidR="00323FE9" w:rsidRPr="00323FE9" w:rsidRDefault="00323FE9" w:rsidP="00323FE9">
      <w:r w:rsidRPr="00323FE9">
        <w:rPr>
          <w:b/>
          <w:bCs/>
        </w:rPr>
        <w:t>四、模块总结与布置作业（约5分钟）</w:t>
      </w:r>
    </w:p>
    <w:p w14:paraId="0F5341EF" w14:textId="77777777" w:rsidR="00323FE9" w:rsidRPr="00323FE9" w:rsidRDefault="00323FE9" w:rsidP="00323FE9">
      <w:pPr>
        <w:numPr>
          <w:ilvl w:val="0"/>
          <w:numId w:val="28"/>
        </w:numPr>
      </w:pPr>
      <w:r w:rsidRPr="00323FE9">
        <w:rPr>
          <w:b/>
          <w:bCs/>
        </w:rPr>
        <w:t>模块总结：</w:t>
      </w:r>
      <w:r w:rsidRPr="00323FE9">
        <w:t> 强调本模块是Java语言的基石，所有后续复杂程序都建立在这些基础知识之上。要求学生对不清晰的知识点及时复习。</w:t>
      </w:r>
    </w:p>
    <w:p w14:paraId="0815238D" w14:textId="77777777" w:rsidR="00323FE9" w:rsidRPr="00323FE9" w:rsidRDefault="00323FE9" w:rsidP="00323FE9">
      <w:pPr>
        <w:numPr>
          <w:ilvl w:val="0"/>
          <w:numId w:val="28"/>
        </w:numPr>
      </w:pPr>
      <w:r w:rsidRPr="00323FE9">
        <w:rPr>
          <w:b/>
          <w:bCs/>
        </w:rPr>
        <w:t>布置作业：</w:t>
      </w:r>
    </w:p>
    <w:p w14:paraId="2E0194C4" w14:textId="77777777" w:rsidR="00323FE9" w:rsidRPr="00323FE9" w:rsidRDefault="00323FE9" w:rsidP="00323FE9">
      <w:pPr>
        <w:numPr>
          <w:ilvl w:val="1"/>
          <w:numId w:val="28"/>
        </w:numPr>
      </w:pPr>
      <w:r w:rsidRPr="00323FE9">
        <w:t>完整复习模块二，整理笔记。</w:t>
      </w:r>
    </w:p>
    <w:p w14:paraId="0DB4F40E" w14:textId="77777777" w:rsidR="00323FE9" w:rsidRPr="00323FE9" w:rsidRDefault="00323FE9" w:rsidP="00323FE9">
      <w:pPr>
        <w:numPr>
          <w:ilvl w:val="1"/>
          <w:numId w:val="28"/>
        </w:numPr>
      </w:pPr>
      <w:r w:rsidRPr="00323FE9">
        <w:t>尝试完成教师提出的电费计算程序挑战。</w:t>
      </w:r>
    </w:p>
    <w:p w14:paraId="7203702F" w14:textId="77777777" w:rsidR="00323FE9" w:rsidRPr="00323FE9" w:rsidRDefault="00323FE9" w:rsidP="00323FE9">
      <w:pPr>
        <w:numPr>
          <w:ilvl w:val="1"/>
          <w:numId w:val="28"/>
        </w:numPr>
      </w:pPr>
      <w:r w:rsidRPr="00323FE9">
        <w:t>预习下一模块：流程控制（分支结构if-else）。</w:t>
      </w:r>
    </w:p>
    <w:p w14:paraId="08F3B6A2" w14:textId="77777777" w:rsidR="00323FE9" w:rsidRPr="00323FE9" w:rsidRDefault="00323FE9" w:rsidP="00323FE9">
      <w:r w:rsidRPr="00323FE9">
        <w:pict w14:anchorId="0E8139CF">
          <v:rect id="_x0000_i1052" style="width:0;height:.75pt" o:hralign="center" o:hrstd="t" o:hrnoshade="t" o:hr="t" fillcolor="#0f1115" stroked="f"/>
        </w:pict>
      </w:r>
    </w:p>
    <w:p w14:paraId="08B22C90" w14:textId="77777777" w:rsidR="00323FE9" w:rsidRPr="00323FE9" w:rsidRDefault="00323FE9" w:rsidP="00323FE9">
      <w:r w:rsidRPr="00323FE9">
        <w:t>【教学反思】（</w:t>
      </w:r>
      <w:proofErr w:type="gramStart"/>
      <w:r w:rsidRPr="00323FE9">
        <w:t>课后由</w:t>
      </w:r>
      <w:proofErr w:type="gramEnd"/>
      <w:r w:rsidRPr="00323FE9">
        <w:t>教师填写）</w:t>
      </w:r>
    </w:p>
    <w:p w14:paraId="36643D45" w14:textId="77777777" w:rsidR="00323FE9" w:rsidRPr="00323FE9" w:rsidRDefault="00323FE9" w:rsidP="00323FE9">
      <w:pPr>
        <w:numPr>
          <w:ilvl w:val="0"/>
          <w:numId w:val="29"/>
        </w:numPr>
      </w:pPr>
      <w:r w:rsidRPr="00323FE9">
        <w:t>本模块容量较大，6课时的安排是否紧凑？哪些知识点学生掌握起来最吃力？</w:t>
      </w:r>
    </w:p>
    <w:p w14:paraId="3E8F594E" w14:textId="77777777" w:rsidR="00323FE9" w:rsidRPr="00323FE9" w:rsidRDefault="00323FE9" w:rsidP="00323FE9">
      <w:pPr>
        <w:numPr>
          <w:ilvl w:val="0"/>
          <w:numId w:val="29"/>
        </w:numPr>
      </w:pPr>
      <w:r w:rsidRPr="00323FE9">
        <w:t>综合实训（电费计算）是否有效帮助学生融会贯通了核心知识？</w:t>
      </w:r>
    </w:p>
    <w:p w14:paraId="1C61EBFD" w14:textId="77777777" w:rsidR="00323FE9" w:rsidRPr="00323FE9" w:rsidRDefault="00323FE9" w:rsidP="00323FE9">
      <w:pPr>
        <w:numPr>
          <w:ilvl w:val="0"/>
          <w:numId w:val="29"/>
        </w:numPr>
      </w:pPr>
      <w:r w:rsidRPr="00323FE9">
        <w:t>在讲解运算符优先级和数据类型转换时，是否有更直观的演示方法？</w:t>
      </w:r>
    </w:p>
    <w:p w14:paraId="2D7C17B2" w14:textId="77777777" w:rsidR="00B208DC" w:rsidRDefault="00B208DC">
      <w:pPr>
        <w:rPr>
          <w:rFonts w:hint="eastAsia"/>
        </w:rPr>
      </w:pPr>
    </w:p>
    <w:sectPr w:rsidR="00B208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45194"/>
    <w:multiLevelType w:val="multilevel"/>
    <w:tmpl w:val="C6121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192D1C"/>
    <w:multiLevelType w:val="multilevel"/>
    <w:tmpl w:val="7CD2E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393B07"/>
    <w:multiLevelType w:val="multilevel"/>
    <w:tmpl w:val="815C1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674ABE"/>
    <w:multiLevelType w:val="multilevel"/>
    <w:tmpl w:val="1FE88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4C6AB3"/>
    <w:multiLevelType w:val="multilevel"/>
    <w:tmpl w:val="4D56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5E0F45"/>
    <w:multiLevelType w:val="multilevel"/>
    <w:tmpl w:val="DC368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30FE3"/>
    <w:multiLevelType w:val="multilevel"/>
    <w:tmpl w:val="571C2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3C2B52"/>
    <w:multiLevelType w:val="multilevel"/>
    <w:tmpl w:val="464A0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B03712"/>
    <w:multiLevelType w:val="multilevel"/>
    <w:tmpl w:val="DD244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D831EA"/>
    <w:multiLevelType w:val="multilevel"/>
    <w:tmpl w:val="4012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232F30"/>
    <w:multiLevelType w:val="multilevel"/>
    <w:tmpl w:val="13B67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7468E6"/>
    <w:multiLevelType w:val="multilevel"/>
    <w:tmpl w:val="288C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5457CD"/>
    <w:multiLevelType w:val="multilevel"/>
    <w:tmpl w:val="1D22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981249"/>
    <w:multiLevelType w:val="multilevel"/>
    <w:tmpl w:val="72165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A72397"/>
    <w:multiLevelType w:val="multilevel"/>
    <w:tmpl w:val="2188B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311430"/>
    <w:multiLevelType w:val="multilevel"/>
    <w:tmpl w:val="561C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EA7A8A"/>
    <w:multiLevelType w:val="multilevel"/>
    <w:tmpl w:val="B6F8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B329D6"/>
    <w:multiLevelType w:val="multilevel"/>
    <w:tmpl w:val="70FE5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82E208B"/>
    <w:multiLevelType w:val="multilevel"/>
    <w:tmpl w:val="7AA0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0171E9"/>
    <w:multiLevelType w:val="multilevel"/>
    <w:tmpl w:val="7A88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EB5C81"/>
    <w:multiLevelType w:val="multilevel"/>
    <w:tmpl w:val="046E7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5E0454"/>
    <w:multiLevelType w:val="multilevel"/>
    <w:tmpl w:val="6B4EF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AD6E7A"/>
    <w:multiLevelType w:val="multilevel"/>
    <w:tmpl w:val="0D1AE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795ADE"/>
    <w:multiLevelType w:val="multilevel"/>
    <w:tmpl w:val="97B0A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7F6EB1"/>
    <w:multiLevelType w:val="multilevel"/>
    <w:tmpl w:val="94FAB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EA0E69"/>
    <w:multiLevelType w:val="multilevel"/>
    <w:tmpl w:val="EC366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157997"/>
    <w:multiLevelType w:val="multilevel"/>
    <w:tmpl w:val="D6DEA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9307300"/>
    <w:multiLevelType w:val="multilevel"/>
    <w:tmpl w:val="544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8E4A57"/>
    <w:multiLevelType w:val="multilevel"/>
    <w:tmpl w:val="782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211800">
    <w:abstractNumId w:val="21"/>
  </w:num>
  <w:num w:numId="2" w16cid:durableId="288899800">
    <w:abstractNumId w:val="12"/>
  </w:num>
  <w:num w:numId="3" w16cid:durableId="1317031086">
    <w:abstractNumId w:val="4"/>
  </w:num>
  <w:num w:numId="4" w16cid:durableId="62259702">
    <w:abstractNumId w:val="28"/>
  </w:num>
  <w:num w:numId="5" w16cid:durableId="1587953236">
    <w:abstractNumId w:val="25"/>
  </w:num>
  <w:num w:numId="6" w16cid:durableId="1593270680">
    <w:abstractNumId w:val="18"/>
  </w:num>
  <w:num w:numId="7" w16cid:durableId="1509439999">
    <w:abstractNumId w:val="23"/>
  </w:num>
  <w:num w:numId="8" w16cid:durableId="542862174">
    <w:abstractNumId w:val="8"/>
  </w:num>
  <w:num w:numId="9" w16cid:durableId="257907170">
    <w:abstractNumId w:val="6"/>
  </w:num>
  <w:num w:numId="10" w16cid:durableId="1810052117">
    <w:abstractNumId w:val="1"/>
  </w:num>
  <w:num w:numId="11" w16cid:durableId="325865455">
    <w:abstractNumId w:val="14"/>
  </w:num>
  <w:num w:numId="12" w16cid:durableId="804741068">
    <w:abstractNumId w:val="19"/>
  </w:num>
  <w:num w:numId="13" w16cid:durableId="961107869">
    <w:abstractNumId w:val="16"/>
  </w:num>
  <w:num w:numId="14" w16cid:durableId="1580672799">
    <w:abstractNumId w:val="20"/>
  </w:num>
  <w:num w:numId="15" w16cid:durableId="1456481734">
    <w:abstractNumId w:val="0"/>
  </w:num>
  <w:num w:numId="16" w16cid:durableId="221791957">
    <w:abstractNumId w:val="11"/>
  </w:num>
  <w:num w:numId="17" w16cid:durableId="469254355">
    <w:abstractNumId w:val="3"/>
  </w:num>
  <w:num w:numId="18" w16cid:durableId="1814642980">
    <w:abstractNumId w:val="5"/>
  </w:num>
  <w:num w:numId="19" w16cid:durableId="1555770125">
    <w:abstractNumId w:val="15"/>
  </w:num>
  <w:num w:numId="20" w16cid:durableId="2127459688">
    <w:abstractNumId w:val="9"/>
  </w:num>
  <w:num w:numId="21" w16cid:durableId="673579556">
    <w:abstractNumId w:val="27"/>
  </w:num>
  <w:num w:numId="22" w16cid:durableId="1576358006">
    <w:abstractNumId w:val="17"/>
  </w:num>
  <w:num w:numId="23" w16cid:durableId="1078819933">
    <w:abstractNumId w:val="26"/>
  </w:num>
  <w:num w:numId="24" w16cid:durableId="341325905">
    <w:abstractNumId w:val="22"/>
  </w:num>
  <w:num w:numId="25" w16cid:durableId="1115254512">
    <w:abstractNumId w:val="10"/>
  </w:num>
  <w:num w:numId="26" w16cid:durableId="1634671600">
    <w:abstractNumId w:val="13"/>
  </w:num>
  <w:num w:numId="27" w16cid:durableId="1359895948">
    <w:abstractNumId w:val="24"/>
  </w:num>
  <w:num w:numId="28" w16cid:durableId="779644999">
    <w:abstractNumId w:val="2"/>
  </w:num>
  <w:num w:numId="29" w16cid:durableId="196931077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19D"/>
    <w:rsid w:val="00323FE9"/>
    <w:rsid w:val="00384D74"/>
    <w:rsid w:val="003D502E"/>
    <w:rsid w:val="005E2974"/>
    <w:rsid w:val="0073396A"/>
    <w:rsid w:val="008D5B62"/>
    <w:rsid w:val="00A5519D"/>
    <w:rsid w:val="00B17B02"/>
    <w:rsid w:val="00B208DC"/>
    <w:rsid w:val="00C240D4"/>
    <w:rsid w:val="00CD0E84"/>
    <w:rsid w:val="00D915C0"/>
    <w:rsid w:val="00DE7FA9"/>
    <w:rsid w:val="00E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A5AFE-39D9-450B-B0DB-0E26B0368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5519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51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519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519D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519D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519D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519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519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519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5519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551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551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5519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5519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5519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5519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5519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5519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5519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551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5519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551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5519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551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5519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5519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551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5519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551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888</Words>
  <Characters>5067</Characters>
  <Application>Microsoft Office Word</Application>
  <DocSecurity>0</DocSecurity>
  <Lines>42</Lines>
  <Paragraphs>11</Paragraphs>
  <ScaleCrop>false</ScaleCrop>
  <Company>Home</Company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邢红刚</dc:creator>
  <cp:keywords/>
  <dc:description/>
  <cp:lastModifiedBy>邢红刚</cp:lastModifiedBy>
  <cp:revision>2</cp:revision>
  <dcterms:created xsi:type="dcterms:W3CDTF">2025-10-14T06:10:00Z</dcterms:created>
  <dcterms:modified xsi:type="dcterms:W3CDTF">2025-10-14T06:10:00Z</dcterms:modified>
</cp:coreProperties>
</file>