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53E4E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30"/>
          <w:szCs w:val="30"/>
        </w:rPr>
      </w:pPr>
    </w:p>
    <w:p w14:paraId="6813EAC9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30"/>
          <w:szCs w:val="30"/>
        </w:rPr>
      </w:pPr>
    </w:p>
    <w:p w14:paraId="5F23008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30"/>
          <w:szCs w:val="30"/>
        </w:rPr>
      </w:pPr>
    </w:p>
    <w:p w14:paraId="5CD911C3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Cs/>
          <w:color w:val="800080"/>
          <w:sz w:val="30"/>
          <w:szCs w:val="30"/>
        </w:rPr>
      </w:pPr>
    </w:p>
    <w:p w14:paraId="0E8B5F4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30"/>
          <w:szCs w:val="30"/>
        </w:rPr>
      </w:pPr>
    </w:p>
    <w:p w14:paraId="13D3D14F" w14:textId="77777777" w:rsidR="003A60D1" w:rsidRDefault="003A60D1">
      <w:pPr>
        <w:adjustRightInd w:val="0"/>
        <w:snapToGrid w:val="0"/>
        <w:spacing w:line="440" w:lineRule="exact"/>
        <w:rPr>
          <w:rFonts w:hAnsi="宋体" w:hint="eastAsia"/>
          <w:b/>
          <w:color w:val="800080"/>
          <w:sz w:val="30"/>
          <w:szCs w:val="30"/>
        </w:rPr>
      </w:pPr>
    </w:p>
    <w:p w14:paraId="4011905A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  <w:r>
        <w:rPr>
          <w:rFonts w:hAnsi="宋体" w:hint="eastAsia"/>
          <w:b/>
          <w:color w:val="800080"/>
          <w:sz w:val="44"/>
          <w:szCs w:val="44"/>
        </w:rPr>
        <w:t>智能制造导论</w:t>
      </w:r>
    </w:p>
    <w:p w14:paraId="7CDB9F90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10855379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65DFFBAE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5CC7414A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6320901E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7345BFB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55D9A4A1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198D8EC8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66AB3D69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36"/>
          <w:szCs w:val="36"/>
        </w:rPr>
      </w:pPr>
    </w:p>
    <w:p w14:paraId="525FCC2C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40288475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6D6E597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3D6BFA36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726AAF5F" w14:textId="55E7E397" w:rsidR="003A60D1" w:rsidRDefault="0066449D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  <w:r>
        <w:rPr>
          <w:rFonts w:ascii="楷体" w:eastAsia="楷体" w:hAnsi="楷体" w:cs="楷体" w:hint="eastAsia"/>
          <w:b/>
          <w:color w:val="800080"/>
          <w:sz w:val="44"/>
          <w:szCs w:val="44"/>
        </w:rPr>
        <w:t>石 金 艳</w:t>
      </w:r>
      <w:r w:rsidR="00000000">
        <w:rPr>
          <w:rFonts w:hAnsi="宋体" w:hint="eastAsia"/>
          <w:b/>
          <w:color w:val="800080"/>
          <w:sz w:val="44"/>
          <w:szCs w:val="44"/>
        </w:rPr>
        <w:t xml:space="preserve">   </w:t>
      </w:r>
    </w:p>
    <w:p w14:paraId="01D6D3D7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29898A31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1C873E4A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0B6D681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7F3FE218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50D1B073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</w:p>
    <w:p w14:paraId="176AFDD4" w14:textId="25A3E88A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b/>
          <w:color w:val="800080"/>
          <w:sz w:val="44"/>
          <w:szCs w:val="44"/>
        </w:rPr>
      </w:pPr>
      <w:r>
        <w:rPr>
          <w:rFonts w:hAnsi="宋体" w:hint="eastAsia"/>
          <w:b/>
          <w:color w:val="800080"/>
          <w:sz w:val="44"/>
          <w:szCs w:val="44"/>
        </w:rPr>
        <w:t>202</w:t>
      </w:r>
      <w:r w:rsidR="0066449D">
        <w:rPr>
          <w:rFonts w:hAnsi="宋体" w:hint="eastAsia"/>
          <w:b/>
          <w:color w:val="800080"/>
          <w:sz w:val="44"/>
          <w:szCs w:val="44"/>
        </w:rPr>
        <w:t>5</w:t>
      </w:r>
      <w:r>
        <w:rPr>
          <w:rFonts w:hAnsi="宋体" w:hint="eastAsia"/>
          <w:b/>
          <w:color w:val="800080"/>
          <w:sz w:val="44"/>
          <w:szCs w:val="44"/>
        </w:rPr>
        <w:t>年</w:t>
      </w:r>
      <w:r w:rsidR="0066449D">
        <w:rPr>
          <w:rFonts w:hAnsi="宋体" w:hint="eastAsia"/>
          <w:b/>
          <w:color w:val="800080"/>
          <w:sz w:val="44"/>
          <w:szCs w:val="44"/>
        </w:rPr>
        <w:t>7</w:t>
      </w:r>
      <w:r>
        <w:rPr>
          <w:rFonts w:hAnsi="宋体" w:hint="eastAsia"/>
          <w:b/>
          <w:color w:val="800080"/>
          <w:sz w:val="44"/>
          <w:szCs w:val="44"/>
        </w:rPr>
        <w:t>月</w:t>
      </w:r>
    </w:p>
    <w:p w14:paraId="7E985D84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b/>
          <w:color w:val="800080"/>
          <w:sz w:val="30"/>
          <w:szCs w:val="30"/>
        </w:rPr>
        <w:br w:type="page"/>
      </w: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3648974D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19E132AD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2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518"/>
        <w:gridCol w:w="1300"/>
        <w:gridCol w:w="1345"/>
        <w:gridCol w:w="1095"/>
        <w:gridCol w:w="690"/>
        <w:gridCol w:w="1085"/>
      </w:tblGrid>
      <w:tr w:rsidR="003A60D1" w14:paraId="3A84CE2A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1D82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586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7AF6BE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30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FCB34E4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345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DC9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095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3EE9D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775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815E1D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5D3B45FC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606C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5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A9F2B93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757AF7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28ACC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7A8B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7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E40F67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</w:tr>
      <w:tr w:rsidR="003A60D1" w14:paraId="75592233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8B4D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13E1283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cs="宋体"/>
                <w:color w:val="000000"/>
                <w:szCs w:val="21"/>
              </w:rPr>
              <w:t>智能制造概述的发展方向与趋势及我国智能制造发展现状</w:t>
            </w:r>
          </w:p>
        </w:tc>
      </w:tr>
      <w:tr w:rsidR="003A60D1" w14:paraId="111EB161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1ED0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58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6FBC3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5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F93DE73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1、理解智能制造技术出现的时代和社会背景；</w:t>
            </w:r>
          </w:p>
          <w:p w14:paraId="56C9A72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</w:t>
            </w:r>
            <w:r>
              <w:rPr>
                <w:rFonts w:hint="eastAsia"/>
              </w:rPr>
              <w:t>熟悉智能制造技术的基本概念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2DEBD083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795C7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5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9CE5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5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6BD60F5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1、</w:t>
            </w:r>
            <w:r>
              <w:rPr>
                <w:rFonts w:hint="eastAsia"/>
              </w:rPr>
              <w:t>能主动跟踪行业发展，具有不断学习和适应专业和社会发展的能力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4A3D54D2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2、能说出智能制造技术的特征和发展趋势。</w:t>
            </w:r>
          </w:p>
        </w:tc>
      </w:tr>
      <w:tr w:rsidR="003A60D1" w14:paraId="4769D392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AEB5C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5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403F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5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CE9B30A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7C864DF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07905E3C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675F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14823C0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智能制造技术的起源、发展、内涵和特征</w:t>
            </w:r>
          </w:p>
        </w:tc>
      </w:tr>
      <w:tr w:rsidR="003A60D1" w14:paraId="0281D93C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BE35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CD3547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智能制造技术的内涵和特征</w:t>
            </w:r>
          </w:p>
        </w:tc>
      </w:tr>
      <w:tr w:rsidR="003A60D1" w14:paraId="09FDD3C1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7909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7F3AB41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19D6EB26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13F3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FD42D3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00CD95F8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7E0A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A433ECF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hint="eastAsia"/>
                <w:szCs w:val="21"/>
              </w:rPr>
              <w:t>查找一个有关智能制造技术的视频</w:t>
            </w:r>
          </w:p>
        </w:tc>
      </w:tr>
      <w:tr w:rsidR="003A60D1" w14:paraId="78C35E54" w14:textId="77777777">
        <w:trPr>
          <w:jc w:val="center"/>
        </w:trPr>
        <w:tc>
          <w:tcPr>
            <w:tcW w:w="8541" w:type="dxa"/>
            <w:gridSpan w:val="8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9FF0DD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4DF645A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6A4A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7FA2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58A4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145CDD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1D7597EA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BDA4F3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DB20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7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4336C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0C98EBF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61A09A2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6945971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2DC2228D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BB442D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7229F14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351A30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E743A4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hAnsi="宋体" w:hint="eastAsia"/>
              </w:rPr>
              <w:t>课程整体介绍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和考核内容、方式</w:t>
            </w: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1AC219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994F28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20</w:t>
            </w:r>
          </w:p>
        </w:tc>
      </w:tr>
      <w:tr w:rsidR="003A60D1" w14:paraId="2FA5AED9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E19F36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9BA2B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1BD25D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0614BC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472DACA0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0231773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EB7BD5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29E89C10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智能制造概念的产生、兴起和发展</w:t>
            </w:r>
          </w:p>
          <w:p w14:paraId="5BB7E54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智能制造的概念、内涵和特征</w:t>
            </w: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3E25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96EB54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50</w:t>
            </w:r>
          </w:p>
        </w:tc>
      </w:tr>
      <w:tr w:rsidR="003A60D1" w14:paraId="5AC193A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E4460A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D8B9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1FEE6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80AA0A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4948267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F49A8C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DDE9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5F9784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944A3A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883A7EF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FF7D44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4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96B09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78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11E6B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EF8C3F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</w:tr>
      <w:tr w:rsidR="003A60D1" w14:paraId="1A2CAA0C" w14:textId="77777777">
        <w:trPr>
          <w:cantSplit/>
          <w:trHeight w:val="1451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DCE72A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24119A88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6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526224DA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通过课堂知识讲解及视频学习，了解智能制造的兴起发展及内涵与特征</w:t>
            </w:r>
          </w:p>
        </w:tc>
      </w:tr>
    </w:tbl>
    <w:p w14:paraId="72FB3F1E" w14:textId="10984802" w:rsidR="003A60D1" w:rsidRDefault="00000000">
      <w:r>
        <w:rPr>
          <w:rFonts w:hAnsi="宋体" w:hint="eastAsia"/>
          <w:sz w:val="30"/>
          <w:szCs w:val="30"/>
        </w:rPr>
        <w:br w:type="page"/>
      </w:r>
      <w:r>
        <w:rPr>
          <w:noProof/>
        </w:rPr>
        <w:lastRenderedPageBreak/>
        <w:drawing>
          <wp:inline distT="0" distB="0" distL="114300" distR="114300" wp14:anchorId="5738E007" wp14:editId="3BF74915">
            <wp:extent cx="3715385" cy="2090420"/>
            <wp:effectExtent l="0" t="0" r="57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15ECE" w14:textId="77777777" w:rsidR="003A60D1" w:rsidRDefault="00000000">
      <w:r>
        <w:rPr>
          <w:noProof/>
        </w:rPr>
        <w:drawing>
          <wp:inline distT="0" distB="0" distL="114300" distR="114300" wp14:anchorId="18BB81A0" wp14:editId="6C68862D">
            <wp:extent cx="3714750" cy="2089785"/>
            <wp:effectExtent l="0" t="0" r="635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ED6E2" w14:textId="77777777" w:rsidR="003A60D1" w:rsidRDefault="00000000">
      <w:r>
        <w:rPr>
          <w:noProof/>
        </w:rPr>
        <w:drawing>
          <wp:inline distT="0" distB="0" distL="114300" distR="114300" wp14:anchorId="00F06F40" wp14:editId="22E8AA51">
            <wp:extent cx="3763010" cy="2116455"/>
            <wp:effectExtent l="0" t="0" r="889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2DAA484" wp14:editId="28E63F0C">
            <wp:extent cx="3835400" cy="2157730"/>
            <wp:effectExtent l="0" t="0" r="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671F8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40D7E7C" wp14:editId="34BA2DB2">
            <wp:extent cx="3882390" cy="2183765"/>
            <wp:effectExtent l="0" t="0" r="381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8239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F1714" w14:textId="77777777" w:rsidR="003A60D1" w:rsidRDefault="00000000">
      <w:r>
        <w:rPr>
          <w:noProof/>
        </w:rPr>
        <w:drawing>
          <wp:inline distT="0" distB="0" distL="114300" distR="114300" wp14:anchorId="6577C68D" wp14:editId="3F08F49A">
            <wp:extent cx="3477260" cy="19558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7726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527E4" w14:textId="77777777" w:rsidR="003A60D1" w:rsidRDefault="00000000">
      <w:r>
        <w:rPr>
          <w:noProof/>
        </w:rPr>
        <w:drawing>
          <wp:inline distT="0" distB="0" distL="114300" distR="114300" wp14:anchorId="559C8891" wp14:editId="71300D99">
            <wp:extent cx="3818255" cy="2147570"/>
            <wp:effectExtent l="0" t="0" r="4445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8368F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5B868823" wp14:editId="532193BC">
            <wp:extent cx="3754755" cy="2112010"/>
            <wp:effectExtent l="0" t="0" r="4445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54755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6031F8E5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78264739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6F875455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4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767C52F1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B402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B9A15E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148108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F909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BDB5C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F2B29B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5EC54C2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742475ED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6D7C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211647B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048A57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FA2F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B9914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4CC425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1A1F02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7C1224C2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CFC0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3ECBCC2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cs="宋体"/>
                <w:color w:val="000000"/>
                <w:szCs w:val="21"/>
              </w:rPr>
              <w:t>智能制造概述概念</w:t>
            </w:r>
          </w:p>
        </w:tc>
      </w:tr>
      <w:tr w:rsidR="003A60D1" w14:paraId="26ADAD9E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0ED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5B9C1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87FB821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1、理解智能制造技术出现的时代和社会背景；</w:t>
            </w:r>
          </w:p>
          <w:p w14:paraId="36C7B66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</w:t>
            </w:r>
            <w:r>
              <w:rPr>
                <w:rFonts w:hint="eastAsia"/>
              </w:rPr>
              <w:t>熟悉智能制造技术的基本概念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03AC6E42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A4735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AC10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8BFE49" w14:textId="77777777" w:rsidR="003A60D1" w:rsidRDefault="00000000">
            <w:pPr>
              <w:widowControl/>
              <w:numPr>
                <w:ilvl w:val="0"/>
                <w:numId w:val="1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能主动跟踪行业发展，具有不断学习和适应专业和社会发展的能力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01A72112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2、能说出智能制造技术的特征和发展趋势。</w:t>
            </w:r>
          </w:p>
        </w:tc>
      </w:tr>
      <w:tr w:rsidR="003A60D1" w14:paraId="08951D78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E8EBB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6561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2A25741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1、养成团队协作精神；</w:t>
            </w:r>
          </w:p>
          <w:p w14:paraId="38FA37E7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2、养成细致、认真、严谨的工作作风；</w:t>
            </w:r>
          </w:p>
          <w:p w14:paraId="723F7C6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/>
                <w:kern w:val="0"/>
              </w:rPr>
              <w:t>3</w:t>
            </w:r>
            <w:r>
              <w:rPr>
                <w:rFonts w:ascii="宋体" w:hAnsi="宋体" w:hint="eastAsia"/>
                <w:kern w:val="0"/>
              </w:rPr>
              <w:t>、养成不断学习的行为习惯。</w:t>
            </w:r>
          </w:p>
        </w:tc>
      </w:tr>
      <w:tr w:rsidR="003A60D1" w14:paraId="1BDFFD93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83D2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6F536A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智能制造技术的起源、发展、内涵和特征</w:t>
            </w:r>
          </w:p>
        </w:tc>
      </w:tr>
      <w:tr w:rsidR="003A60D1" w14:paraId="4A214532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FB1D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425685C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智能制造技术的内涵和特征</w:t>
            </w:r>
          </w:p>
        </w:tc>
      </w:tr>
      <w:tr w:rsidR="003A60D1" w14:paraId="656A84FA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87CB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8851B06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742AF386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C55D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6F51B7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042E5AE9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D595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6E90340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hint="eastAsia"/>
                <w:szCs w:val="21"/>
              </w:rPr>
              <w:t>简述智能制造技术的内涵和特征</w:t>
            </w:r>
          </w:p>
        </w:tc>
      </w:tr>
      <w:tr w:rsidR="003A60D1" w14:paraId="3523F5DD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1625A0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7D7301D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BF1C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76A7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C79D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03A73A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78DAFCF1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01A75D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77FC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5D40B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2487B2E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04E5F66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052B45C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6821CEFE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40EDA5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32176157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426926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CA4B35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B4246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EE4FEF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2350816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5FE253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E77E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F8A96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686FAC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5C80B832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280708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46ADD4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42B73FD6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1.</w:t>
            </w:r>
            <w:r>
              <w:rPr>
                <w:rFonts w:hAnsi="宋体" w:hint="eastAsia"/>
                <w:bCs/>
                <w:kern w:val="2"/>
                <w:szCs w:val="24"/>
              </w:rPr>
              <w:t>智能制造模式</w:t>
            </w:r>
          </w:p>
          <w:p w14:paraId="0B18CF2F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2.</w:t>
            </w:r>
            <w:r>
              <w:rPr>
                <w:rFonts w:hAnsi="宋体" w:hint="eastAsia"/>
                <w:bCs/>
                <w:kern w:val="2"/>
                <w:szCs w:val="24"/>
              </w:rPr>
              <w:t>智能制造技术体系</w:t>
            </w:r>
          </w:p>
          <w:p w14:paraId="51D0FAC4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3.</w:t>
            </w:r>
            <w:r>
              <w:rPr>
                <w:rFonts w:hAnsi="宋体" w:hint="eastAsia"/>
                <w:bCs/>
                <w:kern w:val="2"/>
                <w:szCs w:val="24"/>
              </w:rPr>
              <w:t>智能制造关键技术</w:t>
            </w:r>
          </w:p>
          <w:p w14:paraId="59310FF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 w:val="24"/>
              </w:rPr>
              <w:t>4.</w:t>
            </w:r>
            <w:r>
              <w:rPr>
                <w:rFonts w:hAnsi="宋体" w:hint="eastAsia"/>
                <w:bCs/>
                <w:sz w:val="24"/>
              </w:rPr>
              <w:t>智能制造技术发展趋势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3F2E2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4D9A44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83BEBBC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127462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BC41C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336A4B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681AFA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5954813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DCF7E4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2D95E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BDDC79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63FD17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9EE9DC9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9ED64B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433E46A8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47296403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通过课堂讲解，了解智能制造关键技术及发展趋势，通过观看视频</w:t>
            </w:r>
            <w:proofErr w:type="gramStart"/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云制造</w:t>
            </w:r>
            <w:proofErr w:type="gramEnd"/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等了解关键技术的模式</w:t>
            </w:r>
          </w:p>
        </w:tc>
      </w:tr>
    </w:tbl>
    <w:p w14:paraId="7227E190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7F053E54" w14:textId="77777777" w:rsidR="003A60D1" w:rsidRDefault="00000000">
      <w:r>
        <w:rPr>
          <w:noProof/>
        </w:rPr>
        <w:lastRenderedPageBreak/>
        <w:drawing>
          <wp:inline distT="0" distB="0" distL="114300" distR="114300" wp14:anchorId="4A2D7826" wp14:editId="4D673660">
            <wp:extent cx="3528695" cy="1985010"/>
            <wp:effectExtent l="0" t="0" r="190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8695" cy="19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527D0" w14:textId="77777777" w:rsidR="003A60D1" w:rsidRDefault="00000000">
      <w:r>
        <w:rPr>
          <w:noProof/>
        </w:rPr>
        <w:drawing>
          <wp:inline distT="0" distB="0" distL="114300" distR="114300" wp14:anchorId="0B9DE249" wp14:editId="42FEC317">
            <wp:extent cx="3691255" cy="2076450"/>
            <wp:effectExtent l="0" t="0" r="4445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9125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FD74" w14:textId="77777777" w:rsidR="003A60D1" w:rsidRDefault="00000000">
      <w:r>
        <w:rPr>
          <w:noProof/>
        </w:rPr>
        <w:drawing>
          <wp:inline distT="0" distB="0" distL="114300" distR="114300" wp14:anchorId="428F2884" wp14:editId="09121DA8">
            <wp:extent cx="3707765" cy="2085340"/>
            <wp:effectExtent l="0" t="0" r="635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7765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C0907" w14:textId="77777777" w:rsidR="003A60D1" w:rsidRDefault="00000000">
      <w:r>
        <w:rPr>
          <w:noProof/>
        </w:rPr>
        <w:drawing>
          <wp:inline distT="0" distB="0" distL="114300" distR="114300" wp14:anchorId="1708775F" wp14:editId="3AD839F9">
            <wp:extent cx="3421380" cy="1924685"/>
            <wp:effectExtent l="0" t="0" r="762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2138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35319" w14:textId="77777777" w:rsidR="003A60D1" w:rsidRDefault="00000000">
      <w:r>
        <w:rPr>
          <w:noProof/>
        </w:rPr>
        <w:lastRenderedPageBreak/>
        <w:drawing>
          <wp:inline distT="0" distB="0" distL="114300" distR="114300" wp14:anchorId="1434E3B8" wp14:editId="4C10D0A7">
            <wp:extent cx="3818255" cy="2147570"/>
            <wp:effectExtent l="0" t="0" r="444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79BCE" w14:textId="77777777" w:rsidR="003A60D1" w:rsidRDefault="00000000">
      <w:r>
        <w:rPr>
          <w:noProof/>
        </w:rPr>
        <w:drawing>
          <wp:inline distT="0" distB="0" distL="114300" distR="114300" wp14:anchorId="3C216318" wp14:editId="67E3740C">
            <wp:extent cx="3686175" cy="2073910"/>
            <wp:effectExtent l="0" t="0" r="952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110BE" w14:textId="77777777" w:rsidR="003A60D1" w:rsidRDefault="00000000">
      <w:r>
        <w:rPr>
          <w:noProof/>
        </w:rPr>
        <w:drawing>
          <wp:inline distT="0" distB="0" distL="114300" distR="114300" wp14:anchorId="1BE7D285" wp14:editId="2783E9D9">
            <wp:extent cx="3611245" cy="2031365"/>
            <wp:effectExtent l="0" t="0" r="825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203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C19DE" w14:textId="77777777" w:rsidR="003A60D1" w:rsidRDefault="003A60D1"/>
    <w:p w14:paraId="0C99597B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0AAEDFC9" wp14:editId="71CBCD1A">
            <wp:extent cx="3659505" cy="2058670"/>
            <wp:effectExtent l="0" t="0" r="10795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9505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720A72A9" w14:textId="77777777" w:rsidR="003A60D1" w:rsidRDefault="00000000">
      <w:pPr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15DDB954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761B8FC6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6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183C8531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8AF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14B6FF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61313B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87480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A399B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D10A06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1E5CED4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4C3DD0E5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E6B1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DF007DB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C6A51F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7892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4C8B9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85464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5E639A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</w:tr>
      <w:tr w:rsidR="003A60D1" w14:paraId="3C23A328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3C13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B9988D8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智能制造装备概述与智能数控机床</w:t>
            </w:r>
          </w:p>
        </w:tc>
      </w:tr>
      <w:tr w:rsidR="003A60D1" w14:paraId="77F15095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7037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8C75B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A8DFCDA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Ansi="宋体" w:hint="eastAsia"/>
                <w:bCs/>
                <w:szCs w:val="21"/>
              </w:rPr>
              <w:t>智能数控机床概念和智能机床关键技术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2429F038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i5</w:t>
            </w:r>
            <w:r>
              <w:rPr>
                <w:rFonts w:hAnsi="宋体" w:hint="eastAsia"/>
                <w:bCs/>
                <w:szCs w:val="21"/>
              </w:rPr>
              <w:t>智能机床</w:t>
            </w:r>
            <w:r>
              <w:rPr>
                <w:rFonts w:ascii="宋体" w:hAnsi="宋体" w:hint="eastAsia"/>
                <w:kern w:val="0"/>
              </w:rPr>
              <w:t>相关技术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4384F891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D65D4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8600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F93A5F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1、</w:t>
            </w:r>
            <w:r>
              <w:rPr>
                <w:rFonts w:hint="eastAsia"/>
              </w:rPr>
              <w:t>能了解</w:t>
            </w:r>
            <w:r>
              <w:rPr>
                <w:rFonts w:hAnsi="宋体" w:hint="eastAsia"/>
                <w:bCs/>
                <w:szCs w:val="21"/>
              </w:rPr>
              <w:t>智能制造涵义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29412714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智能制造软硬件装备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265A5669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0A565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601E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D5428E7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60B1F6E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2AA9E4B1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1C71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92FD277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智能机床关键技术</w:t>
            </w:r>
          </w:p>
        </w:tc>
      </w:tr>
      <w:tr w:rsidR="003A60D1" w14:paraId="16D5F1CD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71C6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5C8E3BF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i5</w:t>
            </w:r>
            <w:r>
              <w:rPr>
                <w:rFonts w:hAnsi="宋体" w:hint="eastAsia"/>
                <w:bCs/>
                <w:szCs w:val="21"/>
              </w:rPr>
              <w:t>智能机床</w:t>
            </w:r>
          </w:p>
        </w:tc>
      </w:tr>
      <w:tr w:rsidR="003A60D1" w14:paraId="6918D0FD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100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35AC1F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58BC613A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66EC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A56FB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3789272F" w14:textId="77777777">
        <w:trPr>
          <w:trHeight w:hRule="exact" w:val="486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AD76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5570C8C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ascii="仿宋_GB2312" w:eastAsia="仿宋_GB2312" w:hAnsi="宋体" w:hint="eastAsia"/>
                <w:sz w:val="24"/>
              </w:rPr>
              <w:t>查找智能机床应用视频并上传</w:t>
            </w:r>
          </w:p>
        </w:tc>
      </w:tr>
      <w:tr w:rsidR="003A60D1" w14:paraId="591E684D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B1052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05F19FD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43D5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23DF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04D9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17DE61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21A4C5E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18E6CC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ED39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376F5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41B82F35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51F7D7B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2C1BBB6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3EF07D0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AF8B0D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6D1121FB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949FA2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0F6B76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89A62E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5D164B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48304F2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5519D2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06F4D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EC299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F032F0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2B1B03E9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005A423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1AA51A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1E0A62B0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1.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智能制造装备</w:t>
            </w:r>
          </w:p>
          <w:p w14:paraId="0F78A998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2.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智能制造实现载体</w:t>
            </w:r>
          </w:p>
          <w:p w14:paraId="230EF3C7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3.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智能制造装备特征</w:t>
            </w:r>
          </w:p>
          <w:p w14:paraId="0FAADEA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4.</w:t>
            </w:r>
            <w:r>
              <w:rPr>
                <w:rFonts w:hAnsi="宋体" w:hint="eastAsia"/>
                <w:bCs/>
                <w:szCs w:val="21"/>
              </w:rPr>
              <w:t>智能数控机床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2D745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FD4A06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2F734E00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671CFB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3AAA0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0997C66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B46353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5792997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5842E7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F85F1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6565A6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DF97F3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2B5F69D6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E15D8A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172431AB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629221CB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了解智能制造装备的分类及特征，通过视频学习了解智能制造所用数控机床加工的应用</w:t>
            </w:r>
          </w:p>
          <w:p w14:paraId="1B275D30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502EB841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066BF084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75F6AD26" w14:textId="77777777" w:rsidR="003A60D1" w:rsidRDefault="00000000">
      <w:r>
        <w:rPr>
          <w:noProof/>
        </w:rPr>
        <w:lastRenderedPageBreak/>
        <w:drawing>
          <wp:inline distT="0" distB="0" distL="114300" distR="114300" wp14:anchorId="3288494B" wp14:editId="31709CFC">
            <wp:extent cx="3636010" cy="2045335"/>
            <wp:effectExtent l="0" t="0" r="8890" b="1206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3601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D89A9" w14:textId="77777777" w:rsidR="003A60D1" w:rsidRDefault="00000000">
      <w:r>
        <w:rPr>
          <w:noProof/>
        </w:rPr>
        <w:drawing>
          <wp:inline distT="0" distB="0" distL="114300" distR="114300" wp14:anchorId="4843481D" wp14:editId="58324ED6">
            <wp:extent cx="3318510" cy="1866900"/>
            <wp:effectExtent l="0" t="0" r="889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1851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6DFCE" w14:textId="77777777" w:rsidR="003A60D1" w:rsidRDefault="00000000">
      <w:r>
        <w:rPr>
          <w:noProof/>
        </w:rPr>
        <w:drawing>
          <wp:inline distT="0" distB="0" distL="114300" distR="114300" wp14:anchorId="1D073A77" wp14:editId="395AAF16">
            <wp:extent cx="3905885" cy="2197100"/>
            <wp:effectExtent l="0" t="0" r="571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0588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49949" w14:textId="77777777" w:rsidR="003A60D1" w:rsidRDefault="00000000">
      <w:r>
        <w:rPr>
          <w:noProof/>
        </w:rPr>
        <w:drawing>
          <wp:inline distT="0" distB="0" distL="114300" distR="114300" wp14:anchorId="66FBC03F" wp14:editId="630B283F">
            <wp:extent cx="3293745" cy="1852930"/>
            <wp:effectExtent l="0" t="0" r="8255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948E2" w14:textId="77777777" w:rsidR="003A60D1" w:rsidRDefault="00000000">
      <w:r>
        <w:rPr>
          <w:noProof/>
        </w:rPr>
        <w:lastRenderedPageBreak/>
        <w:drawing>
          <wp:inline distT="0" distB="0" distL="114300" distR="114300" wp14:anchorId="3E13E04A" wp14:editId="1B9043D6">
            <wp:extent cx="3556000" cy="2000250"/>
            <wp:effectExtent l="0" t="0" r="0" b="635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DC4E5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08873120" wp14:editId="45745DEF">
            <wp:extent cx="3641725" cy="2048510"/>
            <wp:effectExtent l="0" t="0" r="3175" b="889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4172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740E8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1C447457" wp14:editId="092FF145">
            <wp:extent cx="3707130" cy="2085340"/>
            <wp:effectExtent l="0" t="0" r="1270" b="1016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07130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1FB92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0F47985F" wp14:editId="48AD1FBF">
            <wp:extent cx="3952875" cy="2223770"/>
            <wp:effectExtent l="0" t="0" r="9525" b="1143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557CCA1C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2F62653F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6CD300E5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8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414EF796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6375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6150E7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0D7F42B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EFDC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A5AD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F1BAFA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2DEFA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1543E003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D184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318122A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D7D909A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13863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D230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B4ACB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352A9AC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4511A18A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5933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1E1B7E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工业机器人</w:t>
            </w:r>
          </w:p>
        </w:tc>
      </w:tr>
      <w:tr w:rsidR="003A60D1" w14:paraId="4E568DCC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F132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3DDDB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06E76B6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Ansi="宋体" w:hint="eastAsia"/>
                <w:bCs/>
                <w:szCs w:val="21"/>
              </w:rPr>
              <w:t>工业机器人选用标准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58CD12C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工业机器人分类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0366D306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AB0B6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A1BA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0F36781" w14:textId="77777777" w:rsidR="003A60D1" w:rsidRDefault="00000000">
            <w:pPr>
              <w:widowControl/>
              <w:numPr>
                <w:ilvl w:val="0"/>
                <w:numId w:val="2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能了解</w:t>
            </w:r>
            <w:r>
              <w:rPr>
                <w:rFonts w:hAnsi="宋体" w:hint="eastAsia"/>
                <w:bCs/>
                <w:szCs w:val="21"/>
              </w:rPr>
              <w:t>工业机器人概念及发展概况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14D67C2F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工业机器人结构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67B400EA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A31C9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4A85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78C3D7B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3A1F8EB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5775012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3EE7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92F524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工业机器人结构</w:t>
            </w:r>
          </w:p>
        </w:tc>
      </w:tr>
      <w:tr w:rsidR="003A60D1" w14:paraId="6C06E7D0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A235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E98E5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工业机器人结构</w:t>
            </w:r>
          </w:p>
        </w:tc>
      </w:tr>
      <w:tr w:rsidR="003A60D1" w14:paraId="6C41055F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7FD9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7C85A67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2464DF23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7F33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5B9650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1A2D5DEA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0FA4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81EA1AF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查找</w:t>
            </w:r>
            <w:r>
              <w:rPr>
                <w:rFonts w:hAnsi="宋体" w:hint="eastAsia"/>
                <w:bCs/>
                <w:szCs w:val="21"/>
              </w:rPr>
              <w:t>工业机器人在加工领域中的应用视频并上传</w:t>
            </w:r>
          </w:p>
        </w:tc>
      </w:tr>
      <w:tr w:rsidR="003A60D1" w14:paraId="02EC67CC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789B5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5D69725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6B50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AD48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6F3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57ED2C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1FA3D707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155319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CB64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CA0A7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10FFC84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3FB21D6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2F20118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7C4D389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80DC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2A16802F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B7CFB9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CD883C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F0235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68792C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4FA35DD8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C40652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74D64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4DC84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108F4C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464A46A5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4954025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6EB4F0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7C437D95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1.</w:t>
            </w:r>
            <w:r>
              <w:rPr>
                <w:rFonts w:hAnsi="宋体" w:hint="eastAsia"/>
                <w:bCs/>
                <w:kern w:val="2"/>
                <w:szCs w:val="24"/>
              </w:rPr>
              <w:t>工业机器人定义及发展概况</w:t>
            </w:r>
          </w:p>
          <w:p w14:paraId="4435A641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2.</w:t>
            </w:r>
            <w:r>
              <w:rPr>
                <w:rFonts w:hAnsi="宋体" w:hint="eastAsia"/>
                <w:bCs/>
                <w:kern w:val="2"/>
                <w:szCs w:val="24"/>
              </w:rPr>
              <w:t>工业机器人结构与分类</w:t>
            </w:r>
          </w:p>
          <w:p w14:paraId="5937DF7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 w:val="24"/>
              </w:rPr>
              <w:t>3.</w:t>
            </w:r>
            <w:r>
              <w:rPr>
                <w:rFonts w:hAnsi="宋体" w:hint="eastAsia"/>
                <w:bCs/>
                <w:sz w:val="24"/>
              </w:rPr>
              <w:t>工业机器人选用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846F2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6A941B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818228D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A8500E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FA8E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B7EA43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46EC21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2F2409B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0F2584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31B2E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A9EFB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75EE92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55457D1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49564F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424EDCAD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6674B23C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25E69C63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通过课堂讲解，了解工业机器人概念及发展概况，理解工业机器人在智能制造中的应用</w:t>
            </w:r>
          </w:p>
          <w:p w14:paraId="1B0A4DB8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3FB9F42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br w:type="page"/>
      </w:r>
    </w:p>
    <w:p w14:paraId="5BD91094" w14:textId="77777777" w:rsidR="003A60D1" w:rsidRDefault="00000000">
      <w:r>
        <w:rPr>
          <w:noProof/>
        </w:rPr>
        <w:lastRenderedPageBreak/>
        <w:drawing>
          <wp:inline distT="0" distB="0" distL="114300" distR="114300" wp14:anchorId="34A7B4CF" wp14:editId="20D03B8C">
            <wp:extent cx="3292475" cy="1852295"/>
            <wp:effectExtent l="0" t="0" r="9525" b="190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92475" cy="185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DDA61" w14:textId="77777777" w:rsidR="003A60D1" w:rsidRDefault="00000000">
      <w:r>
        <w:rPr>
          <w:noProof/>
        </w:rPr>
        <w:drawing>
          <wp:inline distT="0" distB="0" distL="114300" distR="114300" wp14:anchorId="6F89353C" wp14:editId="7DCC34A8">
            <wp:extent cx="3278505" cy="1844040"/>
            <wp:effectExtent l="0" t="0" r="10795" b="1016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78505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F8231" w14:textId="77777777" w:rsidR="003A60D1" w:rsidRDefault="00000000">
      <w:r>
        <w:rPr>
          <w:noProof/>
        </w:rPr>
        <w:drawing>
          <wp:inline distT="0" distB="0" distL="114300" distR="114300" wp14:anchorId="1E0D0699" wp14:editId="74C2CEE8">
            <wp:extent cx="3707765" cy="2085340"/>
            <wp:effectExtent l="0" t="0" r="635" b="1016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07765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29287" w14:textId="77777777" w:rsidR="003A60D1" w:rsidRDefault="00000000">
      <w:r>
        <w:rPr>
          <w:noProof/>
        </w:rPr>
        <w:drawing>
          <wp:inline distT="0" distB="0" distL="114300" distR="114300" wp14:anchorId="70888461" wp14:editId="404B5EDF">
            <wp:extent cx="4398010" cy="2473960"/>
            <wp:effectExtent l="0" t="0" r="8890" b="254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247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C2148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6835E90" wp14:editId="18CF9414">
            <wp:extent cx="4572000" cy="2571750"/>
            <wp:effectExtent l="0" t="0" r="0" b="635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591A2" w14:textId="77777777" w:rsidR="003A60D1" w:rsidRDefault="00000000">
      <w:r>
        <w:rPr>
          <w:noProof/>
        </w:rPr>
        <w:drawing>
          <wp:inline distT="0" distB="0" distL="114300" distR="114300" wp14:anchorId="6E708DF7" wp14:editId="6F03409A">
            <wp:extent cx="3874135" cy="2179320"/>
            <wp:effectExtent l="0" t="0" r="12065" b="5080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74135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0E2D2" w14:textId="77777777" w:rsidR="003A60D1" w:rsidRDefault="00000000">
      <w:r>
        <w:rPr>
          <w:noProof/>
        </w:rPr>
        <w:drawing>
          <wp:inline distT="0" distB="0" distL="114300" distR="114300" wp14:anchorId="6AD24828" wp14:editId="20271C3F">
            <wp:extent cx="3429000" cy="1929130"/>
            <wp:effectExtent l="0" t="0" r="0" b="1270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A6C95" w14:textId="77777777" w:rsidR="003A60D1" w:rsidRDefault="003A60D1"/>
    <w:p w14:paraId="63343EE2" w14:textId="77777777" w:rsidR="003A60D1" w:rsidRDefault="003A60D1"/>
    <w:p w14:paraId="665D4B20" w14:textId="77777777" w:rsidR="003A60D1" w:rsidRDefault="003A60D1"/>
    <w:p w14:paraId="24180177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br w:type="page"/>
      </w:r>
    </w:p>
    <w:p w14:paraId="47FCE8DA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4C7DDCFE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1393E866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10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02DC9EFD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748A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5BAFFF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1FA83A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90D6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43F0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C12A6E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29A41D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1073F1F4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C072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23A782D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821122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1C6F9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B0B6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CF18387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84F978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</w:tr>
      <w:tr w:rsidR="003A60D1" w14:paraId="29E2BBD7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5D90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034EFDD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3D</w:t>
            </w: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打印技术</w:t>
            </w:r>
          </w:p>
        </w:tc>
      </w:tr>
      <w:tr w:rsidR="003A60D1" w14:paraId="1E097A7B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CF6A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A0474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0DC49F0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1、理解</w:t>
            </w:r>
            <w:r>
              <w:rPr>
                <w:rFonts w:hAnsi="宋体" w:hint="eastAsia"/>
                <w:bCs/>
                <w:sz w:val="24"/>
              </w:rPr>
              <w:t>激光固化</w:t>
            </w:r>
            <w:r>
              <w:rPr>
                <w:rFonts w:hAnsi="宋体" w:hint="eastAsia"/>
                <w:bCs/>
                <w:sz w:val="24"/>
              </w:rPr>
              <w:t>3D</w:t>
            </w:r>
            <w:r>
              <w:rPr>
                <w:rFonts w:hAnsi="宋体" w:hint="eastAsia"/>
                <w:bCs/>
                <w:sz w:val="24"/>
              </w:rPr>
              <w:t>打印原理</w:t>
            </w:r>
            <w:r>
              <w:rPr>
                <w:rFonts w:ascii="宋体" w:hAnsi="宋体" w:hint="eastAsia"/>
                <w:kern w:val="0"/>
                <w:sz w:val="24"/>
              </w:rPr>
              <w:t>；</w:t>
            </w:r>
          </w:p>
          <w:p w14:paraId="3E0D447E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2、了解</w:t>
            </w:r>
            <w:r>
              <w:rPr>
                <w:rFonts w:hAnsi="宋体" w:hint="eastAsia"/>
                <w:bCs/>
                <w:sz w:val="24"/>
              </w:rPr>
              <w:t>3D</w:t>
            </w:r>
            <w:r>
              <w:rPr>
                <w:rFonts w:hAnsi="宋体" w:hint="eastAsia"/>
                <w:bCs/>
                <w:sz w:val="24"/>
              </w:rPr>
              <w:t>打印应用情况</w:t>
            </w:r>
            <w:r>
              <w:rPr>
                <w:rFonts w:ascii="宋体" w:hAnsi="宋体" w:hint="eastAsia"/>
                <w:kern w:val="0"/>
                <w:sz w:val="24"/>
              </w:rPr>
              <w:t>。</w:t>
            </w:r>
          </w:p>
        </w:tc>
      </w:tr>
      <w:tr w:rsidR="003A60D1" w14:paraId="323E4E92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C78F4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9124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42F7F39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1、</w:t>
            </w:r>
            <w:r>
              <w:rPr>
                <w:rFonts w:hint="eastAsia"/>
                <w:sz w:val="24"/>
              </w:rPr>
              <w:t>能理解</w:t>
            </w:r>
            <w:r>
              <w:rPr>
                <w:rFonts w:hAnsi="宋体" w:hint="eastAsia"/>
                <w:bCs/>
                <w:sz w:val="24"/>
              </w:rPr>
              <w:t>3D</w:t>
            </w:r>
            <w:r>
              <w:rPr>
                <w:rFonts w:hAnsi="宋体" w:hint="eastAsia"/>
                <w:bCs/>
                <w:sz w:val="24"/>
              </w:rPr>
              <w:t>打印技术基本概念</w:t>
            </w:r>
            <w:r>
              <w:rPr>
                <w:rFonts w:ascii="宋体" w:hAnsi="宋体" w:hint="eastAsia"/>
                <w:kern w:val="0"/>
                <w:sz w:val="24"/>
              </w:rPr>
              <w:t>；</w:t>
            </w:r>
          </w:p>
          <w:p w14:paraId="2D30551F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2、能初步理解</w:t>
            </w:r>
            <w:r>
              <w:rPr>
                <w:rFonts w:hAnsi="宋体" w:hint="eastAsia"/>
                <w:bCs/>
                <w:sz w:val="24"/>
              </w:rPr>
              <w:t>3D</w:t>
            </w:r>
            <w:r>
              <w:rPr>
                <w:rFonts w:hAnsi="宋体" w:hint="eastAsia"/>
                <w:bCs/>
                <w:sz w:val="24"/>
              </w:rPr>
              <w:t>打印原理</w:t>
            </w:r>
            <w:r>
              <w:rPr>
                <w:rFonts w:ascii="宋体" w:hAnsi="宋体" w:hint="eastAsia"/>
                <w:kern w:val="0"/>
                <w:sz w:val="24"/>
              </w:rPr>
              <w:t>。</w:t>
            </w:r>
          </w:p>
        </w:tc>
      </w:tr>
      <w:tr w:rsidR="003A60D1" w14:paraId="6DE0DD0A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8F562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A68E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6261CA8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1、培养学生的社会责任感；</w:t>
            </w:r>
          </w:p>
          <w:p w14:paraId="2F265D9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2、培养学生的敬业意识。</w:t>
            </w:r>
          </w:p>
        </w:tc>
      </w:tr>
      <w:tr w:rsidR="003A60D1" w14:paraId="75C76849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CC68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1A86F6C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3D</w:t>
            </w:r>
            <w:r>
              <w:rPr>
                <w:rFonts w:hAnsi="宋体" w:hint="eastAsia"/>
                <w:bCs/>
                <w:szCs w:val="21"/>
              </w:rPr>
              <w:t>打印原理</w:t>
            </w:r>
          </w:p>
        </w:tc>
      </w:tr>
      <w:tr w:rsidR="003A60D1" w14:paraId="4443D0F8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A17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6584B0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3D</w:t>
            </w:r>
            <w:r>
              <w:rPr>
                <w:rFonts w:hAnsi="宋体" w:hint="eastAsia"/>
                <w:bCs/>
                <w:szCs w:val="21"/>
              </w:rPr>
              <w:t>打印原理</w:t>
            </w:r>
          </w:p>
        </w:tc>
      </w:tr>
      <w:tr w:rsidR="003A60D1" w14:paraId="091CF6EE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48A1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1237A70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6B9680B9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9AC9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A9E725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17127E3F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52DB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847D712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ascii="仿宋_GB2312" w:eastAsia="仿宋_GB2312" w:hAnsi="宋体" w:hint="eastAsia"/>
                <w:sz w:val="24"/>
              </w:rPr>
              <w:t>查找3D打印应用视频并上传</w:t>
            </w:r>
          </w:p>
        </w:tc>
      </w:tr>
      <w:tr w:rsidR="003A60D1" w14:paraId="026A7F10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81ECE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7F71FD02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9492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91E4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CC12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5FB943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5342C61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3043FA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B6C6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4A406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75955D7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7E30C62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302F92A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2C18DBB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0B1E24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632357F9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3B6235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76A948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48FF7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77DE0B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F6DD21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DF2D6D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28680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12B5BF6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773C58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45A26447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3321947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A49B0D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6810E0A5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1.3D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打印技术基本概念</w:t>
            </w:r>
          </w:p>
          <w:p w14:paraId="6A8705E9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2.3D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打印原理</w:t>
            </w:r>
          </w:p>
          <w:p w14:paraId="58FAB20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3.3D</w:t>
            </w:r>
            <w:r>
              <w:rPr>
                <w:rFonts w:hAnsi="宋体" w:hint="eastAsia"/>
                <w:bCs/>
                <w:szCs w:val="21"/>
              </w:rPr>
              <w:t>打印应用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8CB673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5400F9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1393E0AE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1EDC48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98FC2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D0E5C3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AF4274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37CD890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B1F3FC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DEF44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C4E6E6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7EF70F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AEA2FE3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30D93B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1AEA02EC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1E7EC6DE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通过对FDM、SLA等类型3D打印方法的讲解，了解3D打印原理及3D打印应用范围</w:t>
            </w:r>
          </w:p>
          <w:p w14:paraId="009FEFCB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12BEFA9E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43A137E5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253BD19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02E525B7" w14:textId="77777777" w:rsidR="003A60D1" w:rsidRDefault="00000000">
      <w:r>
        <w:rPr>
          <w:noProof/>
        </w:rPr>
        <w:lastRenderedPageBreak/>
        <w:drawing>
          <wp:inline distT="0" distB="0" distL="114300" distR="114300" wp14:anchorId="17735E27" wp14:editId="3FEFB9A9">
            <wp:extent cx="3359150" cy="1889760"/>
            <wp:effectExtent l="0" t="0" r="6350" b="2540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4A15E" w14:textId="77777777" w:rsidR="003A60D1" w:rsidRDefault="00000000">
      <w:r>
        <w:rPr>
          <w:noProof/>
        </w:rPr>
        <w:drawing>
          <wp:inline distT="0" distB="0" distL="114300" distR="114300" wp14:anchorId="6AB26AC6" wp14:editId="59B71AB9">
            <wp:extent cx="3453130" cy="1942465"/>
            <wp:effectExtent l="0" t="0" r="1270" b="635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53130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F5C5A" w14:textId="77777777" w:rsidR="003A60D1" w:rsidRDefault="00000000">
      <w:r>
        <w:rPr>
          <w:noProof/>
        </w:rPr>
        <w:drawing>
          <wp:inline distT="0" distB="0" distL="114300" distR="114300" wp14:anchorId="60892184" wp14:editId="07D7BDE4">
            <wp:extent cx="4152265" cy="2335530"/>
            <wp:effectExtent l="0" t="0" r="635" b="127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52265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6EB4B" w14:textId="77777777" w:rsidR="003A60D1" w:rsidRDefault="00000000">
      <w:r>
        <w:rPr>
          <w:noProof/>
        </w:rPr>
        <w:drawing>
          <wp:inline distT="0" distB="0" distL="114300" distR="114300" wp14:anchorId="7A9C8DBF" wp14:editId="62F6C1E2">
            <wp:extent cx="4040505" cy="2272665"/>
            <wp:effectExtent l="0" t="0" r="10795" b="635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40505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D8D2B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F78F1B7" wp14:editId="4DDDC190">
            <wp:extent cx="3739515" cy="2103755"/>
            <wp:effectExtent l="0" t="0" r="6985" b="4445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39515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D53D4" w14:textId="77777777" w:rsidR="003A60D1" w:rsidRDefault="00000000">
      <w:r>
        <w:rPr>
          <w:noProof/>
        </w:rPr>
        <w:drawing>
          <wp:inline distT="0" distB="0" distL="114300" distR="114300" wp14:anchorId="4F57811C" wp14:editId="6B00FA2B">
            <wp:extent cx="3556000" cy="2000250"/>
            <wp:effectExtent l="0" t="0" r="0" b="635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5E878" w14:textId="77777777" w:rsidR="003A60D1" w:rsidRDefault="00000000">
      <w:r>
        <w:rPr>
          <w:noProof/>
        </w:rPr>
        <w:drawing>
          <wp:inline distT="0" distB="0" distL="114300" distR="114300" wp14:anchorId="1F8A2C26" wp14:editId="12CC7045">
            <wp:extent cx="3833495" cy="2156460"/>
            <wp:effectExtent l="0" t="0" r="1905" b="2540"/>
            <wp:docPr id="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3349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4387B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47FBBEF6" wp14:editId="1FD9D08A">
            <wp:extent cx="3984625" cy="2241550"/>
            <wp:effectExtent l="0" t="0" r="3175" b="6350"/>
            <wp:docPr id="44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84625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4397AE4F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2D06EEA2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7DFD7FD6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12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68A9B895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E1D6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B5B624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BD5C71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36A1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9B8C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3420AD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7A60F6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21F988FE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27F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6D9D20C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D5C1EF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559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BC790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2F3AD2B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946F389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648F3127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930E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4A68D7F" w14:textId="77777777" w:rsidR="003A60D1" w:rsidRDefault="00000000">
            <w:pPr>
              <w:spacing w:line="360" w:lineRule="exact"/>
              <w:ind w:firstLineChars="50" w:firstLine="120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 w:val="24"/>
              </w:rPr>
              <w:t>智能检测技术</w:t>
            </w:r>
          </w:p>
        </w:tc>
      </w:tr>
      <w:tr w:rsidR="003A60D1" w14:paraId="4F97F861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D943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0BBCC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E56CE80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1、了解</w:t>
            </w:r>
            <w:r>
              <w:rPr>
                <w:rFonts w:hAnsi="宋体" w:hint="eastAsia"/>
                <w:bCs/>
                <w:szCs w:val="21"/>
              </w:rPr>
              <w:t>智能检测技术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433CF006" w14:textId="77777777" w:rsidR="003A60D1" w:rsidRDefault="00000000">
            <w:pPr>
              <w:rPr>
                <w:rFonts w:hAnsi="宋体" w:hint="eastAsia"/>
                <w:bCs/>
                <w:szCs w:val="21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加工过程的无损检测技术；</w:t>
            </w:r>
          </w:p>
          <w:p w14:paraId="13D0E2C2" w14:textId="77777777" w:rsidR="003A60D1" w:rsidRDefault="00000000">
            <w:pPr>
              <w:rPr>
                <w:rFonts w:hAnsi="宋体" w:hint="eastAsia"/>
                <w:bCs/>
                <w:szCs w:val="21"/>
              </w:rPr>
            </w:pPr>
            <w:r>
              <w:rPr>
                <w:rFonts w:hAnsi="宋体" w:hint="eastAsia"/>
                <w:bCs/>
                <w:szCs w:val="21"/>
              </w:rPr>
              <w:t>3</w:t>
            </w:r>
            <w:r>
              <w:rPr>
                <w:rFonts w:hAnsi="宋体" w:hint="eastAsia"/>
                <w:bCs/>
                <w:szCs w:val="21"/>
              </w:rPr>
              <w:t>、了解机器视觉检测系统构成、原理、应用</w:t>
            </w:r>
          </w:p>
        </w:tc>
      </w:tr>
      <w:tr w:rsidR="003A60D1" w14:paraId="737EAD64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07B28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15F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4655D78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hAnsi="宋体" w:hint="eastAsia"/>
                <w:bCs/>
                <w:szCs w:val="21"/>
              </w:rPr>
              <w:t>加工过程的无损检测技术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7FBF9331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机器视觉检测系统构成、原理、应用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F126A1E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D96D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80D6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FA7FED8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3AE85BB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2613699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DF26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C9AD8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加工过程的无损检测技术</w:t>
            </w:r>
          </w:p>
        </w:tc>
      </w:tr>
      <w:tr w:rsidR="003A60D1" w14:paraId="232F62F2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69EC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C6C2E3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机器视觉检测系统构成、原理</w:t>
            </w:r>
          </w:p>
        </w:tc>
      </w:tr>
      <w:tr w:rsidR="003A60D1" w14:paraId="47B561FE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3A7A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D733496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52CD57E3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1EB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1063B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03EB3156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1907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FFAF0B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简述</w:t>
            </w:r>
            <w:r>
              <w:rPr>
                <w:rFonts w:hAnsi="宋体" w:hint="eastAsia"/>
                <w:bCs/>
                <w:szCs w:val="21"/>
              </w:rPr>
              <w:t>机器视觉检测系统构成及原理</w:t>
            </w:r>
          </w:p>
        </w:tc>
      </w:tr>
      <w:tr w:rsidR="003A60D1" w14:paraId="03F06E24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0D058E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415FDDB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E203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790B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86E9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A6643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4F7C67F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5C9646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CF89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789AE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51DB940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6FCA404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3D10FA6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4F62F8C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2EF402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3396791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2AE369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721FD8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3C703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AA9EA8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B63B34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EAFFE2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B5409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7B72F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EF72C1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141785EC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AE11F0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9703BF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41B94647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1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智能检测技术概述</w:t>
            </w:r>
          </w:p>
          <w:p w14:paraId="7BC9D992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2.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加工过程的无损检测技术</w:t>
            </w:r>
          </w:p>
          <w:p w14:paraId="09ACB6B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3.</w:t>
            </w:r>
            <w:r>
              <w:rPr>
                <w:rFonts w:hAnsi="宋体" w:hint="eastAsia"/>
                <w:bCs/>
                <w:szCs w:val="21"/>
              </w:rPr>
              <w:t>机器视觉检测系统构成、原理、应用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E9797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E6C4C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7838C120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57965B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409D3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2DBF82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BCB102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4C2C3397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455D19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56C6D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17851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059B2C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FED56A6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6C403A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38CC97F9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1BEF0CCB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3CCA7959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现代制造业中用到的7种无损检测，对它们作介绍和区别应用，</w:t>
            </w:r>
          </w:p>
          <w:p w14:paraId="3E9E2E9D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本次课难点是机器视觉的应用</w:t>
            </w:r>
          </w:p>
          <w:p w14:paraId="556F0A5C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6F21CF01" w14:textId="77777777" w:rsidR="003A60D1" w:rsidRDefault="003A60D1"/>
    <w:p w14:paraId="7F0F5C1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0B4D9D07" w14:textId="77777777" w:rsidR="003A60D1" w:rsidRDefault="00000000">
      <w:r>
        <w:rPr>
          <w:noProof/>
        </w:rPr>
        <w:lastRenderedPageBreak/>
        <w:drawing>
          <wp:inline distT="0" distB="0" distL="114300" distR="114300" wp14:anchorId="02220A90" wp14:editId="6EFBF447">
            <wp:extent cx="3799205" cy="2137410"/>
            <wp:effectExtent l="0" t="0" r="10795" b="889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9920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DDCF3" w14:textId="77777777" w:rsidR="003A60D1" w:rsidRDefault="00000000">
      <w:r>
        <w:rPr>
          <w:noProof/>
        </w:rPr>
        <w:drawing>
          <wp:inline distT="0" distB="0" distL="114300" distR="114300" wp14:anchorId="52D729F3" wp14:editId="23713E40">
            <wp:extent cx="3736340" cy="2101850"/>
            <wp:effectExtent l="0" t="0" r="10160" b="635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3634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23416" w14:textId="77777777" w:rsidR="003A60D1" w:rsidRDefault="00000000">
      <w:r>
        <w:rPr>
          <w:noProof/>
        </w:rPr>
        <w:drawing>
          <wp:inline distT="0" distB="0" distL="114300" distR="114300" wp14:anchorId="4A6DD11A" wp14:editId="71FBA098">
            <wp:extent cx="3858260" cy="2170430"/>
            <wp:effectExtent l="0" t="0" r="254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5826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519B7" w14:textId="77777777" w:rsidR="003A60D1" w:rsidRDefault="00000000">
      <w:r>
        <w:rPr>
          <w:noProof/>
        </w:rPr>
        <w:drawing>
          <wp:inline distT="0" distB="0" distL="114300" distR="114300" wp14:anchorId="5D4CD25D" wp14:editId="672F3065">
            <wp:extent cx="3949065" cy="2221230"/>
            <wp:effectExtent l="0" t="0" r="635" b="127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49065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866A3" w14:textId="77777777" w:rsidR="003A60D1" w:rsidRDefault="00000000">
      <w:r>
        <w:rPr>
          <w:noProof/>
        </w:rPr>
        <w:lastRenderedPageBreak/>
        <w:drawing>
          <wp:inline distT="0" distB="0" distL="114300" distR="114300" wp14:anchorId="18608123" wp14:editId="4946EB83">
            <wp:extent cx="3755390" cy="2112645"/>
            <wp:effectExtent l="0" t="0" r="3810" b="8255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5539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63715" w14:textId="77777777" w:rsidR="003A60D1" w:rsidRDefault="00000000">
      <w:r>
        <w:rPr>
          <w:noProof/>
        </w:rPr>
        <w:drawing>
          <wp:inline distT="0" distB="0" distL="114300" distR="114300" wp14:anchorId="40C5EB96" wp14:editId="03EBC205">
            <wp:extent cx="3738880" cy="2103120"/>
            <wp:effectExtent l="0" t="0" r="7620" b="5080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3888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BFF7D" w14:textId="77777777" w:rsidR="003A60D1" w:rsidRDefault="00000000">
      <w:r>
        <w:rPr>
          <w:noProof/>
        </w:rPr>
        <w:drawing>
          <wp:inline distT="0" distB="0" distL="114300" distR="114300" wp14:anchorId="067EFC35" wp14:editId="509E2E2E">
            <wp:extent cx="3786505" cy="2129790"/>
            <wp:effectExtent l="0" t="0" r="10795" b="3810"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86505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53699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5F5E8C00" wp14:editId="492DCE6A">
            <wp:extent cx="3786505" cy="2129790"/>
            <wp:effectExtent l="0" t="0" r="10795" b="3810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86505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51FC83C4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5F57DD87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48DA7064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14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01CA37A0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678D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C26485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3B1031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0AE59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D651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4DD397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5F276F4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68E0CBDE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4A57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40C330E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30F5763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82663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5915D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6A66ED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F6B73F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3BCA18DC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9F7A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A9E08F3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cs="宋体"/>
                <w:color w:val="000000"/>
                <w:szCs w:val="21"/>
              </w:rPr>
              <w:t>物联网技术框架、关键技术及应用</w:t>
            </w:r>
          </w:p>
        </w:tc>
      </w:tr>
      <w:tr w:rsidR="003A60D1" w14:paraId="1BA7A9D3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88DC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D5088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8B50413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Ansi="宋体" w:hint="eastAsia"/>
                <w:bCs/>
                <w:szCs w:val="21"/>
              </w:rPr>
              <w:t>物联网的构成要素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036A2F5D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物联网技术在制造行业的应用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13B38291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ACF7C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674A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0952140" w14:textId="77777777" w:rsidR="003A60D1" w:rsidRDefault="00000000">
            <w:pPr>
              <w:widowControl/>
              <w:numPr>
                <w:ilvl w:val="0"/>
                <w:numId w:val="2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能了解</w:t>
            </w:r>
            <w:r>
              <w:rPr>
                <w:rFonts w:hAnsi="宋体" w:hint="eastAsia"/>
                <w:bCs/>
                <w:szCs w:val="21"/>
              </w:rPr>
              <w:t>物联网概念及构成要素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14296926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物联网的关键技术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17EAEE4D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4AB26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6ACA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25AEA20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74D4847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0ABA02F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4D05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B7AA287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物联网的应用</w:t>
            </w:r>
          </w:p>
        </w:tc>
      </w:tr>
      <w:tr w:rsidR="003A60D1" w14:paraId="3E996C5B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0831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D82D105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物联网关键技术</w:t>
            </w:r>
          </w:p>
        </w:tc>
      </w:tr>
      <w:tr w:rsidR="003A60D1" w14:paraId="573625B6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EBA1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1961F28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1A0E3871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18B5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5B425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48704D9E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7F95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744E0C9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查找</w:t>
            </w:r>
            <w:r>
              <w:rPr>
                <w:rFonts w:eastAsia="仿宋_GB2312" w:hAnsi="宋体" w:hint="eastAsia"/>
                <w:bCs/>
                <w:szCs w:val="21"/>
              </w:rPr>
              <w:t>物联网的应用在机械领域中应用视频</w:t>
            </w:r>
          </w:p>
        </w:tc>
      </w:tr>
      <w:tr w:rsidR="003A60D1" w14:paraId="2286B203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75E94F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256408F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7D97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F2CF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C94B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321DE8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26F25109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9B9A11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688C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9A6A2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4FE7198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6FCC500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0C27D90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6FBE380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F79991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71A8079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91B85B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E6515D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1CC555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6F2F4D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F21FE2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639099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32EEB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FC565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489377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6139FD07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761F751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FDC785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38012188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1.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物联网的概念及构成要素</w:t>
            </w:r>
          </w:p>
          <w:p w14:paraId="1E703148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2.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物联网技术框架</w:t>
            </w:r>
          </w:p>
          <w:p w14:paraId="511F4696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 w:val="21"/>
                <w:szCs w:val="21"/>
              </w:rPr>
            </w:pP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3.</w:t>
            </w:r>
            <w:r>
              <w:rPr>
                <w:rFonts w:hAnsi="宋体" w:hint="eastAsia"/>
                <w:bCs/>
                <w:kern w:val="2"/>
                <w:sz w:val="21"/>
                <w:szCs w:val="21"/>
              </w:rPr>
              <w:t>物联网关键技术</w:t>
            </w:r>
          </w:p>
          <w:p w14:paraId="37E3C18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4.</w:t>
            </w:r>
            <w:r>
              <w:rPr>
                <w:rFonts w:hAnsi="宋体" w:hint="eastAsia"/>
                <w:bCs/>
                <w:szCs w:val="21"/>
              </w:rPr>
              <w:t>物联网技术在制造行业的应用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78369F9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78555D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0ED493DA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8ACE80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E69B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73AD0D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66AEB6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55FDF01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C38BAB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607C0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8358E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8F5BA6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E531C8D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9F186C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11CCCFB3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7948B11C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通过本次课的学习，了解物联网技术的概念及组成要素，通过观看视频，了解物联网技术在制造行业中的应用</w:t>
            </w:r>
          </w:p>
          <w:p w14:paraId="74BF6A04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057B4C3B" w14:textId="77777777" w:rsidR="003A60D1" w:rsidRDefault="003A60D1">
      <w:pPr>
        <w:rPr>
          <w:rFonts w:hAnsi="宋体" w:hint="eastAsia"/>
          <w:sz w:val="30"/>
          <w:szCs w:val="30"/>
        </w:rPr>
      </w:pPr>
    </w:p>
    <w:p w14:paraId="66282269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lastRenderedPageBreak/>
        <w:drawing>
          <wp:inline distT="0" distB="0" distL="114300" distR="114300" wp14:anchorId="7D54A05B" wp14:editId="3298B9D2">
            <wp:extent cx="4215765" cy="2371090"/>
            <wp:effectExtent l="0" t="0" r="635" b="3810"/>
            <wp:docPr id="4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21576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1214" w14:textId="77777777" w:rsidR="003A60D1" w:rsidRDefault="00000000">
      <w:r>
        <w:rPr>
          <w:noProof/>
        </w:rPr>
        <w:drawing>
          <wp:inline distT="0" distB="0" distL="114300" distR="114300" wp14:anchorId="281D8362" wp14:editId="0F461521">
            <wp:extent cx="3509010" cy="1974215"/>
            <wp:effectExtent l="0" t="0" r="8890" b="6985"/>
            <wp:docPr id="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09010" cy="19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B4D60" w14:textId="77777777" w:rsidR="003A60D1" w:rsidRDefault="00000000">
      <w:r>
        <w:rPr>
          <w:noProof/>
        </w:rPr>
        <w:drawing>
          <wp:inline distT="0" distB="0" distL="114300" distR="114300" wp14:anchorId="0EA55441" wp14:editId="779DFD1A">
            <wp:extent cx="3508375" cy="1973580"/>
            <wp:effectExtent l="0" t="0" r="9525" b="7620"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439F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0303D732" wp14:editId="4563394F">
            <wp:extent cx="3524250" cy="1982470"/>
            <wp:effectExtent l="0" t="0" r="6350" b="11430"/>
            <wp:docPr id="5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157C8" w14:textId="77777777" w:rsidR="003A60D1" w:rsidRDefault="00000000">
      <w:r>
        <w:rPr>
          <w:noProof/>
        </w:rPr>
        <w:lastRenderedPageBreak/>
        <w:drawing>
          <wp:inline distT="0" distB="0" distL="114300" distR="114300" wp14:anchorId="0A9A629F" wp14:editId="5FC62CDA">
            <wp:extent cx="3643630" cy="2049780"/>
            <wp:effectExtent l="0" t="0" r="1270" b="7620"/>
            <wp:docPr id="5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4363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16867" w14:textId="77777777" w:rsidR="003A60D1" w:rsidRDefault="00000000">
      <w:r>
        <w:rPr>
          <w:noProof/>
        </w:rPr>
        <w:drawing>
          <wp:inline distT="0" distB="0" distL="114300" distR="114300" wp14:anchorId="50B37EC9" wp14:editId="1113CBD3">
            <wp:extent cx="3731260" cy="2098675"/>
            <wp:effectExtent l="0" t="0" r="2540" b="9525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3126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EFB9A" w14:textId="77777777" w:rsidR="003A60D1" w:rsidRDefault="00000000">
      <w:r>
        <w:rPr>
          <w:noProof/>
        </w:rPr>
        <w:drawing>
          <wp:inline distT="0" distB="0" distL="114300" distR="114300" wp14:anchorId="3F7F1938" wp14:editId="09F762B2">
            <wp:extent cx="3787140" cy="2130425"/>
            <wp:effectExtent l="0" t="0" r="10160" b="3175"/>
            <wp:docPr id="5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78714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72806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729208F9" wp14:editId="676F2F24">
            <wp:extent cx="3722370" cy="2093595"/>
            <wp:effectExtent l="0" t="0" r="11430" b="1905"/>
            <wp:docPr id="5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72237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19A7494C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41B3974A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21BFD1F1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16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22961D79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5DF2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BAE6B0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D4DBF0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6E35C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D1CA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7F149D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EABDEF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0BDBC551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5802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C421FCD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FCAC7D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0C704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FA48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B174169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6350A60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1E3E5870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D6FF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F2E4CA0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信息物理系统</w:t>
            </w: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CPS</w:t>
            </w:r>
          </w:p>
        </w:tc>
      </w:tr>
      <w:tr w:rsidR="003A60D1" w14:paraId="3AD6F00D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3910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6EEF2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5D903C2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1、了解CPS的本质与内涵；</w:t>
            </w:r>
          </w:p>
          <w:p w14:paraId="7171EE7C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CPS</w:t>
            </w:r>
            <w:r>
              <w:rPr>
                <w:rFonts w:hAnsi="宋体" w:hint="eastAsia"/>
                <w:bCs/>
                <w:szCs w:val="21"/>
              </w:rPr>
              <w:t>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F338037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3F6DE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27BD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5B4BA40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hAnsi="宋体" w:hint="eastAsia"/>
                <w:bCs/>
                <w:szCs w:val="21"/>
              </w:rPr>
              <w:t>CPS</w:t>
            </w:r>
            <w:r>
              <w:rPr>
                <w:rFonts w:hAnsi="宋体" w:hint="eastAsia"/>
                <w:bCs/>
                <w:szCs w:val="21"/>
              </w:rPr>
              <w:t>技术的本质与内涵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5159DB00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CPS</w:t>
            </w:r>
            <w:r>
              <w:rPr>
                <w:rFonts w:hAnsi="宋体" w:hint="eastAsia"/>
                <w:bCs/>
                <w:szCs w:val="21"/>
              </w:rPr>
              <w:t>技术的实现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6B975D19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AA96D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2A6B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E52BEE0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4771961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434ED71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B6E2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1CF77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CPS</w:t>
            </w:r>
            <w:r>
              <w:rPr>
                <w:rFonts w:eastAsia="仿宋_GB2312" w:hAnsi="宋体" w:hint="eastAsia"/>
                <w:bCs/>
                <w:szCs w:val="21"/>
              </w:rPr>
              <w:t>技术的应用</w:t>
            </w:r>
          </w:p>
        </w:tc>
      </w:tr>
      <w:tr w:rsidR="003A60D1" w14:paraId="6D2534F9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E6A0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256F5EC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CPS</w:t>
            </w:r>
            <w:r>
              <w:rPr>
                <w:rFonts w:eastAsia="仿宋_GB2312" w:hAnsi="宋体" w:hint="eastAsia"/>
                <w:bCs/>
                <w:szCs w:val="21"/>
              </w:rPr>
              <w:t>技术的实现</w:t>
            </w:r>
          </w:p>
        </w:tc>
      </w:tr>
      <w:tr w:rsidR="003A60D1" w14:paraId="72F9E47A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E374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A4BA4B0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142C85E0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F15C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B35E1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7F8FD0F0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891C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89E64DA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</w:t>
            </w:r>
            <w:r>
              <w:rPr>
                <w:rFonts w:eastAsia="仿宋_GB2312" w:hAnsi="宋体" w:hint="eastAsia"/>
                <w:bCs/>
                <w:szCs w:val="21"/>
              </w:rPr>
              <w:t>CPS</w:t>
            </w:r>
            <w:r>
              <w:rPr>
                <w:rFonts w:eastAsia="仿宋_GB2312" w:hAnsi="宋体" w:hint="eastAsia"/>
                <w:bCs/>
                <w:szCs w:val="21"/>
              </w:rPr>
              <w:t>技术应用领域有哪些</w:t>
            </w:r>
          </w:p>
        </w:tc>
      </w:tr>
      <w:tr w:rsidR="003A60D1" w14:paraId="4603EDE6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4F8DE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1066544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A6A9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915F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CE4D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64282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2B46ED6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0BB693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0BC9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0F197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3750976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29CD854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4C7F422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491A671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4F2377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3C087481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B0F71F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933AB6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40443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586B63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58AB5C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B6A58A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D6AAD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650D9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EC6392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4CBCE0E7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56D5B4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F52A81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1107BEF8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1.CPS</w:t>
            </w:r>
            <w:r>
              <w:rPr>
                <w:rFonts w:hint="eastAsia"/>
                <w:szCs w:val="21"/>
              </w:rPr>
              <w:t>技术的本质与内涵</w:t>
            </w:r>
          </w:p>
          <w:p w14:paraId="7135FB8B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2.CPS</w:t>
            </w:r>
            <w:r>
              <w:rPr>
                <w:rFonts w:hint="eastAsia"/>
                <w:szCs w:val="21"/>
              </w:rPr>
              <w:t>的技术体系与工业智能实现</w:t>
            </w:r>
          </w:p>
          <w:p w14:paraId="3F00005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3.CPS</w:t>
            </w:r>
            <w:r>
              <w:rPr>
                <w:rFonts w:hint="eastAsia"/>
                <w:szCs w:val="21"/>
              </w:rPr>
              <w:t>的应用体系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1961A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EC4BE1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4FE9AC1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50CDD6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95957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A9333F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3E819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0FB9C61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683C59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4005C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2A678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4D3784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0D9955B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4F002D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66AADB2F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43A7806D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0BF6B416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了解CPS系统的本质与内涵，借助视频的学习，初步理解CPS技术的原理及其应用</w:t>
            </w:r>
          </w:p>
          <w:p w14:paraId="12676558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23A7A109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6643C203" w14:textId="77777777" w:rsidR="003A60D1" w:rsidRDefault="003A60D1"/>
    <w:p w14:paraId="5076D3F7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79AE93A0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F706D7E" wp14:editId="07254674">
            <wp:extent cx="3683000" cy="2072005"/>
            <wp:effectExtent l="0" t="0" r="0" b="10795"/>
            <wp:docPr id="5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26CB8" w14:textId="77777777" w:rsidR="003A60D1" w:rsidRDefault="00000000">
      <w:r>
        <w:rPr>
          <w:noProof/>
        </w:rPr>
        <w:drawing>
          <wp:inline distT="0" distB="0" distL="114300" distR="114300" wp14:anchorId="3C0C9526" wp14:editId="49C2B7CF">
            <wp:extent cx="3675380" cy="2067560"/>
            <wp:effectExtent l="0" t="0" r="7620" b="2540"/>
            <wp:docPr id="5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675380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1919C" w14:textId="77777777" w:rsidR="003A60D1" w:rsidRDefault="00000000">
      <w:r>
        <w:rPr>
          <w:noProof/>
        </w:rPr>
        <w:drawing>
          <wp:inline distT="0" distB="0" distL="114300" distR="114300" wp14:anchorId="4E125458" wp14:editId="303A8D22">
            <wp:extent cx="3825875" cy="2152015"/>
            <wp:effectExtent l="0" t="0" r="9525" b="6985"/>
            <wp:docPr id="6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BBB14" w14:textId="77777777" w:rsidR="003A60D1" w:rsidRDefault="00000000">
      <w:r>
        <w:rPr>
          <w:noProof/>
        </w:rPr>
        <w:drawing>
          <wp:inline distT="0" distB="0" distL="114300" distR="114300" wp14:anchorId="51453109" wp14:editId="6676FE62">
            <wp:extent cx="3641725" cy="2048510"/>
            <wp:effectExtent l="0" t="0" r="3175" b="8890"/>
            <wp:docPr id="6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64172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4CAF3" w14:textId="77777777" w:rsidR="003A60D1" w:rsidRDefault="00000000">
      <w:r>
        <w:rPr>
          <w:noProof/>
        </w:rPr>
        <w:lastRenderedPageBreak/>
        <w:drawing>
          <wp:inline distT="0" distB="0" distL="114300" distR="114300" wp14:anchorId="7E09E6D1" wp14:editId="5CE8CB5F">
            <wp:extent cx="3599815" cy="2025015"/>
            <wp:effectExtent l="0" t="0" r="6985" b="6985"/>
            <wp:docPr id="6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AC091" w14:textId="77777777" w:rsidR="003A60D1" w:rsidRDefault="00000000">
      <w:r>
        <w:rPr>
          <w:noProof/>
        </w:rPr>
        <w:drawing>
          <wp:inline distT="0" distB="0" distL="114300" distR="114300" wp14:anchorId="69CEE7A2" wp14:editId="41990FD0">
            <wp:extent cx="3655060" cy="2056130"/>
            <wp:effectExtent l="0" t="0" r="2540" b="1270"/>
            <wp:docPr id="6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655060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A50EB" w14:textId="77777777" w:rsidR="003A60D1" w:rsidRDefault="00000000">
      <w:r>
        <w:rPr>
          <w:noProof/>
        </w:rPr>
        <w:drawing>
          <wp:inline distT="0" distB="0" distL="114300" distR="114300" wp14:anchorId="28006FDD" wp14:editId="33D027D6">
            <wp:extent cx="3839210" cy="2159635"/>
            <wp:effectExtent l="0" t="0" r="8890" b="12065"/>
            <wp:docPr id="6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F23D6" w14:textId="77777777" w:rsidR="003A60D1" w:rsidRDefault="00000000">
      <w:r>
        <w:rPr>
          <w:noProof/>
        </w:rPr>
        <w:drawing>
          <wp:inline distT="0" distB="0" distL="114300" distR="114300" wp14:anchorId="5394F935" wp14:editId="15295680">
            <wp:extent cx="3786505" cy="2129790"/>
            <wp:effectExtent l="0" t="0" r="10795" b="3810"/>
            <wp:docPr id="6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86505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E81C4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4B74F872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616C08C0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089897B4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18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4E111C13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081B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B7D6BE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5A2352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DA262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B708E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309C13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847303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523A45B2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EE5F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677E44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07D6B90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42447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0996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49482E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762BEB0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5CB5B281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09CC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6DA387B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大数据</w:t>
            </w:r>
          </w:p>
        </w:tc>
      </w:tr>
      <w:tr w:rsidR="003A60D1" w14:paraId="1456B29C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DE75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EFC9D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91F3EE2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Ansi="宋体" w:hint="eastAsia"/>
                <w:bCs/>
                <w:szCs w:val="21"/>
              </w:rPr>
              <w:t>大数据特点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7EBC2EA7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大数据关键技术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31767403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EBA8D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78FB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7F00BF5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hAnsi="宋体" w:hint="eastAsia"/>
                <w:bCs/>
                <w:szCs w:val="21"/>
              </w:rPr>
              <w:t>大数据关键技术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0F07989D" w14:textId="77777777" w:rsidR="003A60D1" w:rsidRDefault="00000000">
            <w:pPr>
              <w:widowControl/>
              <w:rPr>
                <w:rFonts w:ascii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大数据技术应用。</w:t>
            </w:r>
          </w:p>
        </w:tc>
      </w:tr>
      <w:tr w:rsidR="003A60D1" w14:paraId="64236669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D5AAD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728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EE31437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088B540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0DF444C5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CAA2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B7819E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大数据应用</w:t>
            </w:r>
          </w:p>
        </w:tc>
      </w:tr>
      <w:tr w:rsidR="003A60D1" w14:paraId="1B5643B5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F002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7B58FB1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eastAsia="仿宋_GB2312" w:hAnsi="宋体" w:hint="eastAsia"/>
                <w:bCs/>
                <w:szCs w:val="21"/>
              </w:rPr>
              <w:t>大数据关键技术</w:t>
            </w:r>
          </w:p>
        </w:tc>
      </w:tr>
      <w:tr w:rsidR="003A60D1" w14:paraId="5F147188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0386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73032A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51CFC6F1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5D1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583869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4D962D36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FF54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E416396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ascii="仿宋_GB2312" w:eastAsia="仿宋_GB2312" w:hAnsi="宋体" w:hint="eastAsia"/>
                <w:sz w:val="24"/>
              </w:rPr>
              <w:t>查找</w:t>
            </w:r>
            <w:r>
              <w:rPr>
                <w:rFonts w:eastAsia="仿宋_GB2312" w:hAnsi="宋体" w:hint="eastAsia"/>
                <w:bCs/>
                <w:szCs w:val="21"/>
              </w:rPr>
              <w:t>大数据应用视频并上传</w:t>
            </w:r>
          </w:p>
        </w:tc>
      </w:tr>
      <w:tr w:rsidR="003A60D1" w14:paraId="694C2B90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551418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01660B4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02AC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4CFC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30E4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548B57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6A4CD501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2CC024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13D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2CFA7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6C91F0B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35CC608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7C9F7F1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0DDB9F14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D72705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218DBC8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0947CE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8969B5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1A94E3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72BACB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2746F32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5873F6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98CFA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63F79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31E2A3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5B8907DA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7E9D65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0D1690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4CB80B90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大数据特点</w:t>
            </w:r>
          </w:p>
          <w:p w14:paraId="4BA0661C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2.</w:t>
            </w:r>
            <w:r>
              <w:rPr>
                <w:rFonts w:hint="eastAsia"/>
                <w:szCs w:val="21"/>
              </w:rPr>
              <w:t>大数据关键技术</w:t>
            </w:r>
          </w:p>
          <w:p w14:paraId="637A0EF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3.</w:t>
            </w:r>
            <w:r>
              <w:rPr>
                <w:rFonts w:hint="eastAsia"/>
                <w:szCs w:val="21"/>
              </w:rPr>
              <w:t>大数据技术应用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C9E29C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AB5624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E8073C5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2FF14E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D1D28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86ABD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37AF11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52963C7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0E63A0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4D53A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8EBBC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EC5BAA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D14FFD0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89B342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252C33C7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2BCB25F2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理解大数据的“5V”特点，通过视频学习，初步理解大数据的应用及其在制造行业中的应用</w:t>
            </w:r>
          </w:p>
          <w:p w14:paraId="2B7B87C9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69A6A793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</w:p>
    <w:p w14:paraId="3977AA83" w14:textId="77777777" w:rsidR="003A60D1" w:rsidRDefault="003A60D1"/>
    <w:p w14:paraId="3ED543F3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br w:type="page"/>
      </w:r>
    </w:p>
    <w:p w14:paraId="169C8B62" w14:textId="77777777" w:rsidR="003A60D1" w:rsidRDefault="00000000">
      <w:r>
        <w:rPr>
          <w:noProof/>
        </w:rPr>
        <w:lastRenderedPageBreak/>
        <w:drawing>
          <wp:inline distT="0" distB="0" distL="114300" distR="114300" wp14:anchorId="6DE823B8" wp14:editId="7DAF4506">
            <wp:extent cx="3540125" cy="1991360"/>
            <wp:effectExtent l="0" t="0" r="3175" b="2540"/>
            <wp:docPr id="6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40125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BFABB" w14:textId="77777777" w:rsidR="003A60D1" w:rsidRDefault="00000000">
      <w:r>
        <w:rPr>
          <w:noProof/>
        </w:rPr>
        <w:drawing>
          <wp:inline distT="0" distB="0" distL="114300" distR="114300" wp14:anchorId="47F7E8B2" wp14:editId="0CA6D5B3">
            <wp:extent cx="3589020" cy="2018665"/>
            <wp:effectExtent l="0" t="0" r="5080" b="635"/>
            <wp:docPr id="6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8902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EA064" w14:textId="77777777" w:rsidR="003A60D1" w:rsidRDefault="00000000">
      <w:r>
        <w:rPr>
          <w:noProof/>
        </w:rPr>
        <w:drawing>
          <wp:inline distT="0" distB="0" distL="114300" distR="114300" wp14:anchorId="7760F01E" wp14:editId="5CE8A2A9">
            <wp:extent cx="3754755" cy="2112010"/>
            <wp:effectExtent l="0" t="0" r="4445" b="8890"/>
            <wp:docPr id="6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754755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BE89B" w14:textId="77777777" w:rsidR="003A60D1" w:rsidRDefault="00000000">
      <w:r>
        <w:rPr>
          <w:noProof/>
        </w:rPr>
        <w:drawing>
          <wp:inline distT="0" distB="0" distL="114300" distR="114300" wp14:anchorId="63B51FA9" wp14:editId="368C704F">
            <wp:extent cx="3937000" cy="2214880"/>
            <wp:effectExtent l="0" t="0" r="0" b="7620"/>
            <wp:docPr id="6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758B3" w14:textId="77777777" w:rsidR="003A60D1" w:rsidRDefault="00000000">
      <w:r>
        <w:rPr>
          <w:noProof/>
        </w:rPr>
        <w:lastRenderedPageBreak/>
        <w:drawing>
          <wp:inline distT="0" distB="0" distL="114300" distR="114300" wp14:anchorId="44BD5F57" wp14:editId="2FFF61E0">
            <wp:extent cx="3802380" cy="2138680"/>
            <wp:effectExtent l="0" t="0" r="7620" b="7620"/>
            <wp:docPr id="7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02380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2B56C" w14:textId="77777777" w:rsidR="003A60D1" w:rsidRDefault="00000000">
      <w:r>
        <w:rPr>
          <w:noProof/>
        </w:rPr>
        <w:drawing>
          <wp:inline distT="0" distB="0" distL="114300" distR="114300" wp14:anchorId="735A9CF9" wp14:editId="7644EB0C">
            <wp:extent cx="3740785" cy="2104390"/>
            <wp:effectExtent l="0" t="0" r="5715" b="3810"/>
            <wp:docPr id="7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740785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6EDBE" w14:textId="77777777" w:rsidR="003A60D1" w:rsidRDefault="00000000">
      <w:r>
        <w:rPr>
          <w:noProof/>
        </w:rPr>
        <w:drawing>
          <wp:inline distT="0" distB="0" distL="114300" distR="114300" wp14:anchorId="4CFA2F75" wp14:editId="34FB7E56">
            <wp:extent cx="3929380" cy="2210435"/>
            <wp:effectExtent l="0" t="0" r="7620" b="12065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92938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B4F17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2F2A731F" wp14:editId="0A8F49DA">
            <wp:extent cx="3524250" cy="1982470"/>
            <wp:effectExtent l="0" t="0" r="6350" b="11430"/>
            <wp:docPr id="7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5CA6009E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67729060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3119B10E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20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1A750777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A3B6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AB6C08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004E58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5D71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8600C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709810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2A7CD20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2C648126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C149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29F56DF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5D49DAE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1C89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850E4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7F44272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0A606EC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6BA0C3FA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B5A8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C8DEBEC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新一代人工智能</w:t>
            </w:r>
          </w:p>
        </w:tc>
      </w:tr>
      <w:tr w:rsidR="003A60D1" w14:paraId="0684D7F9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B48C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73D6F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20B291C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1、了解人工智能的内涵及特征；</w:t>
            </w:r>
          </w:p>
          <w:p w14:paraId="2134ED6B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人工智能在制造业的应用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47BFA1F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E247B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A3EE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53CE570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ascii="宋体" w:hAnsi="宋体" w:hint="eastAsia"/>
                <w:kern w:val="0"/>
              </w:rPr>
              <w:t>工智能的内涵及特征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7C3ABD45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人工智能在制造业的应用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516C9A20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7736B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3A8F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85BE15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12DA07D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3BA0F97A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1AC9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271D6F" w14:textId="77777777" w:rsidR="003A60D1" w:rsidRDefault="00000000">
            <w:pPr>
              <w:rPr>
                <w:rFonts w:ascii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人工智能在制造业的应用</w:t>
            </w:r>
          </w:p>
        </w:tc>
      </w:tr>
      <w:tr w:rsidR="003A60D1" w14:paraId="037845CB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F821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17F15E9" w14:textId="77777777" w:rsidR="003A60D1" w:rsidRDefault="00000000">
            <w:pPr>
              <w:rPr>
                <w:rFonts w:ascii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机器学习</w:t>
            </w:r>
          </w:p>
        </w:tc>
      </w:tr>
      <w:tr w:rsidR="003A60D1" w14:paraId="7AA49F6E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A2E6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F73DAFA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5140DE81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52D6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82BBEB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0A3C04CD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4DB2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F7803F2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查找</w:t>
            </w:r>
            <w:r>
              <w:rPr>
                <w:rFonts w:hAnsi="宋体" w:hint="eastAsia"/>
                <w:bCs/>
                <w:szCs w:val="21"/>
              </w:rPr>
              <w:t>人工智能在制造业的应用视频并上传</w:t>
            </w:r>
          </w:p>
        </w:tc>
      </w:tr>
      <w:tr w:rsidR="003A60D1" w14:paraId="4302BB62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90F48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6777C17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B899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A9B1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D438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6F59C3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46315A75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8454B3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27EA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A19D3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19192AF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7590F8A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559FF2B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74300F0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2BC8B1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1AAE2A9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E6817A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5FBFF4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53B14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3C5E9F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5CB8C22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6A38AC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0F3A5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3F3F0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F62CF5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74C6378F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36FD169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57FF6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18ED47B8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1.</w:t>
            </w:r>
            <w:r>
              <w:rPr>
                <w:rFonts w:hAnsi="宋体" w:hint="eastAsia"/>
                <w:bCs/>
                <w:kern w:val="2"/>
                <w:szCs w:val="24"/>
              </w:rPr>
              <w:t>新一代人工智能的内涵及特征</w:t>
            </w:r>
          </w:p>
          <w:p w14:paraId="61E50DA5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2.</w:t>
            </w:r>
            <w:r>
              <w:rPr>
                <w:rFonts w:hAnsi="宋体" w:hint="eastAsia"/>
                <w:bCs/>
                <w:kern w:val="2"/>
                <w:szCs w:val="24"/>
              </w:rPr>
              <w:t>机器学习</w:t>
            </w:r>
          </w:p>
          <w:p w14:paraId="2B496EC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 w:val="24"/>
              </w:rPr>
              <w:t>3.</w:t>
            </w:r>
            <w:r>
              <w:rPr>
                <w:rFonts w:hAnsi="宋体" w:hint="eastAsia"/>
                <w:bCs/>
                <w:sz w:val="24"/>
              </w:rPr>
              <w:t>人工智能在制造业的应用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2C6B9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229484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0FC71084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34E678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591C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15ADD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DBB26A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6FEDAC59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2D159D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6F73C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BA674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417CBA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E2914DE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BF9BFE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0742E3CC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2C29C068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58C73191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理解新一代人工智能的内涵及特征，通过视频学习，了解人工智能在制造业的应用</w:t>
            </w:r>
          </w:p>
          <w:p w14:paraId="6CC57512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3912870E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</w:p>
    <w:p w14:paraId="16D3E80C" w14:textId="77777777" w:rsidR="003A60D1" w:rsidRDefault="003A60D1"/>
    <w:p w14:paraId="5A79E488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11411CE3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lastRenderedPageBreak/>
        <w:drawing>
          <wp:inline distT="0" distB="0" distL="114300" distR="114300" wp14:anchorId="3610DEA7" wp14:editId="403A77D2">
            <wp:extent cx="3683000" cy="2072005"/>
            <wp:effectExtent l="0" t="0" r="0" b="10795"/>
            <wp:docPr id="7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DDE06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1E139440" wp14:editId="702B105F">
            <wp:extent cx="3442970" cy="1936750"/>
            <wp:effectExtent l="0" t="0" r="11430" b="6350"/>
            <wp:docPr id="7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44297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5070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3F200466" wp14:editId="4A558882">
            <wp:extent cx="3563620" cy="2004695"/>
            <wp:effectExtent l="0" t="0" r="5080" b="1905"/>
            <wp:docPr id="7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56362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9C4B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4E62B9B1" wp14:editId="3C7AACAB">
            <wp:extent cx="3810000" cy="2143125"/>
            <wp:effectExtent l="0" t="0" r="0" b="3175"/>
            <wp:docPr id="7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D3771" w14:textId="77777777" w:rsidR="003A60D1" w:rsidRDefault="00000000">
      <w:r>
        <w:rPr>
          <w:noProof/>
        </w:rPr>
        <w:lastRenderedPageBreak/>
        <w:drawing>
          <wp:inline distT="0" distB="0" distL="114300" distR="114300" wp14:anchorId="493EEF24" wp14:editId="0E691BD0">
            <wp:extent cx="3710305" cy="2087245"/>
            <wp:effectExtent l="0" t="0" r="10795" b="8255"/>
            <wp:docPr id="7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710305" cy="208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4A70A" w14:textId="77777777" w:rsidR="003A60D1" w:rsidRDefault="00000000">
      <w:r>
        <w:rPr>
          <w:noProof/>
        </w:rPr>
        <w:drawing>
          <wp:inline distT="0" distB="0" distL="114300" distR="114300" wp14:anchorId="715CA4F8" wp14:editId="0A31B6F5">
            <wp:extent cx="3747135" cy="2107565"/>
            <wp:effectExtent l="0" t="0" r="12065" b="635"/>
            <wp:docPr id="7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4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9254B" w14:textId="77777777" w:rsidR="003A60D1" w:rsidRDefault="00000000">
      <w:r>
        <w:rPr>
          <w:noProof/>
        </w:rPr>
        <w:drawing>
          <wp:inline distT="0" distB="0" distL="114300" distR="114300" wp14:anchorId="30448808" wp14:editId="50236921">
            <wp:extent cx="3770630" cy="2120900"/>
            <wp:effectExtent l="0" t="0" r="1270" b="0"/>
            <wp:docPr id="8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4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77063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86F0E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7985091A" wp14:editId="7FBB1CC8">
            <wp:extent cx="3905885" cy="2197100"/>
            <wp:effectExtent l="0" t="0" r="5715" b="0"/>
            <wp:docPr id="8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90588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7A0970DB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573B7CAA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202A7062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22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01261E4F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6254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D713883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B91CF0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F5C4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35CC4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4AB0A9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67F4C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690B3A22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5702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48D400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9DDE4B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BD0A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F7C9E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57C81DB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48E7AD7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519A6E42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214B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6A2E0E5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eastAsia="仿宋_GB2312" w:hAnsi="宋体" w:cs="宋体" w:hint="eastAsia"/>
                <w:color w:val="000000"/>
                <w:szCs w:val="21"/>
              </w:rPr>
              <w:t>视觉识别</w:t>
            </w:r>
          </w:p>
        </w:tc>
      </w:tr>
      <w:tr w:rsidR="003A60D1" w14:paraId="55942F56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B53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29C82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FEFE4E5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1、了解视觉识别系统组成及原理；</w:t>
            </w:r>
          </w:p>
          <w:p w14:paraId="212CFA8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视觉识别技术应用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EBC46A0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8E0B7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1AA9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7FA4216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hAnsi="宋体" w:hint="eastAsia"/>
                <w:bCs/>
                <w:szCs w:val="21"/>
              </w:rPr>
              <w:t>视觉识别系统组成及原理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06C6411A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Ansi="宋体" w:hint="eastAsia"/>
                <w:bCs/>
                <w:szCs w:val="21"/>
              </w:rPr>
              <w:t>视觉识别技术应用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0FFBC8D5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E7392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45CD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AFB664C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59904D8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76F4BAEA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4461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1125286" w14:textId="77777777" w:rsidR="003A60D1" w:rsidRDefault="00000000">
            <w:pPr>
              <w:rPr>
                <w:rFonts w:ascii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视觉识别技术应用</w:t>
            </w:r>
          </w:p>
        </w:tc>
      </w:tr>
      <w:tr w:rsidR="003A60D1" w14:paraId="144B846E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393D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53BDAF3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Ansi="宋体" w:hint="eastAsia"/>
                <w:bCs/>
                <w:szCs w:val="21"/>
              </w:rPr>
              <w:t>视觉识别系统组成及原理</w:t>
            </w:r>
          </w:p>
        </w:tc>
      </w:tr>
      <w:tr w:rsidR="003A60D1" w14:paraId="4524A4B2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4360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393149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104E3E62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F1F2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9EAD08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77006EA0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BF4B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9A701E4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简述</w:t>
            </w:r>
            <w:r>
              <w:rPr>
                <w:rFonts w:hAnsi="宋体" w:hint="eastAsia"/>
                <w:bCs/>
                <w:szCs w:val="21"/>
              </w:rPr>
              <w:t>视觉识别系统组成及原理</w:t>
            </w:r>
          </w:p>
        </w:tc>
      </w:tr>
      <w:tr w:rsidR="003A60D1" w14:paraId="48670A4C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6A0F86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759A1409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2CEE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7CD0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17B5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FB5340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34242AC8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2FF842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D686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1B96B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12715C5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21EF82F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7C801B0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599947C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862DF7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0EF011F3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A89FDD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DD04DD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107C9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F893CD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A2546DA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AED44D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768A0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D990E0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3BCB98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0D8CC077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331C13D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32794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4664300D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1.</w:t>
            </w:r>
            <w:r>
              <w:rPr>
                <w:rFonts w:hAnsi="宋体" w:hint="eastAsia"/>
                <w:bCs/>
                <w:kern w:val="2"/>
                <w:szCs w:val="24"/>
              </w:rPr>
              <w:t>视觉识别技术</w:t>
            </w:r>
          </w:p>
          <w:p w14:paraId="0C943B97" w14:textId="77777777" w:rsidR="003A60D1" w:rsidRDefault="00000000">
            <w:pPr>
              <w:pStyle w:val="a3"/>
              <w:widowControl/>
              <w:rPr>
                <w:rFonts w:hAnsi="宋体" w:hint="eastAsia"/>
                <w:bCs/>
                <w:kern w:val="2"/>
                <w:szCs w:val="24"/>
              </w:rPr>
            </w:pPr>
            <w:r>
              <w:rPr>
                <w:rFonts w:hAnsi="宋体" w:hint="eastAsia"/>
                <w:bCs/>
                <w:kern w:val="2"/>
                <w:szCs w:val="24"/>
              </w:rPr>
              <w:t>2.</w:t>
            </w:r>
            <w:r>
              <w:rPr>
                <w:rFonts w:hAnsi="宋体" w:hint="eastAsia"/>
                <w:bCs/>
                <w:kern w:val="2"/>
                <w:szCs w:val="24"/>
              </w:rPr>
              <w:t>视觉识别系统组成及原理</w:t>
            </w:r>
          </w:p>
          <w:p w14:paraId="2DBED3AB" w14:textId="77777777" w:rsidR="003A60D1" w:rsidRDefault="00000000">
            <w:pPr>
              <w:spacing w:line="360" w:lineRule="exact"/>
              <w:rPr>
                <w:rFonts w:ascii="仿宋_GB2312"/>
                <w:sz w:val="24"/>
              </w:rPr>
            </w:pPr>
            <w:r>
              <w:rPr>
                <w:rFonts w:hAnsi="宋体" w:hint="eastAsia"/>
                <w:bCs/>
                <w:sz w:val="24"/>
              </w:rPr>
              <w:t>3.</w:t>
            </w:r>
            <w:r>
              <w:rPr>
                <w:rFonts w:hAnsi="宋体" w:hint="eastAsia"/>
                <w:bCs/>
                <w:sz w:val="24"/>
              </w:rPr>
              <w:t>视觉识别技术应用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CB095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432D7C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1A7C04D0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BC0608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44304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8FDCD3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BB6AF9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75BC4C3B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2D14CD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7CE30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1ECCC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4A3A9F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B3BD3CD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3C57C0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5A33F77A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16A9E27B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0E625663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了解视觉识别系统组成及原理，通过视频学习，了解视觉识别技术应用</w:t>
            </w:r>
          </w:p>
          <w:p w14:paraId="6D98D54D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61391771" w14:textId="77777777" w:rsidR="003A60D1" w:rsidRDefault="003A60D1"/>
    <w:p w14:paraId="66453E30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br w:type="page"/>
      </w:r>
    </w:p>
    <w:p w14:paraId="096FA61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lastRenderedPageBreak/>
        <w:drawing>
          <wp:inline distT="0" distB="0" distL="114300" distR="114300" wp14:anchorId="484C2C0D" wp14:editId="2D42D141">
            <wp:extent cx="3641725" cy="2048510"/>
            <wp:effectExtent l="0" t="0" r="3175" b="8890"/>
            <wp:docPr id="8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4172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43E84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77627EFB" wp14:editId="18AE5142">
            <wp:extent cx="3387725" cy="1905635"/>
            <wp:effectExtent l="0" t="0" r="3175" b="12065"/>
            <wp:docPr id="8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387725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F063A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726FFE01" wp14:editId="4D7072EF">
            <wp:extent cx="3665855" cy="2061845"/>
            <wp:effectExtent l="0" t="0" r="4445" b="8255"/>
            <wp:docPr id="8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EA25B" w14:textId="77777777" w:rsidR="003A60D1" w:rsidRDefault="00000000">
      <w:r>
        <w:rPr>
          <w:noProof/>
        </w:rPr>
        <w:drawing>
          <wp:inline distT="0" distB="0" distL="114300" distR="114300" wp14:anchorId="6DF61D5A" wp14:editId="15D1006E">
            <wp:extent cx="4017010" cy="2259330"/>
            <wp:effectExtent l="0" t="0" r="8890" b="1270"/>
            <wp:docPr id="8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17010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75B3E" w14:textId="77777777" w:rsidR="003A60D1" w:rsidRDefault="00000000">
      <w:r>
        <w:rPr>
          <w:noProof/>
        </w:rPr>
        <w:lastRenderedPageBreak/>
        <w:drawing>
          <wp:inline distT="0" distB="0" distL="114300" distR="114300" wp14:anchorId="0E0A43D2" wp14:editId="3AD88A2F">
            <wp:extent cx="3843020" cy="2161540"/>
            <wp:effectExtent l="0" t="0" r="5080" b="10160"/>
            <wp:docPr id="8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84302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43FB9" w14:textId="77777777" w:rsidR="003A60D1" w:rsidRDefault="00000000">
      <w:r>
        <w:rPr>
          <w:noProof/>
        </w:rPr>
        <w:drawing>
          <wp:inline distT="0" distB="0" distL="114300" distR="114300" wp14:anchorId="2039FE13" wp14:editId="6BD4DFF0">
            <wp:extent cx="3597275" cy="2023745"/>
            <wp:effectExtent l="0" t="0" r="9525" b="8255"/>
            <wp:docPr id="8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4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59727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D931E" w14:textId="77777777" w:rsidR="003A60D1" w:rsidRDefault="00000000">
      <w:r>
        <w:rPr>
          <w:noProof/>
        </w:rPr>
        <w:drawing>
          <wp:inline distT="0" distB="0" distL="114300" distR="114300" wp14:anchorId="609FED80" wp14:editId="72673651">
            <wp:extent cx="3818255" cy="2147570"/>
            <wp:effectExtent l="0" t="0" r="4445" b="11430"/>
            <wp:docPr id="8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4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1C9EE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7C9BB410" wp14:editId="7C57C6B7">
            <wp:extent cx="3849370" cy="2165350"/>
            <wp:effectExtent l="0" t="0" r="11430" b="6350"/>
            <wp:docPr id="8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4937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0F5C75D2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6920C244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28C9A7C3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24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407D4CF9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59D6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2E3A5A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255A99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8D89C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A93B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B81B269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9A66BAB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3D65A77C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EBBB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474D584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13007F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E4E7F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627B7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2E7F8F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9E04FE4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1E34BE38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708B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776A8C0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szCs w:val="21"/>
              </w:rPr>
              <w:t>虚拟现实、增强现实、混合现实技术</w:t>
            </w:r>
          </w:p>
        </w:tc>
      </w:tr>
      <w:tr w:rsidR="003A60D1" w14:paraId="2E13D06A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2368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A3684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7E480AE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1、了解</w:t>
            </w:r>
            <w:r>
              <w:rPr>
                <w:rFonts w:ascii="宋体" w:hAnsi="宋体" w:hint="eastAsia"/>
                <w:szCs w:val="21"/>
              </w:rPr>
              <w:t>虚拟现实、增强现实、混合现实技术概念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3429439E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ascii="宋体" w:hAnsi="宋体" w:hint="eastAsia"/>
                <w:szCs w:val="21"/>
              </w:rPr>
              <w:t>虚拟现实、增强现实、混合现实技术在智能制造中的应用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30DB7C30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F43B1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4C2F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9F76D6C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ascii="宋体" w:hAnsi="宋体" w:hint="eastAsia"/>
                <w:szCs w:val="21"/>
              </w:rPr>
              <w:t>虚拟现实技术等</w:t>
            </w:r>
            <w:r>
              <w:rPr>
                <w:rFonts w:hAnsi="宋体" w:hint="eastAsia"/>
                <w:bCs/>
                <w:szCs w:val="21"/>
              </w:rPr>
              <w:t>概念及发展概况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142D81DB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ascii="宋体" w:hAnsi="宋体" w:hint="eastAsia"/>
                <w:szCs w:val="21"/>
              </w:rPr>
              <w:t>虚拟现实技术的应用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2F885D78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F7CE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A86C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78184B0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6ECC529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24943B3B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818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6534BEA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szCs w:val="21"/>
              </w:rPr>
              <w:t>虚拟现实技术</w:t>
            </w:r>
          </w:p>
        </w:tc>
      </w:tr>
      <w:tr w:rsidR="003A60D1" w14:paraId="74C743E1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1D8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6C593E3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szCs w:val="21"/>
              </w:rPr>
              <w:t>虚拟现实技术</w:t>
            </w:r>
          </w:p>
        </w:tc>
      </w:tr>
      <w:tr w:rsidR="003A60D1" w14:paraId="54D97224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3F57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06CB145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0934C14D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CB34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D75BF3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792AFBA6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85C2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824DC7A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</w:t>
            </w:r>
            <w:r>
              <w:rPr>
                <w:rFonts w:ascii="宋体" w:hAnsi="宋体" w:hint="eastAsia"/>
                <w:szCs w:val="21"/>
              </w:rPr>
              <w:t>虚拟现实、增强现实、混合现实技术的区别</w:t>
            </w:r>
          </w:p>
        </w:tc>
      </w:tr>
      <w:tr w:rsidR="003A60D1" w14:paraId="39BDC526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1050C8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0E3957B2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1083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4066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5BB7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18674B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5300FBF7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8E603C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AF6E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4DE19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18D34AA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7CE2929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1B1ED37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08A28A9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EAAA17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07972FB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7CF133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21E334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51605C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E86C7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EDE3E47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E0F12D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52B04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640618B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EAC04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66EC3B0A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F07FA5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01BBF9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6390B6C6" w14:textId="77777777" w:rsidR="003A60D1" w:rsidRDefault="00000000">
            <w:pPr>
              <w:autoSpaceDE w:val="0"/>
              <w:autoSpaceDN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基本概念</w:t>
            </w:r>
          </w:p>
          <w:p w14:paraId="41C0C45D" w14:textId="77777777" w:rsidR="003A60D1" w:rsidRDefault="00000000">
            <w:pPr>
              <w:autoSpaceDE w:val="0"/>
              <w:autoSpaceDN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2.</w:t>
            </w:r>
            <w:r>
              <w:rPr>
                <w:rFonts w:hint="eastAsia"/>
                <w:szCs w:val="21"/>
              </w:rPr>
              <w:t>关键技术</w:t>
            </w:r>
          </w:p>
          <w:p w14:paraId="1B39F5F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3.</w:t>
            </w:r>
            <w:r>
              <w:rPr>
                <w:rFonts w:hint="eastAsia"/>
                <w:szCs w:val="21"/>
              </w:rPr>
              <w:t>在智能制造中的应用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9E81F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0ED9EA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0606568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FA1EED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54596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8F710E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95015C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6DF76D0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D1F391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DF3B2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ECCF09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6CF68E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D6E56E4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81FB2D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031BB1CE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5880CFF3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60B68C3F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了解虚拟现实、增强现实、混合现实技术概念及其技术在智能制造中的应用</w:t>
            </w:r>
          </w:p>
          <w:p w14:paraId="562F3E1A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3D0854C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</w:p>
    <w:p w14:paraId="03AA0C93" w14:textId="77777777" w:rsidR="003A60D1" w:rsidRDefault="00000000">
      <w:r>
        <w:rPr>
          <w:noProof/>
        </w:rPr>
        <w:lastRenderedPageBreak/>
        <w:drawing>
          <wp:inline distT="0" distB="0" distL="114300" distR="114300" wp14:anchorId="4E6F52E4" wp14:editId="1FCBCAC6">
            <wp:extent cx="3469640" cy="1951990"/>
            <wp:effectExtent l="0" t="0" r="10160" b="3810"/>
            <wp:docPr id="9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5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469640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11D8C" w14:textId="77777777" w:rsidR="003A60D1" w:rsidRDefault="00000000">
      <w:r>
        <w:rPr>
          <w:noProof/>
        </w:rPr>
        <w:drawing>
          <wp:inline distT="0" distB="0" distL="114300" distR="114300" wp14:anchorId="682ECE84" wp14:editId="66B58DD2">
            <wp:extent cx="3374390" cy="1898015"/>
            <wp:effectExtent l="0" t="0" r="3810" b="6985"/>
            <wp:docPr id="9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5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37439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75BE6" w14:textId="77777777" w:rsidR="003A60D1" w:rsidRDefault="00000000">
      <w:r>
        <w:rPr>
          <w:noProof/>
        </w:rPr>
        <w:drawing>
          <wp:inline distT="0" distB="0" distL="114300" distR="114300" wp14:anchorId="5E0E9265" wp14:editId="7013161D">
            <wp:extent cx="3869055" cy="2176780"/>
            <wp:effectExtent l="0" t="0" r="4445" b="7620"/>
            <wp:docPr id="9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5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86905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D70CE" w14:textId="77777777" w:rsidR="003A60D1" w:rsidRDefault="00000000">
      <w:r>
        <w:rPr>
          <w:noProof/>
        </w:rPr>
        <w:drawing>
          <wp:inline distT="0" distB="0" distL="114300" distR="114300" wp14:anchorId="2744462E" wp14:editId="01451F11">
            <wp:extent cx="4240530" cy="2385695"/>
            <wp:effectExtent l="0" t="0" r="1270" b="1905"/>
            <wp:docPr id="9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5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240530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D5831" w14:textId="77777777" w:rsidR="003A60D1" w:rsidRDefault="00000000">
      <w:r>
        <w:rPr>
          <w:noProof/>
        </w:rPr>
        <w:lastRenderedPageBreak/>
        <w:drawing>
          <wp:inline distT="0" distB="0" distL="114300" distR="114300" wp14:anchorId="53C5862C" wp14:editId="5BB92C43">
            <wp:extent cx="4572000" cy="2571750"/>
            <wp:effectExtent l="0" t="0" r="0" b="6350"/>
            <wp:docPr id="9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5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D22F8" w14:textId="77777777" w:rsidR="003A60D1" w:rsidRDefault="00000000">
      <w:r>
        <w:rPr>
          <w:noProof/>
        </w:rPr>
        <w:drawing>
          <wp:inline distT="0" distB="0" distL="114300" distR="114300" wp14:anchorId="69E3E951" wp14:editId="677AC69A">
            <wp:extent cx="4572000" cy="2571750"/>
            <wp:effectExtent l="0" t="0" r="0" b="6350"/>
            <wp:docPr id="9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375C2" w14:textId="77777777" w:rsidR="003A60D1" w:rsidRDefault="00000000">
      <w:r>
        <w:rPr>
          <w:noProof/>
        </w:rPr>
        <w:drawing>
          <wp:inline distT="0" distB="0" distL="114300" distR="114300" wp14:anchorId="6C21FDA6" wp14:editId="6F0CC53C">
            <wp:extent cx="4572000" cy="2571750"/>
            <wp:effectExtent l="0" t="0" r="0" b="6350"/>
            <wp:docPr id="9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8260" w14:textId="77777777" w:rsidR="003A60D1" w:rsidRDefault="003A60D1"/>
    <w:p w14:paraId="5EBB49C1" w14:textId="77777777" w:rsidR="003A60D1" w:rsidRDefault="003A60D1"/>
    <w:p w14:paraId="520969BF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4E2AAF29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568E8B83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358B15B4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26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67864A4F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C708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506F37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6B6198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F3ED2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9B6CA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686153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0E8A171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5A220EE3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DA5D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3312870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FE93504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3BC9C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8490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DF564A0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A221F93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604D1705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1F50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42E4B7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</w:t>
            </w:r>
          </w:p>
        </w:tc>
      </w:tr>
      <w:tr w:rsidR="003A60D1" w14:paraId="683A0B1C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9132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E08E1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CB70647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系统的目的及意义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4478C568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系统的组成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5681E32E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91355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7556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4945317" w14:textId="77777777" w:rsidR="003A60D1" w:rsidRDefault="00000000">
            <w:pPr>
              <w:widowControl/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、能了解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</w:t>
            </w:r>
            <w:r>
              <w:rPr>
                <w:rFonts w:hAnsi="宋体" w:hint="eastAsia"/>
                <w:bCs/>
                <w:szCs w:val="21"/>
              </w:rPr>
              <w:t>概念及组成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7944912A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系统的目的及意义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188402F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53D58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F267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7B2B636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0E05047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6E7814B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342D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4F6E33A" w14:textId="77777777" w:rsidR="003A60D1" w:rsidRDefault="00000000">
            <w:pPr>
              <w:rPr>
                <w:rFonts w:ascii="仿宋_GB2312"/>
                <w:sz w:val="24"/>
              </w:rPr>
            </w:pP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</w:t>
            </w:r>
            <w:r>
              <w:rPr>
                <w:rFonts w:hAnsi="宋体" w:hint="eastAsia"/>
                <w:bCs/>
                <w:szCs w:val="21"/>
              </w:rPr>
              <w:t>组成</w:t>
            </w:r>
          </w:p>
        </w:tc>
      </w:tr>
      <w:tr w:rsidR="003A60D1" w14:paraId="7AE3CFEA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F98D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457E472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系统的意义</w:t>
            </w:r>
          </w:p>
        </w:tc>
      </w:tr>
      <w:tr w:rsidR="003A60D1" w14:paraId="5521A602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C306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8CABF82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3ECE9B11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A750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B97EF9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1E3E5693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FABB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50BBC2A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简述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系统的意义</w:t>
            </w:r>
          </w:p>
        </w:tc>
      </w:tr>
      <w:tr w:rsidR="003A60D1" w14:paraId="0FA36136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88C0B8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5BC90CA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5115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5E27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E804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71BAD0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4B3CFDA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4AF838B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4A59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7154E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48D384A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7594C6D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679E286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398218D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EFFED3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5B10538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DDC986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CECCD5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94CA24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11B9AD9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66CAE2AF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C60E33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FA97C4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9D16A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07B572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03EA8975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10672EE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17F8A9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74F4BCE9" w14:textId="77777777" w:rsidR="003A60D1" w:rsidRDefault="00000000">
            <w:pPr>
              <w:autoSpaceDE w:val="0"/>
              <w:autoSpaceDN w:val="0"/>
              <w:spacing w:line="24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</w:t>
            </w:r>
            <w:r>
              <w:rPr>
                <w:rFonts w:ascii="宋体" w:hAnsi="宋体" w:cs="宋体"/>
                <w:color w:val="000000"/>
                <w:szCs w:val="21"/>
              </w:rPr>
              <w:t>MES 系统的概念</w:t>
            </w:r>
          </w:p>
          <w:p w14:paraId="6C0032B9" w14:textId="77777777" w:rsidR="003A60D1" w:rsidRDefault="00000000">
            <w:pPr>
              <w:spacing w:line="36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</w:t>
            </w:r>
            <w:r>
              <w:rPr>
                <w:rFonts w:ascii="宋体" w:hAnsi="宋体" w:cs="宋体"/>
                <w:color w:val="000000"/>
                <w:szCs w:val="21"/>
              </w:rPr>
              <w:t>MES 系统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的</w:t>
            </w:r>
            <w:r>
              <w:rPr>
                <w:rFonts w:ascii="宋体" w:hAnsi="宋体" w:cs="宋体"/>
                <w:color w:val="000000"/>
                <w:szCs w:val="21"/>
              </w:rPr>
              <w:t>组成</w:t>
            </w:r>
          </w:p>
          <w:p w14:paraId="5EA6DB9E" w14:textId="77777777" w:rsidR="003A60D1" w:rsidRDefault="00000000">
            <w:pPr>
              <w:spacing w:line="36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3.</w:t>
            </w:r>
            <w:r>
              <w:rPr>
                <w:rFonts w:hint="eastAsia"/>
                <w:szCs w:val="21"/>
              </w:rPr>
              <w:t>MES</w:t>
            </w:r>
            <w:r>
              <w:rPr>
                <w:rFonts w:hint="eastAsia"/>
                <w:szCs w:val="21"/>
              </w:rPr>
              <w:t>的目的及意义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44125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8807A8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70B3B368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7A8083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51424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69C05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004BC2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7F59A18C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8F68B4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4ADFD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791C69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543A69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1937898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C9783C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4BA63B62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43410840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30E65D70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理解MES系统的目的及意义，通过观看视频了解MES系统的组成及其应用</w:t>
            </w:r>
          </w:p>
          <w:p w14:paraId="109B5188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01861CD0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</w:p>
    <w:p w14:paraId="110C16E1" w14:textId="77777777" w:rsidR="003A60D1" w:rsidRDefault="003A60D1"/>
    <w:p w14:paraId="17D67BE0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1A5AFFF4" w14:textId="77777777" w:rsidR="003A60D1" w:rsidRDefault="00000000">
      <w:r>
        <w:rPr>
          <w:noProof/>
        </w:rPr>
        <w:lastRenderedPageBreak/>
        <w:drawing>
          <wp:inline distT="0" distB="0" distL="114300" distR="114300" wp14:anchorId="57F7796B" wp14:editId="4BF9E9FE">
            <wp:extent cx="3588385" cy="2018665"/>
            <wp:effectExtent l="0" t="0" r="5715" b="635"/>
            <wp:docPr id="9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58838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9FEFB" w14:textId="77777777" w:rsidR="003A60D1" w:rsidRDefault="00000000">
      <w:r>
        <w:rPr>
          <w:noProof/>
        </w:rPr>
        <w:drawing>
          <wp:inline distT="0" distB="0" distL="114300" distR="114300" wp14:anchorId="4D92933C" wp14:editId="0B273619">
            <wp:extent cx="3344545" cy="1881505"/>
            <wp:effectExtent l="0" t="0" r="8255" b="10795"/>
            <wp:docPr id="98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344545" cy="188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7C261" w14:textId="77777777" w:rsidR="003A60D1" w:rsidRDefault="003A60D1"/>
    <w:p w14:paraId="71C8E79A" w14:textId="77777777" w:rsidR="003A60D1" w:rsidRDefault="00000000">
      <w:r>
        <w:rPr>
          <w:noProof/>
        </w:rPr>
        <w:drawing>
          <wp:inline distT="0" distB="0" distL="114300" distR="114300" wp14:anchorId="7A5313A0" wp14:editId="6024EA51">
            <wp:extent cx="3469640" cy="1951990"/>
            <wp:effectExtent l="0" t="0" r="10160" b="3810"/>
            <wp:docPr id="10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469640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9F7CE" w14:textId="77777777" w:rsidR="003A60D1" w:rsidRDefault="00000000">
      <w:r>
        <w:rPr>
          <w:noProof/>
        </w:rPr>
        <w:drawing>
          <wp:inline distT="0" distB="0" distL="114300" distR="114300" wp14:anchorId="033E15BF" wp14:editId="7FD4FE93">
            <wp:extent cx="4064000" cy="2286000"/>
            <wp:effectExtent l="0" t="0" r="0" b="0"/>
            <wp:docPr id="10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6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47339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9374478" wp14:editId="484A6BC3">
            <wp:extent cx="3660140" cy="2058670"/>
            <wp:effectExtent l="0" t="0" r="10160" b="11430"/>
            <wp:docPr id="10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6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66014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5464B" w14:textId="77777777" w:rsidR="003A60D1" w:rsidRDefault="00000000">
      <w:r>
        <w:rPr>
          <w:noProof/>
        </w:rPr>
        <w:drawing>
          <wp:inline distT="0" distB="0" distL="114300" distR="114300" wp14:anchorId="6A14EC35" wp14:editId="3FB69B53">
            <wp:extent cx="3604260" cy="2027555"/>
            <wp:effectExtent l="0" t="0" r="2540" b="4445"/>
            <wp:docPr id="10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6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04260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69D5D" w14:textId="77777777" w:rsidR="003A60D1" w:rsidRDefault="00000000">
      <w:r>
        <w:rPr>
          <w:noProof/>
        </w:rPr>
        <w:drawing>
          <wp:inline distT="0" distB="0" distL="114300" distR="114300" wp14:anchorId="5B719279" wp14:editId="2F0D0533">
            <wp:extent cx="3745230" cy="2106930"/>
            <wp:effectExtent l="0" t="0" r="1270" b="1270"/>
            <wp:docPr id="10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64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FC4C3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218D35D1" wp14:editId="415666EC">
            <wp:extent cx="3716020" cy="2090420"/>
            <wp:effectExtent l="0" t="0" r="5080" b="5080"/>
            <wp:docPr id="10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6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716020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7F2C4DB8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61AE86B9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7F736336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28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32CA5B2F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2001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FB9199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B177D09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4B189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BCAEF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64F78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4790BE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520A828F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8F1B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FFECD6F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D1BD2C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1B94A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E3108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F0C087F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BAEF570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313F0C19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F7C9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69C9CFB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精益生产</w:t>
            </w:r>
          </w:p>
        </w:tc>
      </w:tr>
      <w:tr w:rsidR="003A60D1" w14:paraId="1C5FD031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FD66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91E80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47FBCAB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Ansi="宋体" w:hint="eastAsia"/>
                <w:bCs/>
                <w:szCs w:val="21"/>
              </w:rPr>
              <w:t>精益管理的意义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4375E1AF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Ansi="宋体" w:hint="eastAsia"/>
                <w:bCs/>
                <w:szCs w:val="21"/>
              </w:rPr>
              <w:t>精益生产的基本方法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37F6F66B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2A492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0346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4582D0F" w14:textId="77777777" w:rsidR="003A60D1" w:rsidRDefault="00000000">
            <w:pPr>
              <w:widowControl/>
              <w:numPr>
                <w:ilvl w:val="0"/>
                <w:numId w:val="3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能了解</w:t>
            </w:r>
            <w:r>
              <w:rPr>
                <w:rFonts w:hint="eastAsia"/>
                <w:szCs w:val="21"/>
              </w:rPr>
              <w:t>精益生产</w:t>
            </w:r>
            <w:r>
              <w:rPr>
                <w:rFonts w:hAnsi="宋体" w:hint="eastAsia"/>
                <w:bCs/>
                <w:szCs w:val="21"/>
              </w:rPr>
              <w:t>概念及发展概况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75C59520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int="eastAsia"/>
                <w:szCs w:val="21"/>
              </w:rPr>
              <w:t>精益生产</w:t>
            </w:r>
            <w:r>
              <w:rPr>
                <w:rFonts w:hAnsi="宋体" w:hint="eastAsia"/>
                <w:bCs/>
                <w:szCs w:val="21"/>
              </w:rPr>
              <w:t>的作用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08BB30AB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84236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0D53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E2FFF97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626CF33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735F28CB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6BFA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323D1D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精益生产的意义</w:t>
            </w:r>
          </w:p>
        </w:tc>
      </w:tr>
      <w:tr w:rsidR="003A60D1" w14:paraId="34586B7B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CFAD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B1FF721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精益生产的基本方法</w:t>
            </w:r>
          </w:p>
        </w:tc>
      </w:tr>
      <w:tr w:rsidR="003A60D1" w14:paraId="622B23BB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013E4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CA7F33C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35927A93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69C1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9F126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4B1F80AB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51BD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ABACB8B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hint="eastAsia"/>
                <w:szCs w:val="21"/>
              </w:rPr>
              <w:t>精益生产的意义是什么</w:t>
            </w:r>
          </w:p>
        </w:tc>
      </w:tr>
      <w:tr w:rsidR="003A60D1" w14:paraId="695A9B30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297EC8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4D0DF59F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0629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3391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2C37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B523D7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3AA58F22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B94AF8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D9A1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AC4C7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20FEB70C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66C0FFD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15244CC1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2CA13393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F444F5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5F806305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C70D7D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15B17F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470CC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FC3397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15A28FB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B639A05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189E8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86DD1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EDD783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1A4096B2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6AE2EBD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7E7BF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756652B9" w14:textId="77777777" w:rsidR="003A60D1" w:rsidRDefault="00000000">
            <w:pPr>
              <w:autoSpaceDE w:val="0"/>
              <w:autoSpaceDN w:val="0"/>
              <w:spacing w:line="24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</w:t>
            </w:r>
            <w:r>
              <w:rPr>
                <w:rFonts w:ascii="宋体" w:hAnsi="宋体" w:cs="宋体"/>
                <w:color w:val="000000"/>
                <w:szCs w:val="21"/>
              </w:rPr>
              <w:t>精益生产的含义</w:t>
            </w:r>
          </w:p>
          <w:p w14:paraId="7180728C" w14:textId="77777777" w:rsidR="003A60D1" w:rsidRDefault="00000000">
            <w:pPr>
              <w:autoSpaceDE w:val="0"/>
              <w:autoSpaceDN w:val="0"/>
              <w:spacing w:line="24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2.精益生产的</w:t>
            </w:r>
            <w:r>
              <w:rPr>
                <w:rFonts w:ascii="宋体" w:hAnsi="宋体" w:cs="宋体"/>
                <w:color w:val="000000"/>
                <w:szCs w:val="21"/>
              </w:rPr>
              <w:t>作用</w:t>
            </w:r>
          </w:p>
          <w:p w14:paraId="67B76210" w14:textId="77777777" w:rsidR="003A60D1" w:rsidRDefault="00000000">
            <w:pPr>
              <w:autoSpaceDE w:val="0"/>
              <w:autoSpaceDN w:val="0"/>
              <w:spacing w:line="24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3.精益生产的</w:t>
            </w:r>
            <w:r>
              <w:rPr>
                <w:rFonts w:ascii="宋体" w:hAnsi="宋体" w:cs="宋体"/>
                <w:color w:val="000000"/>
                <w:szCs w:val="21"/>
              </w:rPr>
              <w:t>基本方法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39EDB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6620AA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2556F096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AE1F5B5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9BE41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89A1CA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710AA0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67E7B63B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358668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61760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F9942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BB4888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531E042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F46DEE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1CE34713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562A6BFB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347D7259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理解精益管理的意义和精益生产的作用，了解精益生产概念及发展概况</w:t>
            </w:r>
          </w:p>
          <w:p w14:paraId="4B9884F7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5575065D" w14:textId="77777777" w:rsidR="003A60D1" w:rsidRDefault="003A60D1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</w:p>
    <w:p w14:paraId="0581F515" w14:textId="77777777" w:rsidR="003A60D1" w:rsidRDefault="003A60D1"/>
    <w:p w14:paraId="65A3CB31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57B70937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AB736F7" wp14:editId="51C4634B">
            <wp:extent cx="3644265" cy="2049780"/>
            <wp:effectExtent l="0" t="0" r="635" b="7620"/>
            <wp:docPr id="10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6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644265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96AD5" w14:textId="77777777" w:rsidR="003A60D1" w:rsidRDefault="00000000">
      <w:r>
        <w:rPr>
          <w:noProof/>
        </w:rPr>
        <w:drawing>
          <wp:inline distT="0" distB="0" distL="114300" distR="114300" wp14:anchorId="76220B9C" wp14:editId="132457EF">
            <wp:extent cx="3547745" cy="1995805"/>
            <wp:effectExtent l="0" t="0" r="8255" b="10795"/>
            <wp:docPr id="107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6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547745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43DC7" w14:textId="77777777" w:rsidR="003A60D1" w:rsidRDefault="00000000">
      <w:r>
        <w:rPr>
          <w:noProof/>
        </w:rPr>
        <w:drawing>
          <wp:inline distT="0" distB="0" distL="114300" distR="114300" wp14:anchorId="744E33D4" wp14:editId="77273B35">
            <wp:extent cx="3524250" cy="1982470"/>
            <wp:effectExtent l="0" t="0" r="6350" b="11430"/>
            <wp:docPr id="10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6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2D150" w14:textId="77777777" w:rsidR="003A60D1" w:rsidRDefault="00000000">
      <w:r>
        <w:rPr>
          <w:noProof/>
        </w:rPr>
        <w:drawing>
          <wp:inline distT="0" distB="0" distL="114300" distR="114300" wp14:anchorId="37174F60" wp14:editId="144CD7BD">
            <wp:extent cx="3970020" cy="2233295"/>
            <wp:effectExtent l="0" t="0" r="5080" b="1905"/>
            <wp:docPr id="10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70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970020" cy="223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4B19F" w14:textId="77777777" w:rsidR="003A60D1" w:rsidRDefault="00000000">
      <w:r>
        <w:rPr>
          <w:noProof/>
        </w:rPr>
        <w:lastRenderedPageBreak/>
        <w:drawing>
          <wp:inline distT="0" distB="0" distL="114300" distR="114300" wp14:anchorId="62FD3A89" wp14:editId="27BB818C">
            <wp:extent cx="3922395" cy="2205990"/>
            <wp:effectExtent l="0" t="0" r="1905" b="3810"/>
            <wp:docPr id="11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7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922395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EE625" w14:textId="77777777" w:rsidR="003A60D1" w:rsidRDefault="00000000">
      <w:r>
        <w:rPr>
          <w:noProof/>
        </w:rPr>
        <w:drawing>
          <wp:inline distT="0" distB="0" distL="114300" distR="114300" wp14:anchorId="5F65A14A" wp14:editId="58E96E05">
            <wp:extent cx="3674745" cy="2066925"/>
            <wp:effectExtent l="0" t="0" r="8255" b="3175"/>
            <wp:docPr id="11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72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67474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FFAEC" w14:textId="77777777" w:rsidR="003A60D1" w:rsidRDefault="00000000">
      <w:r>
        <w:rPr>
          <w:noProof/>
        </w:rPr>
        <w:drawing>
          <wp:inline distT="0" distB="0" distL="114300" distR="114300" wp14:anchorId="0E2EA35D" wp14:editId="2E3DEFB1">
            <wp:extent cx="3484880" cy="1960245"/>
            <wp:effectExtent l="0" t="0" r="7620" b="8255"/>
            <wp:docPr id="112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73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48488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A15A3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19212907" wp14:editId="282FAF36">
            <wp:extent cx="3882390" cy="2183765"/>
            <wp:effectExtent l="0" t="0" r="3810" b="635"/>
            <wp:docPr id="113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74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88239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2F2CE941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68FD30B0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5441B41E" w14:textId="77777777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      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30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62E34CD2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7B71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828DA07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241408B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5F40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FA11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539C1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997E2C4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3AC7C520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7096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A008A96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1D171FC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EB40E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E38F5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87BC781" w14:textId="7777777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A151B2" w14:textId="77777777" w:rsidR="003A60D1" w:rsidRDefault="00000000">
            <w:pPr>
              <w:jc w:val="center"/>
              <w:rPr>
                <w:b/>
                <w:color w:val="008000"/>
                <w:sz w:val="24"/>
              </w:rPr>
            </w:pPr>
            <w:r>
              <w:rPr>
                <w:rFonts w:hint="eastAsia"/>
                <w:b/>
                <w:color w:val="008000"/>
                <w:sz w:val="24"/>
              </w:rPr>
              <w:t xml:space="preserve">  </w:t>
            </w:r>
          </w:p>
        </w:tc>
      </w:tr>
      <w:tr w:rsidR="003A60D1" w14:paraId="781ED79B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21D9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995EFD7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智能制造工厂与智能生产</w:t>
            </w:r>
          </w:p>
        </w:tc>
      </w:tr>
      <w:tr w:rsidR="003A60D1" w14:paraId="36286863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2409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2B5585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20B003D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int="eastAsia"/>
                <w:szCs w:val="21"/>
              </w:rPr>
              <w:t>智能制造工厂的应用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4B14D696" w14:textId="77777777" w:rsidR="003A60D1" w:rsidRDefault="00000000">
            <w:p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int="eastAsia"/>
                <w:szCs w:val="21"/>
              </w:rPr>
              <w:t>智能制造工厂的架构；</w:t>
            </w:r>
          </w:p>
          <w:p w14:paraId="79791BB2" w14:textId="77777777" w:rsidR="003A60D1" w:rsidRDefault="00000000">
            <w:p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3、了解</w:t>
            </w:r>
            <w:r>
              <w:rPr>
                <w:rFonts w:hint="eastAsia"/>
                <w:szCs w:val="21"/>
              </w:rPr>
              <w:t>智能生产系统的架构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49769B97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96705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2087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A7C0C1C" w14:textId="77777777" w:rsidR="003A60D1" w:rsidRDefault="00000000">
            <w:pPr>
              <w:widowControl/>
              <w:numPr>
                <w:ilvl w:val="0"/>
                <w:numId w:val="4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能了解</w:t>
            </w:r>
            <w:r>
              <w:rPr>
                <w:rFonts w:hint="eastAsia"/>
                <w:szCs w:val="21"/>
              </w:rPr>
              <w:t>智能制造工厂的架构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23E95535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int="eastAsia"/>
                <w:szCs w:val="21"/>
              </w:rPr>
              <w:t>智能制造工厂的应用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4E980CEC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BCAE4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3814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8E2F1E3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55663F5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3C1075C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4954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E505D1A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智能制造工厂的架构</w:t>
            </w:r>
          </w:p>
        </w:tc>
      </w:tr>
      <w:tr w:rsidR="003A60D1" w14:paraId="7E828AF0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32A2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F44832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智能制造工厂的应用</w:t>
            </w:r>
          </w:p>
        </w:tc>
      </w:tr>
      <w:tr w:rsidR="003A60D1" w14:paraId="3113414D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9252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CB32EB2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7E7FA8FC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CEA5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C76A40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60780DA3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2C2D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D7945CF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  <w:r>
              <w:rPr>
                <w:rFonts w:hint="eastAsia"/>
                <w:szCs w:val="21"/>
              </w:rPr>
              <w:t>查找一个有关智能制造工厂的视频</w:t>
            </w:r>
          </w:p>
        </w:tc>
      </w:tr>
      <w:tr w:rsidR="003A60D1" w14:paraId="13C821B5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B0054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288DC835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1E23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01A11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4E01C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D6552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02BD25F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6246699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D21D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171A9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2564715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195C156F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7CAEF11A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5E6471F9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E753D4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119C377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2D652AC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27C050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096C4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98B572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79F37E1B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10862BD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C0C155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2C59718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425CE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4B5E0801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0D39D0B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E09B11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54DC5FD4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</w:t>
            </w:r>
            <w:r>
              <w:rPr>
                <w:rFonts w:ascii="宋体" w:hAnsi="宋体" w:cs="宋体"/>
                <w:color w:val="000000"/>
                <w:szCs w:val="21"/>
              </w:rPr>
              <w:t>智能制造工厂的架构</w:t>
            </w:r>
          </w:p>
          <w:p w14:paraId="25552E25" w14:textId="77777777" w:rsidR="003A60D1" w:rsidRDefault="00000000">
            <w:pPr>
              <w:spacing w:line="36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2.智能制造工厂的</w:t>
            </w:r>
            <w:r>
              <w:rPr>
                <w:rFonts w:ascii="宋体" w:hAnsi="宋体" w:cs="宋体"/>
                <w:color w:val="000000"/>
                <w:szCs w:val="21"/>
              </w:rPr>
              <w:t>应用</w:t>
            </w:r>
          </w:p>
          <w:p w14:paraId="4FD80B05" w14:textId="77777777" w:rsidR="003A60D1" w:rsidRDefault="00000000">
            <w:pPr>
              <w:spacing w:line="360" w:lineRule="exact"/>
              <w:rPr>
                <w:rFonts w:ascii="宋体" w:hAnsi="宋体" w:cs="宋体" w:hint="eastAsia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3、</w:t>
            </w:r>
            <w:r>
              <w:rPr>
                <w:rFonts w:hint="eastAsia"/>
                <w:szCs w:val="21"/>
              </w:rPr>
              <w:t>智能生产系统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E2BA6E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BAE5E2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778B2C56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165FD6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B75FF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5E950D6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2CEEDF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31675DE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130CDC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288A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152690E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19522D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06444F84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589B2F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6EA498D5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3B88060F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6C5D4FD4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了解智能制造工厂的架构，通过视频的学习，理解智能制造工厂的应用</w:t>
            </w:r>
          </w:p>
          <w:p w14:paraId="52CC64D0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05AB272A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br w:type="page"/>
      </w:r>
    </w:p>
    <w:p w14:paraId="120A302E" w14:textId="77777777" w:rsidR="003A60D1" w:rsidRDefault="00000000">
      <w:r>
        <w:rPr>
          <w:noProof/>
        </w:rPr>
        <w:lastRenderedPageBreak/>
        <w:drawing>
          <wp:inline distT="0" distB="0" distL="114300" distR="114300" wp14:anchorId="486170E6" wp14:editId="5D350FEE">
            <wp:extent cx="3771900" cy="2122170"/>
            <wp:effectExtent l="0" t="0" r="0" b="11430"/>
            <wp:docPr id="114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75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717D9" w14:textId="77777777" w:rsidR="003A60D1" w:rsidRDefault="00000000">
      <w:r>
        <w:rPr>
          <w:noProof/>
        </w:rPr>
        <w:drawing>
          <wp:inline distT="0" distB="0" distL="114300" distR="114300" wp14:anchorId="57B0F846" wp14:editId="3B3174F7">
            <wp:extent cx="3667125" cy="2062480"/>
            <wp:effectExtent l="0" t="0" r="3175" b="7620"/>
            <wp:docPr id="11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76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AB014" w14:textId="77777777" w:rsidR="003A60D1" w:rsidRDefault="00000000">
      <w:r>
        <w:rPr>
          <w:noProof/>
        </w:rPr>
        <w:drawing>
          <wp:inline distT="0" distB="0" distL="114300" distR="114300" wp14:anchorId="7360F1E8" wp14:editId="692D4ABD">
            <wp:extent cx="3818255" cy="2147570"/>
            <wp:effectExtent l="0" t="0" r="4445" b="11430"/>
            <wp:docPr id="116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77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1DDB5" w14:textId="77777777" w:rsidR="003A60D1" w:rsidRDefault="00000000">
      <w:r>
        <w:rPr>
          <w:noProof/>
        </w:rPr>
        <w:drawing>
          <wp:inline distT="0" distB="0" distL="114300" distR="114300" wp14:anchorId="09991F70" wp14:editId="5257B8F2">
            <wp:extent cx="3906520" cy="2197735"/>
            <wp:effectExtent l="0" t="0" r="5080" b="12065"/>
            <wp:docPr id="117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78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906520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35EEA" w14:textId="77777777" w:rsidR="003A60D1" w:rsidRDefault="00000000">
      <w:r>
        <w:rPr>
          <w:noProof/>
        </w:rPr>
        <w:lastRenderedPageBreak/>
        <w:drawing>
          <wp:inline distT="0" distB="0" distL="114300" distR="114300" wp14:anchorId="0A5EEAAB" wp14:editId="765D51EC">
            <wp:extent cx="3778885" cy="2125345"/>
            <wp:effectExtent l="0" t="0" r="5715" b="8255"/>
            <wp:docPr id="11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79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778885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D2214" w14:textId="77777777" w:rsidR="003A60D1" w:rsidRDefault="00000000">
      <w:r>
        <w:rPr>
          <w:noProof/>
        </w:rPr>
        <w:drawing>
          <wp:inline distT="0" distB="0" distL="114300" distR="114300" wp14:anchorId="751CC697" wp14:editId="6BFB726F">
            <wp:extent cx="3714750" cy="2089785"/>
            <wp:effectExtent l="0" t="0" r="6350" b="5715"/>
            <wp:docPr id="11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80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48C3" w14:textId="77777777" w:rsidR="003A60D1" w:rsidRDefault="00000000">
      <w:r>
        <w:rPr>
          <w:noProof/>
        </w:rPr>
        <w:drawing>
          <wp:inline distT="0" distB="0" distL="114300" distR="114300" wp14:anchorId="2861F59A" wp14:editId="5117D05D">
            <wp:extent cx="3707765" cy="2085975"/>
            <wp:effectExtent l="0" t="0" r="635" b="9525"/>
            <wp:docPr id="120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81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70776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11F1C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19A15B33" wp14:editId="5E347E14">
            <wp:extent cx="3835400" cy="2157730"/>
            <wp:effectExtent l="0" t="0" r="0" b="1270"/>
            <wp:docPr id="121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82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52832679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0C67DDBB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07B20662" w14:textId="5018378A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</w:t>
      </w:r>
      <w:r w:rsidR="008211EE">
        <w:rPr>
          <w:rFonts w:ascii="仿宋_GB2312" w:eastAsia="仿宋_GB2312" w:hint="eastAsia"/>
          <w:u w:val="single"/>
        </w:rPr>
        <w:t xml:space="preserve"> </w:t>
      </w:r>
      <w:r>
        <w:rPr>
          <w:rFonts w:ascii="仿宋_GB2312" w:eastAsia="仿宋_GB2312" w:hint="eastAsia"/>
          <w:u w:val="single"/>
        </w:rPr>
        <w:t xml:space="preserve">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 2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 32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16645695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BA0F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A4AE284" w14:textId="5E46E17A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5E0EA66" w14:textId="4E4C402D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D1C0D" w14:textId="789D86E0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A0621" w14:textId="56CC59CA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449C693" w14:textId="69F428C1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D53E425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0812B6E0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A3E6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B192964" w14:textId="1F62383D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F55ED13" w14:textId="5DDDC1D7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49C3C" w14:textId="6D0E6FA3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A9BB1" w14:textId="0EFBCDAF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538C5F" w14:textId="4EFB0501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3D05C1" w14:textId="6044EB12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</w:tr>
      <w:tr w:rsidR="003A60D1" w14:paraId="5C9244BE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E693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176BE0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cs="宋体"/>
                <w:color w:val="000000"/>
                <w:szCs w:val="21"/>
              </w:rPr>
              <w:t>智能制造服务与应用</w:t>
            </w:r>
          </w:p>
        </w:tc>
      </w:tr>
      <w:tr w:rsidR="003A60D1" w14:paraId="5C112C57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41B1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703B0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D95C7DF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1、理解</w:t>
            </w:r>
            <w:r>
              <w:rPr>
                <w:rFonts w:hint="eastAsia"/>
                <w:szCs w:val="21"/>
              </w:rPr>
              <w:t>基础信息安全的意义</w:t>
            </w:r>
            <w:r>
              <w:rPr>
                <w:rFonts w:ascii="宋体" w:hAnsi="宋体" w:hint="eastAsia"/>
                <w:kern w:val="0"/>
              </w:rPr>
              <w:t>；</w:t>
            </w:r>
          </w:p>
          <w:p w14:paraId="36219CAA" w14:textId="77777777" w:rsidR="003A60D1" w:rsidRDefault="00000000">
            <w:p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2、了解</w:t>
            </w:r>
            <w:r>
              <w:rPr>
                <w:rFonts w:hint="eastAsia"/>
                <w:szCs w:val="21"/>
              </w:rPr>
              <w:t>协同规划体系结构；</w:t>
            </w:r>
          </w:p>
          <w:p w14:paraId="4283F9C1" w14:textId="77777777" w:rsidR="003A60D1" w:rsidRDefault="00000000">
            <w:p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、了解虚拟融合智能生产。</w:t>
            </w:r>
          </w:p>
        </w:tc>
      </w:tr>
      <w:tr w:rsidR="003A60D1" w14:paraId="208DC224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EED89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B51C6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C8CEAD4" w14:textId="77777777" w:rsidR="003A60D1" w:rsidRDefault="00000000">
            <w:pPr>
              <w:widowControl/>
              <w:numPr>
                <w:ilvl w:val="0"/>
                <w:numId w:val="5"/>
              </w:numPr>
              <w:rPr>
                <w:rFonts w:ascii="宋体" w:hAnsi="宋体" w:hint="eastAsia"/>
                <w:kern w:val="0"/>
                <w:szCs w:val="22"/>
              </w:rPr>
            </w:pPr>
            <w:r>
              <w:rPr>
                <w:rFonts w:hint="eastAsia"/>
              </w:rPr>
              <w:t>能了解</w:t>
            </w:r>
            <w:r>
              <w:rPr>
                <w:rFonts w:hint="eastAsia"/>
                <w:szCs w:val="21"/>
              </w:rPr>
              <w:t>协同规划体系结构</w:t>
            </w:r>
            <w:r>
              <w:rPr>
                <w:rFonts w:ascii="宋体" w:hAnsi="宋体" w:hint="eastAsia"/>
                <w:kern w:val="0"/>
                <w:szCs w:val="22"/>
              </w:rPr>
              <w:t>；</w:t>
            </w:r>
          </w:p>
          <w:p w14:paraId="65198EF2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  <w:szCs w:val="22"/>
              </w:rPr>
              <w:t>2、能初步理解</w:t>
            </w:r>
            <w:r>
              <w:rPr>
                <w:rFonts w:hint="eastAsia"/>
                <w:szCs w:val="21"/>
              </w:rPr>
              <w:t>基础信息安全的意义</w:t>
            </w:r>
            <w:r>
              <w:rPr>
                <w:rFonts w:ascii="宋体" w:hAnsi="宋体" w:hint="eastAsia"/>
                <w:kern w:val="0"/>
                <w:szCs w:val="22"/>
              </w:rPr>
              <w:t>。</w:t>
            </w:r>
          </w:p>
        </w:tc>
      </w:tr>
      <w:tr w:rsidR="003A60D1" w14:paraId="79B3B29B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DABF4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A976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AAFAD60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209B1CF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620504B5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7D3F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BEB03FE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协同规划体系结构</w:t>
            </w:r>
          </w:p>
        </w:tc>
      </w:tr>
      <w:tr w:rsidR="003A60D1" w14:paraId="0E5AF2FA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280FF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06BB066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基础信息安全的意义</w:t>
            </w:r>
          </w:p>
        </w:tc>
      </w:tr>
      <w:tr w:rsidR="003A60D1" w14:paraId="16790BB2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823F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F83E40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 w:val="20"/>
              </w:rPr>
              <w:t>多媒体课件及视频</w:t>
            </w:r>
          </w:p>
        </w:tc>
      </w:tr>
      <w:tr w:rsidR="003A60D1" w14:paraId="0E832ED0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27B77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C0748DE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10A343F8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7A3F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F497892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 </w:t>
            </w:r>
            <w:r>
              <w:rPr>
                <w:rFonts w:hint="eastAsia"/>
                <w:szCs w:val="21"/>
              </w:rPr>
              <w:t>协同规划的定义是什么</w:t>
            </w:r>
          </w:p>
        </w:tc>
      </w:tr>
      <w:tr w:rsidR="003A60D1" w14:paraId="7C636C4A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2734D2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41864D5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E49A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C150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C8C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B26FB6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6138CFF2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852F18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8B4D8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0E6C0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325427A9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618243C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5D6F0AC6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07FD33D6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7BA4D6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4558DC0E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B8E5B1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497BEF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248652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141D36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342A54AD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CFEEEA8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16A09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发布任务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E1C6B0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34188C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</w:tr>
      <w:tr w:rsidR="003A60D1" w14:paraId="667F38E1" w14:textId="77777777">
        <w:trPr>
          <w:trHeight w:val="1002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56FF44D7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A00DDB3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知识讲解：</w:t>
            </w:r>
          </w:p>
          <w:p w14:paraId="2E45DD97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协同规划</w:t>
            </w:r>
          </w:p>
          <w:p w14:paraId="4952C139" w14:textId="77777777" w:rsidR="003A60D1" w:rsidRDefault="00000000">
            <w:pPr>
              <w:adjustRightInd w:val="0"/>
              <w:snapToGrid w:val="0"/>
              <w:spacing w:line="24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2.</w:t>
            </w:r>
            <w:r>
              <w:rPr>
                <w:rFonts w:hint="eastAsia"/>
                <w:szCs w:val="21"/>
              </w:rPr>
              <w:t>智能定制</w:t>
            </w:r>
          </w:p>
          <w:p w14:paraId="06CB799C" w14:textId="77777777" w:rsidR="003A60D1" w:rsidRDefault="00000000">
            <w:pPr>
              <w:spacing w:line="36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3.</w:t>
            </w:r>
            <w:r>
              <w:rPr>
                <w:rFonts w:hint="eastAsia"/>
                <w:szCs w:val="21"/>
              </w:rPr>
              <w:t>基础信息安全</w:t>
            </w:r>
          </w:p>
          <w:p w14:paraId="4704F73D" w14:textId="77777777" w:rsidR="003A60D1" w:rsidRDefault="00000000">
            <w:pPr>
              <w:spacing w:line="36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  <w:r>
              <w:rPr>
                <w:rFonts w:hint="eastAsia"/>
                <w:szCs w:val="21"/>
              </w:rPr>
              <w:t>、虚拟融合智能生产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8DC763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26EDD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65</w:t>
            </w:r>
          </w:p>
        </w:tc>
      </w:tr>
      <w:tr w:rsidR="003A60D1" w14:paraId="6809E302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9B5FF9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1BBE6B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64D1EF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3D6871A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10</w:t>
            </w:r>
          </w:p>
        </w:tc>
      </w:tr>
      <w:tr w:rsidR="003A60D1" w14:paraId="396A15CA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E56B98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17C51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课堂总结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F199F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AB7310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</w:tr>
      <w:tr w:rsidR="003A60D1" w14:paraId="1B27550E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5D2AC3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6E259EE8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344E1DD2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33DADEBA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理解基础信息安全的意义，了解协同规划体系结构</w:t>
            </w:r>
          </w:p>
          <w:p w14:paraId="6E9F4C73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7044D188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4EF6BD4C" w14:textId="77777777" w:rsidR="003A60D1" w:rsidRDefault="003A60D1"/>
    <w:p w14:paraId="6AC8E3D3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lastRenderedPageBreak/>
        <w:drawing>
          <wp:inline distT="0" distB="0" distL="114300" distR="114300" wp14:anchorId="1ED5BB35" wp14:editId="087B8FFD">
            <wp:extent cx="3417570" cy="1922780"/>
            <wp:effectExtent l="0" t="0" r="11430" b="7620"/>
            <wp:docPr id="13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95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41757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8FFFA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074F8513" wp14:editId="10B0EB2B">
            <wp:extent cx="3592830" cy="2021205"/>
            <wp:effectExtent l="0" t="0" r="1270" b="10795"/>
            <wp:docPr id="13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93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592830" cy="20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0EA12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6E3A8C1D" wp14:editId="571E16EA">
            <wp:extent cx="3865245" cy="2174240"/>
            <wp:effectExtent l="0" t="0" r="8255" b="10160"/>
            <wp:docPr id="13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94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865245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7C9F" w14:textId="77777777" w:rsidR="003A60D1" w:rsidRDefault="00000000">
      <w:r>
        <w:rPr>
          <w:noProof/>
        </w:rPr>
        <w:drawing>
          <wp:inline distT="0" distB="0" distL="114300" distR="114300" wp14:anchorId="3861FBE1" wp14:editId="2208BDA8">
            <wp:extent cx="3825875" cy="2152015"/>
            <wp:effectExtent l="0" t="0" r="9525" b="6985"/>
            <wp:docPr id="13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96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9AF8F" w14:textId="77777777" w:rsidR="003A60D1" w:rsidRDefault="003A60D1"/>
    <w:p w14:paraId="3510EBF3" w14:textId="77777777" w:rsidR="003A60D1" w:rsidRDefault="00000000">
      <w:r>
        <w:rPr>
          <w:noProof/>
        </w:rPr>
        <w:drawing>
          <wp:inline distT="0" distB="0" distL="114300" distR="114300" wp14:anchorId="4460A47B" wp14:editId="4A92E357">
            <wp:extent cx="3729990" cy="2098040"/>
            <wp:effectExtent l="0" t="0" r="3810" b="10160"/>
            <wp:docPr id="13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97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72999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88B70" w14:textId="77777777" w:rsidR="003A60D1" w:rsidRDefault="00000000">
      <w:r>
        <w:rPr>
          <w:noProof/>
        </w:rPr>
        <w:drawing>
          <wp:inline distT="0" distB="0" distL="114300" distR="114300" wp14:anchorId="00286696" wp14:editId="28F44423">
            <wp:extent cx="3662680" cy="2060575"/>
            <wp:effectExtent l="0" t="0" r="7620" b="9525"/>
            <wp:docPr id="13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98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66268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A3070" w14:textId="77777777" w:rsidR="003A60D1" w:rsidRDefault="00000000">
      <w:r>
        <w:rPr>
          <w:noProof/>
        </w:rPr>
        <w:drawing>
          <wp:inline distT="0" distB="0" distL="114300" distR="114300" wp14:anchorId="3DE6BCAC" wp14:editId="57E0DF0F">
            <wp:extent cx="3777615" cy="2124075"/>
            <wp:effectExtent l="0" t="0" r="6985" b="9525"/>
            <wp:docPr id="13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99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77761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10FFB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noProof/>
        </w:rPr>
        <w:drawing>
          <wp:inline distT="0" distB="0" distL="114300" distR="114300" wp14:anchorId="68DA34B6" wp14:editId="16252A66">
            <wp:extent cx="3437255" cy="1932940"/>
            <wp:effectExtent l="0" t="0" r="4445" b="10160"/>
            <wp:docPr id="14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00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43725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 w:hint="eastAsia"/>
          <w:sz w:val="30"/>
          <w:szCs w:val="30"/>
        </w:rPr>
        <w:br w:type="page"/>
      </w:r>
    </w:p>
    <w:p w14:paraId="573EDB1C" w14:textId="77777777" w:rsidR="003A60D1" w:rsidRDefault="00000000">
      <w:r>
        <w:rPr>
          <w:noProof/>
        </w:rPr>
        <w:lastRenderedPageBreak/>
        <w:drawing>
          <wp:inline distT="0" distB="0" distL="114300" distR="114300" wp14:anchorId="2AD83D55" wp14:editId="44B5BB26">
            <wp:extent cx="4888230" cy="2749550"/>
            <wp:effectExtent l="0" t="0" r="1270" b="6350"/>
            <wp:docPr id="14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01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8B397" w14:textId="77777777" w:rsidR="003A60D1" w:rsidRDefault="00000000">
      <w:r>
        <w:rPr>
          <w:noProof/>
        </w:rPr>
        <w:drawing>
          <wp:inline distT="0" distB="0" distL="114300" distR="114300" wp14:anchorId="0AD96F68" wp14:editId="5293B103">
            <wp:extent cx="4889500" cy="2750820"/>
            <wp:effectExtent l="0" t="0" r="0" b="5080"/>
            <wp:docPr id="14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02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E6958" w14:textId="77777777" w:rsidR="003A60D1" w:rsidRDefault="00000000">
      <w:r>
        <w:rPr>
          <w:noProof/>
        </w:rPr>
        <w:drawing>
          <wp:inline distT="0" distB="0" distL="114300" distR="114300" wp14:anchorId="06FA9DD4" wp14:editId="57858A68">
            <wp:extent cx="4971415" cy="2796540"/>
            <wp:effectExtent l="0" t="0" r="6985" b="10160"/>
            <wp:docPr id="14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03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97141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C255E" w14:textId="77777777" w:rsidR="003A60D1" w:rsidRDefault="003A60D1"/>
    <w:p w14:paraId="57925D2A" w14:textId="77777777" w:rsidR="003A60D1" w:rsidRDefault="00000000">
      <w:pPr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br w:type="page"/>
      </w:r>
    </w:p>
    <w:p w14:paraId="250D022E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  <w:sz w:val="30"/>
          <w:szCs w:val="30"/>
        </w:rPr>
      </w:pPr>
      <w:r>
        <w:rPr>
          <w:rFonts w:hAnsi="宋体" w:hint="eastAsia"/>
          <w:sz w:val="30"/>
          <w:szCs w:val="30"/>
        </w:rPr>
        <w:lastRenderedPageBreak/>
        <w:t>湖南铁道职业技术学院</w:t>
      </w:r>
    </w:p>
    <w:p w14:paraId="7F196417" w14:textId="77777777" w:rsidR="003A60D1" w:rsidRDefault="00000000">
      <w:pPr>
        <w:adjustRightInd w:val="0"/>
        <w:snapToGrid w:val="0"/>
        <w:spacing w:line="440" w:lineRule="exact"/>
        <w:jc w:val="center"/>
        <w:rPr>
          <w:rFonts w:hAnsi="宋体" w:hint="eastAsia"/>
        </w:rPr>
      </w:pPr>
      <w:r>
        <w:rPr>
          <w:rFonts w:hAnsi="宋体" w:hint="eastAsia"/>
          <w:b/>
          <w:sz w:val="30"/>
          <w:szCs w:val="30"/>
        </w:rPr>
        <w:t>教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时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授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课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计</w:t>
      </w:r>
      <w:r>
        <w:rPr>
          <w:rFonts w:hAnsi="宋体" w:hint="eastAsia"/>
          <w:b/>
          <w:sz w:val="30"/>
          <w:szCs w:val="30"/>
        </w:rPr>
        <w:t xml:space="preserve"> </w:t>
      </w:r>
      <w:r>
        <w:rPr>
          <w:rFonts w:hAnsi="宋体" w:hint="eastAsia"/>
          <w:b/>
          <w:sz w:val="30"/>
          <w:szCs w:val="30"/>
        </w:rPr>
        <w:t>划</w:t>
      </w:r>
      <w:r>
        <w:rPr>
          <w:rFonts w:hAnsi="宋体" w:hint="eastAsia"/>
          <w:b/>
          <w:sz w:val="30"/>
          <w:szCs w:val="30"/>
        </w:rPr>
        <w:t xml:space="preserve">  </w:t>
      </w:r>
      <w:r>
        <w:rPr>
          <w:rFonts w:hAnsi="宋体" w:hint="eastAsia"/>
        </w:rPr>
        <w:t xml:space="preserve"> </w:t>
      </w:r>
    </w:p>
    <w:p w14:paraId="0C21CE34" w14:textId="09EDCF00" w:rsidR="003A60D1" w:rsidRDefault="00000000">
      <w:pPr>
        <w:adjustRightInd w:val="0"/>
        <w:snapToGrid w:val="0"/>
        <w:spacing w:line="440" w:lineRule="exact"/>
        <w:ind w:leftChars="-256" w:left="-360" w:hangingChars="85" w:hanging="178"/>
        <w:jc w:val="center"/>
        <w:rPr>
          <w:rFonts w:hAnsi="宋体" w:hint="eastAsia"/>
        </w:rPr>
      </w:pPr>
      <w:r>
        <w:rPr>
          <w:rFonts w:ascii="仿宋_GB2312" w:eastAsia="仿宋_GB2312" w:hint="eastAsia"/>
        </w:rPr>
        <w:t>教师姓名</w:t>
      </w:r>
      <w:r>
        <w:rPr>
          <w:rFonts w:ascii="仿宋_GB2312" w:eastAsia="仿宋_GB2312" w:hint="eastAsia"/>
          <w:u w:val="single"/>
        </w:rPr>
        <w:t xml:space="preserve"> </w:t>
      </w:r>
      <w:r w:rsidR="008211EE">
        <w:rPr>
          <w:rFonts w:ascii="仿宋_GB2312" w:eastAsia="仿宋_GB2312" w:hint="eastAsia"/>
          <w:u w:val="single"/>
        </w:rPr>
        <w:t xml:space="preserve">  </w:t>
      </w:r>
      <w:r>
        <w:rPr>
          <w:rFonts w:ascii="仿宋_GB2312" w:eastAsia="仿宋_GB2312" w:hint="eastAsia"/>
          <w:u w:val="single"/>
        </w:rPr>
        <w:t xml:space="preserve"> </w:t>
      </w:r>
      <w:r>
        <w:rPr>
          <w:rFonts w:ascii="仿宋_GB2312" w:eastAsia="仿宋_GB2312" w:hint="eastAsia"/>
        </w:rPr>
        <w:t xml:space="preserve">课程名称  </w:t>
      </w:r>
      <w:r>
        <w:rPr>
          <w:rFonts w:ascii="仿宋_GB2312" w:eastAsia="仿宋_GB2312" w:hint="eastAsia"/>
          <w:u w:val="single"/>
        </w:rPr>
        <w:t xml:space="preserve">智能制造导论  </w:t>
      </w:r>
      <w:r>
        <w:rPr>
          <w:rFonts w:ascii="仿宋_GB2312" w:eastAsia="仿宋_GB2312" w:hint="eastAsia"/>
        </w:rPr>
        <w:t>授课时数</w:t>
      </w:r>
      <w:r>
        <w:rPr>
          <w:rFonts w:ascii="仿宋_GB2312" w:eastAsia="仿宋_GB2312" w:hint="eastAsia"/>
          <w:u w:val="single"/>
        </w:rPr>
        <w:t xml:space="preserve"> 4  </w:t>
      </w:r>
      <w:r>
        <w:rPr>
          <w:rFonts w:ascii="仿宋_GB2312" w:eastAsia="仿宋_GB2312" w:hint="eastAsia"/>
        </w:rPr>
        <w:t>累计课时</w:t>
      </w:r>
      <w:r>
        <w:rPr>
          <w:rFonts w:ascii="仿宋_GB2312" w:eastAsia="仿宋_GB2312" w:hint="eastAsia"/>
          <w:u w:val="single"/>
        </w:rPr>
        <w:t xml:space="preserve">  36   </w:t>
      </w:r>
    </w:p>
    <w:tbl>
      <w:tblPr>
        <w:tblW w:w="8541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68"/>
        <w:gridCol w:w="1073"/>
        <w:gridCol w:w="136"/>
        <w:gridCol w:w="1001"/>
        <w:gridCol w:w="1150"/>
        <w:gridCol w:w="803"/>
        <w:gridCol w:w="322"/>
        <w:gridCol w:w="1123"/>
        <w:gridCol w:w="1425"/>
      </w:tblGrid>
      <w:tr w:rsidR="003A60D1" w14:paraId="679B88A8" w14:textId="77777777">
        <w:trPr>
          <w:trHeight w:val="412"/>
          <w:jc w:val="center"/>
        </w:trPr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06082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授课日期</w:t>
            </w:r>
          </w:p>
        </w:tc>
        <w:tc>
          <w:tcPr>
            <w:tcW w:w="1141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BB316DF" w14:textId="71BF8B71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108132F8" w14:textId="7D885205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150" w:type="dxa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D1249" w14:textId="4A320F78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34B39" w14:textId="213D5D53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12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696EDF" w14:textId="16143B8D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6CF3E72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 w:rsidR="003A60D1" w14:paraId="0A53D7F2" w14:textId="77777777">
        <w:trPr>
          <w:trHeight w:val="437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68ECA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授课班级</w:t>
            </w:r>
          </w:p>
        </w:tc>
        <w:tc>
          <w:tcPr>
            <w:tcW w:w="1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630BB97" w14:textId="75BCE042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6997263" w14:textId="1BD28173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61455" w14:textId="14AF1558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5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6EEF2" w14:textId="751A800B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609B399" w14:textId="4C1FA56F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D3BCDD2" w14:textId="7F7BD176" w:rsidR="003A60D1" w:rsidRDefault="003A60D1">
            <w:pPr>
              <w:jc w:val="center"/>
              <w:rPr>
                <w:b/>
                <w:color w:val="008000"/>
                <w:sz w:val="24"/>
              </w:rPr>
            </w:pPr>
          </w:p>
        </w:tc>
      </w:tr>
      <w:tr w:rsidR="003A60D1" w14:paraId="2CAE8DEB" w14:textId="77777777">
        <w:trPr>
          <w:trHeight w:val="4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00C8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课题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A3E2217" w14:textId="77777777" w:rsidR="003A60D1" w:rsidRDefault="00000000">
            <w:pPr>
              <w:spacing w:line="360" w:lineRule="exact"/>
              <w:ind w:firstLineChars="50" w:firstLine="105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/>
                <w:szCs w:val="21"/>
              </w:rPr>
              <w:t>复习及测验</w:t>
            </w:r>
          </w:p>
        </w:tc>
      </w:tr>
      <w:tr w:rsidR="003A60D1" w14:paraId="03A7DB9C" w14:textId="77777777">
        <w:trPr>
          <w:cantSplit/>
          <w:trHeight w:val="700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747B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教学目标</w:t>
            </w: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D7EF8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E0E08E1" w14:textId="77777777" w:rsidR="003A60D1" w:rsidRDefault="003A60D1">
            <w:pPr>
              <w:rPr>
                <w:rFonts w:ascii="宋体" w:hAnsi="宋体" w:hint="eastAsia"/>
                <w:szCs w:val="21"/>
              </w:rPr>
            </w:pPr>
          </w:p>
          <w:p w14:paraId="0B7787F8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szCs w:val="21"/>
              </w:rPr>
              <w:t>巩固与加强前面所学的知识。</w:t>
            </w:r>
          </w:p>
        </w:tc>
      </w:tr>
      <w:tr w:rsidR="003A60D1" w14:paraId="46BA455B" w14:textId="77777777">
        <w:trPr>
          <w:cantSplit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0B115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6626D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能力目标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3EAA35F" w14:textId="77777777" w:rsidR="003A60D1" w:rsidRDefault="003A60D1">
            <w:pPr>
              <w:widowControl/>
              <w:rPr>
                <w:rFonts w:ascii="仿宋_GB2312" w:eastAsia="仿宋_GB2312"/>
                <w:sz w:val="24"/>
              </w:rPr>
            </w:pPr>
          </w:p>
          <w:p w14:paraId="3B8A610F" w14:textId="77777777" w:rsidR="003A60D1" w:rsidRDefault="00000000">
            <w:pPr>
              <w:widowControl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szCs w:val="21"/>
              </w:rPr>
              <w:t>能理解智能制造方法及应用。</w:t>
            </w:r>
          </w:p>
        </w:tc>
      </w:tr>
      <w:tr w:rsidR="003A60D1" w14:paraId="238788B3" w14:textId="77777777">
        <w:trPr>
          <w:cantSplit/>
          <w:trHeight w:val="383"/>
          <w:jc w:val="center"/>
        </w:trPr>
        <w:tc>
          <w:tcPr>
            <w:tcW w:w="1440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383C8" w14:textId="77777777" w:rsidR="003A60D1" w:rsidRDefault="003A60D1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</w:p>
        </w:tc>
        <w:tc>
          <w:tcPr>
            <w:tcW w:w="12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373AF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素质目标</w:t>
            </w:r>
          </w:p>
        </w:tc>
        <w:tc>
          <w:tcPr>
            <w:tcW w:w="58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D9ED4B" w14:textId="77777777" w:rsidR="003A60D1" w:rsidRDefault="00000000">
            <w:pPr>
              <w:widowControl/>
              <w:rPr>
                <w:rFonts w:ascii="宋体" w:hAnsi="宋体" w:hint="eastAsia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1、培养学生的社会责任感；</w:t>
            </w:r>
          </w:p>
          <w:p w14:paraId="5B71459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宋体" w:hAnsi="宋体" w:hint="eastAsia"/>
                <w:kern w:val="0"/>
              </w:rPr>
              <w:t>2、培养学生的敬业意识。</w:t>
            </w:r>
          </w:p>
        </w:tc>
      </w:tr>
      <w:tr w:rsidR="003A60D1" w14:paraId="64BF7DF7" w14:textId="77777777">
        <w:trPr>
          <w:trHeight w:val="528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4028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教学重点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6311A01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智能制造方法</w:t>
            </w:r>
          </w:p>
        </w:tc>
      </w:tr>
      <w:tr w:rsidR="003A60D1" w14:paraId="75CC4672" w14:textId="77777777">
        <w:trPr>
          <w:trHeight w:val="4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05243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教学难点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1708C8A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智能制造应用</w:t>
            </w:r>
          </w:p>
        </w:tc>
      </w:tr>
      <w:tr w:rsidR="003A60D1" w14:paraId="500D4793" w14:textId="77777777">
        <w:trPr>
          <w:trHeight w:val="525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78C16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教学资源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485E774" w14:textId="77777777" w:rsidR="003A60D1" w:rsidRDefault="00000000">
            <w:pPr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题库试卷</w:t>
            </w:r>
          </w:p>
        </w:tc>
      </w:tr>
      <w:tr w:rsidR="003A60D1" w14:paraId="08FD327E" w14:textId="77777777">
        <w:trPr>
          <w:trHeight w:val="550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A4C0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教学参考书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3E0252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</w:rPr>
              <w:t>《智能制造导论》机械工业出版社 李晓雪主编</w:t>
            </w:r>
          </w:p>
        </w:tc>
      </w:tr>
      <w:tr w:rsidR="003A60D1" w14:paraId="263DCFD6" w14:textId="77777777">
        <w:trPr>
          <w:trHeight w:val="483"/>
          <w:jc w:val="center"/>
        </w:trPr>
        <w:tc>
          <w:tcPr>
            <w:tcW w:w="14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6B48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作</w:t>
            </w:r>
            <w:r>
              <w:rPr>
                <w:rFonts w:hAnsi="宋体" w:hint="eastAsia"/>
                <w:b/>
              </w:rPr>
              <w:t xml:space="preserve">   </w:t>
            </w:r>
            <w:r>
              <w:rPr>
                <w:rFonts w:hAnsi="宋体" w:hint="eastAsia"/>
                <w:b/>
              </w:rPr>
              <w:t>业</w:t>
            </w:r>
          </w:p>
        </w:tc>
        <w:tc>
          <w:tcPr>
            <w:tcW w:w="71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C8BE6A" w14:textId="77777777" w:rsidR="003A60D1" w:rsidRDefault="00000000">
            <w:pPr>
              <w:spacing w:line="380" w:lineRule="exact"/>
              <w:rPr>
                <w:rFonts w:ascii="黑体" w:eastAsia="黑体"/>
                <w:color w:val="000000"/>
                <w:sz w:val="24"/>
              </w:rPr>
            </w:pPr>
            <w:r>
              <w:rPr>
                <w:rFonts w:ascii="黑体" w:eastAsia="黑体" w:hint="eastAsia"/>
                <w:color w:val="000000"/>
                <w:sz w:val="24"/>
              </w:rPr>
              <w:t xml:space="preserve"> </w:t>
            </w:r>
          </w:p>
        </w:tc>
      </w:tr>
      <w:tr w:rsidR="003A60D1" w14:paraId="3BBA2DF2" w14:textId="77777777">
        <w:trPr>
          <w:jc w:val="center"/>
        </w:trPr>
        <w:tc>
          <w:tcPr>
            <w:tcW w:w="8541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C5B0ACD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sz w:val="24"/>
              </w:rPr>
            </w:pPr>
            <w:r>
              <w:rPr>
                <w:rFonts w:hAnsi="宋体" w:hint="eastAsia"/>
                <w:b/>
                <w:color w:val="000000"/>
              </w:rPr>
              <w:t>教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学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过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程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设</w:t>
            </w:r>
            <w:r>
              <w:rPr>
                <w:rFonts w:hAnsi="宋体" w:hint="eastAsia"/>
                <w:b/>
                <w:color w:val="000000"/>
              </w:rPr>
              <w:t xml:space="preserve">  </w:t>
            </w:r>
            <w:r>
              <w:rPr>
                <w:rFonts w:hAnsi="宋体" w:hint="eastAsia"/>
                <w:b/>
                <w:color w:val="000000"/>
              </w:rPr>
              <w:t>计</w:t>
            </w:r>
          </w:p>
        </w:tc>
      </w:tr>
      <w:tr w:rsidR="003A60D1" w14:paraId="3B94EC05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15DB9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教学环节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586FB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教学内容</w:t>
            </w:r>
          </w:p>
        </w:tc>
        <w:tc>
          <w:tcPr>
            <w:tcW w:w="14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81FEE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教学环境、教学方法、资源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CFDB1A5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时间（分）</w:t>
            </w:r>
          </w:p>
        </w:tc>
      </w:tr>
      <w:tr w:rsidR="003A60D1" w14:paraId="74A8A5A4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B2F56EE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1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6BD81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考勤签到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40DDE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讲授法</w:t>
            </w:r>
          </w:p>
          <w:p w14:paraId="4A8E7B54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案例分析法</w:t>
            </w:r>
          </w:p>
          <w:p w14:paraId="571E2220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头脑风暴法</w:t>
            </w:r>
          </w:p>
          <w:p w14:paraId="3A1012F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多媒体课件</w:t>
            </w:r>
          </w:p>
          <w:p w14:paraId="15B3A848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84B87E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</w:tr>
      <w:tr w:rsidR="003A60D1" w14:paraId="6CAB89E6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4E77BCB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84CDEC" w14:textId="77777777" w:rsidR="003A60D1" w:rsidRDefault="00000000">
            <w:pPr>
              <w:pStyle w:val="a3"/>
              <w:widowControl/>
              <w:rPr>
                <w:rFonts w:ascii="仿宋_GB2312" w:eastAsia="仿宋_GB2312"/>
                <w:szCs w:val="24"/>
              </w:rPr>
            </w:pPr>
            <w:r>
              <w:rPr>
                <w:rFonts w:ascii="宋体" w:eastAsia="仿宋_GB2312" w:hAnsi="宋体" w:hint="eastAsia"/>
              </w:rPr>
              <w:t>知识回顾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4DCB2E5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1C7E51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20</w:t>
            </w:r>
          </w:p>
        </w:tc>
      </w:tr>
      <w:tr w:rsidR="003A60D1" w14:paraId="1A722568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BD63CC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3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E5C727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知识强化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15F37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B2AF7D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68</w:t>
            </w:r>
          </w:p>
        </w:tc>
      </w:tr>
      <w:tr w:rsidR="003A60D1" w14:paraId="09710652" w14:textId="77777777">
        <w:trPr>
          <w:trHeight w:val="40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</w:tcPr>
          <w:p w14:paraId="2811D2C3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4</w:t>
            </w:r>
          </w:p>
        </w:tc>
        <w:tc>
          <w:tcPr>
            <w:tcW w:w="416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ECF3D5C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期末测试</w:t>
            </w: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71C6F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AE9E132" w14:textId="77777777" w:rsidR="003A60D1" w:rsidRDefault="00000000">
            <w:pPr>
              <w:spacing w:line="360" w:lineRule="exact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90</w:t>
            </w:r>
          </w:p>
        </w:tc>
      </w:tr>
      <w:tr w:rsidR="003A60D1" w14:paraId="3FDBE945" w14:textId="77777777">
        <w:trPr>
          <w:trHeight w:val="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500C3262" w14:textId="77777777" w:rsidR="003A60D1" w:rsidRDefault="00000000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5</w:t>
            </w:r>
          </w:p>
        </w:tc>
        <w:tc>
          <w:tcPr>
            <w:tcW w:w="4163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5B516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3104E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A94F730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</w:tr>
      <w:tr w:rsidR="003A60D1" w14:paraId="290B3890" w14:textId="77777777">
        <w:trPr>
          <w:trHeight w:val="390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7290C737" w14:textId="77777777" w:rsidR="003A60D1" w:rsidRDefault="003A60D1">
            <w:pPr>
              <w:spacing w:line="3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416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37904D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A7B59C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1EF0121" w14:textId="77777777" w:rsidR="003A60D1" w:rsidRDefault="003A60D1">
            <w:pPr>
              <w:spacing w:line="360" w:lineRule="exact"/>
              <w:rPr>
                <w:rFonts w:ascii="仿宋_GB2312" w:eastAsia="仿宋_GB2312"/>
                <w:sz w:val="24"/>
              </w:rPr>
            </w:pPr>
          </w:p>
        </w:tc>
      </w:tr>
      <w:tr w:rsidR="003A60D1" w14:paraId="1A4FCCA7" w14:textId="77777777">
        <w:trPr>
          <w:cantSplit/>
          <w:trHeight w:val="964"/>
          <w:jc w:val="center"/>
        </w:trPr>
        <w:tc>
          <w:tcPr>
            <w:tcW w:w="150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E85C388" w14:textId="77777777" w:rsidR="003A60D1" w:rsidRDefault="00000000">
            <w:pPr>
              <w:spacing w:line="360" w:lineRule="exact"/>
              <w:jc w:val="center"/>
              <w:rPr>
                <w:rFonts w:hAnsi="宋体" w:hint="eastAsia"/>
                <w:b/>
              </w:rPr>
            </w:pPr>
            <w:r>
              <w:rPr>
                <w:rFonts w:hAnsi="宋体" w:hint="eastAsia"/>
                <w:b/>
              </w:rPr>
              <w:t>课后</w:t>
            </w:r>
          </w:p>
          <w:p w14:paraId="5CAAFC5D" w14:textId="77777777" w:rsidR="003A60D1" w:rsidRDefault="00000000">
            <w:pPr>
              <w:spacing w:line="360" w:lineRule="exact"/>
              <w:jc w:val="center"/>
              <w:rPr>
                <w:rFonts w:ascii="仿宋_GB2312"/>
                <w:b/>
                <w:sz w:val="24"/>
              </w:rPr>
            </w:pPr>
            <w:r>
              <w:rPr>
                <w:rFonts w:hAnsi="宋体" w:hint="eastAsia"/>
                <w:b/>
              </w:rPr>
              <w:t>小记</w:t>
            </w:r>
          </w:p>
        </w:tc>
        <w:tc>
          <w:tcPr>
            <w:tcW w:w="7033" w:type="dxa"/>
            <w:gridSpan w:val="8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26A07253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744E9B43" w14:textId="77777777" w:rsidR="003A60D1" w:rsidRDefault="00000000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仿宋_GB2312" w:eastAsia="仿宋_GB2312" w:hint="eastAsia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巩固与加强前面所学的知识，并进行期末测试。</w:t>
            </w:r>
          </w:p>
          <w:p w14:paraId="06A753A0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5C3FE562" w14:textId="77777777" w:rsidR="003A60D1" w:rsidRDefault="003A60D1">
            <w:pPr>
              <w:spacing w:line="360" w:lineRule="exact"/>
              <w:rPr>
                <w:rFonts w:ascii="仿宋_GB2312" w:eastAsia="仿宋_GB2312"/>
                <w:color w:val="00FFFF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</w:tc>
      </w:tr>
    </w:tbl>
    <w:p w14:paraId="026AD34D" w14:textId="77777777" w:rsidR="003A60D1" w:rsidRDefault="003A60D1"/>
    <w:sectPr w:rsidR="003A60D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B4ED3" w14:textId="77777777" w:rsidR="00CC3FA7" w:rsidRDefault="00CC3FA7" w:rsidP="0066449D">
      <w:r>
        <w:separator/>
      </w:r>
    </w:p>
  </w:endnote>
  <w:endnote w:type="continuationSeparator" w:id="0">
    <w:p w14:paraId="6834D507" w14:textId="77777777" w:rsidR="00CC3FA7" w:rsidRDefault="00CC3FA7" w:rsidP="006644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142A06" w14:textId="77777777" w:rsidR="00CC3FA7" w:rsidRDefault="00CC3FA7" w:rsidP="0066449D">
      <w:r>
        <w:separator/>
      </w:r>
    </w:p>
  </w:footnote>
  <w:footnote w:type="continuationSeparator" w:id="0">
    <w:p w14:paraId="39051DCC" w14:textId="77777777" w:rsidR="00CC3FA7" w:rsidRDefault="00CC3FA7" w:rsidP="006644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A4FE82F"/>
    <w:multiLevelType w:val="singleLevel"/>
    <w:tmpl w:val="AA4FE82F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E00FA0D5"/>
    <w:multiLevelType w:val="singleLevel"/>
    <w:tmpl w:val="E00FA0D5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1302279A"/>
    <w:multiLevelType w:val="singleLevel"/>
    <w:tmpl w:val="1302279A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33B4E887"/>
    <w:multiLevelType w:val="singleLevel"/>
    <w:tmpl w:val="33B4E887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4C67B587"/>
    <w:multiLevelType w:val="singleLevel"/>
    <w:tmpl w:val="4C67B587"/>
    <w:lvl w:ilvl="0">
      <w:start w:val="1"/>
      <w:numFmt w:val="decimal"/>
      <w:suff w:val="nothing"/>
      <w:lvlText w:val="%1、"/>
      <w:lvlJc w:val="left"/>
    </w:lvl>
  </w:abstractNum>
  <w:num w:numId="1" w16cid:durableId="877816570">
    <w:abstractNumId w:val="2"/>
  </w:num>
  <w:num w:numId="2" w16cid:durableId="2105765299">
    <w:abstractNumId w:val="4"/>
  </w:num>
  <w:num w:numId="3" w16cid:durableId="2129348892">
    <w:abstractNumId w:val="3"/>
  </w:num>
  <w:num w:numId="4" w16cid:durableId="1638336099">
    <w:abstractNumId w:val="1"/>
  </w:num>
  <w:num w:numId="5" w16cid:durableId="6291729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DZlNGY3NTIzYTQwZTNmNmFmMWZhNDY2ZDVjMWE4NjYifQ=="/>
  </w:docVars>
  <w:rsids>
    <w:rsidRoot w:val="003A60D1"/>
    <w:rsid w:val="001B1942"/>
    <w:rsid w:val="003A60D1"/>
    <w:rsid w:val="006237C0"/>
    <w:rsid w:val="0066449D"/>
    <w:rsid w:val="008211EE"/>
    <w:rsid w:val="00B42BA5"/>
    <w:rsid w:val="00CC3FA7"/>
    <w:rsid w:val="015022AB"/>
    <w:rsid w:val="03677639"/>
    <w:rsid w:val="04F347E6"/>
    <w:rsid w:val="06DE5EEF"/>
    <w:rsid w:val="09F56AF7"/>
    <w:rsid w:val="0A580360"/>
    <w:rsid w:val="0DA2793B"/>
    <w:rsid w:val="0DAB30E3"/>
    <w:rsid w:val="0EB201B4"/>
    <w:rsid w:val="13471A8D"/>
    <w:rsid w:val="14854E03"/>
    <w:rsid w:val="15154F8E"/>
    <w:rsid w:val="16A66FCB"/>
    <w:rsid w:val="16F047B8"/>
    <w:rsid w:val="194364D0"/>
    <w:rsid w:val="1D315C4A"/>
    <w:rsid w:val="1E9B7F16"/>
    <w:rsid w:val="1FD92A97"/>
    <w:rsid w:val="21223017"/>
    <w:rsid w:val="22641E02"/>
    <w:rsid w:val="24756F89"/>
    <w:rsid w:val="24AF42F9"/>
    <w:rsid w:val="29793E4B"/>
    <w:rsid w:val="2A987CDD"/>
    <w:rsid w:val="2B4209DF"/>
    <w:rsid w:val="2D433DB9"/>
    <w:rsid w:val="2F821B59"/>
    <w:rsid w:val="331867EC"/>
    <w:rsid w:val="34EC51A6"/>
    <w:rsid w:val="35EF653F"/>
    <w:rsid w:val="399B2685"/>
    <w:rsid w:val="3E215BAE"/>
    <w:rsid w:val="48047C64"/>
    <w:rsid w:val="48B14A1D"/>
    <w:rsid w:val="4A6A6408"/>
    <w:rsid w:val="4B8E3028"/>
    <w:rsid w:val="4BEC1D1A"/>
    <w:rsid w:val="4C3B5315"/>
    <w:rsid w:val="4C930CCC"/>
    <w:rsid w:val="51DE76C9"/>
    <w:rsid w:val="561A7DBC"/>
    <w:rsid w:val="5A666383"/>
    <w:rsid w:val="5DE3153E"/>
    <w:rsid w:val="5F42689F"/>
    <w:rsid w:val="607F18A4"/>
    <w:rsid w:val="60B91835"/>
    <w:rsid w:val="63E7578A"/>
    <w:rsid w:val="646114D5"/>
    <w:rsid w:val="69EB2F5D"/>
    <w:rsid w:val="6DCA2C7D"/>
    <w:rsid w:val="712C09DD"/>
    <w:rsid w:val="72675231"/>
    <w:rsid w:val="72BC3979"/>
    <w:rsid w:val="76926472"/>
    <w:rsid w:val="76F854DD"/>
    <w:rsid w:val="7C183D50"/>
    <w:rsid w:val="7D0D2DDF"/>
    <w:rsid w:val="7E8A3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4DD427C"/>
  <w15:docId w15:val="{600CD55E-879F-4375-B330-C5F4DC19F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jc w:val="left"/>
    </w:pPr>
    <w:rPr>
      <w:kern w:val="0"/>
      <w:sz w:val="24"/>
      <w:szCs w:val="20"/>
    </w:rPr>
  </w:style>
  <w:style w:type="paragraph" w:styleId="a4">
    <w:name w:val="header"/>
    <w:basedOn w:val="a"/>
    <w:link w:val="a5"/>
    <w:rsid w:val="0066449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6449D"/>
    <w:rPr>
      <w:rFonts w:ascii="Times New Roman" w:eastAsia="宋体" w:hAnsi="Times New Roman" w:cs="Times New Roman"/>
      <w:kern w:val="2"/>
      <w:sz w:val="18"/>
      <w:szCs w:val="18"/>
    </w:rPr>
  </w:style>
  <w:style w:type="paragraph" w:styleId="a6">
    <w:name w:val="footer"/>
    <w:basedOn w:val="a"/>
    <w:link w:val="a7"/>
    <w:rsid w:val="006644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6449D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fontTable" Target="fontTable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theme" Target="theme/theme1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62</Pages>
  <Words>4832</Words>
  <Characters>4978</Characters>
  <Application>Microsoft Office Word</Application>
  <DocSecurity>0</DocSecurity>
  <Lines>1244</Lines>
  <Paragraphs>1401</Paragraphs>
  <ScaleCrop>false</ScaleCrop>
  <Company/>
  <LinksUpToDate>false</LinksUpToDate>
  <CharactersWithSpaces>8409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PC</cp:lastModifiedBy>
  <cp:revision>4</cp:revision>
  <dcterms:created xsi:type="dcterms:W3CDTF">2023-07-18T01:15:00Z</dcterms:created>
  <dcterms:modified xsi:type="dcterms:W3CDTF">2025-08-24T03:18:00Z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E158C92C936C41008D5BC7D2CE22CEDA_13</vt:lpwstr>
  </property>
  <property fmtid="{D5CDD505-2E9C-101B-9397-08002B2CF9AE}" pid="4" name="KSOTemplateDocerSaveRecord">
    <vt:lpwstr>eyJoZGlkIjoiZDZlNGY3NTIzYTQwZTNmNmFmMWZhNDY2ZDVjMWE4NjYifQ==</vt:lpwstr>
  </property>
</Properties>
</file>