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818C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0"/>
        <w:rPr>
          <w:rFonts w:hint="eastAsia" w:ascii="宋体" w:hAnsi="宋体" w:cs="宋体"/>
          <w:bCs/>
          <w:szCs w:val="21"/>
        </w:rPr>
      </w:pPr>
      <w:bookmarkStart w:id="0" w:name="_Toc21882"/>
      <w:r>
        <w:rPr>
          <w:rFonts w:hint="eastAsia" w:ascii="宋体" w:hAnsi="宋体"/>
          <w:b/>
          <w:sz w:val="30"/>
          <w:szCs w:val="30"/>
        </w:rPr>
        <w:t>项目八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/>
          <w:b/>
          <w:sz w:val="30"/>
          <w:szCs w:val="30"/>
        </w:rPr>
        <w:t>或有事项</w:t>
      </w:r>
      <w:bookmarkEnd w:id="0"/>
    </w:p>
    <w:p w14:paraId="32329064">
      <w:pPr>
        <w:jc w:val="left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【职业能力目标】</w:t>
      </w:r>
    </w:p>
    <w:p w14:paraId="0CEC34B2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一、</w:t>
      </w:r>
      <w:r>
        <w:rPr>
          <w:rFonts w:hint="eastAsia"/>
          <w:lang w:val="en-US" w:eastAsia="zh-CN"/>
        </w:rPr>
        <w:t>单项选择题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4"/>
        <w:gridCol w:w="774"/>
        <w:gridCol w:w="774"/>
        <w:gridCol w:w="774"/>
        <w:gridCol w:w="774"/>
        <w:gridCol w:w="775"/>
        <w:gridCol w:w="775"/>
        <w:gridCol w:w="775"/>
      </w:tblGrid>
      <w:tr w14:paraId="15603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28AC512F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题号</w:t>
            </w:r>
          </w:p>
        </w:tc>
        <w:tc>
          <w:tcPr>
            <w:tcW w:w="774" w:type="dxa"/>
          </w:tcPr>
          <w:p w14:paraId="757395F1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774" w:type="dxa"/>
          </w:tcPr>
          <w:p w14:paraId="0DF64F00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774" w:type="dxa"/>
          </w:tcPr>
          <w:p w14:paraId="05E1CF8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774" w:type="dxa"/>
          </w:tcPr>
          <w:p w14:paraId="7948BBFF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774" w:type="dxa"/>
          </w:tcPr>
          <w:p w14:paraId="3801C54E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774" w:type="dxa"/>
          </w:tcPr>
          <w:p w14:paraId="113F8227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774" w:type="dxa"/>
          </w:tcPr>
          <w:p w14:paraId="41BB4803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775" w:type="dxa"/>
          </w:tcPr>
          <w:p w14:paraId="75363E6A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775" w:type="dxa"/>
          </w:tcPr>
          <w:p w14:paraId="5EF5335B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775" w:type="dxa"/>
          </w:tcPr>
          <w:p w14:paraId="6C735B73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</w:tr>
      <w:tr w14:paraId="24561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6FEEC774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答案</w:t>
            </w:r>
          </w:p>
        </w:tc>
        <w:tc>
          <w:tcPr>
            <w:tcW w:w="774" w:type="dxa"/>
          </w:tcPr>
          <w:p w14:paraId="35EFDB7E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774" w:type="dxa"/>
          </w:tcPr>
          <w:p w14:paraId="7E4D2315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774" w:type="dxa"/>
          </w:tcPr>
          <w:p w14:paraId="4053D5E1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774" w:type="dxa"/>
          </w:tcPr>
          <w:p w14:paraId="3E951331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774" w:type="dxa"/>
          </w:tcPr>
          <w:p w14:paraId="3FDB21BA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774" w:type="dxa"/>
          </w:tcPr>
          <w:p w14:paraId="5D5F74FB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774" w:type="dxa"/>
          </w:tcPr>
          <w:p w14:paraId="1BD5FDC4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775" w:type="dxa"/>
          </w:tcPr>
          <w:p w14:paraId="43E52D71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775" w:type="dxa"/>
          </w:tcPr>
          <w:p w14:paraId="50349EDA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775" w:type="dxa"/>
          </w:tcPr>
          <w:p w14:paraId="4E24AF40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</w:tr>
    </w:tbl>
    <w:p w14:paraId="1563250E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008DB19">
      <w:pPr>
        <w:numPr>
          <w:ilvl w:val="0"/>
          <w:numId w:val="0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二、</w:t>
      </w:r>
      <w:r>
        <w:rPr>
          <w:rFonts w:hint="eastAsia"/>
          <w:lang w:val="en-US" w:eastAsia="zh-CN"/>
        </w:rPr>
        <w:t>多项选择题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4"/>
        <w:gridCol w:w="774"/>
        <w:gridCol w:w="774"/>
        <w:gridCol w:w="774"/>
        <w:gridCol w:w="774"/>
        <w:gridCol w:w="775"/>
        <w:gridCol w:w="775"/>
        <w:gridCol w:w="775"/>
      </w:tblGrid>
      <w:tr w14:paraId="503E3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7674594C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题号</w:t>
            </w:r>
          </w:p>
        </w:tc>
        <w:tc>
          <w:tcPr>
            <w:tcW w:w="774" w:type="dxa"/>
          </w:tcPr>
          <w:p w14:paraId="17A2D8D7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774" w:type="dxa"/>
          </w:tcPr>
          <w:p w14:paraId="3892C3E9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774" w:type="dxa"/>
          </w:tcPr>
          <w:p w14:paraId="169BDEBF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774" w:type="dxa"/>
          </w:tcPr>
          <w:p w14:paraId="7E4786C0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774" w:type="dxa"/>
          </w:tcPr>
          <w:p w14:paraId="34AA249B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774" w:type="dxa"/>
          </w:tcPr>
          <w:p w14:paraId="343B2D55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774" w:type="dxa"/>
          </w:tcPr>
          <w:p w14:paraId="2540EF20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775" w:type="dxa"/>
          </w:tcPr>
          <w:p w14:paraId="3FB4E9BE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775" w:type="dxa"/>
          </w:tcPr>
          <w:p w14:paraId="0240789D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775" w:type="dxa"/>
          </w:tcPr>
          <w:p w14:paraId="7D3D9EF7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</w:tr>
      <w:tr w14:paraId="23274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17538DEF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答案</w:t>
            </w:r>
          </w:p>
        </w:tc>
        <w:tc>
          <w:tcPr>
            <w:tcW w:w="774" w:type="dxa"/>
          </w:tcPr>
          <w:p w14:paraId="39BAC1A8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ABC</w:t>
            </w:r>
          </w:p>
        </w:tc>
        <w:tc>
          <w:tcPr>
            <w:tcW w:w="774" w:type="dxa"/>
          </w:tcPr>
          <w:p w14:paraId="01F9D2D9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ACD</w:t>
            </w:r>
          </w:p>
        </w:tc>
        <w:tc>
          <w:tcPr>
            <w:tcW w:w="774" w:type="dxa"/>
          </w:tcPr>
          <w:p w14:paraId="4F754AF8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ABCD</w:t>
            </w:r>
          </w:p>
        </w:tc>
        <w:tc>
          <w:tcPr>
            <w:tcW w:w="774" w:type="dxa"/>
          </w:tcPr>
          <w:p w14:paraId="098257B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AD</w:t>
            </w:r>
          </w:p>
        </w:tc>
        <w:tc>
          <w:tcPr>
            <w:tcW w:w="774" w:type="dxa"/>
          </w:tcPr>
          <w:p w14:paraId="251EA0A9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ABCD</w:t>
            </w:r>
          </w:p>
        </w:tc>
        <w:tc>
          <w:tcPr>
            <w:tcW w:w="774" w:type="dxa"/>
          </w:tcPr>
          <w:p w14:paraId="6FAE1D86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AB</w:t>
            </w:r>
          </w:p>
        </w:tc>
        <w:tc>
          <w:tcPr>
            <w:tcW w:w="774" w:type="dxa"/>
          </w:tcPr>
          <w:p w14:paraId="12456F61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ACD</w:t>
            </w:r>
          </w:p>
        </w:tc>
        <w:tc>
          <w:tcPr>
            <w:tcW w:w="775" w:type="dxa"/>
          </w:tcPr>
          <w:p w14:paraId="33F77BC8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AB</w:t>
            </w:r>
          </w:p>
        </w:tc>
        <w:tc>
          <w:tcPr>
            <w:tcW w:w="775" w:type="dxa"/>
          </w:tcPr>
          <w:p w14:paraId="35E86073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ABC</w:t>
            </w:r>
          </w:p>
        </w:tc>
        <w:tc>
          <w:tcPr>
            <w:tcW w:w="775" w:type="dxa"/>
          </w:tcPr>
          <w:p w14:paraId="4952EBE9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AC</w:t>
            </w:r>
          </w:p>
        </w:tc>
      </w:tr>
    </w:tbl>
    <w:p w14:paraId="2D71554B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 w14:paraId="74B7CCCC">
      <w:pPr>
        <w:numPr>
          <w:ilvl w:val="0"/>
          <w:numId w:val="0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三、</w:t>
      </w:r>
      <w:r>
        <w:rPr>
          <w:rFonts w:hint="eastAsia"/>
          <w:lang w:val="en-US" w:eastAsia="zh-CN"/>
        </w:rPr>
        <w:t>判断题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4"/>
        <w:gridCol w:w="774"/>
        <w:gridCol w:w="774"/>
        <w:gridCol w:w="774"/>
        <w:gridCol w:w="774"/>
        <w:gridCol w:w="775"/>
        <w:gridCol w:w="775"/>
        <w:gridCol w:w="775"/>
      </w:tblGrid>
      <w:tr w14:paraId="7964A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7D2459A5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题号</w:t>
            </w:r>
          </w:p>
        </w:tc>
        <w:tc>
          <w:tcPr>
            <w:tcW w:w="774" w:type="dxa"/>
          </w:tcPr>
          <w:p w14:paraId="3113B93D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774" w:type="dxa"/>
          </w:tcPr>
          <w:p w14:paraId="01F1378B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774" w:type="dxa"/>
          </w:tcPr>
          <w:p w14:paraId="5E766CE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774" w:type="dxa"/>
          </w:tcPr>
          <w:p w14:paraId="29C9186F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774" w:type="dxa"/>
          </w:tcPr>
          <w:p w14:paraId="290DB3D7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774" w:type="dxa"/>
          </w:tcPr>
          <w:p w14:paraId="08A395DC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774" w:type="dxa"/>
          </w:tcPr>
          <w:p w14:paraId="1AD0880A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775" w:type="dxa"/>
          </w:tcPr>
          <w:p w14:paraId="2DDAA62E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775" w:type="dxa"/>
          </w:tcPr>
          <w:p w14:paraId="602FB9C6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775" w:type="dxa"/>
          </w:tcPr>
          <w:p w14:paraId="619E116C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</w:tr>
      <w:tr w14:paraId="3EB7D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3808C188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答案</w:t>
            </w:r>
          </w:p>
        </w:tc>
        <w:tc>
          <w:tcPr>
            <w:tcW w:w="774" w:type="dxa"/>
          </w:tcPr>
          <w:p w14:paraId="547879A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×</w:t>
            </w:r>
          </w:p>
        </w:tc>
        <w:tc>
          <w:tcPr>
            <w:tcW w:w="774" w:type="dxa"/>
          </w:tcPr>
          <w:p w14:paraId="32F9FDBD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√</w:t>
            </w:r>
          </w:p>
        </w:tc>
        <w:tc>
          <w:tcPr>
            <w:tcW w:w="774" w:type="dxa"/>
          </w:tcPr>
          <w:p w14:paraId="258FC725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×</w:t>
            </w:r>
          </w:p>
        </w:tc>
        <w:tc>
          <w:tcPr>
            <w:tcW w:w="774" w:type="dxa"/>
          </w:tcPr>
          <w:p w14:paraId="51EBEFE2"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√</w:t>
            </w:r>
          </w:p>
        </w:tc>
        <w:tc>
          <w:tcPr>
            <w:tcW w:w="774" w:type="dxa"/>
          </w:tcPr>
          <w:p w14:paraId="701CB649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×</w:t>
            </w:r>
          </w:p>
        </w:tc>
        <w:tc>
          <w:tcPr>
            <w:tcW w:w="774" w:type="dxa"/>
          </w:tcPr>
          <w:p w14:paraId="28B94FAE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√</w:t>
            </w:r>
          </w:p>
        </w:tc>
        <w:tc>
          <w:tcPr>
            <w:tcW w:w="774" w:type="dxa"/>
          </w:tcPr>
          <w:p w14:paraId="1E8B6A9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√</w:t>
            </w:r>
          </w:p>
        </w:tc>
        <w:tc>
          <w:tcPr>
            <w:tcW w:w="775" w:type="dxa"/>
          </w:tcPr>
          <w:p w14:paraId="3ECEE154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√</w:t>
            </w:r>
          </w:p>
        </w:tc>
        <w:tc>
          <w:tcPr>
            <w:tcW w:w="775" w:type="dxa"/>
          </w:tcPr>
          <w:p w14:paraId="374CAD54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√</w:t>
            </w:r>
          </w:p>
        </w:tc>
        <w:tc>
          <w:tcPr>
            <w:tcW w:w="775" w:type="dxa"/>
          </w:tcPr>
          <w:p w14:paraId="134B8BC4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×</w:t>
            </w:r>
          </w:p>
        </w:tc>
      </w:tr>
    </w:tbl>
    <w:p w14:paraId="76706314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 w14:paraId="11C4A356"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实训题</w:t>
      </w:r>
    </w:p>
    <w:p w14:paraId="291D66ED">
      <w:pPr>
        <w:numPr>
          <w:ilvl w:val="0"/>
          <w:numId w:val="0"/>
        </w:numPr>
        <w:ind w:leftChars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参考答案</w:t>
      </w:r>
    </w:p>
    <w:p w14:paraId="79294372">
      <w:pPr>
        <w:numPr>
          <w:ilvl w:val="0"/>
          <w:numId w:val="0"/>
        </w:numPr>
        <w:ind w:left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实训一：</w:t>
      </w:r>
    </w:p>
    <w:p w14:paraId="562AC021">
      <w:pPr>
        <w:numPr>
          <w:ilvl w:val="0"/>
          <w:numId w:val="2"/>
        </w:numPr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（1000+800+1200+600）*（1.5%+2.5%）/2=72万元</w:t>
      </w:r>
    </w:p>
    <w:p w14:paraId="0FC4D590">
      <w:pPr>
        <w:numPr>
          <w:ilvl w:val="0"/>
          <w:numId w:val="3"/>
        </w:numPr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借：销售费用   72</w:t>
      </w:r>
    </w:p>
    <w:p w14:paraId="14C62185"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贷：预计负债   72</w:t>
      </w:r>
    </w:p>
    <w:p w14:paraId="51A4BB47">
      <w:pPr>
        <w:numPr>
          <w:ilvl w:val="0"/>
          <w:numId w:val="4"/>
        </w:numPr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借：预计负债   75</w:t>
      </w:r>
    </w:p>
    <w:p w14:paraId="51C26DC7">
      <w:pPr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贷：原材料  43</w:t>
      </w:r>
    </w:p>
    <w:p w14:paraId="30EB3E7D">
      <w:pPr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银行存款  15</w:t>
      </w:r>
    </w:p>
    <w:p w14:paraId="04C09C27">
      <w:pPr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应付职工薪酬  17</w:t>
      </w:r>
    </w:p>
    <w:p w14:paraId="6A91544B">
      <w:pPr>
        <w:numPr>
          <w:ilvl w:val="0"/>
          <w:numId w:val="5"/>
        </w:numPr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借：预计负债     5                      </w:t>
      </w:r>
    </w:p>
    <w:p w14:paraId="1D18D88F"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贷：应付职工薪酬  5                     </w:t>
      </w:r>
    </w:p>
    <w:p w14:paraId="518EE5E4">
      <w:pPr>
        <w:ind w:firstLine="1050" w:firstLineChars="5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借：预计负债   3</w:t>
      </w:r>
    </w:p>
    <w:p w14:paraId="4CD4AE16">
      <w:pPr>
        <w:ind w:firstLine="1470" w:firstLineChars="7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贷：销售费用  3</w:t>
      </w:r>
    </w:p>
    <w:p w14:paraId="4CF67A2F">
      <w:pPr>
        <w:numPr>
          <w:ilvl w:val="0"/>
          <w:numId w:val="6"/>
        </w:numPr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30-75+72-5-3+8=27万元      </w:t>
      </w:r>
    </w:p>
    <w:p w14:paraId="1AB26222">
      <w:pPr>
        <w:ind w:firstLine="1050" w:firstLineChars="5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应该为贷方余额。</w:t>
      </w:r>
    </w:p>
    <w:p w14:paraId="152032B1">
      <w:pPr>
        <w:numPr>
          <w:ilvl w:val="0"/>
          <w:numId w:val="0"/>
        </w:numPr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BFBFB"/>
          <w:lang w:val="en-US" w:eastAsia="zh-CN"/>
        </w:rPr>
      </w:pPr>
    </w:p>
    <w:p w14:paraId="73B442D1">
      <w:pPr>
        <w:numPr>
          <w:ilvl w:val="0"/>
          <w:numId w:val="0"/>
        </w:numPr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BFBFB"/>
          <w:lang w:val="en-US" w:eastAsia="zh-CN"/>
        </w:rPr>
      </w:pPr>
    </w:p>
    <w:p w14:paraId="73888312">
      <w:pPr>
        <w:numPr>
          <w:ilvl w:val="0"/>
          <w:numId w:val="0"/>
        </w:numPr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BFBFB"/>
          <w:lang w:val="en-US" w:eastAsia="zh-CN"/>
        </w:rPr>
      </w:pPr>
    </w:p>
    <w:p w14:paraId="4AA898DF">
      <w:pPr>
        <w:numPr>
          <w:ilvl w:val="0"/>
          <w:numId w:val="0"/>
        </w:numPr>
        <w:ind w:left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实训二：</w:t>
      </w:r>
    </w:p>
    <w:p w14:paraId="0F84F4F0">
      <w:pPr>
        <w:numPr>
          <w:ilvl w:val="0"/>
          <w:numId w:val="0"/>
        </w:numPr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 w:cstheme="minorBidi"/>
          <w:kern w:val="2"/>
          <w:sz w:val="21"/>
          <w:szCs w:val="21"/>
          <w:lang w:val="en-US" w:eastAsia="zh-CN" w:bidi="ar-SA"/>
        </w:rPr>
        <w:t>（1）</w:t>
      </w:r>
      <w:r>
        <w:rPr>
          <w:rFonts w:hint="eastAsia" w:ascii="宋体" w:hAnsi="宋体"/>
          <w:szCs w:val="21"/>
        </w:rPr>
        <w:t>赔偿可能性小于50%，不满足预计负债的条件，不确认预计负债。</w:t>
      </w:r>
    </w:p>
    <w:p w14:paraId="5C7B1FA8">
      <w:pPr>
        <w:numPr>
          <w:ilvl w:val="0"/>
          <w:numId w:val="0"/>
        </w:numPr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 w:cstheme="minorBidi"/>
          <w:kern w:val="2"/>
          <w:sz w:val="21"/>
          <w:szCs w:val="21"/>
          <w:lang w:val="en-US" w:eastAsia="zh-CN" w:bidi="ar-SA"/>
        </w:rPr>
        <w:t>（2）</w:t>
      </w:r>
      <w:r>
        <w:rPr>
          <w:rFonts w:hint="eastAsia" w:ascii="宋体" w:hAnsi="宋体"/>
          <w:szCs w:val="21"/>
        </w:rPr>
        <w:t>确认预计负债</w:t>
      </w:r>
    </w:p>
    <w:p w14:paraId="33E17638"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借：营业外支出  9</w:t>
      </w:r>
    </w:p>
    <w:p w14:paraId="1C166897"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贷：预计负债   9</w:t>
      </w:r>
    </w:p>
    <w:p w14:paraId="123AD3EF">
      <w:pPr>
        <w:ind w:firstLine="420" w:firstLineChars="200"/>
      </w:pP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3</w:t>
      </w:r>
      <w:r>
        <w:rPr>
          <w:rFonts w:hint="eastAsia"/>
          <w:szCs w:val="21"/>
          <w:lang w:eastAsia="zh-CN"/>
        </w:rPr>
        <w:t>）</w:t>
      </w:r>
      <w:r>
        <w:rPr>
          <w:rFonts w:hint="eastAsia"/>
          <w:szCs w:val="21"/>
        </w:rPr>
        <w:t>应确认预计负债40 000元。因为该合同为不可撤销合同，随着材料的价格上涨，该合同成为亏损合同。如果不生产，企业将发生违约金80000元；如果生产，企业发生损失40 000元（80</w:t>
      </w:r>
      <w:r>
        <w:rPr>
          <w:rFonts w:hint="eastAsia" w:ascii="宋体" w:hAnsi="宋体"/>
          <w:szCs w:val="21"/>
        </w:rPr>
        <w:t>0×（550-500）</w:t>
      </w:r>
      <w:r>
        <w:rPr>
          <w:rFonts w:hint="eastAsia"/>
          <w:szCs w:val="21"/>
        </w:rPr>
        <w:t>）。同时，合同不存在标的物，所以应当确认预计负债40000元。</w:t>
      </w:r>
    </w:p>
    <w:p w14:paraId="4AF44577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0190F3"/>
    <w:multiLevelType w:val="singleLevel"/>
    <w:tmpl w:val="270190F3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2AE891F"/>
    <w:multiLevelType w:val="singleLevel"/>
    <w:tmpl w:val="52AE891F"/>
    <w:lvl w:ilvl="0" w:tentative="0">
      <w:start w:val="1"/>
      <w:numFmt w:val="decimal"/>
      <w:suff w:val="space"/>
      <w:lvlText w:val="（%1）"/>
      <w:lvlJc w:val="left"/>
    </w:lvl>
  </w:abstractNum>
  <w:abstractNum w:abstractNumId="2">
    <w:nsid w:val="52AE897A"/>
    <w:multiLevelType w:val="singleLevel"/>
    <w:tmpl w:val="52AE897A"/>
    <w:lvl w:ilvl="0" w:tentative="0">
      <w:start w:val="2"/>
      <w:numFmt w:val="decimal"/>
      <w:suff w:val="space"/>
      <w:lvlText w:val="（%1）"/>
      <w:lvlJc w:val="left"/>
    </w:lvl>
  </w:abstractNum>
  <w:abstractNum w:abstractNumId="3">
    <w:nsid w:val="52AE89A4"/>
    <w:multiLevelType w:val="singleLevel"/>
    <w:tmpl w:val="52AE89A4"/>
    <w:lvl w:ilvl="0" w:tentative="0">
      <w:start w:val="3"/>
      <w:numFmt w:val="decimal"/>
      <w:suff w:val="space"/>
      <w:lvlText w:val="（%1）"/>
      <w:lvlJc w:val="left"/>
    </w:lvl>
  </w:abstractNum>
  <w:abstractNum w:abstractNumId="4">
    <w:nsid w:val="52AE89F3"/>
    <w:multiLevelType w:val="singleLevel"/>
    <w:tmpl w:val="52AE89F3"/>
    <w:lvl w:ilvl="0" w:tentative="0">
      <w:start w:val="4"/>
      <w:numFmt w:val="decimal"/>
      <w:suff w:val="space"/>
      <w:lvlText w:val="（%1）"/>
      <w:lvlJc w:val="left"/>
    </w:lvl>
  </w:abstractNum>
  <w:abstractNum w:abstractNumId="5">
    <w:nsid w:val="52AE8A41"/>
    <w:multiLevelType w:val="singleLevel"/>
    <w:tmpl w:val="52AE8A41"/>
    <w:lvl w:ilvl="0" w:tentative="0">
      <w:start w:val="5"/>
      <w:numFmt w:val="decimal"/>
      <w:suff w:val="space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lZTVjZDZlM2EwYTdlNGJmYzIyNDA4ZDIxOTNmM2EifQ=="/>
  </w:docVars>
  <w:rsids>
    <w:rsidRoot w:val="5BD040D6"/>
    <w:rsid w:val="0CB50A66"/>
    <w:rsid w:val="0DB00467"/>
    <w:rsid w:val="10F62635"/>
    <w:rsid w:val="11EB5F12"/>
    <w:rsid w:val="1270692A"/>
    <w:rsid w:val="1ACA2E21"/>
    <w:rsid w:val="247671F7"/>
    <w:rsid w:val="25B721F4"/>
    <w:rsid w:val="27133AE9"/>
    <w:rsid w:val="2C187F64"/>
    <w:rsid w:val="2D9E7E85"/>
    <w:rsid w:val="319C4297"/>
    <w:rsid w:val="35A44543"/>
    <w:rsid w:val="36074C71"/>
    <w:rsid w:val="39ED01CA"/>
    <w:rsid w:val="3EB62F71"/>
    <w:rsid w:val="3F2C0294"/>
    <w:rsid w:val="41FF7556"/>
    <w:rsid w:val="44AA53EB"/>
    <w:rsid w:val="45765517"/>
    <w:rsid w:val="4C947BAF"/>
    <w:rsid w:val="4DA8622E"/>
    <w:rsid w:val="53676C63"/>
    <w:rsid w:val="53857923"/>
    <w:rsid w:val="5BD040D6"/>
    <w:rsid w:val="62156AF8"/>
    <w:rsid w:val="63604CB9"/>
    <w:rsid w:val="68845507"/>
    <w:rsid w:val="6A6D03E7"/>
    <w:rsid w:val="6B2D7957"/>
    <w:rsid w:val="6CD26583"/>
    <w:rsid w:val="71E2790D"/>
    <w:rsid w:val="7D145441"/>
    <w:rsid w:val="7D2C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120</Characters>
  <Lines>0</Lines>
  <Paragraphs>0</Paragraphs>
  <TotalTime>0</TotalTime>
  <ScaleCrop>false</ScaleCrop>
  <LinksUpToDate>false</LinksUpToDate>
  <CharactersWithSpaces>122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2024-07-12T06:19:00Z</dcterms:created>
  <dc:creator>烙印</dc:creator>
  <cp:lastModifiedBy>烙印</cp:lastModifiedBy>
  <dcterms:modified xsi:type="dcterms:W3CDTF">2024-07-18T01:13:27Z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1DCD85CE914945E6B0DA4FBE4287908A_13</vt:lpwstr>
  </property>
</Properties>
</file>