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C09FE5">
      <w:pPr>
        <w:jc w:val="center"/>
        <w:outlineLvl w:val="0"/>
        <w:rPr>
          <w:rFonts w:ascii="黑体" w:eastAsia="黑体"/>
          <w:b/>
          <w:sz w:val="32"/>
          <w:szCs w:val="32"/>
        </w:rPr>
      </w:pPr>
      <w:bookmarkStart w:id="0" w:name="_Toc13633"/>
      <w:bookmarkStart w:id="1" w:name="_Toc30584"/>
      <w:bookmarkStart w:id="2" w:name="_Toc2108"/>
      <w:r>
        <w:rPr>
          <w:rFonts w:hint="eastAsia" w:ascii="黑体" w:eastAsia="黑体"/>
          <w:b/>
          <w:bCs/>
          <w:sz w:val="28"/>
          <w:szCs w:val="28"/>
        </w:rPr>
        <w:t>《数据结构与算法》</w:t>
      </w:r>
      <w:r>
        <w:rPr>
          <w:rFonts w:hint="eastAsia" w:ascii="黑体" w:eastAsia="黑体"/>
          <w:b/>
          <w:sz w:val="28"/>
          <w:szCs w:val="28"/>
        </w:rPr>
        <w:t>教案</w:t>
      </w:r>
      <w:bookmarkEnd w:id="0"/>
      <w:bookmarkEnd w:id="1"/>
      <w:bookmarkEnd w:id="2"/>
    </w:p>
    <w:p w14:paraId="4AC31D29">
      <w:pPr>
        <w:jc w:val="center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第1次课</w:t>
      </w:r>
    </w:p>
    <w:p w14:paraId="3A42893C">
      <w:pPr>
        <w:jc w:val="center"/>
        <w:rPr>
          <w:rFonts w:ascii="Times New Roman" w:hAnsi="Times New Roman" w:eastAsia="宋体" w:cs="Times New Roman"/>
          <w:szCs w:val="21"/>
        </w:rPr>
      </w:pP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720"/>
        <w:gridCol w:w="258"/>
        <w:gridCol w:w="6670"/>
      </w:tblGrid>
      <w:tr w14:paraId="656F0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78662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章节</w:t>
            </w:r>
          </w:p>
        </w:tc>
        <w:tc>
          <w:tcPr>
            <w:tcW w:w="6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0B314C">
            <w:pPr>
              <w:spacing w:line="1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18"/>
              </w:rPr>
              <w:t>基本概念与术语</w:t>
            </w:r>
          </w:p>
        </w:tc>
      </w:tr>
      <w:tr w14:paraId="5CE60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2968F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课时安排</w:t>
            </w:r>
          </w:p>
        </w:tc>
        <w:tc>
          <w:tcPr>
            <w:tcW w:w="6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6E82E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</w:tr>
      <w:tr w14:paraId="757BB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7960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</w:t>
            </w:r>
          </w:p>
          <w:p w14:paraId="6C938965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</w:t>
            </w:r>
          </w:p>
          <w:p w14:paraId="730AD563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目</w:t>
            </w:r>
          </w:p>
          <w:p w14:paraId="01A9195A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标</w:t>
            </w:r>
          </w:p>
        </w:tc>
        <w:tc>
          <w:tcPr>
            <w:tcW w:w="76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E31D7">
            <w:pPr>
              <w:rPr>
                <w:rFonts w:hAnsi="宋体"/>
              </w:rPr>
            </w:pPr>
            <w:r>
              <w:rPr>
                <w:rFonts w:hint="eastAsia"/>
                <w:szCs w:val="21"/>
              </w:rPr>
              <w:t>知识目标：</w:t>
            </w:r>
            <w:r>
              <w:rPr>
                <w:rFonts w:hint="eastAsia" w:hAnsi="宋体"/>
              </w:rPr>
              <w:t>数据结构的基本概念、基础知识</w:t>
            </w:r>
          </w:p>
          <w:p w14:paraId="200ADC0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能力目标：程序调试</w:t>
            </w:r>
          </w:p>
          <w:p w14:paraId="5BA7AC18">
            <w:r>
              <w:rPr>
                <w:rFonts w:hint="eastAsia"/>
                <w:szCs w:val="21"/>
              </w:rPr>
              <w:t>素养目标：科技报国、家国情怀</w:t>
            </w:r>
          </w:p>
          <w:p w14:paraId="4A81ED5C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价值目标：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具备积极向上的态度，养成个人终生可持续和谐发展的素养</w:t>
            </w:r>
          </w:p>
        </w:tc>
      </w:tr>
      <w:tr w14:paraId="52B90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42CFE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重点</w:t>
            </w:r>
          </w:p>
        </w:tc>
        <w:tc>
          <w:tcPr>
            <w:tcW w:w="69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E9939">
            <w:pPr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</w:rPr>
              <w:t>逻辑结构，物理结构</w:t>
            </w:r>
          </w:p>
        </w:tc>
      </w:tr>
      <w:tr w14:paraId="135CE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B0EC8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难点</w:t>
            </w:r>
          </w:p>
        </w:tc>
        <w:tc>
          <w:tcPr>
            <w:tcW w:w="69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2D1F1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链式存储结构</w:t>
            </w:r>
          </w:p>
        </w:tc>
      </w:tr>
      <w:tr w14:paraId="7721F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595A7F">
            <w:pPr>
              <w:jc w:val="center"/>
              <w:rPr>
                <w:rFonts w:ascii="宋体" w:hAnsi="宋体"/>
                <w:b/>
                <w:szCs w:val="21"/>
              </w:rPr>
            </w:pPr>
            <w:bookmarkStart w:id="3" w:name="OLE_LINK2"/>
            <w:r>
              <w:rPr>
                <w:rFonts w:hint="eastAsia" w:ascii="宋体" w:hAnsi="宋体"/>
                <w:b/>
                <w:szCs w:val="21"/>
              </w:rPr>
              <w:t>教具</w:t>
            </w:r>
            <w:bookmarkEnd w:id="3"/>
            <w:r>
              <w:rPr>
                <w:rFonts w:hint="eastAsia" w:ascii="宋体" w:hAnsi="宋体"/>
                <w:b/>
                <w:szCs w:val="21"/>
              </w:rPr>
              <w:t>准备</w:t>
            </w:r>
          </w:p>
        </w:tc>
        <w:tc>
          <w:tcPr>
            <w:tcW w:w="69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1B10C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计算机，电子教室，PPT，PTA平台，课程网站，绘图软件等</w:t>
            </w:r>
          </w:p>
        </w:tc>
      </w:tr>
      <w:tr w14:paraId="77814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02ABAF">
            <w:pPr>
              <w:ind w:firstLine="1252" w:firstLineChars="594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           学           过               程</w:t>
            </w:r>
          </w:p>
        </w:tc>
      </w:tr>
      <w:tr w14:paraId="47030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34" w:hRule="atLeast"/>
          <w:jc w:val="center"/>
        </w:trPr>
        <w:tc>
          <w:tcPr>
            <w:tcW w:w="80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3B902">
            <w:pPr>
              <w:spacing w:line="18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一、课程简介</w:t>
            </w:r>
          </w:p>
          <w:p w14:paraId="4ACD648F">
            <w:pPr>
              <w:spacing w:line="180" w:lineRule="auto"/>
              <w:ind w:firstLine="42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教学方法、考核方式、作业形式等</w:t>
            </w:r>
          </w:p>
          <w:p w14:paraId="44978BD4">
            <w:pPr>
              <w:spacing w:line="180" w:lineRule="auto"/>
              <w:ind w:firstLine="420"/>
              <w:rPr>
                <w:rFonts w:ascii="宋体" w:hAnsi="宋体"/>
                <w:szCs w:val="21"/>
              </w:rPr>
            </w:pPr>
          </w:p>
          <w:p w14:paraId="04DC219B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二、课堂测验</w:t>
            </w:r>
          </w:p>
          <w:p w14:paraId="0C01E5C5">
            <w:pPr>
              <w:spacing w:line="180" w:lineRule="auto"/>
              <w:rPr>
                <w:rFonts w:ascii="宋体" w:hAnsi="宋体"/>
                <w:szCs w:val="21"/>
              </w:rPr>
            </w:pPr>
          </w:p>
          <w:p w14:paraId="3FD85B5B">
            <w:pPr>
              <w:spacing w:line="18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三、分享&amp;交流讨论&amp;练习</w:t>
            </w:r>
          </w:p>
          <w:p w14:paraId="6A359303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（1）关于“数据结构”课程的认识如何？数据结构学习上的三个层次是什么？</w:t>
            </w:r>
          </w:p>
          <w:p w14:paraId="2455DBF1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（2）数据、数据元素、数据项、数据对象的含义分别是什么？</w:t>
            </w:r>
          </w:p>
          <w:p w14:paraId="0CE37E14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（3）数据结构的含义是什么？数据结构的三要素是什么？</w:t>
            </w:r>
          </w:p>
          <w:p w14:paraId="0E686A5C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（4）什么是数据结构的逻辑结构？有哪些常见的数据结构？</w:t>
            </w:r>
          </w:p>
          <w:p w14:paraId="56C4FB86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（5）什么是数据结构的存储结构？有哪些常见的存储结构？</w:t>
            </w:r>
          </w:p>
          <w:p w14:paraId="0E9A9418">
            <w:pPr>
              <w:spacing w:line="18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（6）PTA编程题：寻找第k小数</w:t>
            </w:r>
          </w:p>
          <w:p w14:paraId="5DF2350B">
            <w:pPr>
              <w:spacing w:line="180" w:lineRule="auto"/>
              <w:rPr>
                <w:rFonts w:ascii="宋体" w:hAnsi="宋体"/>
                <w:szCs w:val="21"/>
              </w:rPr>
            </w:pPr>
          </w:p>
          <w:p w14:paraId="2FE9E062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四、</w:t>
            </w:r>
            <w:bookmarkStart w:id="4" w:name="OLE_LINK13"/>
            <w:r>
              <w:rPr>
                <w:rFonts w:hint="eastAsia" w:ascii="宋体" w:hAnsi="宋体"/>
                <w:szCs w:val="21"/>
              </w:rPr>
              <w:t>小结</w:t>
            </w:r>
          </w:p>
          <w:bookmarkEnd w:id="4"/>
          <w:p w14:paraId="3A51CCF8">
            <w:pPr>
              <w:spacing w:line="180" w:lineRule="auto"/>
              <w:rPr>
                <w:rFonts w:ascii="宋体" w:hAnsi="宋体"/>
                <w:szCs w:val="21"/>
              </w:rPr>
            </w:pPr>
          </w:p>
          <w:p w14:paraId="6F3116DD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五、课后任务</w:t>
            </w:r>
          </w:p>
          <w:p w14:paraId="49471525">
            <w:pPr>
              <w:spacing w:line="180" w:lineRule="auto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PTA问题探究：最大子列和</w:t>
            </w:r>
          </w:p>
        </w:tc>
      </w:tr>
    </w:tbl>
    <w:p w14:paraId="5A038A9A">
      <w:r>
        <w:rPr>
          <w:rFonts w:hint="eastAsia"/>
        </w:rPr>
        <w:br w:type="page"/>
      </w:r>
    </w:p>
    <w:p w14:paraId="54E9280F">
      <w:pPr>
        <w:jc w:val="center"/>
        <w:outlineLvl w:val="0"/>
        <w:rPr>
          <w:rFonts w:ascii="黑体" w:eastAsia="黑体"/>
          <w:b/>
          <w:sz w:val="32"/>
          <w:szCs w:val="32"/>
        </w:rPr>
      </w:pPr>
      <w:bookmarkStart w:id="5" w:name="_Toc3783"/>
      <w:bookmarkStart w:id="6" w:name="_Toc9706"/>
      <w:bookmarkStart w:id="7" w:name="_Toc18205"/>
      <w:r>
        <w:rPr>
          <w:rFonts w:hint="eastAsia" w:ascii="黑体" w:eastAsia="黑体"/>
          <w:b/>
          <w:bCs/>
          <w:sz w:val="28"/>
          <w:szCs w:val="28"/>
        </w:rPr>
        <w:t>《数据结构与算法》</w:t>
      </w:r>
      <w:r>
        <w:rPr>
          <w:rFonts w:hint="eastAsia" w:ascii="黑体" w:eastAsia="黑体"/>
          <w:b/>
          <w:sz w:val="28"/>
          <w:szCs w:val="28"/>
        </w:rPr>
        <w:t>教案</w:t>
      </w:r>
      <w:bookmarkEnd w:id="5"/>
      <w:bookmarkEnd w:id="6"/>
      <w:bookmarkEnd w:id="7"/>
    </w:p>
    <w:p w14:paraId="0FB2B9CB">
      <w:pPr>
        <w:jc w:val="center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第2次课</w:t>
      </w:r>
    </w:p>
    <w:p w14:paraId="568E5B44">
      <w:pPr>
        <w:jc w:val="center"/>
        <w:rPr>
          <w:rFonts w:ascii="Times New Roman" w:hAnsi="Times New Roman" w:eastAsia="宋体" w:cs="Times New Roman"/>
          <w:szCs w:val="21"/>
        </w:rPr>
      </w:pP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720"/>
        <w:gridCol w:w="258"/>
        <w:gridCol w:w="6524"/>
      </w:tblGrid>
      <w:tr w14:paraId="05C1D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50143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章节</w:t>
            </w:r>
          </w:p>
        </w:tc>
        <w:tc>
          <w:tcPr>
            <w:tcW w:w="6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24A459">
            <w:pPr>
              <w:spacing w:line="18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18"/>
              </w:rPr>
              <w:t>算法与算法分析</w:t>
            </w:r>
          </w:p>
        </w:tc>
      </w:tr>
      <w:tr w14:paraId="23632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914E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课时安排</w:t>
            </w:r>
          </w:p>
        </w:tc>
        <w:tc>
          <w:tcPr>
            <w:tcW w:w="6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445AFB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</w:tr>
      <w:tr w14:paraId="4D028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C2BD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</w:t>
            </w:r>
          </w:p>
          <w:p w14:paraId="158B3545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</w:t>
            </w:r>
          </w:p>
          <w:p w14:paraId="18876133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目</w:t>
            </w:r>
          </w:p>
          <w:p w14:paraId="1CA89FCC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标</w:t>
            </w:r>
          </w:p>
        </w:tc>
        <w:tc>
          <w:tcPr>
            <w:tcW w:w="75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7066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知识目标：</w:t>
            </w:r>
            <w:r>
              <w:rPr>
                <w:rFonts w:hint="eastAsia" w:hAnsi="宋体"/>
              </w:rPr>
              <w:t>算法的含义与特性</w:t>
            </w:r>
            <w:r>
              <w:rPr>
                <w:rFonts w:hint="eastAsia"/>
                <w:szCs w:val="21"/>
              </w:rPr>
              <w:t>，时间复杂度和空间复杂度的基础知识</w:t>
            </w:r>
          </w:p>
          <w:p w14:paraId="048DD7E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能力目标：分析算法的时间复杂度和空间复杂度</w:t>
            </w:r>
          </w:p>
          <w:p w14:paraId="4033AC2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素养目标：效率意识、探索创新</w:t>
            </w:r>
          </w:p>
          <w:p w14:paraId="50A109D1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价值目标：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具备积极向上的态度，养成个人终生可持续和谐发展的素养</w:t>
            </w:r>
          </w:p>
        </w:tc>
      </w:tr>
      <w:tr w14:paraId="1C10F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E4574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重点</w:t>
            </w:r>
          </w:p>
        </w:tc>
        <w:tc>
          <w:tcPr>
            <w:tcW w:w="67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B7B95">
            <w:pPr>
              <w:rPr>
                <w:sz w:val="18"/>
                <w:szCs w:val="18"/>
              </w:rPr>
            </w:pPr>
            <w:bookmarkStart w:id="8" w:name="OLE_LINK10"/>
            <w:r>
              <w:rPr>
                <w:rFonts w:hint="eastAsia" w:hAnsi="宋体"/>
              </w:rPr>
              <w:t>算法的时间、空间复杂度分析</w:t>
            </w:r>
            <w:bookmarkEnd w:id="8"/>
          </w:p>
        </w:tc>
      </w:tr>
      <w:tr w14:paraId="62FEB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6674CF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难点</w:t>
            </w:r>
          </w:p>
        </w:tc>
        <w:tc>
          <w:tcPr>
            <w:tcW w:w="67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9C1C84">
            <w:pPr>
              <w:rPr>
                <w:rFonts w:ascii="宋体" w:hAnsi="宋体"/>
                <w:szCs w:val="21"/>
              </w:rPr>
            </w:pPr>
            <w:r>
              <w:rPr>
                <w:rFonts w:hint="eastAsia" w:hAnsi="宋体"/>
              </w:rPr>
              <w:t>算法的时间复杂度分析</w:t>
            </w:r>
          </w:p>
        </w:tc>
      </w:tr>
      <w:tr w14:paraId="77C9D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BF48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教具准备</w:t>
            </w:r>
          </w:p>
        </w:tc>
        <w:tc>
          <w:tcPr>
            <w:tcW w:w="67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19FBC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计算机，电子教室，PPT，PTA平台，课程网站，绘图软件等</w:t>
            </w:r>
          </w:p>
        </w:tc>
      </w:tr>
      <w:tr w14:paraId="2848A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2F975">
            <w:pPr>
              <w:ind w:firstLine="1252" w:firstLineChars="594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           学           过               程</w:t>
            </w:r>
          </w:p>
        </w:tc>
      </w:tr>
      <w:tr w14:paraId="13631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34" w:hRule="atLeast"/>
          <w:jc w:val="center"/>
        </w:trPr>
        <w:tc>
          <w:tcPr>
            <w:tcW w:w="79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83ECD4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一、课堂测验&amp;任务驱动</w:t>
            </w:r>
          </w:p>
          <w:p w14:paraId="0E2124C3">
            <w:pPr>
              <w:spacing w:line="180" w:lineRule="auto"/>
              <w:ind w:firstLine="42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PTA编程题：最大子列和</w:t>
            </w:r>
          </w:p>
          <w:p w14:paraId="288BF29B">
            <w:pPr>
              <w:spacing w:line="180" w:lineRule="auto"/>
              <w:ind w:firstLine="420"/>
              <w:rPr>
                <w:rFonts w:ascii="宋体" w:hAnsi="宋体"/>
                <w:szCs w:val="21"/>
              </w:rPr>
            </w:pPr>
          </w:p>
          <w:p w14:paraId="1BE6ECC4">
            <w:pPr>
              <w:spacing w:line="18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二、分享&amp;交流讨论&amp;练习</w:t>
            </w:r>
          </w:p>
          <w:p w14:paraId="0515E77C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（1）算法的含义是什么？</w:t>
            </w:r>
          </w:p>
          <w:p w14:paraId="345E3014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（2）算法的特性及其含义？</w:t>
            </w:r>
          </w:p>
          <w:p w14:paraId="1C67334E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（3）语句的频度、问题的规模、时间复杂度、空间复杂度的含义？</w:t>
            </w:r>
          </w:p>
          <w:p w14:paraId="3E27E81D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（4）算法的时间复杂度如何分析？</w:t>
            </w:r>
          </w:p>
          <w:p w14:paraId="1C0083E5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（5）常见的时间复杂度有哪些？</w:t>
            </w:r>
          </w:p>
          <w:p w14:paraId="5AD0961F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（6）算法的空间复杂度如何分析？</w:t>
            </w:r>
          </w:p>
          <w:p w14:paraId="0F1C0A5E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（7）常见的空间复杂度有哪些？</w:t>
            </w:r>
          </w:p>
          <w:p w14:paraId="41C6693A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（8）练习：时间复杂度、空间复杂度的分析</w:t>
            </w:r>
          </w:p>
          <w:p w14:paraId="085F179D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（9）PTA编程题：最大子列和</w:t>
            </w:r>
          </w:p>
          <w:p w14:paraId="73BFAEEF">
            <w:pPr>
              <w:spacing w:line="180" w:lineRule="auto"/>
              <w:rPr>
                <w:rFonts w:ascii="宋体" w:hAnsi="宋体"/>
                <w:szCs w:val="21"/>
              </w:rPr>
            </w:pPr>
          </w:p>
          <w:p w14:paraId="1BA6F100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三、小结</w:t>
            </w:r>
          </w:p>
          <w:p w14:paraId="6E784F4F">
            <w:pPr>
              <w:spacing w:line="180" w:lineRule="auto"/>
              <w:rPr>
                <w:rFonts w:ascii="宋体" w:hAnsi="宋体"/>
                <w:szCs w:val="21"/>
              </w:rPr>
            </w:pPr>
          </w:p>
          <w:p w14:paraId="18878063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四、课后任务</w:t>
            </w:r>
          </w:p>
          <w:p w14:paraId="021FB08E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微课：</w:t>
            </w:r>
          </w:p>
          <w:p w14:paraId="652C812C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1. </w:t>
            </w:r>
            <w:r>
              <w:rPr>
                <w:rFonts w:hint="eastAsia" w:ascii="宋体" w:hAnsi="宋体"/>
                <w:szCs w:val="21"/>
              </w:rPr>
              <w:t>线性表的定义及其顺序表示</w:t>
            </w:r>
          </w:p>
          <w:p w14:paraId="21552504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 xml:space="preserve">. </w:t>
            </w:r>
            <w:r>
              <w:rPr>
                <w:rFonts w:hint="eastAsia" w:ascii="宋体" w:hAnsi="宋体"/>
                <w:szCs w:val="21"/>
              </w:rPr>
              <w:t>顺序表实现代码</w:t>
            </w:r>
          </w:p>
          <w:p w14:paraId="0A738070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  <w:r>
              <w:rPr>
                <w:rFonts w:hint="eastAsia" w:ascii="宋体" w:hAnsi="宋体"/>
                <w:szCs w:val="21"/>
              </w:rPr>
              <w:t>．1.3 在线题目求解</w:t>
            </w:r>
          </w:p>
          <w:p w14:paraId="16506549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4. </w:t>
            </w:r>
            <w:r>
              <w:rPr>
                <w:rFonts w:hint="eastAsia" w:ascii="宋体" w:hAnsi="宋体"/>
                <w:szCs w:val="21"/>
              </w:rPr>
              <w:t>1.4 应用题解</w:t>
            </w:r>
          </w:p>
          <w:p w14:paraId="5A79D621">
            <w:pPr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Cs w:val="21"/>
              </w:rPr>
              <w:t>PTA问题探究：</w:t>
            </w:r>
          </w:p>
          <w:p w14:paraId="060897E3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.</w:t>
            </w:r>
            <w:r>
              <w:rPr>
                <w:rFonts w:hint="eastAsia" w:ascii="宋体" w:hAnsi="宋体"/>
                <w:szCs w:val="21"/>
              </w:rPr>
              <w:t>顺序表中插入元素</w:t>
            </w:r>
          </w:p>
          <w:p w14:paraId="12B784B5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.</w:t>
            </w:r>
            <w:r>
              <w:rPr>
                <w:rFonts w:hint="eastAsia" w:ascii="宋体" w:hAnsi="宋体"/>
                <w:szCs w:val="21"/>
              </w:rPr>
              <w:t>顺序表中删除元素</w:t>
            </w:r>
          </w:p>
          <w:p w14:paraId="0F189B5D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>.</w:t>
            </w:r>
            <w:r>
              <w:rPr>
                <w:rFonts w:hint="eastAsia" w:ascii="宋体" w:hAnsi="宋体"/>
                <w:szCs w:val="21"/>
              </w:rPr>
              <w:t>顺序表的就地逆置</w:t>
            </w:r>
          </w:p>
          <w:p w14:paraId="3E0CFD6D">
            <w:pPr>
              <w:rPr>
                <w:rFonts w:ascii="宋体" w:hAnsi="宋体"/>
                <w:sz w:val="18"/>
              </w:rPr>
            </w:pPr>
          </w:p>
        </w:tc>
      </w:tr>
    </w:tbl>
    <w:p w14:paraId="5AD2DC30">
      <w:r>
        <w:rPr>
          <w:rFonts w:hint="eastAsia"/>
        </w:rPr>
        <w:br w:type="page"/>
      </w:r>
    </w:p>
    <w:p w14:paraId="6655FD1E">
      <w:pPr>
        <w:jc w:val="center"/>
        <w:outlineLvl w:val="0"/>
        <w:rPr>
          <w:rFonts w:ascii="黑体" w:eastAsia="黑体"/>
          <w:b/>
          <w:sz w:val="28"/>
          <w:szCs w:val="28"/>
        </w:rPr>
      </w:pPr>
      <w:bookmarkStart w:id="9" w:name="_Toc17821"/>
      <w:bookmarkStart w:id="10" w:name="_Toc12453"/>
      <w:bookmarkStart w:id="11" w:name="_Toc8398"/>
      <w:r>
        <w:rPr>
          <w:rFonts w:hint="eastAsia" w:ascii="黑体" w:eastAsia="黑体"/>
          <w:b/>
          <w:bCs/>
          <w:sz w:val="28"/>
          <w:szCs w:val="28"/>
        </w:rPr>
        <w:t>《数据结构与算法》</w:t>
      </w:r>
      <w:r>
        <w:rPr>
          <w:rFonts w:hint="eastAsia" w:ascii="黑体" w:eastAsia="黑体"/>
          <w:b/>
          <w:sz w:val="28"/>
          <w:szCs w:val="28"/>
        </w:rPr>
        <w:t>教案</w:t>
      </w:r>
      <w:bookmarkEnd w:id="9"/>
      <w:bookmarkEnd w:id="10"/>
      <w:bookmarkEnd w:id="11"/>
    </w:p>
    <w:p w14:paraId="0BDC6662">
      <w:pPr>
        <w:jc w:val="center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第3次课</w:t>
      </w:r>
    </w:p>
    <w:p w14:paraId="21506218">
      <w:pPr>
        <w:jc w:val="center"/>
        <w:rPr>
          <w:rFonts w:ascii="宋体" w:hAnsi="宋体"/>
          <w:szCs w:val="21"/>
        </w:rPr>
      </w:pP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720"/>
        <w:gridCol w:w="258"/>
        <w:gridCol w:w="6524"/>
      </w:tblGrid>
      <w:tr w14:paraId="64F46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FF7C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章节</w:t>
            </w:r>
          </w:p>
        </w:tc>
        <w:tc>
          <w:tcPr>
            <w:tcW w:w="6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25F71">
            <w:pPr>
              <w:spacing w:line="18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18"/>
              </w:rPr>
              <w:t>顺序表</w:t>
            </w:r>
          </w:p>
        </w:tc>
      </w:tr>
      <w:tr w14:paraId="4FBC3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576A3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课时安排</w:t>
            </w:r>
          </w:p>
        </w:tc>
        <w:tc>
          <w:tcPr>
            <w:tcW w:w="6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30F3C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</w:tr>
      <w:tr w14:paraId="40CD1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2F876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</w:t>
            </w:r>
          </w:p>
          <w:p w14:paraId="746B3A6F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</w:t>
            </w:r>
          </w:p>
          <w:p w14:paraId="50ADAC5C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目</w:t>
            </w:r>
          </w:p>
          <w:p w14:paraId="31BA35E4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标</w:t>
            </w:r>
          </w:p>
        </w:tc>
        <w:tc>
          <w:tcPr>
            <w:tcW w:w="75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237F4">
            <w:pPr>
              <w:rPr>
                <w:szCs w:val="21"/>
              </w:rPr>
            </w:pPr>
            <w:bookmarkStart w:id="12" w:name="OLE_LINK3"/>
            <w:r>
              <w:rPr>
                <w:rFonts w:hint="eastAsia"/>
                <w:szCs w:val="21"/>
              </w:rPr>
              <w:t>知识目标：线性表、顺序表</w:t>
            </w:r>
            <w:r>
              <w:rPr>
                <w:rFonts w:hint="eastAsia" w:hAnsi="宋体"/>
              </w:rPr>
              <w:t>的概念与</w:t>
            </w:r>
            <w:r>
              <w:rPr>
                <w:rFonts w:hint="eastAsia"/>
                <w:szCs w:val="21"/>
              </w:rPr>
              <w:t>基础知识</w:t>
            </w:r>
          </w:p>
          <w:p w14:paraId="03197A7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能力目标：实现顺序表</w:t>
            </w:r>
          </w:p>
          <w:p w14:paraId="037BCD2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素养目标：脚踏实地、夯实基础</w:t>
            </w:r>
          </w:p>
          <w:bookmarkEnd w:id="12"/>
          <w:p w14:paraId="3F79DAD6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价值目标：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具备积极向上的态度，养成个人终生可持续和谐发展的素养</w:t>
            </w:r>
          </w:p>
        </w:tc>
      </w:tr>
      <w:tr w14:paraId="721B4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5" w:hRule="atLeast"/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2250B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重点</w:t>
            </w:r>
          </w:p>
        </w:tc>
        <w:tc>
          <w:tcPr>
            <w:tcW w:w="67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F84EC">
            <w:pPr>
              <w:rPr>
                <w:rFonts w:eastAsia="宋体"/>
                <w:szCs w:val="21"/>
              </w:rPr>
            </w:pPr>
            <w:bookmarkStart w:id="13" w:name="OLE_LINK12"/>
            <w:r>
              <w:rPr>
                <w:rFonts w:hint="eastAsia"/>
                <w:szCs w:val="21"/>
              </w:rPr>
              <w:t>线性表特点，</w:t>
            </w:r>
            <w:bookmarkEnd w:id="13"/>
            <w:r>
              <w:rPr>
                <w:rFonts w:hint="eastAsia"/>
                <w:szCs w:val="21"/>
              </w:rPr>
              <w:t>顺序表基本操作的实现</w:t>
            </w:r>
          </w:p>
        </w:tc>
      </w:tr>
      <w:tr w14:paraId="2912E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5" w:hRule="atLeast"/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D254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难点</w:t>
            </w:r>
          </w:p>
        </w:tc>
        <w:tc>
          <w:tcPr>
            <w:tcW w:w="67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1AD966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插入操作和删除操作的实现</w:t>
            </w:r>
          </w:p>
        </w:tc>
      </w:tr>
      <w:tr w14:paraId="24BC8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1C109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教具准备</w:t>
            </w:r>
          </w:p>
        </w:tc>
        <w:tc>
          <w:tcPr>
            <w:tcW w:w="67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64688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计算机，电子教室，PPT，PTA平台，课程网站，Dev-C++，绘图软件等</w:t>
            </w:r>
          </w:p>
        </w:tc>
      </w:tr>
      <w:tr w14:paraId="72B1B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3D726">
            <w:pPr>
              <w:ind w:firstLine="1252" w:firstLineChars="594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           学           过               程</w:t>
            </w:r>
          </w:p>
        </w:tc>
      </w:tr>
      <w:tr w14:paraId="65B05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77" w:hRule="atLeast"/>
          <w:jc w:val="center"/>
        </w:trPr>
        <w:tc>
          <w:tcPr>
            <w:tcW w:w="79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4F774A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一、课堂测验&amp;任务驱动</w:t>
            </w:r>
          </w:p>
          <w:p w14:paraId="6CD8F5B8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PTA编程题：顺序表的就地逆置</w:t>
            </w:r>
          </w:p>
          <w:p w14:paraId="6757895E">
            <w:pPr>
              <w:spacing w:line="180" w:lineRule="auto"/>
              <w:rPr>
                <w:rFonts w:ascii="宋体" w:hAnsi="宋体"/>
                <w:szCs w:val="21"/>
              </w:rPr>
            </w:pPr>
          </w:p>
          <w:p w14:paraId="2EA01C4A">
            <w:pPr>
              <w:spacing w:line="18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二、分享&amp;交流讨论&amp;练习</w:t>
            </w:r>
          </w:p>
          <w:p w14:paraId="4F6A048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（1）什么是线性表？</w:t>
            </w:r>
          </w:p>
          <w:p w14:paraId="313C40A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（2）请举2个线性表的例子。</w:t>
            </w:r>
          </w:p>
          <w:p w14:paraId="6F89147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（3）线性表的长度是指什么？</w:t>
            </w:r>
          </w:p>
          <w:p w14:paraId="78E221B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（4）线性表有哪些存储结构？</w:t>
            </w:r>
          </w:p>
          <w:p w14:paraId="163474A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（5）什么是顺序表，什么是链表？</w:t>
            </w:r>
          </w:p>
          <w:p w14:paraId="756ADD7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（6）顺序表中第i个元素的存储地址如何计算？</w:t>
            </w:r>
          </w:p>
          <w:p w14:paraId="1FBDFE3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（7）::是什么运算符，有何用处？</w:t>
            </w:r>
          </w:p>
          <w:p w14:paraId="56CD2B8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（8）顺序表的建立、遍历、查找、插入、删除等算法的思想是怎样的？</w:t>
            </w:r>
          </w:p>
          <w:p w14:paraId="180B23A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（9）顺序表的建立、遍历、查找、插入、删除等算法如何实现？</w:t>
            </w:r>
          </w:p>
          <w:p w14:paraId="7E634FB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（10）顺序表的插入、删除等算的时间效率如何分析？</w:t>
            </w:r>
          </w:p>
          <w:p w14:paraId="3B10B6AD">
            <w:pPr>
              <w:rPr>
                <w:rFonts w:ascii="宋体" w:hAnsi="宋体"/>
                <w:szCs w:val="21"/>
              </w:rPr>
            </w:pPr>
            <w:bookmarkStart w:id="14" w:name="OLE_LINK20"/>
            <w:r>
              <w:rPr>
                <w:rFonts w:hint="eastAsia"/>
                <w:szCs w:val="21"/>
              </w:rPr>
              <w:t>（1</w:t>
            </w: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 w:ascii="宋体" w:hAnsi="宋体"/>
                <w:szCs w:val="21"/>
              </w:rPr>
              <w:t>PTA编程题：顺序表的就地逆置</w:t>
            </w:r>
          </w:p>
          <w:bookmarkEnd w:id="14"/>
          <w:p w14:paraId="42F663CB">
            <w:pPr>
              <w:spacing w:line="180" w:lineRule="auto"/>
              <w:rPr>
                <w:rFonts w:ascii="宋体" w:hAnsi="宋体"/>
                <w:szCs w:val="21"/>
              </w:rPr>
            </w:pPr>
          </w:p>
          <w:p w14:paraId="015F38B1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三、小结</w:t>
            </w:r>
          </w:p>
          <w:p w14:paraId="3D0E9EE4">
            <w:pPr>
              <w:spacing w:line="180" w:lineRule="auto"/>
              <w:rPr>
                <w:rFonts w:ascii="宋体" w:hAnsi="宋体"/>
                <w:szCs w:val="21"/>
              </w:rPr>
            </w:pPr>
          </w:p>
          <w:p w14:paraId="74F25A55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四、课后任务</w:t>
            </w:r>
          </w:p>
          <w:p w14:paraId="10805B74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微课：线性表的链式表示与实现、单链表的实现（1）、单链表的实现（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hint="eastAsia" w:ascii="宋体" w:hAnsi="宋体"/>
                <w:szCs w:val="21"/>
              </w:rPr>
              <w:t>）</w:t>
            </w:r>
          </w:p>
          <w:p w14:paraId="27412C43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PTA问题探究：</w:t>
            </w:r>
          </w:p>
          <w:p w14:paraId="0A4BC5E2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顺序建立链表</w:t>
            </w:r>
          </w:p>
          <w:p w14:paraId="3C966857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逆序建立链表</w:t>
            </w:r>
          </w:p>
          <w:p w14:paraId="17F323C7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>.</w:t>
            </w:r>
            <w:r>
              <w:rPr>
                <w:rFonts w:hint="eastAsia" w:ascii="宋体" w:hAnsi="宋体"/>
                <w:szCs w:val="21"/>
              </w:rPr>
              <w:t xml:space="preserve"> 单链表的就地逆置</w:t>
            </w:r>
          </w:p>
        </w:tc>
      </w:tr>
    </w:tbl>
    <w:p w14:paraId="39149554">
      <w:r>
        <w:rPr>
          <w:rFonts w:hint="eastAsia"/>
        </w:rPr>
        <w:br w:type="page"/>
      </w:r>
    </w:p>
    <w:p w14:paraId="65B18BBC">
      <w:pPr>
        <w:jc w:val="center"/>
        <w:outlineLvl w:val="0"/>
        <w:rPr>
          <w:rFonts w:ascii="黑体" w:eastAsia="黑体"/>
          <w:b/>
          <w:sz w:val="32"/>
          <w:szCs w:val="32"/>
        </w:rPr>
      </w:pPr>
      <w:bookmarkStart w:id="15" w:name="_Toc17322"/>
      <w:bookmarkStart w:id="16" w:name="_Toc6747"/>
      <w:bookmarkStart w:id="17" w:name="_Toc8368"/>
      <w:r>
        <w:rPr>
          <w:rFonts w:hint="eastAsia" w:ascii="黑体" w:eastAsia="黑体"/>
          <w:b/>
          <w:bCs/>
          <w:sz w:val="28"/>
          <w:szCs w:val="28"/>
        </w:rPr>
        <w:t>《数据结构与算法》</w:t>
      </w:r>
      <w:r>
        <w:rPr>
          <w:rFonts w:hint="eastAsia" w:ascii="黑体" w:eastAsia="黑体"/>
          <w:b/>
          <w:sz w:val="28"/>
          <w:szCs w:val="28"/>
        </w:rPr>
        <w:t>教案</w:t>
      </w:r>
      <w:bookmarkEnd w:id="15"/>
      <w:bookmarkEnd w:id="16"/>
      <w:bookmarkEnd w:id="17"/>
    </w:p>
    <w:p w14:paraId="674A8B6E">
      <w:pPr>
        <w:jc w:val="center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第4次课</w:t>
      </w:r>
    </w:p>
    <w:p w14:paraId="31D3D686">
      <w:pPr>
        <w:jc w:val="center"/>
        <w:rPr>
          <w:rFonts w:ascii="Times New Roman" w:hAnsi="Times New Roman" w:eastAsia="宋体" w:cs="Times New Roman"/>
          <w:szCs w:val="21"/>
        </w:rPr>
      </w:pP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720"/>
        <w:gridCol w:w="258"/>
        <w:gridCol w:w="6524"/>
      </w:tblGrid>
      <w:tr w14:paraId="1A62C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9AB2C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章节</w:t>
            </w:r>
          </w:p>
        </w:tc>
        <w:tc>
          <w:tcPr>
            <w:tcW w:w="6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87E52">
            <w:pPr>
              <w:spacing w:line="18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链表</w:t>
            </w:r>
          </w:p>
        </w:tc>
      </w:tr>
      <w:tr w14:paraId="1FC7A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76DE8C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课时安排</w:t>
            </w:r>
          </w:p>
        </w:tc>
        <w:tc>
          <w:tcPr>
            <w:tcW w:w="6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485A3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</w:tr>
      <w:tr w14:paraId="2C28A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E46E74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</w:t>
            </w:r>
          </w:p>
          <w:p w14:paraId="7E6E36B2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</w:t>
            </w:r>
          </w:p>
          <w:p w14:paraId="653553B5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目</w:t>
            </w:r>
          </w:p>
          <w:p w14:paraId="49D92922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标</w:t>
            </w:r>
          </w:p>
        </w:tc>
        <w:tc>
          <w:tcPr>
            <w:tcW w:w="75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BEA2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知识目标：链表</w:t>
            </w:r>
            <w:r>
              <w:rPr>
                <w:rFonts w:hint="eastAsia" w:hAnsi="宋体"/>
                <w:szCs w:val="21"/>
              </w:rPr>
              <w:t>的概念与</w:t>
            </w:r>
            <w:r>
              <w:rPr>
                <w:rFonts w:hint="eastAsia"/>
                <w:szCs w:val="21"/>
              </w:rPr>
              <w:t>基础知识</w:t>
            </w:r>
          </w:p>
          <w:p w14:paraId="032283C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能力目标：实现带头结点的单链表</w:t>
            </w:r>
          </w:p>
          <w:p w14:paraId="5E2555A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素养目标：攻坚克难、勇于挑战</w:t>
            </w:r>
          </w:p>
          <w:p w14:paraId="5954FADC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价值目标：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具备积极向上的态度，养成个人终生可持续和谐发展的素养</w:t>
            </w:r>
          </w:p>
        </w:tc>
      </w:tr>
      <w:tr w14:paraId="1DD30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AC0FF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重点</w:t>
            </w:r>
          </w:p>
        </w:tc>
        <w:tc>
          <w:tcPr>
            <w:tcW w:w="67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ABF8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单链表基本操作的实现</w:t>
            </w:r>
          </w:p>
        </w:tc>
      </w:tr>
      <w:tr w14:paraId="657B7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C8D36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难点</w:t>
            </w:r>
          </w:p>
        </w:tc>
        <w:tc>
          <w:tcPr>
            <w:tcW w:w="67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61D029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单链表基本操作的实现</w:t>
            </w:r>
          </w:p>
        </w:tc>
      </w:tr>
      <w:tr w14:paraId="35424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D7D18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教具准备</w:t>
            </w:r>
          </w:p>
        </w:tc>
        <w:tc>
          <w:tcPr>
            <w:tcW w:w="67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4E140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计算机，电子教室，PPT，PTA平台，课程网站，Dev-C++，绘图软件等</w:t>
            </w:r>
          </w:p>
        </w:tc>
      </w:tr>
      <w:tr w14:paraId="5E57C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5F2FE">
            <w:pPr>
              <w:ind w:firstLine="1252" w:firstLineChars="594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           学           过               程</w:t>
            </w:r>
          </w:p>
        </w:tc>
      </w:tr>
      <w:tr w14:paraId="6B622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84" w:hRule="atLeast"/>
          <w:jc w:val="center"/>
        </w:trPr>
        <w:tc>
          <w:tcPr>
            <w:tcW w:w="79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4EDB44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一、课堂测验&amp;任务驱动</w:t>
            </w:r>
          </w:p>
          <w:p w14:paraId="6CFDE747">
            <w:pPr>
              <w:spacing w:line="180" w:lineRule="auto"/>
              <w:rPr>
                <w:rFonts w:ascii="宋体" w:hAnsi="宋体"/>
                <w:szCs w:val="21"/>
              </w:rPr>
            </w:pPr>
            <w:bookmarkStart w:id="18" w:name="OLE_LINK9"/>
            <w:r>
              <w:rPr>
                <w:rFonts w:hint="eastAsia" w:ascii="宋体" w:hAnsi="宋体"/>
                <w:szCs w:val="21"/>
              </w:rPr>
              <w:t>PTA编程题：单链表的就地逆置</w:t>
            </w:r>
            <w:bookmarkEnd w:id="18"/>
          </w:p>
          <w:p w14:paraId="113EB9B1">
            <w:pPr>
              <w:spacing w:line="180" w:lineRule="auto"/>
              <w:rPr>
                <w:rFonts w:ascii="宋体" w:hAnsi="宋体"/>
                <w:szCs w:val="21"/>
              </w:rPr>
            </w:pPr>
          </w:p>
          <w:p w14:paraId="2E6663B0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二、分享&amp;</w:t>
            </w:r>
            <w:r>
              <w:rPr>
                <w:rFonts w:hint="eastAsia"/>
                <w:szCs w:val="21"/>
              </w:rPr>
              <w:t>交流讨论&amp;练习</w:t>
            </w:r>
          </w:p>
          <w:p w14:paraId="290B2D1B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（1）什么是链表？</w:t>
            </w:r>
          </w:p>
          <w:p w14:paraId="2CCE3A4E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（2）带头结点的单链表中头指针指向哪个结点？</w:t>
            </w:r>
          </w:p>
          <w:p w14:paraId="7E9F7F79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（3）带头结点的单链表的访问规则？</w:t>
            </w:r>
          </w:p>
          <w:p w14:paraId="47EA4D8D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（4）带头结点的单链表的最后一个结点的指针域是什么？</w:t>
            </w:r>
          </w:p>
          <w:p w14:paraId="02ADF929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（5）如何分别用头插法和尾插法建立带头结点的单链表？</w:t>
            </w:r>
          </w:p>
          <w:p w14:paraId="673C52B0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（6）链表的建立、遍历、查找、插入、删除等算法的思想是怎样的？</w:t>
            </w:r>
          </w:p>
          <w:p w14:paraId="103D1E02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（7）链表的建立、遍历、查找、插入、删除等算法如何实现？</w:t>
            </w:r>
          </w:p>
          <w:p w14:paraId="074CBC10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8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 w:ascii="宋体" w:hAnsi="宋体"/>
                <w:szCs w:val="21"/>
              </w:rPr>
              <w:t>PTA编程题：单链表的就地逆置</w:t>
            </w:r>
          </w:p>
          <w:p w14:paraId="13B4E4B5">
            <w:pPr>
              <w:spacing w:line="180" w:lineRule="auto"/>
              <w:rPr>
                <w:rFonts w:ascii="宋体" w:hAnsi="宋体"/>
                <w:szCs w:val="21"/>
              </w:rPr>
            </w:pPr>
          </w:p>
          <w:p w14:paraId="1DB6AD27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三、小结</w:t>
            </w:r>
          </w:p>
          <w:p w14:paraId="041D69E5">
            <w:pPr>
              <w:spacing w:line="180" w:lineRule="auto"/>
              <w:rPr>
                <w:rFonts w:ascii="宋体" w:hAnsi="宋体"/>
                <w:szCs w:val="21"/>
              </w:rPr>
            </w:pPr>
          </w:p>
          <w:p w14:paraId="7774168F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四、课后任务</w:t>
            </w:r>
          </w:p>
          <w:p w14:paraId="3B9257C6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微课：其他形式的链表、运用list实现大整数加法</w:t>
            </w:r>
          </w:p>
          <w:p w14:paraId="783E0917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PTA问题探究：</w:t>
            </w:r>
          </w:p>
          <w:p w14:paraId="7EEFA01A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.</w:t>
            </w:r>
            <w:r>
              <w:rPr>
                <w:rFonts w:hint="eastAsia"/>
              </w:rPr>
              <w:t xml:space="preserve"> 大整数加法</w:t>
            </w:r>
          </w:p>
          <w:p w14:paraId="49DE0340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.</w:t>
            </w:r>
            <w:r>
              <w:rPr>
                <w:rFonts w:hint="eastAsia" w:ascii="宋体" w:hAnsi="宋体"/>
                <w:szCs w:val="21"/>
              </w:rPr>
              <w:t xml:space="preserve"> 大菲波数</w:t>
            </w:r>
          </w:p>
          <w:p w14:paraId="652F8730">
            <w:pPr>
              <w:rPr>
                <w:rFonts w:ascii="宋体" w:hAnsi="宋体"/>
                <w:szCs w:val="21"/>
              </w:rPr>
            </w:pPr>
          </w:p>
        </w:tc>
      </w:tr>
    </w:tbl>
    <w:p w14:paraId="307B6B3F">
      <w:r>
        <w:rPr>
          <w:rFonts w:hint="eastAsia"/>
        </w:rPr>
        <w:br w:type="page"/>
      </w:r>
    </w:p>
    <w:p w14:paraId="09CE19B2">
      <w:pPr>
        <w:jc w:val="center"/>
        <w:outlineLvl w:val="0"/>
        <w:rPr>
          <w:rFonts w:ascii="黑体" w:eastAsia="黑体"/>
          <w:b/>
          <w:sz w:val="32"/>
          <w:szCs w:val="32"/>
        </w:rPr>
      </w:pPr>
      <w:bookmarkStart w:id="19" w:name="_Toc21742"/>
      <w:bookmarkStart w:id="20" w:name="_Toc19030"/>
      <w:bookmarkStart w:id="21" w:name="_Toc8655"/>
      <w:r>
        <w:rPr>
          <w:rFonts w:hint="eastAsia" w:ascii="黑体" w:eastAsia="黑体"/>
          <w:b/>
          <w:bCs/>
          <w:sz w:val="28"/>
          <w:szCs w:val="28"/>
        </w:rPr>
        <w:t>《数据结构与算法》</w:t>
      </w:r>
      <w:r>
        <w:rPr>
          <w:rFonts w:hint="eastAsia" w:ascii="黑体" w:eastAsia="黑体"/>
          <w:b/>
          <w:sz w:val="28"/>
          <w:szCs w:val="28"/>
        </w:rPr>
        <w:t>教案</w:t>
      </w:r>
      <w:bookmarkEnd w:id="19"/>
      <w:bookmarkEnd w:id="20"/>
      <w:bookmarkEnd w:id="21"/>
    </w:p>
    <w:p w14:paraId="42BC71EB">
      <w:pPr>
        <w:jc w:val="center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第5次课</w:t>
      </w:r>
    </w:p>
    <w:p w14:paraId="526B1D4F">
      <w:pPr>
        <w:jc w:val="center"/>
        <w:rPr>
          <w:rFonts w:ascii="Times New Roman" w:hAnsi="Times New Roman" w:eastAsia="宋体" w:cs="Times New Roman"/>
          <w:szCs w:val="21"/>
        </w:rPr>
      </w:pP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720"/>
        <w:gridCol w:w="258"/>
        <w:gridCol w:w="6524"/>
      </w:tblGrid>
      <w:tr w14:paraId="68CD4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5050D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章节</w:t>
            </w:r>
          </w:p>
        </w:tc>
        <w:tc>
          <w:tcPr>
            <w:tcW w:w="6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A2C96">
            <w:pPr>
              <w:spacing w:line="18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应用list实现大整数加法&amp;其他链表</w:t>
            </w:r>
          </w:p>
        </w:tc>
      </w:tr>
      <w:tr w14:paraId="39362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87A3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课时安排</w:t>
            </w:r>
          </w:p>
        </w:tc>
        <w:tc>
          <w:tcPr>
            <w:tcW w:w="6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5DC03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</w:tr>
      <w:tr w14:paraId="4A8BE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10E2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</w:t>
            </w:r>
          </w:p>
          <w:p w14:paraId="53B7D1B8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</w:t>
            </w:r>
          </w:p>
          <w:p w14:paraId="4DF54F7E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目</w:t>
            </w:r>
          </w:p>
          <w:p w14:paraId="56F771D5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标</w:t>
            </w:r>
          </w:p>
        </w:tc>
        <w:tc>
          <w:tcPr>
            <w:tcW w:w="75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6E925">
            <w:pPr>
              <w:rPr>
                <w:rFonts w:hAnsi="宋体" w:eastAsia="宋体"/>
                <w:szCs w:val="21"/>
              </w:rPr>
            </w:pPr>
            <w:r>
              <w:rPr>
                <w:rFonts w:hint="eastAsia"/>
                <w:szCs w:val="21"/>
              </w:rPr>
              <w:t>知识目标：单链表、STL之list的基础知识，循环链表、双向链表的基础知识</w:t>
            </w:r>
          </w:p>
          <w:p w14:paraId="68BB1871">
            <w:pPr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能力目标：运用list、单链表实现大整数加法</w:t>
            </w:r>
          </w:p>
          <w:p w14:paraId="6CA5856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素养目标：勇于挑战、夯实基础</w:t>
            </w:r>
          </w:p>
          <w:p w14:paraId="24FAF4BE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价值目标：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具备积极向上的态度，养成个人终生可持续和谐发展的素养</w:t>
            </w:r>
          </w:p>
        </w:tc>
      </w:tr>
      <w:tr w14:paraId="7AC40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F6BF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重点</w:t>
            </w:r>
          </w:p>
        </w:tc>
        <w:tc>
          <w:tcPr>
            <w:tcW w:w="67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D92C2">
            <w:pPr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list的基本用法，应用list实现大整数加法</w:t>
            </w:r>
          </w:p>
        </w:tc>
      </w:tr>
      <w:tr w14:paraId="0160E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B766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难点</w:t>
            </w:r>
          </w:p>
        </w:tc>
        <w:tc>
          <w:tcPr>
            <w:tcW w:w="67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99332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list的遍历方法</w:t>
            </w:r>
          </w:p>
        </w:tc>
      </w:tr>
      <w:tr w14:paraId="212B9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85C1B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教具准备</w:t>
            </w:r>
          </w:p>
        </w:tc>
        <w:tc>
          <w:tcPr>
            <w:tcW w:w="67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67F3A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计算机，电子教室，PPT，PTA平台，课程网站，Dev-C++，绘图软件等</w:t>
            </w:r>
          </w:p>
        </w:tc>
      </w:tr>
      <w:tr w14:paraId="6330F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90211">
            <w:pPr>
              <w:ind w:firstLine="1252" w:firstLineChars="594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           学           过               程</w:t>
            </w:r>
          </w:p>
        </w:tc>
      </w:tr>
      <w:tr w14:paraId="342F5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0" w:hRule="atLeast"/>
          <w:jc w:val="center"/>
        </w:trPr>
        <w:tc>
          <w:tcPr>
            <w:tcW w:w="79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CC42FE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一、课堂测验&amp;任务驱动</w:t>
            </w:r>
          </w:p>
          <w:p w14:paraId="5C32F33F">
            <w:pPr>
              <w:spacing w:line="18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PTA编程题：大整数加法</w:t>
            </w:r>
          </w:p>
          <w:p w14:paraId="29AAA416">
            <w:pPr>
              <w:spacing w:line="180" w:lineRule="auto"/>
              <w:rPr>
                <w:szCs w:val="21"/>
              </w:rPr>
            </w:pPr>
          </w:p>
          <w:p w14:paraId="12659E8F">
            <w:pPr>
              <w:spacing w:line="18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二、分享&amp;交流讨论&amp;练习</w:t>
            </w:r>
          </w:p>
          <w:p w14:paraId="5F80A120">
            <w:pPr>
              <w:spacing w:line="18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（1）长度不超过160位的大整数如何输入？</w:t>
            </w:r>
          </w:p>
          <w:p w14:paraId="64B225E9">
            <w:pPr>
              <w:spacing w:line="18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（2）STL之list常用方法有哪些？list的基本用法是怎样的？</w:t>
            </w:r>
          </w:p>
          <w:p w14:paraId="21653AF5">
            <w:pPr>
              <w:spacing w:line="18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（3）运用list实现大整数加法的算法思想是怎样的？</w:t>
            </w:r>
          </w:p>
          <w:p w14:paraId="43937E47">
            <w:pPr>
              <w:spacing w:line="18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（4）运用list实现大整数加法的算法是如何实现的？</w:t>
            </w:r>
          </w:p>
          <w:p w14:paraId="0C604941">
            <w:pPr>
              <w:spacing w:line="18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（5）运用链表实现大整数加法的算法是如何实现的？</w:t>
            </w:r>
          </w:p>
          <w:p w14:paraId="64E705D2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（6）循环链表、双向链表的形式，初始化，插入、删除结点分别如何操作？</w:t>
            </w:r>
          </w:p>
          <w:p w14:paraId="285DB54B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（7）PTA编程题：大整数加法</w:t>
            </w:r>
          </w:p>
          <w:p w14:paraId="0DD746DF">
            <w:pPr>
              <w:spacing w:line="180" w:lineRule="auto"/>
              <w:rPr>
                <w:rFonts w:ascii="宋体" w:hAnsi="宋体"/>
                <w:szCs w:val="21"/>
              </w:rPr>
            </w:pPr>
          </w:p>
          <w:p w14:paraId="16C69CF9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三、小结</w:t>
            </w:r>
          </w:p>
          <w:p w14:paraId="5C80CCA1">
            <w:pPr>
              <w:spacing w:line="180" w:lineRule="auto"/>
              <w:rPr>
                <w:rFonts w:ascii="宋体" w:hAnsi="宋体"/>
                <w:szCs w:val="21"/>
              </w:rPr>
            </w:pPr>
          </w:p>
          <w:p w14:paraId="543723F7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四、课后任务</w:t>
            </w:r>
          </w:p>
          <w:p w14:paraId="305FFF31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微课：</w:t>
            </w:r>
          </w:p>
          <w:p w14:paraId="7B40648B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1. </w:t>
            </w:r>
            <w:r>
              <w:rPr>
                <w:rFonts w:hint="eastAsia" w:ascii="宋体" w:hAnsi="宋体"/>
                <w:szCs w:val="21"/>
              </w:rPr>
              <w:t>2.</w:t>
            </w:r>
            <w:r>
              <w:rPr>
                <w:rFonts w:ascii="宋体" w:hAnsi="宋体"/>
                <w:szCs w:val="21"/>
              </w:rPr>
              <w:t>4</w:t>
            </w:r>
            <w:r>
              <w:rPr>
                <w:rFonts w:hint="eastAsia" w:ascii="宋体" w:hAnsi="宋体"/>
                <w:szCs w:val="21"/>
              </w:rPr>
              <w:t>在线题目求解</w:t>
            </w:r>
          </w:p>
          <w:p w14:paraId="626B8EA6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2. </w:t>
            </w:r>
            <w:r>
              <w:rPr>
                <w:rFonts w:hint="eastAsia" w:ascii="宋体" w:hAnsi="宋体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.5</w:t>
            </w:r>
            <w:r>
              <w:rPr>
                <w:rFonts w:hint="eastAsia" w:ascii="宋体" w:hAnsi="宋体"/>
                <w:szCs w:val="21"/>
              </w:rPr>
              <w:t>应用题解</w:t>
            </w:r>
          </w:p>
          <w:p w14:paraId="0B110AB5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PTA问题探究：</w:t>
            </w:r>
          </w:p>
          <w:p w14:paraId="244CA231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</w:t>
            </w:r>
            <w:r>
              <w:rPr>
                <w:rFonts w:ascii="宋体" w:hAnsi="宋体"/>
                <w:bCs/>
                <w:szCs w:val="21"/>
              </w:rPr>
              <w:t>.</w:t>
            </w:r>
            <w:r>
              <w:rPr>
                <w:rFonts w:hint="eastAsia" w:ascii="宋体" w:hAnsi="宋体"/>
                <w:bCs/>
                <w:szCs w:val="21"/>
              </w:rPr>
              <w:t>合并升序单链表</w:t>
            </w:r>
          </w:p>
          <w:p w14:paraId="0F91E047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2</w:t>
            </w:r>
            <w:r>
              <w:rPr>
                <w:rFonts w:ascii="宋体" w:hAnsi="宋体"/>
                <w:bCs/>
                <w:szCs w:val="21"/>
              </w:rPr>
              <w:t>.</w:t>
            </w:r>
            <w:r>
              <w:rPr>
                <w:rFonts w:hint="eastAsia" w:ascii="宋体" w:hAnsi="宋体"/>
                <w:bCs/>
                <w:szCs w:val="21"/>
              </w:rPr>
              <w:t>两个有序单链表求差集</w:t>
            </w:r>
          </w:p>
          <w:p w14:paraId="2D755BCF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3</w:t>
            </w:r>
            <w:r>
              <w:rPr>
                <w:rFonts w:ascii="宋体" w:hAnsi="宋体"/>
                <w:bCs/>
                <w:szCs w:val="21"/>
              </w:rPr>
              <w:t>.</w:t>
            </w:r>
            <w:r>
              <w:rPr>
                <w:rFonts w:hint="eastAsia" w:ascii="宋体" w:hAnsi="宋体"/>
                <w:bCs/>
                <w:szCs w:val="21"/>
              </w:rPr>
              <w:t>拆分单链表</w:t>
            </w:r>
          </w:p>
          <w:p w14:paraId="534C60ED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4</w:t>
            </w:r>
            <w:r>
              <w:rPr>
                <w:rFonts w:ascii="宋体" w:hAnsi="宋体"/>
                <w:bCs/>
                <w:szCs w:val="21"/>
              </w:rPr>
              <w:t>.</w:t>
            </w:r>
            <w:r>
              <w:rPr>
                <w:rFonts w:hint="eastAsia" w:ascii="宋体" w:hAnsi="宋体"/>
                <w:bCs/>
                <w:szCs w:val="21"/>
              </w:rPr>
              <w:t>单链表中重复元素的删除</w:t>
            </w:r>
          </w:p>
        </w:tc>
      </w:tr>
    </w:tbl>
    <w:p w14:paraId="16227270"/>
    <w:p w14:paraId="428CE1BE">
      <w:r>
        <w:rPr>
          <w:rFonts w:hint="eastAsia"/>
        </w:rPr>
        <w:br w:type="page"/>
      </w:r>
    </w:p>
    <w:p w14:paraId="31BD1290">
      <w:pPr>
        <w:jc w:val="center"/>
        <w:outlineLvl w:val="0"/>
        <w:rPr>
          <w:rFonts w:ascii="黑体" w:eastAsia="黑体"/>
          <w:b/>
          <w:sz w:val="32"/>
          <w:szCs w:val="32"/>
        </w:rPr>
      </w:pPr>
      <w:bookmarkStart w:id="22" w:name="_Toc26012"/>
      <w:bookmarkStart w:id="23" w:name="_Toc8429"/>
      <w:bookmarkStart w:id="24" w:name="_Toc22237"/>
      <w:r>
        <w:rPr>
          <w:rFonts w:hint="eastAsia" w:ascii="黑体" w:eastAsia="黑体"/>
          <w:b/>
          <w:bCs/>
          <w:sz w:val="28"/>
          <w:szCs w:val="28"/>
        </w:rPr>
        <w:t>《数据结构与算法》</w:t>
      </w:r>
      <w:r>
        <w:rPr>
          <w:rFonts w:hint="eastAsia" w:ascii="黑体" w:eastAsia="黑体"/>
          <w:b/>
          <w:sz w:val="28"/>
          <w:szCs w:val="28"/>
        </w:rPr>
        <w:t>教案</w:t>
      </w:r>
      <w:bookmarkEnd w:id="22"/>
      <w:bookmarkEnd w:id="23"/>
      <w:bookmarkEnd w:id="24"/>
    </w:p>
    <w:p w14:paraId="3D7DDE4D">
      <w:pPr>
        <w:jc w:val="center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第6次课</w:t>
      </w:r>
    </w:p>
    <w:p w14:paraId="20C60E76">
      <w:pPr>
        <w:jc w:val="center"/>
        <w:rPr>
          <w:rFonts w:ascii="Times New Roman" w:hAnsi="Times New Roman" w:eastAsia="宋体" w:cs="Times New Roman"/>
          <w:szCs w:val="21"/>
        </w:rPr>
      </w:pP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720"/>
        <w:gridCol w:w="258"/>
        <w:gridCol w:w="6524"/>
      </w:tblGrid>
      <w:tr w14:paraId="54A15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257A3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章节</w:t>
            </w:r>
          </w:p>
        </w:tc>
        <w:tc>
          <w:tcPr>
            <w:tcW w:w="6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E7668">
            <w:pPr>
              <w:spacing w:line="1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18"/>
              </w:rPr>
              <w:t>PTA习题讨论&amp;解析</w:t>
            </w:r>
          </w:p>
        </w:tc>
      </w:tr>
      <w:tr w14:paraId="6F398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92A6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课时安排</w:t>
            </w:r>
          </w:p>
        </w:tc>
        <w:tc>
          <w:tcPr>
            <w:tcW w:w="6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BFEC5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</w:tr>
      <w:tr w14:paraId="08384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20CB4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</w:t>
            </w:r>
          </w:p>
          <w:p w14:paraId="22AE17DB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</w:t>
            </w:r>
          </w:p>
          <w:p w14:paraId="0BD5E475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目</w:t>
            </w:r>
          </w:p>
          <w:p w14:paraId="27AA2350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标</w:t>
            </w:r>
          </w:p>
        </w:tc>
        <w:tc>
          <w:tcPr>
            <w:tcW w:w="75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9807D">
            <w:pPr>
              <w:rPr>
                <w:rFonts w:hAnsi="宋体" w:eastAsia="宋体"/>
              </w:rPr>
            </w:pPr>
            <w:r>
              <w:rPr>
                <w:rFonts w:hint="eastAsia"/>
                <w:szCs w:val="21"/>
              </w:rPr>
              <w:t>知识目标：</w:t>
            </w:r>
            <w:r>
              <w:rPr>
                <w:rFonts w:hint="eastAsia" w:ascii="Times New Roman" w:hAnsi="Times New Roman" w:cs="Times New Roman"/>
                <w:szCs w:val="21"/>
              </w:rPr>
              <w:t>链表基础知识</w:t>
            </w:r>
          </w:p>
          <w:p w14:paraId="7E631FBC">
            <w:pPr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能力目标：运用</w:t>
            </w:r>
            <w:r>
              <w:rPr>
                <w:rFonts w:hint="eastAsia" w:ascii="Times New Roman" w:hAnsi="Times New Roman" w:cs="Times New Roman"/>
                <w:szCs w:val="21"/>
              </w:rPr>
              <w:t>链表求解问题</w:t>
            </w:r>
          </w:p>
          <w:p w14:paraId="3BC577D1">
            <w:r>
              <w:rPr>
                <w:rFonts w:hint="eastAsia"/>
                <w:szCs w:val="21"/>
              </w:rPr>
              <w:t>素养目标：团队合作、勇于挑战</w:t>
            </w:r>
          </w:p>
          <w:p w14:paraId="219264F8">
            <w:pPr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价值目标：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具备积极向上的态度，养成个人终生可持续和谐发展的素养</w:t>
            </w:r>
          </w:p>
        </w:tc>
      </w:tr>
      <w:tr w14:paraId="6B9ED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48036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重点</w:t>
            </w:r>
          </w:p>
        </w:tc>
        <w:tc>
          <w:tcPr>
            <w:tcW w:w="67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6D88F">
            <w:pPr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运用</w:t>
            </w:r>
            <w:bookmarkStart w:id="25" w:name="OLE_LINK16"/>
            <w:r>
              <w:rPr>
                <w:rFonts w:hint="eastAsia"/>
                <w:szCs w:val="21"/>
              </w:rPr>
              <w:t>链表</w:t>
            </w:r>
            <w:bookmarkEnd w:id="25"/>
            <w:r>
              <w:rPr>
                <w:rFonts w:hint="eastAsia"/>
                <w:szCs w:val="21"/>
              </w:rPr>
              <w:t>求解问题</w:t>
            </w:r>
          </w:p>
        </w:tc>
      </w:tr>
      <w:tr w14:paraId="737A2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EC2C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难点</w:t>
            </w:r>
          </w:p>
        </w:tc>
        <w:tc>
          <w:tcPr>
            <w:tcW w:w="67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32D9F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运用链表求解问题</w:t>
            </w:r>
          </w:p>
        </w:tc>
      </w:tr>
      <w:tr w14:paraId="3861F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3F4C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教具准备</w:t>
            </w:r>
          </w:p>
        </w:tc>
        <w:tc>
          <w:tcPr>
            <w:tcW w:w="67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29E5B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计算机，电子教室，PPT，PTA平台，课程网站，Dev-C++，绘图软件等</w:t>
            </w:r>
          </w:p>
        </w:tc>
      </w:tr>
      <w:tr w14:paraId="43F06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B4676C">
            <w:pPr>
              <w:ind w:firstLine="1252" w:firstLineChars="594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           学           过               程</w:t>
            </w:r>
          </w:p>
        </w:tc>
      </w:tr>
      <w:tr w14:paraId="25066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59" w:hRule="atLeast"/>
          <w:jc w:val="center"/>
        </w:trPr>
        <w:tc>
          <w:tcPr>
            <w:tcW w:w="79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03B5AF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一、团队分享&amp;交流讨论&amp;练习</w:t>
            </w:r>
          </w:p>
          <w:p w14:paraId="350CD5DC">
            <w:pPr>
              <w:spacing w:line="180" w:lineRule="auto"/>
              <w:rPr>
                <w:rFonts w:ascii="宋体" w:hAnsi="宋体"/>
                <w:szCs w:val="21"/>
              </w:rPr>
            </w:pPr>
            <w:bookmarkStart w:id="26" w:name="OLE_LINK14"/>
            <w:r>
              <w:rPr>
                <w:rFonts w:hint="eastAsia" w:ascii="宋体" w:hAnsi="宋体"/>
                <w:szCs w:val="21"/>
              </w:rPr>
              <w:t>PTA编程题：</w:t>
            </w:r>
            <w:bookmarkEnd w:id="26"/>
          </w:p>
          <w:p w14:paraId="7B5DF6CD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.</w:t>
            </w:r>
            <w:r>
              <w:rPr>
                <w:rFonts w:hint="eastAsia" w:ascii="宋体" w:hAnsi="宋体"/>
                <w:szCs w:val="21"/>
              </w:rPr>
              <w:t>合并升序单链表</w:t>
            </w:r>
          </w:p>
          <w:p w14:paraId="5ED21CF8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.</w:t>
            </w:r>
            <w:r>
              <w:rPr>
                <w:rFonts w:hint="eastAsia" w:ascii="宋体" w:hAnsi="宋体"/>
                <w:szCs w:val="21"/>
              </w:rPr>
              <w:t>两个有序单链表求差集</w:t>
            </w:r>
          </w:p>
          <w:p w14:paraId="3DAE31BB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>.</w:t>
            </w:r>
            <w:r>
              <w:rPr>
                <w:rFonts w:hint="eastAsia" w:ascii="宋体" w:hAnsi="宋体"/>
                <w:szCs w:val="21"/>
              </w:rPr>
              <w:t>拆分单链表</w:t>
            </w:r>
          </w:p>
          <w:p w14:paraId="5EB6B264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  <w:r>
              <w:rPr>
                <w:rFonts w:ascii="宋体" w:hAnsi="宋体"/>
                <w:szCs w:val="21"/>
              </w:rPr>
              <w:t>.</w:t>
            </w:r>
            <w:r>
              <w:rPr>
                <w:rFonts w:hint="eastAsia" w:ascii="宋体" w:hAnsi="宋体"/>
                <w:szCs w:val="21"/>
              </w:rPr>
              <w:t>单链表中重复元素的删除</w:t>
            </w:r>
          </w:p>
          <w:p w14:paraId="21E68FE7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ab/>
            </w:r>
          </w:p>
          <w:p w14:paraId="252B6823">
            <w:pPr>
              <w:spacing w:line="180" w:lineRule="auto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二、PTA</w:t>
            </w:r>
            <w:r>
              <w:rPr>
                <w:rFonts w:hint="eastAsia"/>
                <w:szCs w:val="21"/>
              </w:rPr>
              <w:t>在线题目解析（学生自选分享）</w:t>
            </w:r>
          </w:p>
          <w:p w14:paraId="0D46CAAE">
            <w:pPr>
              <w:spacing w:line="180" w:lineRule="auto"/>
              <w:rPr>
                <w:szCs w:val="21"/>
              </w:rPr>
            </w:pPr>
          </w:p>
          <w:p w14:paraId="6FDA1F05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三、小结</w:t>
            </w:r>
          </w:p>
          <w:p w14:paraId="1DE4EA4B">
            <w:pPr>
              <w:spacing w:line="180" w:lineRule="auto"/>
              <w:rPr>
                <w:rFonts w:ascii="宋体" w:hAnsi="宋体"/>
                <w:szCs w:val="21"/>
              </w:rPr>
            </w:pPr>
          </w:p>
          <w:p w14:paraId="71FD133D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四、课后任务</w:t>
            </w:r>
          </w:p>
          <w:p w14:paraId="14D7FCC1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微课：顺序栈及其实现</w:t>
            </w:r>
          </w:p>
          <w:p w14:paraId="3D0839AD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PTA问题探究：</w:t>
            </w:r>
          </w:p>
          <w:p w14:paraId="7F997936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 xml:space="preserve">. </w:t>
            </w:r>
            <w:r>
              <w:rPr>
                <w:rFonts w:hint="eastAsia" w:ascii="宋体" w:hAnsi="宋体"/>
                <w:szCs w:val="21"/>
              </w:rPr>
              <w:t>判断回文串</w:t>
            </w:r>
          </w:p>
          <w:p w14:paraId="3DCC04E1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 xml:space="preserve">. </w:t>
            </w:r>
            <w:r>
              <w:rPr>
                <w:rFonts w:hint="eastAsia" w:ascii="宋体" w:hAnsi="宋体"/>
                <w:szCs w:val="21"/>
              </w:rPr>
              <w:t>后缀式计算</w:t>
            </w:r>
          </w:p>
          <w:p w14:paraId="56E3F3BE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 xml:space="preserve">. </w:t>
            </w:r>
            <w:r>
              <w:rPr>
                <w:rFonts w:hint="eastAsia" w:ascii="宋体" w:hAnsi="宋体"/>
                <w:szCs w:val="21"/>
              </w:rPr>
              <w:t>进制转换</w:t>
            </w:r>
          </w:p>
          <w:p w14:paraId="020AAF39">
            <w:pPr>
              <w:rPr>
                <w:rFonts w:ascii="宋体" w:hAnsi="宋体"/>
                <w:szCs w:val="21"/>
              </w:rPr>
            </w:pPr>
          </w:p>
          <w:p w14:paraId="6EF0C019">
            <w:pPr>
              <w:rPr>
                <w:rFonts w:ascii="宋体" w:hAnsi="宋体"/>
                <w:szCs w:val="21"/>
              </w:rPr>
            </w:pPr>
          </w:p>
        </w:tc>
      </w:tr>
    </w:tbl>
    <w:p w14:paraId="01B345C9"/>
    <w:p w14:paraId="5588F374">
      <w:r>
        <w:rPr>
          <w:rFonts w:hint="eastAsia"/>
        </w:rPr>
        <w:br w:type="page"/>
      </w:r>
    </w:p>
    <w:p w14:paraId="01F09545">
      <w:pPr>
        <w:jc w:val="center"/>
        <w:outlineLvl w:val="0"/>
        <w:rPr>
          <w:rFonts w:ascii="黑体" w:eastAsia="黑体"/>
          <w:b/>
          <w:sz w:val="32"/>
          <w:szCs w:val="32"/>
        </w:rPr>
      </w:pPr>
      <w:bookmarkStart w:id="27" w:name="_Toc33"/>
      <w:bookmarkStart w:id="28" w:name="_Toc29760"/>
      <w:bookmarkStart w:id="29" w:name="_Toc15315"/>
      <w:r>
        <w:rPr>
          <w:rFonts w:hint="eastAsia" w:ascii="黑体" w:eastAsia="黑体"/>
          <w:b/>
          <w:bCs/>
          <w:sz w:val="28"/>
          <w:szCs w:val="28"/>
        </w:rPr>
        <w:t>《数据结构与算法》</w:t>
      </w:r>
      <w:r>
        <w:rPr>
          <w:rFonts w:hint="eastAsia" w:ascii="黑体" w:eastAsia="黑体"/>
          <w:b/>
          <w:sz w:val="28"/>
          <w:szCs w:val="28"/>
        </w:rPr>
        <w:t>教案</w:t>
      </w:r>
      <w:bookmarkEnd w:id="27"/>
      <w:bookmarkEnd w:id="28"/>
      <w:bookmarkEnd w:id="29"/>
    </w:p>
    <w:p w14:paraId="059B204F">
      <w:pPr>
        <w:jc w:val="center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第7次课</w:t>
      </w:r>
    </w:p>
    <w:p w14:paraId="2B331892">
      <w:pPr>
        <w:jc w:val="center"/>
        <w:rPr>
          <w:rFonts w:ascii="Times New Roman" w:hAnsi="Times New Roman" w:eastAsia="宋体" w:cs="Times New Roman"/>
          <w:szCs w:val="21"/>
        </w:rPr>
      </w:pP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720"/>
        <w:gridCol w:w="258"/>
        <w:gridCol w:w="6524"/>
      </w:tblGrid>
      <w:tr w14:paraId="2FD22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2676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章节</w:t>
            </w:r>
          </w:p>
        </w:tc>
        <w:tc>
          <w:tcPr>
            <w:tcW w:w="6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85CB39">
            <w:pPr>
              <w:spacing w:line="180" w:lineRule="auto"/>
              <w:jc w:val="center"/>
              <w:rPr>
                <w:rFonts w:ascii="宋体" w:hAnsi="宋体"/>
                <w:szCs w:val="21"/>
              </w:rPr>
            </w:pPr>
            <w:bookmarkStart w:id="30" w:name="OLE_LINK18"/>
            <w:r>
              <w:rPr>
                <w:rFonts w:hint="eastAsia" w:ascii="Times New Roman" w:hAnsi="Times New Roman" w:cs="Times New Roman"/>
                <w:b/>
                <w:bCs/>
                <w:szCs w:val="21"/>
              </w:rPr>
              <w:t>栈</w:t>
            </w:r>
            <w:bookmarkEnd w:id="30"/>
            <w:r>
              <w:rPr>
                <w:rFonts w:hint="eastAsia" w:ascii="Times New Roman" w:hAnsi="Times New Roman" w:cs="Times New Roman"/>
                <w:b/>
                <w:bCs/>
                <w:szCs w:val="21"/>
              </w:rPr>
              <w:t>与队列（1）</w:t>
            </w:r>
          </w:p>
        </w:tc>
      </w:tr>
      <w:tr w14:paraId="082EB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6E264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课时安排</w:t>
            </w:r>
          </w:p>
        </w:tc>
        <w:tc>
          <w:tcPr>
            <w:tcW w:w="6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E2218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</w:tr>
      <w:tr w14:paraId="7EE0A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EFD4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</w:t>
            </w:r>
          </w:p>
          <w:p w14:paraId="39C63094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</w:t>
            </w:r>
          </w:p>
          <w:p w14:paraId="03427DAE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目</w:t>
            </w:r>
          </w:p>
          <w:p w14:paraId="28DC1C82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标</w:t>
            </w:r>
          </w:p>
        </w:tc>
        <w:tc>
          <w:tcPr>
            <w:tcW w:w="75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3E65B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知识目标：栈的概念和结构特点，顺序栈和链式栈的基础知识</w:t>
            </w:r>
          </w:p>
          <w:p w14:paraId="37D1210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能力目标：实现顺序栈、链栈</w:t>
            </w:r>
          </w:p>
          <w:p w14:paraId="7E52673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素养目标：脚踏实地、夯实基础</w:t>
            </w:r>
          </w:p>
          <w:p w14:paraId="6CEDEE6D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价值目标：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具备积极向上的态度，养成个人终生可持续和谐发展的素养</w:t>
            </w:r>
          </w:p>
        </w:tc>
      </w:tr>
      <w:tr w14:paraId="4E3C6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AA14C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重点</w:t>
            </w:r>
          </w:p>
        </w:tc>
        <w:tc>
          <w:tcPr>
            <w:tcW w:w="67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A8EFD">
            <w:pPr>
              <w:rPr>
                <w:sz w:val="18"/>
                <w:szCs w:val="21"/>
              </w:rPr>
            </w:pPr>
            <w:r>
              <w:rPr>
                <w:rFonts w:hint="eastAsia"/>
                <w:szCs w:val="21"/>
              </w:rPr>
              <w:t>栈的特点及入栈、出栈等基本操作方法，栈在顺序存储结构和链式存储结构上的基本操作算法；</w:t>
            </w:r>
          </w:p>
        </w:tc>
      </w:tr>
      <w:tr w14:paraId="38BFA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CEFB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难点</w:t>
            </w:r>
          </w:p>
        </w:tc>
        <w:tc>
          <w:tcPr>
            <w:tcW w:w="67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5C1F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栈在链式存储结构上的基本算法</w:t>
            </w:r>
          </w:p>
        </w:tc>
      </w:tr>
      <w:tr w14:paraId="47DC5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6FCFE2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教具准备</w:t>
            </w:r>
          </w:p>
        </w:tc>
        <w:tc>
          <w:tcPr>
            <w:tcW w:w="67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6D669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计算机，电子教室，PPT，PTA平台，课程网站，Dev-C++，绘图软件等</w:t>
            </w:r>
          </w:p>
        </w:tc>
      </w:tr>
      <w:tr w14:paraId="61514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A89B0D">
            <w:pPr>
              <w:ind w:firstLine="1252" w:firstLineChars="594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           学           过               程</w:t>
            </w:r>
          </w:p>
        </w:tc>
      </w:tr>
      <w:tr w14:paraId="1592E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7" w:hRule="atLeast"/>
          <w:jc w:val="center"/>
        </w:trPr>
        <w:tc>
          <w:tcPr>
            <w:tcW w:w="79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7A915A">
            <w:pPr>
              <w:spacing w:line="18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一、课堂测验&amp;任务驱动</w:t>
            </w:r>
          </w:p>
          <w:p w14:paraId="4A26D5C1">
            <w:pPr>
              <w:spacing w:line="180" w:lineRule="auto"/>
              <w:ind w:firstLine="180"/>
              <w:rPr>
                <w:rFonts w:ascii="宋体" w:hAnsi="宋体"/>
                <w:szCs w:val="21"/>
              </w:rPr>
            </w:pPr>
            <w:bookmarkStart w:id="31" w:name="OLE_LINK15"/>
            <w:r>
              <w:rPr>
                <w:rFonts w:hint="eastAsia" w:ascii="宋体" w:hAnsi="宋体"/>
                <w:szCs w:val="21"/>
              </w:rPr>
              <w:t>PTA编程题：</w:t>
            </w:r>
            <w:bookmarkEnd w:id="31"/>
            <w:r>
              <w:rPr>
                <w:rFonts w:hint="eastAsia" w:ascii="宋体" w:hAnsi="宋体"/>
                <w:szCs w:val="21"/>
              </w:rPr>
              <w:t>进制转换</w:t>
            </w:r>
          </w:p>
          <w:p w14:paraId="736F6B99">
            <w:pPr>
              <w:spacing w:line="180" w:lineRule="auto"/>
              <w:ind w:firstLine="180"/>
              <w:rPr>
                <w:rFonts w:ascii="宋体" w:hAnsi="宋体"/>
                <w:szCs w:val="21"/>
              </w:rPr>
            </w:pPr>
          </w:p>
          <w:p w14:paraId="4EE31F75">
            <w:pPr>
              <w:spacing w:line="18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二、巩固知识&amp;交流讨论&amp;练习</w:t>
            </w:r>
          </w:p>
          <w:p w14:paraId="7A3ABD3E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</w:t>
            </w:r>
            <w:bookmarkStart w:id="32" w:name="OLE_LINK1"/>
            <w:r>
              <w:rPr>
                <w:rFonts w:hint="eastAsia" w:ascii="宋体" w:hAnsi="宋体"/>
                <w:szCs w:val="21"/>
              </w:rPr>
              <w:t>栈的基础知识</w:t>
            </w:r>
            <w:bookmarkEnd w:id="32"/>
          </w:p>
          <w:p w14:paraId="3A7AE963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概念、特点，抽象数据类型</w:t>
            </w:r>
          </w:p>
          <w:p w14:paraId="18584A2B">
            <w:pPr>
              <w:spacing w:line="180" w:lineRule="auto"/>
              <w:rPr>
                <w:rFonts w:ascii="宋体" w:hAnsi="宋体"/>
                <w:szCs w:val="21"/>
              </w:rPr>
            </w:pPr>
            <w:bookmarkStart w:id="33" w:name="OLE_LINK22"/>
            <w:r>
              <w:rPr>
                <w:rFonts w:hint="eastAsia" w:ascii="宋体" w:hAnsi="宋体"/>
                <w:szCs w:val="21"/>
              </w:rPr>
              <w:t>2、顺序栈基本操作的算法实现</w:t>
            </w:r>
          </w:p>
          <w:p w14:paraId="0E2206E0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</w:t>
            </w:r>
            <w:bookmarkStart w:id="34" w:name="OLE_LINK4"/>
            <w:r>
              <w:rPr>
                <w:rFonts w:hint="eastAsia" w:ascii="宋体" w:hAnsi="宋体"/>
                <w:szCs w:val="21"/>
              </w:rPr>
              <w:t xml:space="preserve"> 初始化、入栈、出栈、判栈空、判栈满、取栈顶元素等算法实现</w:t>
            </w:r>
          </w:p>
          <w:bookmarkEnd w:id="33"/>
          <w:bookmarkEnd w:id="34"/>
          <w:p w14:paraId="4A6E7C24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3、链式栈基本操作的算法实现</w:t>
            </w:r>
          </w:p>
          <w:p w14:paraId="0B9D56D6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初始化、入栈、出栈、判栈空、取栈顶元素等算法实现</w:t>
            </w:r>
          </w:p>
          <w:p w14:paraId="2987BC5A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4、PTA编程题：进制转换</w:t>
            </w:r>
          </w:p>
          <w:p w14:paraId="5C6A3888">
            <w:pPr>
              <w:spacing w:line="180" w:lineRule="auto"/>
              <w:rPr>
                <w:rFonts w:ascii="宋体" w:hAnsi="宋体"/>
                <w:szCs w:val="21"/>
              </w:rPr>
            </w:pPr>
          </w:p>
          <w:p w14:paraId="66B4A912">
            <w:pPr>
              <w:spacing w:line="180" w:lineRule="auto"/>
              <w:rPr>
                <w:rFonts w:ascii="宋体" w:hAnsi="宋体"/>
                <w:szCs w:val="21"/>
              </w:rPr>
            </w:pPr>
          </w:p>
          <w:p w14:paraId="2E18F67B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三、小结</w:t>
            </w:r>
          </w:p>
          <w:p w14:paraId="0EB4A301">
            <w:pPr>
              <w:spacing w:line="18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栈的特点、顺序栈、链式栈</w:t>
            </w:r>
          </w:p>
          <w:p w14:paraId="052AF4D8">
            <w:pPr>
              <w:spacing w:line="180" w:lineRule="auto"/>
              <w:rPr>
                <w:rFonts w:ascii="宋体" w:hAnsi="宋体"/>
                <w:szCs w:val="21"/>
              </w:rPr>
            </w:pPr>
          </w:p>
          <w:p w14:paraId="2F3C72B0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四、课后任务</w:t>
            </w:r>
          </w:p>
          <w:p w14:paraId="3D08A1C1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微课：循环队列、链式队列</w:t>
            </w:r>
          </w:p>
          <w:p w14:paraId="1572B45E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PTA问题探究：</w:t>
            </w:r>
          </w:p>
          <w:p w14:paraId="784BECF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1.</w:t>
            </w:r>
            <w:r>
              <w:rPr>
                <w:rFonts w:hint="eastAsia" w:ascii="宋体" w:hAnsi="宋体"/>
                <w:szCs w:val="21"/>
              </w:rPr>
              <w:t>少用一个存储单元的循环队列</w:t>
            </w:r>
          </w:p>
          <w:p w14:paraId="0F323E76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szCs w:val="21"/>
              </w:rPr>
              <w:t>2.</w:t>
            </w:r>
            <w:r>
              <w:rPr>
                <w:rFonts w:hint="eastAsia" w:ascii="宋体" w:hAnsi="宋体"/>
                <w:szCs w:val="21"/>
              </w:rPr>
              <w:t xml:space="preserve"> 使用标记的循环队列</w:t>
            </w:r>
          </w:p>
        </w:tc>
      </w:tr>
    </w:tbl>
    <w:p w14:paraId="3F447103"/>
    <w:p w14:paraId="3FB05E33">
      <w:r>
        <w:rPr>
          <w:rFonts w:hint="eastAsia"/>
        </w:rPr>
        <w:br w:type="page"/>
      </w:r>
    </w:p>
    <w:p w14:paraId="6C1AA9C2">
      <w:pPr>
        <w:jc w:val="center"/>
        <w:outlineLvl w:val="0"/>
        <w:rPr>
          <w:rFonts w:ascii="黑体" w:eastAsia="黑体"/>
          <w:b/>
          <w:sz w:val="32"/>
          <w:szCs w:val="32"/>
        </w:rPr>
      </w:pPr>
      <w:bookmarkStart w:id="35" w:name="_Toc27384"/>
      <w:bookmarkStart w:id="36" w:name="_Toc16374"/>
      <w:bookmarkStart w:id="37" w:name="_Toc24407"/>
      <w:r>
        <w:rPr>
          <w:rFonts w:hint="eastAsia" w:ascii="黑体" w:eastAsia="黑体"/>
          <w:b/>
          <w:bCs/>
          <w:sz w:val="28"/>
          <w:szCs w:val="28"/>
        </w:rPr>
        <w:t>《数据结构与算法》</w:t>
      </w:r>
      <w:r>
        <w:rPr>
          <w:rFonts w:hint="eastAsia" w:ascii="黑体" w:eastAsia="黑体"/>
          <w:b/>
          <w:sz w:val="28"/>
          <w:szCs w:val="28"/>
        </w:rPr>
        <w:t>教案</w:t>
      </w:r>
      <w:bookmarkEnd w:id="35"/>
      <w:bookmarkEnd w:id="36"/>
      <w:bookmarkEnd w:id="37"/>
    </w:p>
    <w:p w14:paraId="55EF7282">
      <w:pPr>
        <w:jc w:val="center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第8次课</w:t>
      </w:r>
    </w:p>
    <w:p w14:paraId="5E08C8F4">
      <w:pPr>
        <w:jc w:val="center"/>
        <w:rPr>
          <w:rFonts w:ascii="Times New Roman" w:hAnsi="Times New Roman" w:eastAsia="宋体" w:cs="Times New Roman"/>
          <w:szCs w:val="21"/>
        </w:rPr>
      </w:pP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720"/>
        <w:gridCol w:w="258"/>
        <w:gridCol w:w="6524"/>
      </w:tblGrid>
      <w:tr w14:paraId="7BFA9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22FC8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章</w:t>
            </w:r>
            <w:bookmarkStart w:id="127" w:name="_GoBack"/>
            <w:bookmarkEnd w:id="127"/>
            <w:r>
              <w:rPr>
                <w:rFonts w:ascii="Times New Roman" w:hAnsi="Times New Roman" w:cs="Times New Roman"/>
                <w:b/>
                <w:szCs w:val="21"/>
              </w:rPr>
              <w:t>节</w:t>
            </w:r>
          </w:p>
        </w:tc>
        <w:tc>
          <w:tcPr>
            <w:tcW w:w="6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FB7CA">
            <w:pPr>
              <w:spacing w:line="18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栈与队列（2）</w:t>
            </w:r>
          </w:p>
        </w:tc>
      </w:tr>
      <w:tr w14:paraId="3C767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E72F48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课时安排</w:t>
            </w:r>
          </w:p>
        </w:tc>
        <w:tc>
          <w:tcPr>
            <w:tcW w:w="6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0DD377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</w:t>
            </w:r>
          </w:p>
        </w:tc>
      </w:tr>
      <w:tr w14:paraId="4D79C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9AC8B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教</w:t>
            </w:r>
          </w:p>
          <w:p w14:paraId="01DD13A3">
            <w:pPr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学</w:t>
            </w:r>
          </w:p>
          <w:p w14:paraId="1946FE1A">
            <w:pPr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目</w:t>
            </w:r>
          </w:p>
          <w:p w14:paraId="538EF387">
            <w:pPr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标</w:t>
            </w:r>
          </w:p>
        </w:tc>
        <w:tc>
          <w:tcPr>
            <w:tcW w:w="75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168D9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知识目标：队列的概念及基础知识</w:t>
            </w:r>
          </w:p>
          <w:p w14:paraId="52C00866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能力目标：实现</w:t>
            </w:r>
            <w:r>
              <w:rPr>
                <w:rFonts w:hint="eastAsia" w:ascii="Times New Roman" w:hAnsi="Times New Roman" w:cs="Times New Roman"/>
                <w:szCs w:val="21"/>
              </w:rPr>
              <w:t>循环</w:t>
            </w:r>
            <w:r>
              <w:rPr>
                <w:rFonts w:ascii="Times New Roman" w:hAnsi="Times New Roman" w:cs="Times New Roman"/>
                <w:szCs w:val="21"/>
              </w:rPr>
              <w:t>队列和链式队列</w:t>
            </w:r>
          </w:p>
          <w:p w14:paraId="2C0F1A68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素养目标：勇于挑战、夯实基础</w:t>
            </w:r>
            <w:r>
              <w:rPr>
                <w:rFonts w:hint="eastAsia" w:ascii="Times New Roman" w:hAnsi="Times New Roman" w:cs="Times New Roman"/>
                <w:szCs w:val="21"/>
              </w:rPr>
              <w:t>、规则意识</w:t>
            </w:r>
          </w:p>
          <w:p w14:paraId="5A74CA17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价值目标：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具备积极向上的态度，养成个人终生可持续和谐发展的素养</w:t>
            </w:r>
          </w:p>
        </w:tc>
      </w:tr>
      <w:tr w14:paraId="4A9F5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F340B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重点</w:t>
            </w:r>
          </w:p>
        </w:tc>
        <w:tc>
          <w:tcPr>
            <w:tcW w:w="67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C7C09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循环</w:t>
            </w:r>
            <w:r>
              <w:rPr>
                <w:rFonts w:ascii="Times New Roman" w:hAnsi="Times New Roman" w:cs="Times New Roman"/>
                <w:szCs w:val="21"/>
              </w:rPr>
              <w:t>队列</w:t>
            </w:r>
            <w:r>
              <w:rPr>
                <w:rFonts w:hint="eastAsia" w:ascii="Times New Roman" w:hAnsi="Times New Roman" w:cs="Times New Roman"/>
                <w:szCs w:val="21"/>
              </w:rPr>
              <w:t>、链式队列</w:t>
            </w:r>
          </w:p>
        </w:tc>
      </w:tr>
      <w:tr w14:paraId="0C6CA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E5889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难点</w:t>
            </w:r>
          </w:p>
        </w:tc>
        <w:tc>
          <w:tcPr>
            <w:tcW w:w="67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59045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链式队列的算法实现</w:t>
            </w:r>
          </w:p>
        </w:tc>
      </w:tr>
      <w:tr w14:paraId="4FB76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FF50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教具准备</w:t>
            </w:r>
          </w:p>
        </w:tc>
        <w:tc>
          <w:tcPr>
            <w:tcW w:w="67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8D9C7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计算机，电子教室，PPT，PTA平台，课程网站，Dev-C++，绘图软件等</w:t>
            </w:r>
          </w:p>
        </w:tc>
      </w:tr>
      <w:tr w14:paraId="6058D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6AF1D">
            <w:pPr>
              <w:ind w:firstLine="1252" w:firstLineChars="594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教           学           过               程</w:t>
            </w:r>
          </w:p>
        </w:tc>
      </w:tr>
      <w:tr w14:paraId="161EA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3" w:hRule="atLeast"/>
          <w:jc w:val="center"/>
        </w:trPr>
        <w:tc>
          <w:tcPr>
            <w:tcW w:w="79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23268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一、课堂测验&amp;任务驱动</w:t>
            </w:r>
          </w:p>
          <w:p w14:paraId="68949D11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PTA编程题：</w:t>
            </w:r>
            <w:r>
              <w:rPr>
                <w:rFonts w:ascii="Times New Roman" w:hAnsi="Times New Roman" w:cs="Times New Roman"/>
                <w:szCs w:val="21"/>
              </w:rPr>
              <w:t>少用一个存储单元的循环队列</w:t>
            </w:r>
          </w:p>
          <w:p w14:paraId="285A747D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</w:p>
          <w:p w14:paraId="313394AF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二、分享&amp;交流讨论</w:t>
            </w:r>
            <w:r>
              <w:rPr>
                <w:rFonts w:hint="eastAsia" w:ascii="Times New Roman" w:hAnsi="Times New Roman" w:cs="Times New Roman"/>
                <w:szCs w:val="21"/>
              </w:rPr>
              <w:t>&amp;练习</w:t>
            </w:r>
          </w:p>
          <w:p w14:paraId="22DBDD09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1、队列的基础知识</w:t>
            </w:r>
          </w:p>
          <w:p w14:paraId="67BB657A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   概念、特点，抽象数据类型</w:t>
            </w:r>
          </w:p>
          <w:p w14:paraId="1B30F6E7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  <w:bookmarkStart w:id="38" w:name="OLE_LINK21"/>
            <w:r>
              <w:rPr>
                <w:rFonts w:ascii="Times New Roman" w:hAnsi="Times New Roman" w:cs="Times New Roman"/>
                <w:szCs w:val="21"/>
              </w:rPr>
              <w:t>2、链式队列的基础知识与基本算法实现</w:t>
            </w:r>
          </w:p>
          <w:p w14:paraId="407CBFE1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  基础知识及初始化、入队、出队、判队空等算法实现</w:t>
            </w:r>
          </w:p>
          <w:bookmarkEnd w:id="38"/>
          <w:p w14:paraId="0CD9EAEA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3、循环队列的基础知识与基本算法实现</w:t>
            </w:r>
          </w:p>
          <w:p w14:paraId="1F15D41F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  基础知识及初始化、入队、出队、判队空、判队满等算法实现</w:t>
            </w:r>
          </w:p>
          <w:p w14:paraId="78C70022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4、</w:t>
            </w:r>
            <w:r>
              <w:rPr>
                <w:rFonts w:hint="eastAsia" w:ascii="宋体" w:hAnsi="宋体"/>
                <w:szCs w:val="21"/>
              </w:rPr>
              <w:t>PTA编程题：</w:t>
            </w:r>
            <w:r>
              <w:rPr>
                <w:rFonts w:ascii="Times New Roman" w:hAnsi="Times New Roman" w:cs="Times New Roman"/>
                <w:szCs w:val="21"/>
              </w:rPr>
              <w:t>少用一个存储单元的循环队列</w:t>
            </w:r>
          </w:p>
          <w:p w14:paraId="23777D2F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</w:p>
          <w:p w14:paraId="3A0A3856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三、小结</w:t>
            </w:r>
          </w:p>
          <w:p w14:paraId="352000ED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</w:p>
          <w:p w14:paraId="27D05B17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四、课后任务</w:t>
            </w:r>
          </w:p>
          <w:p w14:paraId="7F4356C5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微课</w:t>
            </w:r>
            <w:r>
              <w:rPr>
                <w:rFonts w:ascii="Times New Roman" w:hAnsi="Times New Roman" w:cs="Times New Roman"/>
                <w:szCs w:val="21"/>
              </w:rPr>
              <w:t>：</w:t>
            </w:r>
            <w:r>
              <w:rPr>
                <w:rFonts w:hint="eastAsia" w:ascii="Times New Roman" w:hAnsi="Times New Roman" w:cs="Times New Roman"/>
                <w:szCs w:val="21"/>
              </w:rPr>
              <w:t>栈的应用之</w:t>
            </w:r>
            <w:r>
              <w:rPr>
                <w:rFonts w:ascii="Times New Roman" w:hAnsi="Times New Roman" w:cs="Times New Roman"/>
                <w:szCs w:val="21"/>
              </w:rPr>
              <w:t>括号匹配、</w:t>
            </w:r>
            <w:r>
              <w:rPr>
                <w:rFonts w:hint="eastAsia" w:ascii="Times New Roman" w:hAnsi="Times New Roman" w:cs="Times New Roman"/>
                <w:szCs w:val="21"/>
              </w:rPr>
              <w:t>栈的应用之表达式求值</w:t>
            </w:r>
            <w:r>
              <w:rPr>
                <w:rFonts w:ascii="Times New Roman" w:hAnsi="Times New Roman" w:cs="Times New Roman"/>
                <w:szCs w:val="21"/>
              </w:rPr>
              <w:t>、</w:t>
            </w:r>
            <w:r>
              <w:rPr>
                <w:rFonts w:hint="eastAsia" w:ascii="Times New Roman" w:hAnsi="Times New Roman" w:cs="Times New Roman"/>
                <w:szCs w:val="21"/>
              </w:rPr>
              <w:t>队列应用之迷宫问题之最短步数</w:t>
            </w:r>
          </w:p>
          <w:p w14:paraId="74CD9444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PTA</w:t>
            </w:r>
            <w:r>
              <w:rPr>
                <w:rFonts w:ascii="Times New Roman" w:hAnsi="Times New Roman" w:cs="Times New Roman"/>
                <w:szCs w:val="21"/>
              </w:rPr>
              <w:t>问题探究：</w:t>
            </w:r>
          </w:p>
          <w:p w14:paraId="7C4E4616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/>
                <w:szCs w:val="21"/>
              </w:rP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Times New Roman" w:hAnsi="Times New Roman" w:cs="Times New Roman"/>
                <w:szCs w:val="21"/>
              </w:rPr>
              <w:t>括号匹配问题</w:t>
            </w:r>
          </w:p>
          <w:p w14:paraId="55BAB037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2. </w:t>
            </w:r>
            <w:r>
              <w:rPr>
                <w:rFonts w:ascii="Times New Roman" w:hAnsi="Times New Roman" w:eastAsia="宋体" w:cs="Times New Roman"/>
                <w:szCs w:val="21"/>
              </w:rPr>
              <w:t>后缀式计算</w:t>
            </w:r>
          </w:p>
          <w:p w14:paraId="5564C677">
            <w:pPr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Times New Roman" w:hAnsi="Times New Roman" w:cs="Times New Roman"/>
                <w:szCs w:val="21"/>
              </w:rPr>
              <w:t>迷宫问题之最短步数</w:t>
            </w:r>
          </w:p>
        </w:tc>
      </w:tr>
    </w:tbl>
    <w:p w14:paraId="315F777C"/>
    <w:p w14:paraId="3677A7A4">
      <w:r>
        <w:rPr>
          <w:rFonts w:hint="eastAsia"/>
        </w:rPr>
        <w:br w:type="page"/>
      </w:r>
    </w:p>
    <w:p w14:paraId="2766FF05">
      <w:pPr>
        <w:jc w:val="center"/>
        <w:outlineLvl w:val="0"/>
        <w:rPr>
          <w:rFonts w:ascii="黑体" w:eastAsia="黑体"/>
          <w:b/>
          <w:sz w:val="32"/>
          <w:szCs w:val="32"/>
        </w:rPr>
      </w:pPr>
      <w:bookmarkStart w:id="39" w:name="_Toc1414"/>
      <w:bookmarkStart w:id="40" w:name="_Toc27385"/>
      <w:bookmarkStart w:id="41" w:name="_Toc30396"/>
      <w:r>
        <w:rPr>
          <w:rFonts w:hint="eastAsia" w:ascii="黑体" w:eastAsia="黑体"/>
          <w:b/>
          <w:bCs/>
          <w:sz w:val="28"/>
          <w:szCs w:val="28"/>
        </w:rPr>
        <w:t>《数据结构与算法》</w:t>
      </w:r>
      <w:r>
        <w:rPr>
          <w:rFonts w:hint="eastAsia" w:ascii="黑体" w:eastAsia="黑体"/>
          <w:b/>
          <w:sz w:val="28"/>
          <w:szCs w:val="28"/>
        </w:rPr>
        <w:t>教案</w:t>
      </w:r>
      <w:bookmarkEnd w:id="39"/>
      <w:bookmarkEnd w:id="40"/>
      <w:bookmarkEnd w:id="41"/>
    </w:p>
    <w:p w14:paraId="35521E63">
      <w:pPr>
        <w:jc w:val="center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第9次课</w:t>
      </w:r>
    </w:p>
    <w:p w14:paraId="2A647EF4">
      <w:pPr>
        <w:jc w:val="center"/>
        <w:rPr>
          <w:rFonts w:ascii="Times New Roman" w:hAnsi="Times New Roman" w:eastAsia="宋体" w:cs="Times New Roman"/>
          <w:szCs w:val="21"/>
        </w:rPr>
      </w:pP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720"/>
        <w:gridCol w:w="258"/>
        <w:gridCol w:w="6670"/>
      </w:tblGrid>
      <w:tr w14:paraId="720B8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6718F3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章节</w:t>
            </w:r>
          </w:p>
        </w:tc>
        <w:tc>
          <w:tcPr>
            <w:tcW w:w="6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518F7">
            <w:pPr>
              <w:spacing w:line="18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栈与队列（3）</w:t>
            </w:r>
          </w:p>
        </w:tc>
      </w:tr>
      <w:tr w14:paraId="61AFD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D7E656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课时安排</w:t>
            </w:r>
          </w:p>
        </w:tc>
        <w:tc>
          <w:tcPr>
            <w:tcW w:w="6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AC3666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2</w:t>
            </w:r>
          </w:p>
        </w:tc>
      </w:tr>
      <w:tr w14:paraId="63155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AD78A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教</w:t>
            </w:r>
          </w:p>
          <w:p w14:paraId="7C3BA30B">
            <w:pPr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学</w:t>
            </w:r>
          </w:p>
          <w:p w14:paraId="16EADC01">
            <w:pPr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目</w:t>
            </w:r>
          </w:p>
          <w:p w14:paraId="4B06C158">
            <w:pPr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标</w:t>
            </w:r>
          </w:p>
        </w:tc>
        <w:tc>
          <w:tcPr>
            <w:tcW w:w="76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342289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知识目标：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栈和</w:t>
            </w:r>
            <w:r>
              <w:rPr>
                <w:rFonts w:ascii="Times New Roman" w:hAnsi="Times New Roman" w:eastAsia="宋体" w:cs="Times New Roman"/>
                <w:szCs w:val="21"/>
              </w:rPr>
              <w:t>队列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的</w:t>
            </w:r>
            <w:r>
              <w:rPr>
                <w:rFonts w:ascii="Times New Roman" w:hAnsi="Times New Roman" w:eastAsia="宋体" w:cs="Times New Roman"/>
                <w:szCs w:val="21"/>
              </w:rPr>
              <w:t>基础知识</w:t>
            </w:r>
          </w:p>
          <w:p w14:paraId="341DCC3E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能力目标：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运用栈和</w:t>
            </w:r>
            <w:r>
              <w:rPr>
                <w:rFonts w:ascii="Times New Roman" w:hAnsi="Times New Roman" w:eastAsia="宋体" w:cs="Times New Roman"/>
                <w:szCs w:val="21"/>
              </w:rPr>
              <w:t>队列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求解问题</w:t>
            </w:r>
          </w:p>
          <w:p w14:paraId="763144A1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素养目标：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团队合作</w:t>
            </w:r>
            <w:r>
              <w:rPr>
                <w:rFonts w:ascii="Times New Roman" w:hAnsi="Times New Roman" w:eastAsia="宋体" w:cs="Times New Roman"/>
                <w:szCs w:val="21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探索创新</w:t>
            </w:r>
          </w:p>
          <w:p w14:paraId="5B22DA16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价值目标：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具备积极向上的态度，养成个人终生可持续和谐发展的素养</w:t>
            </w:r>
          </w:p>
        </w:tc>
      </w:tr>
      <w:tr w14:paraId="72800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3E0D8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重点</w:t>
            </w:r>
          </w:p>
        </w:tc>
        <w:tc>
          <w:tcPr>
            <w:tcW w:w="69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5A38C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括号匹配、</w:t>
            </w:r>
            <w:bookmarkStart w:id="42" w:name="OLE_LINK23"/>
            <w:r>
              <w:rPr>
                <w:rFonts w:ascii="Times New Roman" w:hAnsi="Times New Roman" w:eastAsia="宋体" w:cs="Times New Roman"/>
                <w:szCs w:val="21"/>
              </w:rPr>
              <w:t>表达式求值、迷宫问题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之最短步数</w:t>
            </w:r>
            <w:r>
              <w:rPr>
                <w:rFonts w:ascii="Times New Roman" w:hAnsi="Times New Roman" w:eastAsia="宋体" w:cs="Times New Roman"/>
                <w:szCs w:val="21"/>
              </w:rPr>
              <w:t>求解</w:t>
            </w:r>
            <w:bookmarkEnd w:id="42"/>
          </w:p>
        </w:tc>
      </w:tr>
      <w:tr w14:paraId="5C6E8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7E8180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难点</w:t>
            </w:r>
          </w:p>
        </w:tc>
        <w:tc>
          <w:tcPr>
            <w:tcW w:w="69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AEBA2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后缀式计算、迷宫问题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之最短步数</w:t>
            </w:r>
            <w:r>
              <w:rPr>
                <w:rFonts w:ascii="Times New Roman" w:hAnsi="Times New Roman" w:eastAsia="宋体" w:cs="Times New Roman"/>
                <w:szCs w:val="21"/>
              </w:rPr>
              <w:t>求解</w:t>
            </w:r>
          </w:p>
        </w:tc>
      </w:tr>
      <w:tr w14:paraId="4ED63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79800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教具准备</w:t>
            </w:r>
          </w:p>
        </w:tc>
        <w:tc>
          <w:tcPr>
            <w:tcW w:w="69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3EFF56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计算机，电子教室，PPT，PTA平台，课程网站，Dev-C++，绘图软件等</w:t>
            </w:r>
          </w:p>
        </w:tc>
      </w:tr>
      <w:tr w14:paraId="51EC2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E1EB1">
            <w:pPr>
              <w:ind w:firstLine="1252" w:firstLineChars="594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教           学           过               程</w:t>
            </w:r>
          </w:p>
        </w:tc>
      </w:tr>
      <w:tr w14:paraId="4EB8C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75" w:hRule="atLeast"/>
          <w:jc w:val="center"/>
        </w:trPr>
        <w:tc>
          <w:tcPr>
            <w:tcW w:w="80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BD1FBA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一、课堂测验&amp;任务驱动</w:t>
            </w:r>
          </w:p>
          <w:p w14:paraId="487700C1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PTA编程题：</w:t>
            </w:r>
            <w:r>
              <w:rPr>
                <w:rFonts w:ascii="Times New Roman" w:hAnsi="Times New Roman" w:eastAsia="宋体" w:cs="Times New Roman"/>
                <w:szCs w:val="21"/>
              </w:rPr>
              <w:t>括号匹配问题</w:t>
            </w:r>
          </w:p>
          <w:p w14:paraId="7850CF27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</w:p>
          <w:p w14:paraId="4F28102A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二、团队分享&amp;交流讨论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&amp;练习</w:t>
            </w:r>
          </w:p>
          <w:p w14:paraId="7528F655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PTA编程题：</w:t>
            </w:r>
            <w:r>
              <w:rPr>
                <w:rFonts w:ascii="Times New Roman" w:hAnsi="Times New Roman" w:eastAsia="宋体" w:cs="Times New Roman"/>
                <w:szCs w:val="21"/>
              </w:rPr>
              <w:t>括号匹配问题</w:t>
            </w:r>
          </w:p>
          <w:p w14:paraId="3F7F2353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PTA编程题：</w:t>
            </w:r>
            <w:r>
              <w:rPr>
                <w:rFonts w:ascii="Times New Roman" w:hAnsi="Times New Roman" w:eastAsia="宋体" w:cs="Times New Roman"/>
                <w:szCs w:val="21"/>
              </w:rPr>
              <w:t>后缀式计算</w:t>
            </w:r>
          </w:p>
          <w:p w14:paraId="0B7AF827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PTA编程题：</w:t>
            </w:r>
            <w:r>
              <w:rPr>
                <w:rFonts w:hint="eastAsia" w:ascii="Times New Roman" w:hAnsi="Times New Roman" w:cs="Times New Roman"/>
                <w:szCs w:val="21"/>
              </w:rPr>
              <w:t>迷宫问题之最短步数</w:t>
            </w:r>
          </w:p>
          <w:p w14:paraId="078EB136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</w:p>
          <w:p w14:paraId="08310B36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三、小结</w:t>
            </w:r>
          </w:p>
          <w:p w14:paraId="5C87B8A2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</w:p>
          <w:p w14:paraId="5DC30A86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四、课后任务</w:t>
            </w:r>
          </w:p>
          <w:p w14:paraId="1E779132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微课</w:t>
            </w:r>
            <w:r>
              <w:rPr>
                <w:rFonts w:ascii="Times New Roman" w:hAnsi="Times New Roman" w:eastAsia="宋体" w:cs="Times New Roman"/>
                <w:szCs w:val="21"/>
              </w:rPr>
              <w:t>：STL之stack、STL之queue</w:t>
            </w:r>
          </w:p>
          <w:p w14:paraId="6C09EED2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PTA</w:t>
            </w:r>
            <w:r>
              <w:rPr>
                <w:rFonts w:ascii="Times New Roman" w:hAnsi="Times New Roman" w:eastAsia="宋体" w:cs="Times New Roman"/>
                <w:szCs w:val="21"/>
              </w:rPr>
              <w:t>问题探究：</w:t>
            </w:r>
          </w:p>
          <w:p w14:paraId="2D5ED476">
            <w:pPr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szCs w:val="21"/>
              </w:rPr>
              <w:t>1</w:t>
            </w:r>
            <w:r>
              <w:rPr>
                <w:rFonts w:ascii="Times New Roman" w:hAnsi="Times New Roman" w:eastAsia="宋体" w:cs="Times New Roman"/>
                <w:bCs/>
                <w:szCs w:val="21"/>
              </w:rPr>
              <w:t>.</w:t>
            </w:r>
            <w:r>
              <w:rPr>
                <w:rFonts w:hint="eastAsia"/>
                <w:bCs/>
              </w:rPr>
              <w:t xml:space="preserve"> </w:t>
            </w:r>
            <w:r>
              <w:rPr>
                <w:rFonts w:ascii="Times New Roman" w:hAnsi="Times New Roman" w:eastAsia="宋体" w:cs="Times New Roman"/>
                <w:szCs w:val="21"/>
              </w:rPr>
              <w:t>栈序列匹配</w:t>
            </w:r>
          </w:p>
          <w:p w14:paraId="34E6E482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szCs w:val="21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</w:rPr>
              <w:t xml:space="preserve">. </w:t>
            </w:r>
            <w:r>
              <w:rPr>
                <w:rFonts w:ascii="Times New Roman" w:hAnsi="Times New Roman" w:eastAsia="宋体" w:cs="Times New Roman"/>
                <w:szCs w:val="21"/>
              </w:rPr>
              <w:t>胡同</w:t>
            </w:r>
          </w:p>
          <w:p w14:paraId="21F17DDF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3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.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迷</w:t>
            </w:r>
            <w:r>
              <w:rPr>
                <w:rFonts w:ascii="Times New Roman" w:hAnsi="Times New Roman" w:eastAsia="宋体" w:cs="Times New Roman"/>
                <w:szCs w:val="21"/>
              </w:rPr>
              <w:t>宫问题之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几种走法</w:t>
            </w:r>
          </w:p>
          <w:p w14:paraId="541BEF51">
            <w:pPr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4</w:t>
            </w:r>
            <w:r>
              <w:rPr>
                <w:rFonts w:ascii="Times New Roman" w:hAnsi="Times New Roman" w:eastAsia="宋体" w:cs="Times New Roman"/>
                <w:szCs w:val="21"/>
              </w:rPr>
              <w:t>. 迷宫问题之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最短时间</w:t>
            </w:r>
          </w:p>
        </w:tc>
      </w:tr>
    </w:tbl>
    <w:p w14:paraId="21E42058"/>
    <w:p w14:paraId="47B99A13">
      <w:r>
        <w:rPr>
          <w:rFonts w:hint="eastAsia"/>
        </w:rPr>
        <w:br w:type="page"/>
      </w:r>
    </w:p>
    <w:p w14:paraId="36589708">
      <w:pPr>
        <w:jc w:val="center"/>
        <w:outlineLvl w:val="0"/>
        <w:rPr>
          <w:rFonts w:ascii="黑体" w:eastAsia="黑体"/>
          <w:b/>
          <w:sz w:val="32"/>
          <w:szCs w:val="32"/>
        </w:rPr>
      </w:pPr>
      <w:bookmarkStart w:id="43" w:name="_Toc5943"/>
      <w:bookmarkStart w:id="44" w:name="_Toc11780"/>
      <w:bookmarkStart w:id="45" w:name="_Toc25070"/>
      <w:r>
        <w:rPr>
          <w:rFonts w:hint="eastAsia" w:ascii="黑体" w:eastAsia="黑体"/>
          <w:b/>
          <w:bCs/>
          <w:sz w:val="28"/>
          <w:szCs w:val="28"/>
        </w:rPr>
        <w:t>《数据结构与算法》</w:t>
      </w:r>
      <w:r>
        <w:rPr>
          <w:rFonts w:hint="eastAsia" w:ascii="黑体" w:eastAsia="黑体"/>
          <w:b/>
          <w:sz w:val="28"/>
          <w:szCs w:val="28"/>
        </w:rPr>
        <w:t>教案</w:t>
      </w:r>
      <w:bookmarkEnd w:id="43"/>
      <w:bookmarkEnd w:id="44"/>
      <w:bookmarkEnd w:id="45"/>
    </w:p>
    <w:p w14:paraId="7FA6D65C">
      <w:pPr>
        <w:jc w:val="center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第10次课</w:t>
      </w:r>
    </w:p>
    <w:p w14:paraId="3E7A7A10">
      <w:pPr>
        <w:jc w:val="center"/>
        <w:rPr>
          <w:rFonts w:ascii="Times New Roman" w:hAnsi="Times New Roman" w:eastAsia="宋体" w:cs="Times New Roman"/>
          <w:szCs w:val="21"/>
        </w:rPr>
      </w:pP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720"/>
        <w:gridCol w:w="258"/>
        <w:gridCol w:w="6524"/>
      </w:tblGrid>
      <w:tr w14:paraId="18FF0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98E5A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章节</w:t>
            </w:r>
          </w:p>
        </w:tc>
        <w:tc>
          <w:tcPr>
            <w:tcW w:w="6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C70B08">
            <w:pPr>
              <w:spacing w:line="18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STL之stack、queue</w:t>
            </w:r>
          </w:p>
        </w:tc>
      </w:tr>
      <w:tr w14:paraId="5BD59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482AF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课时安排</w:t>
            </w:r>
          </w:p>
        </w:tc>
        <w:tc>
          <w:tcPr>
            <w:tcW w:w="6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A63895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2</w:t>
            </w:r>
          </w:p>
        </w:tc>
      </w:tr>
      <w:tr w14:paraId="1F84E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2D997F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教</w:t>
            </w:r>
          </w:p>
          <w:p w14:paraId="0F66764E">
            <w:pPr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学</w:t>
            </w:r>
          </w:p>
          <w:p w14:paraId="68D547A7">
            <w:pPr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目</w:t>
            </w:r>
          </w:p>
          <w:p w14:paraId="592AD025">
            <w:pPr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标</w:t>
            </w:r>
          </w:p>
        </w:tc>
        <w:tc>
          <w:tcPr>
            <w:tcW w:w="75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00CA8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知识目标：STL之stack、queue的基础知识</w:t>
            </w:r>
          </w:p>
          <w:p w14:paraId="7D72747A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能力目标：运用STL之stack、queue求解问题</w:t>
            </w:r>
          </w:p>
          <w:p w14:paraId="2AEB584B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素养目标：勇于挑战、探索创新</w:t>
            </w:r>
          </w:p>
          <w:p w14:paraId="21A70559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价值目标：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具备积极向上的态度，养成个人终生可持续和谐发展的素养</w:t>
            </w:r>
          </w:p>
        </w:tc>
      </w:tr>
      <w:tr w14:paraId="70DC1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CADD5C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重点</w:t>
            </w:r>
          </w:p>
        </w:tc>
        <w:tc>
          <w:tcPr>
            <w:tcW w:w="67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AFCAB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stack、queue的基本知识，运用stack、queue求解问题</w:t>
            </w:r>
          </w:p>
        </w:tc>
      </w:tr>
      <w:tr w14:paraId="1D566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F1A89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难点</w:t>
            </w:r>
          </w:p>
        </w:tc>
        <w:tc>
          <w:tcPr>
            <w:tcW w:w="67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49CD51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迷宫问题之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最短时间</w:t>
            </w:r>
            <w:r>
              <w:rPr>
                <w:rFonts w:ascii="Times New Roman" w:hAnsi="Times New Roman" w:eastAsia="宋体" w:cs="Times New Roman"/>
                <w:szCs w:val="21"/>
              </w:rPr>
              <w:t>的求解</w:t>
            </w:r>
          </w:p>
        </w:tc>
      </w:tr>
      <w:tr w14:paraId="04772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F1F8C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教具准备</w:t>
            </w:r>
          </w:p>
        </w:tc>
        <w:tc>
          <w:tcPr>
            <w:tcW w:w="67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79EC9D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计算机，电子教室，PPT，PTA平台，课程网站，Dev-C++，绘图软件等</w:t>
            </w:r>
          </w:p>
        </w:tc>
      </w:tr>
      <w:tr w14:paraId="03374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5785C">
            <w:pPr>
              <w:ind w:firstLine="1252" w:firstLineChars="594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教           学           过               程</w:t>
            </w:r>
          </w:p>
        </w:tc>
      </w:tr>
      <w:tr w14:paraId="1246D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0" w:hRule="atLeast"/>
          <w:jc w:val="center"/>
        </w:trPr>
        <w:tc>
          <w:tcPr>
            <w:tcW w:w="79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D598D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一、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任务驱动</w:t>
            </w:r>
          </w:p>
          <w:p w14:paraId="501162B8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PTA编程题：</w:t>
            </w:r>
            <w:r>
              <w:rPr>
                <w:rFonts w:ascii="Times New Roman" w:hAnsi="Times New Roman" w:eastAsia="宋体" w:cs="Times New Roman"/>
                <w:szCs w:val="21"/>
              </w:rPr>
              <w:t>栈序列匹配</w:t>
            </w:r>
          </w:p>
          <w:p w14:paraId="46051E5C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</w:p>
          <w:p w14:paraId="4D6A9061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二、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分享&amp;交流讨论&amp;练习</w:t>
            </w:r>
          </w:p>
          <w:p w14:paraId="0C31B4BB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1、stack的基础知识与基本用法</w:t>
            </w:r>
          </w:p>
          <w:p w14:paraId="69EF1517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2、queue的基础知识与基本用法</w:t>
            </w:r>
          </w:p>
          <w:p w14:paraId="1409052D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3、stack、queue的运用</w:t>
            </w:r>
          </w:p>
          <w:p w14:paraId="39183F74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PTA编程题：</w:t>
            </w:r>
            <w:r>
              <w:rPr>
                <w:rFonts w:ascii="Times New Roman" w:hAnsi="Times New Roman" w:eastAsia="宋体" w:cs="Times New Roman"/>
                <w:szCs w:val="21"/>
              </w:rPr>
              <w:t>栈序列匹配</w:t>
            </w:r>
          </w:p>
          <w:p w14:paraId="72471024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PTA编程题：</w:t>
            </w:r>
            <w:r>
              <w:rPr>
                <w:rFonts w:ascii="Times New Roman" w:hAnsi="Times New Roman" w:eastAsia="宋体" w:cs="Times New Roman"/>
                <w:szCs w:val="21"/>
              </w:rPr>
              <w:t>胡同</w:t>
            </w:r>
          </w:p>
          <w:p w14:paraId="2B432E77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PTA编程题：迷</w:t>
            </w:r>
            <w:r>
              <w:rPr>
                <w:rFonts w:ascii="Times New Roman" w:hAnsi="Times New Roman" w:eastAsia="宋体" w:cs="Times New Roman"/>
                <w:szCs w:val="21"/>
              </w:rPr>
              <w:t>宫问题之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几种走法</w:t>
            </w:r>
          </w:p>
          <w:p w14:paraId="2A231112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PTA编程题：</w:t>
            </w:r>
            <w:r>
              <w:rPr>
                <w:rFonts w:ascii="Times New Roman" w:hAnsi="Times New Roman" w:eastAsia="宋体" w:cs="Times New Roman"/>
                <w:szCs w:val="21"/>
              </w:rPr>
              <w:t>迷宫问题之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最短时间</w:t>
            </w:r>
          </w:p>
          <w:p w14:paraId="4B5A4899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</w:p>
          <w:p w14:paraId="619FE65A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三、小结</w:t>
            </w:r>
          </w:p>
          <w:p w14:paraId="4E55038E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四、课后任务</w:t>
            </w:r>
          </w:p>
          <w:p w14:paraId="7A4CB74C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微课</w:t>
            </w:r>
            <w:r>
              <w:rPr>
                <w:rFonts w:ascii="Times New Roman" w:hAnsi="Times New Roman" w:eastAsia="宋体" w:cs="Times New Roman"/>
                <w:szCs w:val="21"/>
              </w:rPr>
              <w:t>：</w:t>
            </w:r>
          </w:p>
          <w:p w14:paraId="2E7637E7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1</w:t>
            </w:r>
            <w:r>
              <w:rPr>
                <w:rFonts w:ascii="Times New Roman" w:hAnsi="Times New Roman" w:eastAsia="宋体" w:cs="Times New Roman"/>
                <w:szCs w:val="21"/>
              </w:rPr>
              <w:t>. 串、数组与广义表</w:t>
            </w:r>
          </w:p>
          <w:p w14:paraId="19FF7BDE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 xml:space="preserve">2.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3.6 在线题目求解</w:t>
            </w:r>
          </w:p>
          <w:p w14:paraId="18A6A96F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 xml:space="preserve">3.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3.7 应用题解</w:t>
            </w:r>
          </w:p>
          <w:p w14:paraId="084B602E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PTA</w:t>
            </w:r>
            <w:r>
              <w:rPr>
                <w:rFonts w:ascii="Times New Roman" w:hAnsi="Times New Roman" w:eastAsia="宋体" w:cs="Times New Roman"/>
                <w:szCs w:val="21"/>
              </w:rPr>
              <w:t>问题探究：</w:t>
            </w:r>
          </w:p>
          <w:p w14:paraId="4EB56E38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1</w:t>
            </w:r>
            <w:r>
              <w:rPr>
                <w:rFonts w:ascii="Times New Roman" w:hAnsi="Times New Roman" w:eastAsia="宋体" w:cs="Times New Roman"/>
                <w:szCs w:val="21"/>
              </w:rP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串求逆</w:t>
            </w:r>
          </w:p>
          <w:p w14:paraId="21524C50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删除子串</w:t>
            </w:r>
          </w:p>
          <w:p w14:paraId="3E886992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3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.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字符串匹配算法比较</w:t>
            </w:r>
          </w:p>
        </w:tc>
      </w:tr>
    </w:tbl>
    <w:p w14:paraId="432196C2"/>
    <w:p w14:paraId="7AA15A47">
      <w:r>
        <w:rPr>
          <w:rFonts w:hint="eastAsia"/>
        </w:rPr>
        <w:br w:type="page"/>
      </w:r>
    </w:p>
    <w:p w14:paraId="1B1152C7">
      <w:pPr>
        <w:jc w:val="center"/>
        <w:outlineLvl w:val="0"/>
        <w:rPr>
          <w:rFonts w:ascii="黑体" w:eastAsia="黑体"/>
          <w:b/>
          <w:sz w:val="32"/>
          <w:szCs w:val="32"/>
        </w:rPr>
      </w:pPr>
      <w:bookmarkStart w:id="46" w:name="_Toc29205"/>
      <w:bookmarkStart w:id="47" w:name="_Toc31263"/>
      <w:bookmarkStart w:id="48" w:name="_Toc28100"/>
      <w:r>
        <w:rPr>
          <w:rFonts w:hint="eastAsia" w:ascii="黑体" w:eastAsia="黑体"/>
          <w:b/>
          <w:bCs/>
          <w:sz w:val="28"/>
          <w:szCs w:val="28"/>
        </w:rPr>
        <w:t>《数据结构与算法》</w:t>
      </w:r>
      <w:r>
        <w:rPr>
          <w:rFonts w:hint="eastAsia" w:ascii="黑体" w:eastAsia="黑体"/>
          <w:b/>
          <w:sz w:val="28"/>
          <w:szCs w:val="28"/>
        </w:rPr>
        <w:t>教案</w:t>
      </w:r>
      <w:bookmarkEnd w:id="46"/>
      <w:bookmarkEnd w:id="47"/>
      <w:bookmarkEnd w:id="48"/>
    </w:p>
    <w:p w14:paraId="02A14EE0">
      <w:pPr>
        <w:jc w:val="center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第11次课</w:t>
      </w:r>
    </w:p>
    <w:p w14:paraId="015B8BCB">
      <w:pPr>
        <w:jc w:val="center"/>
        <w:rPr>
          <w:rFonts w:ascii="Times New Roman" w:hAnsi="Times New Roman" w:eastAsia="宋体" w:cs="Times New Roman"/>
          <w:szCs w:val="21"/>
        </w:rPr>
      </w:pP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720"/>
        <w:gridCol w:w="258"/>
        <w:gridCol w:w="6524"/>
      </w:tblGrid>
      <w:tr w14:paraId="3426D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EA8DE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章节</w:t>
            </w:r>
          </w:p>
        </w:tc>
        <w:tc>
          <w:tcPr>
            <w:tcW w:w="6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10703">
            <w:pPr>
              <w:spacing w:line="18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串、数组和广义表</w:t>
            </w:r>
          </w:p>
        </w:tc>
      </w:tr>
      <w:tr w14:paraId="4A487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5273C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课时安排</w:t>
            </w:r>
          </w:p>
        </w:tc>
        <w:tc>
          <w:tcPr>
            <w:tcW w:w="6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F07BA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2</w:t>
            </w:r>
          </w:p>
        </w:tc>
      </w:tr>
      <w:tr w14:paraId="28365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11691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教</w:t>
            </w:r>
          </w:p>
          <w:p w14:paraId="3CCBAE50">
            <w:pPr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学</w:t>
            </w:r>
          </w:p>
          <w:p w14:paraId="6CEB13A5">
            <w:pPr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目</w:t>
            </w:r>
          </w:p>
          <w:p w14:paraId="115D7FF4">
            <w:pPr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标</w:t>
            </w:r>
          </w:p>
        </w:tc>
        <w:tc>
          <w:tcPr>
            <w:tcW w:w="75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027367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知识目标：数组、字符串和广义表的基础知识</w:t>
            </w:r>
          </w:p>
          <w:p w14:paraId="3812265D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能力目标：实现KMP算法</w:t>
            </w:r>
          </w:p>
          <w:p w14:paraId="2B567F80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素养目标：仰望星空、探索创新</w:t>
            </w:r>
          </w:p>
          <w:p w14:paraId="569188B4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价值目标：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具备积极向上的态度，养成个人终生可持续和谐发展的素养</w:t>
            </w:r>
          </w:p>
        </w:tc>
      </w:tr>
      <w:tr w14:paraId="38802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B89382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重点</w:t>
            </w:r>
          </w:p>
        </w:tc>
        <w:tc>
          <w:tcPr>
            <w:tcW w:w="67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FAC42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计算数组的存储地址；KMP算法；求广义表的表头、表尾、长度、深度。</w:t>
            </w:r>
          </w:p>
        </w:tc>
      </w:tr>
      <w:tr w14:paraId="02D62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D7C4B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难点</w:t>
            </w:r>
          </w:p>
        </w:tc>
        <w:tc>
          <w:tcPr>
            <w:tcW w:w="67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61526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KMP算法</w:t>
            </w:r>
          </w:p>
        </w:tc>
      </w:tr>
      <w:tr w14:paraId="42886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E677B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教具准备</w:t>
            </w:r>
          </w:p>
        </w:tc>
        <w:tc>
          <w:tcPr>
            <w:tcW w:w="67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4D552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计算机，电子教室，PPT，PTA平台，课程网站，Dev-C++，绘图软件等</w:t>
            </w:r>
          </w:p>
        </w:tc>
      </w:tr>
      <w:tr w14:paraId="78B01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B53F2">
            <w:pPr>
              <w:ind w:firstLine="1252" w:firstLineChars="594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教           学           过               程</w:t>
            </w:r>
          </w:p>
        </w:tc>
      </w:tr>
      <w:tr w14:paraId="6F0A1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7" w:hRule="atLeast"/>
          <w:jc w:val="center"/>
        </w:trPr>
        <w:tc>
          <w:tcPr>
            <w:tcW w:w="79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1B2F8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一、课堂测验&amp;任务驱动</w:t>
            </w:r>
          </w:p>
          <w:p w14:paraId="315B8CAA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PTA编程题：</w:t>
            </w:r>
            <w:bookmarkStart w:id="49" w:name="OLE_LINK34"/>
            <w:r>
              <w:rPr>
                <w:rFonts w:hint="eastAsia" w:ascii="Times New Roman" w:hAnsi="Times New Roman" w:eastAsia="宋体" w:cs="Times New Roman"/>
                <w:szCs w:val="21"/>
              </w:rPr>
              <w:t>字符串匹配算法比较</w:t>
            </w:r>
            <w:bookmarkEnd w:id="49"/>
          </w:p>
          <w:p w14:paraId="51635AE9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</w:p>
          <w:p w14:paraId="203034EB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二、分享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&amp;交流讨论&amp;练习</w:t>
            </w:r>
          </w:p>
          <w:p w14:paraId="746AE912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1、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字符串</w:t>
            </w:r>
          </w:p>
          <w:p w14:paraId="447C3F3D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（1）</w:t>
            </w:r>
            <w:r>
              <w:rPr>
                <w:rFonts w:ascii="Times New Roman" w:hAnsi="Times New Roman" w:eastAsia="宋体" w:cs="Times New Roman"/>
                <w:szCs w:val="21"/>
              </w:rPr>
              <w:t>串基础知识</w:t>
            </w:r>
          </w:p>
          <w:p w14:paraId="6D92EFFB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（2）</w:t>
            </w:r>
            <w:r>
              <w:rPr>
                <w:rFonts w:ascii="Times New Roman" w:hAnsi="Times New Roman" w:eastAsia="宋体" w:cs="Times New Roman"/>
                <w:szCs w:val="21"/>
              </w:rPr>
              <w:t>STL的string</w:t>
            </w:r>
          </w:p>
          <w:p w14:paraId="390D74CF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（3）BF算法和KMP算法</w:t>
            </w:r>
          </w:p>
          <w:p w14:paraId="5446F028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、数组</w:t>
            </w:r>
          </w:p>
          <w:p w14:paraId="407808E5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 xml:space="preserve">   概念、特点、存储地址计算，特殊矩阵的压缩存储</w:t>
            </w:r>
          </w:p>
          <w:p w14:paraId="57FA1547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 练习：二维数组元素地址计算</w:t>
            </w:r>
          </w:p>
          <w:p w14:paraId="300F27B3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3</w:t>
            </w:r>
            <w:r>
              <w:rPr>
                <w:rFonts w:ascii="Times New Roman" w:hAnsi="Times New Roman" w:eastAsia="宋体" w:cs="Times New Roman"/>
                <w:szCs w:val="21"/>
              </w:rPr>
              <w:t>、广义表</w:t>
            </w:r>
          </w:p>
          <w:p w14:paraId="5072CEE0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 xml:space="preserve">   概念、计算表头、表尾、长度、深度</w:t>
            </w:r>
          </w:p>
          <w:p w14:paraId="5F7740D6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 练习：广义表中取原子</w:t>
            </w:r>
          </w:p>
          <w:p w14:paraId="7A464003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4、PTA编程题：字符串匹配算法比较</w:t>
            </w:r>
          </w:p>
          <w:p w14:paraId="7CFF4D4C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</w:p>
          <w:p w14:paraId="69454A9A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三、小结</w:t>
            </w:r>
          </w:p>
          <w:p w14:paraId="224BE8AA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</w:p>
          <w:p w14:paraId="552978C1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四</w:t>
            </w:r>
            <w:r>
              <w:rPr>
                <w:rFonts w:ascii="Times New Roman" w:hAnsi="Times New Roman" w:eastAsia="宋体" w:cs="Times New Roman"/>
                <w:szCs w:val="21"/>
              </w:rPr>
              <w:t>、课后任务</w:t>
            </w:r>
          </w:p>
          <w:p w14:paraId="605EF8AE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微课</w:t>
            </w:r>
            <w:r>
              <w:rPr>
                <w:rFonts w:ascii="Times New Roman" w:hAnsi="Times New Roman" w:eastAsia="宋体" w:cs="Times New Roman"/>
                <w:szCs w:val="21"/>
              </w:rPr>
              <w:t>：</w:t>
            </w:r>
          </w:p>
          <w:p w14:paraId="5A946D66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1. 二叉树基础</w:t>
            </w:r>
          </w:p>
          <w:p w14:paraId="330A6A64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. 二叉树的存储结构</w:t>
            </w:r>
          </w:p>
          <w:p w14:paraId="2AACBBB4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3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.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4.3 在线题目求解</w:t>
            </w:r>
          </w:p>
          <w:p w14:paraId="3A5BB3C1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 xml:space="preserve">4.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4.4 应用题解</w:t>
            </w:r>
          </w:p>
          <w:p w14:paraId="31A055D8">
            <w:pPr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szCs w:val="21"/>
              </w:rPr>
              <w:t>PTA问题探究：</w:t>
            </w:r>
            <w:r>
              <w:rPr>
                <w:rFonts w:ascii="宋体" w:hAnsi="宋体"/>
                <w:szCs w:val="21"/>
              </w:rPr>
              <w:t>统计二叉树的叶结点个数</w:t>
            </w:r>
          </w:p>
        </w:tc>
      </w:tr>
    </w:tbl>
    <w:p w14:paraId="725FB306"/>
    <w:p w14:paraId="5C63D64D">
      <w:r>
        <w:rPr>
          <w:rFonts w:hint="eastAsia"/>
        </w:rPr>
        <w:br w:type="page"/>
      </w:r>
    </w:p>
    <w:p w14:paraId="7D21422D">
      <w:pPr>
        <w:jc w:val="center"/>
        <w:outlineLvl w:val="0"/>
        <w:rPr>
          <w:rFonts w:ascii="黑体" w:eastAsia="黑体"/>
          <w:b/>
          <w:sz w:val="32"/>
          <w:szCs w:val="32"/>
        </w:rPr>
      </w:pPr>
      <w:bookmarkStart w:id="50" w:name="_Toc7064"/>
      <w:bookmarkStart w:id="51" w:name="_Toc31463"/>
      <w:bookmarkStart w:id="52" w:name="_Toc11795"/>
      <w:r>
        <w:rPr>
          <w:rFonts w:hint="eastAsia" w:ascii="黑体" w:eastAsia="黑体"/>
          <w:b/>
          <w:bCs/>
          <w:sz w:val="28"/>
          <w:szCs w:val="28"/>
        </w:rPr>
        <w:t>《数据结构与算法》</w:t>
      </w:r>
      <w:r>
        <w:rPr>
          <w:rFonts w:hint="eastAsia" w:ascii="黑体" w:eastAsia="黑体"/>
          <w:b/>
          <w:sz w:val="28"/>
          <w:szCs w:val="28"/>
        </w:rPr>
        <w:t>教案</w:t>
      </w:r>
      <w:bookmarkEnd w:id="50"/>
      <w:bookmarkEnd w:id="51"/>
      <w:bookmarkEnd w:id="52"/>
    </w:p>
    <w:p w14:paraId="7FF4C25D">
      <w:pPr>
        <w:jc w:val="center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第12次课</w:t>
      </w:r>
    </w:p>
    <w:p w14:paraId="6BD15A1A">
      <w:pPr>
        <w:jc w:val="center"/>
        <w:rPr>
          <w:rFonts w:ascii="宋体" w:hAnsi="宋体"/>
          <w:b/>
          <w:szCs w:val="21"/>
        </w:rPr>
      </w:pP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720"/>
        <w:gridCol w:w="258"/>
        <w:gridCol w:w="6524"/>
      </w:tblGrid>
      <w:tr w14:paraId="76AFD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7A7C1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章节</w:t>
            </w:r>
          </w:p>
        </w:tc>
        <w:tc>
          <w:tcPr>
            <w:tcW w:w="6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6BCA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树与二叉树基础</w:t>
            </w:r>
          </w:p>
        </w:tc>
      </w:tr>
      <w:tr w14:paraId="67AFC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71011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课时安排</w:t>
            </w:r>
          </w:p>
        </w:tc>
        <w:tc>
          <w:tcPr>
            <w:tcW w:w="6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449FB5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</w:tr>
      <w:tr w14:paraId="23940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192B6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</w:t>
            </w:r>
          </w:p>
          <w:p w14:paraId="06A354AF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</w:t>
            </w:r>
          </w:p>
          <w:p w14:paraId="42F46284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目</w:t>
            </w:r>
          </w:p>
          <w:p w14:paraId="34742A7C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标</w:t>
            </w:r>
          </w:p>
        </w:tc>
        <w:tc>
          <w:tcPr>
            <w:tcW w:w="75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EAA4A">
            <w:pPr>
              <w:rPr>
                <w:rFonts w:hAnsi="宋体" w:eastAsia="宋体"/>
                <w:szCs w:val="21"/>
              </w:rPr>
            </w:pPr>
            <w:r>
              <w:rPr>
                <w:rFonts w:hint="eastAsia"/>
                <w:szCs w:val="21"/>
              </w:rPr>
              <w:t>知识目标：树的概念，二叉树的概念及基础知识，二叉树的存储结构</w:t>
            </w:r>
          </w:p>
          <w:p w14:paraId="6727D184">
            <w:pPr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能力目标：实现二叉树的链式存储结构</w:t>
            </w:r>
          </w:p>
          <w:p w14:paraId="7D9D9FB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素养目标：夯实基础、勇于挑战</w:t>
            </w:r>
          </w:p>
          <w:p w14:paraId="23057631">
            <w:pPr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价值目标：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具备积极向上的态度，养成个人终生可持续和谐发展的素养</w:t>
            </w:r>
          </w:p>
        </w:tc>
      </w:tr>
      <w:tr w14:paraId="60574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F6B6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重点</w:t>
            </w:r>
          </w:p>
        </w:tc>
        <w:tc>
          <w:tcPr>
            <w:tcW w:w="67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7B0D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二叉树的存储结构</w:t>
            </w:r>
          </w:p>
        </w:tc>
      </w:tr>
      <w:tr w14:paraId="396CA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3987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难点</w:t>
            </w:r>
          </w:p>
        </w:tc>
        <w:tc>
          <w:tcPr>
            <w:tcW w:w="67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D6DDD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构造函数</w:t>
            </w:r>
          </w:p>
        </w:tc>
      </w:tr>
      <w:tr w14:paraId="01951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3E656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教具准备</w:t>
            </w:r>
          </w:p>
        </w:tc>
        <w:tc>
          <w:tcPr>
            <w:tcW w:w="67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44B9A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计算机，电子教室，PPT，PTA平台，课程网站，Dev-C++，绘图软件等</w:t>
            </w:r>
          </w:p>
        </w:tc>
      </w:tr>
      <w:tr w14:paraId="6E116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7958F">
            <w:pPr>
              <w:ind w:firstLine="1252" w:firstLineChars="594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           学           过               程</w:t>
            </w:r>
          </w:p>
        </w:tc>
      </w:tr>
      <w:tr w14:paraId="57BDD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9" w:hRule="atLeast"/>
          <w:jc w:val="center"/>
        </w:trPr>
        <w:tc>
          <w:tcPr>
            <w:tcW w:w="79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F0B17C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一、课堂测验&amp;任务驱动</w:t>
            </w:r>
          </w:p>
          <w:p w14:paraId="64D599CB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PTA编程题：</w:t>
            </w:r>
            <w:r>
              <w:rPr>
                <w:rFonts w:ascii="宋体" w:hAnsi="宋体"/>
                <w:szCs w:val="21"/>
              </w:rPr>
              <w:t>统计二叉树的叶结点个数</w:t>
            </w:r>
          </w:p>
          <w:p w14:paraId="7179DFFA">
            <w:pPr>
              <w:spacing w:line="180" w:lineRule="auto"/>
              <w:rPr>
                <w:rFonts w:ascii="宋体" w:hAnsi="宋体"/>
                <w:szCs w:val="21"/>
              </w:rPr>
            </w:pPr>
          </w:p>
          <w:p w14:paraId="6B9274DA">
            <w:pPr>
              <w:spacing w:line="18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二、分享&amp;交流讨论</w:t>
            </w:r>
          </w:p>
          <w:p w14:paraId="6C99B2EC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（1）什么是树？树有哪些表示形式？</w:t>
            </w:r>
          </w:p>
          <w:p w14:paraId="5F71FEF2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（2）结点、结点的度、树的度、叶子、分支结点、孩子、双亲、兄弟、祖先、深度等术语的含义是怎样的？</w:t>
            </w:r>
          </w:p>
          <w:p w14:paraId="334E6374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（3）有序树与无序树的区别是什么？</w:t>
            </w:r>
          </w:p>
          <w:p w14:paraId="614A354D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（4）什么是森林？</w:t>
            </w:r>
          </w:p>
          <w:p w14:paraId="76EBB4D8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（5）什么是二叉树？</w:t>
            </w:r>
          </w:p>
          <w:p w14:paraId="4B85B58F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（6）二叉树有哪几种基本形态？</w:t>
            </w:r>
          </w:p>
          <w:p w14:paraId="639308C9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（7）具有5个结点的二叉树可能有几种不同形态？普通有序树呢？</w:t>
            </w:r>
          </w:p>
          <w:p w14:paraId="1AC4FF0F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（8）二叉树有哪两种存储结构？各自是怎样的？</w:t>
            </w:r>
          </w:p>
          <w:p w14:paraId="1279957A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（9）二叉链表的结点结构是怎样的？</w:t>
            </w:r>
          </w:p>
          <w:p w14:paraId="5D68378B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（10）什么是构造函数？构造函数有什么用？</w:t>
            </w:r>
          </w:p>
          <w:p w14:paraId="0227C19E">
            <w:pPr>
              <w:spacing w:line="180" w:lineRule="auto"/>
              <w:rPr>
                <w:rFonts w:ascii="宋体" w:hAnsi="宋体"/>
                <w:szCs w:val="21"/>
              </w:rPr>
            </w:pPr>
          </w:p>
          <w:p w14:paraId="4A3B7003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三、小结</w:t>
            </w:r>
          </w:p>
          <w:p w14:paraId="654503F9">
            <w:pPr>
              <w:spacing w:line="180" w:lineRule="auto"/>
              <w:rPr>
                <w:rFonts w:ascii="宋体" w:hAnsi="宋体"/>
                <w:szCs w:val="21"/>
              </w:rPr>
            </w:pPr>
          </w:p>
          <w:p w14:paraId="23B652FB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四、课后任务</w:t>
            </w:r>
          </w:p>
          <w:p w14:paraId="249A33C3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微课：二叉树的性质、二叉树遍历算法的方法</w:t>
            </w:r>
          </w:p>
          <w:p w14:paraId="3EE3FE29">
            <w:pPr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szCs w:val="21"/>
              </w:rPr>
              <w:t>PTA问题探究：</w:t>
            </w:r>
          </w:p>
          <w:p w14:paraId="4B9A2DA8">
            <w:pPr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 xml:space="preserve">1. </w:t>
            </w:r>
            <w:r>
              <w:rPr>
                <w:rFonts w:hint="eastAsia" w:ascii="Times New Roman" w:hAnsi="Times New Roman" w:eastAsia="宋体" w:cs="Times New Roman"/>
                <w:bCs/>
                <w:szCs w:val="21"/>
              </w:rPr>
              <w:t>玩转二叉树</w:t>
            </w:r>
          </w:p>
          <w:p w14:paraId="0F63B5F9">
            <w:pPr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 xml:space="preserve">2. </w:t>
            </w:r>
            <w:r>
              <w:rPr>
                <w:rFonts w:hint="eastAsia" w:ascii="Times New Roman" w:hAnsi="Times New Roman" w:eastAsia="宋体" w:cs="Times New Roman"/>
                <w:bCs/>
                <w:szCs w:val="21"/>
              </w:rPr>
              <w:t>列出叶结点</w:t>
            </w:r>
          </w:p>
          <w:p w14:paraId="4AC08BBE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szCs w:val="21"/>
              </w:rPr>
              <w:t>3</w:t>
            </w:r>
            <w:r>
              <w:rPr>
                <w:rFonts w:ascii="Times New Roman" w:hAnsi="Times New Roman" w:eastAsia="宋体" w:cs="Times New Roman"/>
                <w:bCs/>
                <w:szCs w:val="21"/>
              </w:rPr>
              <w:t xml:space="preserve">. </w:t>
            </w:r>
            <w:r>
              <w:rPr>
                <w:rFonts w:ascii="Times New Roman" w:hAnsi="Times New Roman" w:cs="Times New Roman"/>
                <w:szCs w:val="21"/>
              </w:rPr>
              <w:t>二叉树的</w:t>
            </w:r>
            <w:r>
              <w:rPr>
                <w:rFonts w:hint="eastAsia" w:ascii="Times New Roman" w:hAnsi="Times New Roman" w:cs="Times New Roman"/>
                <w:szCs w:val="21"/>
              </w:rPr>
              <w:t>层次遍历</w:t>
            </w:r>
          </w:p>
        </w:tc>
      </w:tr>
    </w:tbl>
    <w:p w14:paraId="282BBCD4"/>
    <w:p w14:paraId="30F7E649">
      <w:r>
        <w:rPr>
          <w:rFonts w:hint="eastAsia"/>
        </w:rPr>
        <w:br w:type="page"/>
      </w:r>
    </w:p>
    <w:p w14:paraId="314A4D1F">
      <w:pPr>
        <w:jc w:val="center"/>
        <w:outlineLvl w:val="0"/>
        <w:rPr>
          <w:rFonts w:ascii="黑体" w:eastAsia="黑体"/>
          <w:b/>
          <w:sz w:val="32"/>
          <w:szCs w:val="32"/>
        </w:rPr>
      </w:pPr>
      <w:bookmarkStart w:id="53" w:name="_Toc22642"/>
      <w:bookmarkStart w:id="54" w:name="_Toc24545"/>
      <w:bookmarkStart w:id="55" w:name="_Toc29423"/>
      <w:r>
        <w:rPr>
          <w:rFonts w:hint="eastAsia" w:ascii="黑体" w:eastAsia="黑体"/>
          <w:b/>
          <w:bCs/>
          <w:sz w:val="28"/>
          <w:szCs w:val="28"/>
        </w:rPr>
        <w:t>《数据结构与算法》</w:t>
      </w:r>
      <w:r>
        <w:rPr>
          <w:rFonts w:hint="eastAsia" w:ascii="黑体" w:eastAsia="黑体"/>
          <w:b/>
          <w:sz w:val="28"/>
          <w:szCs w:val="28"/>
        </w:rPr>
        <w:t>教案</w:t>
      </w:r>
      <w:bookmarkEnd w:id="53"/>
      <w:bookmarkEnd w:id="54"/>
      <w:bookmarkEnd w:id="55"/>
    </w:p>
    <w:p w14:paraId="0A7D667F">
      <w:pPr>
        <w:jc w:val="center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第13次课</w:t>
      </w:r>
    </w:p>
    <w:p w14:paraId="07D1CD83">
      <w:pPr>
        <w:jc w:val="center"/>
        <w:rPr>
          <w:rFonts w:ascii="Times New Roman" w:hAnsi="Times New Roman" w:eastAsia="宋体" w:cs="Times New Roman"/>
          <w:szCs w:val="21"/>
        </w:rPr>
      </w:pP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720"/>
        <w:gridCol w:w="258"/>
        <w:gridCol w:w="6670"/>
      </w:tblGrid>
      <w:tr w14:paraId="16B01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5D6FC">
            <w:pPr>
              <w:ind w:firstLine="315" w:firstLineChars="150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Cs w:val="21"/>
              </w:rPr>
              <w:t>章节</w:t>
            </w:r>
          </w:p>
        </w:tc>
        <w:tc>
          <w:tcPr>
            <w:tcW w:w="6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54475">
            <w:pPr>
              <w:spacing w:line="18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二叉树性质及遍历方法</w:t>
            </w:r>
          </w:p>
        </w:tc>
      </w:tr>
      <w:tr w14:paraId="3DE75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83D20F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课时安排</w:t>
            </w:r>
          </w:p>
        </w:tc>
        <w:tc>
          <w:tcPr>
            <w:tcW w:w="6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E7E7D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</w:t>
            </w:r>
          </w:p>
        </w:tc>
      </w:tr>
      <w:tr w14:paraId="40E4D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20A06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教</w:t>
            </w:r>
          </w:p>
          <w:p w14:paraId="4517896E">
            <w:pPr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学</w:t>
            </w:r>
          </w:p>
          <w:p w14:paraId="3300278A">
            <w:pPr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目</w:t>
            </w:r>
          </w:p>
          <w:p w14:paraId="27F9A629">
            <w:pPr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标</w:t>
            </w:r>
          </w:p>
        </w:tc>
        <w:tc>
          <w:tcPr>
            <w:tcW w:w="76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8423F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知识目标：二叉树的性质、二叉树遍历的基础知识，二叉树先序、中序、后序、层次遍历的方法</w:t>
            </w:r>
          </w:p>
          <w:p w14:paraId="4DC22C13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能力目标：实现二叉树的前序、中序、后序遍历算法</w:t>
            </w:r>
          </w:p>
          <w:p w14:paraId="2D21AFCB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素养目标：夯实基础、探索创新</w:t>
            </w:r>
            <w:r>
              <w:rPr>
                <w:rFonts w:hint="eastAsia" w:ascii="Times New Roman" w:hAnsi="Times New Roman" w:cs="Times New Roman"/>
                <w:szCs w:val="21"/>
              </w:rPr>
              <w:t>、规则意识</w:t>
            </w:r>
          </w:p>
          <w:p w14:paraId="0061BEE4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价值目标：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具备积极向上的态度，养成个人终生可持续和谐发展的素养</w:t>
            </w:r>
          </w:p>
        </w:tc>
      </w:tr>
      <w:tr w14:paraId="5CC1D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07827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重点</w:t>
            </w:r>
          </w:p>
        </w:tc>
        <w:tc>
          <w:tcPr>
            <w:tcW w:w="69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E3F5D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二叉树的性质；二叉树的先序、中序、后序、层次遍历方法</w:t>
            </w:r>
          </w:p>
        </w:tc>
      </w:tr>
      <w:tr w14:paraId="4B6E1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F65F9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难点</w:t>
            </w:r>
          </w:p>
        </w:tc>
        <w:tc>
          <w:tcPr>
            <w:tcW w:w="69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7C0D8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二叉树的性质证明</w:t>
            </w:r>
          </w:p>
        </w:tc>
      </w:tr>
      <w:tr w14:paraId="7E60F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2D42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教具准备</w:t>
            </w:r>
          </w:p>
        </w:tc>
        <w:tc>
          <w:tcPr>
            <w:tcW w:w="69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814C82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计算机，电子教室，PPT，PTA平台，课程网站，Dev-C++，绘图软件等</w:t>
            </w:r>
          </w:p>
        </w:tc>
      </w:tr>
      <w:tr w14:paraId="01D43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38863">
            <w:pPr>
              <w:ind w:firstLine="1252" w:firstLineChars="594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教           学           过               程</w:t>
            </w:r>
          </w:p>
        </w:tc>
      </w:tr>
      <w:tr w14:paraId="67DB8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21" w:hRule="atLeast"/>
          <w:jc w:val="center"/>
        </w:trPr>
        <w:tc>
          <w:tcPr>
            <w:tcW w:w="80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70CA8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一、课堂测验&amp;任务驱动</w:t>
            </w:r>
          </w:p>
          <w:p w14:paraId="7D4D5A7A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PTA编程题：</w:t>
            </w:r>
            <w:r>
              <w:rPr>
                <w:rFonts w:ascii="Times New Roman" w:hAnsi="Times New Roman" w:cs="Times New Roman"/>
                <w:szCs w:val="21"/>
              </w:rPr>
              <w:t>二叉树的</w:t>
            </w:r>
            <w:r>
              <w:rPr>
                <w:rFonts w:hint="eastAsia" w:ascii="Times New Roman" w:hAnsi="Times New Roman" w:cs="Times New Roman"/>
                <w:szCs w:val="21"/>
              </w:rPr>
              <w:t>层次遍历</w:t>
            </w:r>
          </w:p>
          <w:p w14:paraId="4788688A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</w:p>
          <w:p w14:paraId="1B94FC2C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二、分享&amp;交流讨论&amp;练习</w:t>
            </w:r>
          </w:p>
          <w:p w14:paraId="3D9AF595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（1）二叉树的性质1~性质5是怎样的？</w:t>
            </w:r>
          </w:p>
          <w:p w14:paraId="7CCC278C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（2）如何证明二叉树的前4个性质？</w:t>
            </w:r>
          </w:p>
          <w:p w14:paraId="3F161E92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（3）什么是满二叉树？什么是完全二叉树？</w:t>
            </w:r>
          </w:p>
          <w:p w14:paraId="4E9F927E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（4）三叉树、四叉树的叶子数如何计算？</w:t>
            </w:r>
          </w:p>
          <w:p w14:paraId="5AC3C23D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（5）二叉树的遍历算法有哪些？</w:t>
            </w:r>
          </w:p>
          <w:p w14:paraId="22FF8F87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（6）层次遍历、先序/中序/后序遍历的算法思想是怎样的？</w:t>
            </w:r>
          </w:p>
          <w:p w14:paraId="41320110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（7）如何根据给定的二叉树写出层次遍历、先序/中序/后序遍历的遍历序列？</w:t>
            </w:r>
          </w:p>
          <w:p w14:paraId="365FA68B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（8）如何递归实现二叉树的先序、中序、后序遍历算法？</w:t>
            </w:r>
          </w:p>
          <w:p w14:paraId="71662061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（9）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PTA编程题：</w:t>
            </w:r>
            <w:r>
              <w:rPr>
                <w:rFonts w:ascii="Times New Roman" w:hAnsi="Times New Roman" w:cs="Times New Roman"/>
                <w:szCs w:val="21"/>
              </w:rPr>
              <w:t>二叉树的</w:t>
            </w:r>
            <w:r>
              <w:rPr>
                <w:rFonts w:hint="eastAsia" w:ascii="Times New Roman" w:hAnsi="Times New Roman" w:cs="Times New Roman"/>
                <w:szCs w:val="21"/>
              </w:rPr>
              <w:t>层次遍历</w:t>
            </w:r>
          </w:p>
          <w:p w14:paraId="0E84F346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</w:p>
          <w:p w14:paraId="1D757091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三、小结</w:t>
            </w:r>
          </w:p>
          <w:p w14:paraId="3D6C1DA1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</w:p>
          <w:p w14:paraId="77B970BE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四、课后任务</w:t>
            </w:r>
          </w:p>
          <w:p w14:paraId="20271F43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微课</w:t>
            </w:r>
            <w:r>
              <w:rPr>
                <w:rFonts w:ascii="Times New Roman" w:hAnsi="Times New Roman" w:cs="Times New Roman"/>
                <w:szCs w:val="21"/>
              </w:rPr>
              <w:t>：二叉树遍历算法的实现、二叉树遍历算法的应用</w:t>
            </w:r>
          </w:p>
          <w:p w14:paraId="17E71918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PTA</w:t>
            </w:r>
            <w:r>
              <w:rPr>
                <w:rFonts w:ascii="Times New Roman" w:hAnsi="Times New Roman" w:cs="Times New Roman"/>
                <w:szCs w:val="21"/>
              </w:rPr>
              <w:t>问题探究：</w:t>
            </w:r>
          </w:p>
          <w:p w14:paraId="7F23BB66">
            <w:pPr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hint="eastAsia" w:ascii="Times New Roman" w:hAnsi="Times New Roman" w:cs="Times New Roman"/>
                <w:bCs/>
                <w:szCs w:val="21"/>
              </w:rPr>
              <w:t>1</w:t>
            </w:r>
            <w:r>
              <w:rPr>
                <w:rFonts w:ascii="Times New Roman" w:hAnsi="Times New Roman" w:cs="Times New Roman"/>
                <w:bCs/>
                <w:szCs w:val="21"/>
              </w:rPr>
              <w:t xml:space="preserve">. </w:t>
            </w:r>
            <w:r>
              <w:rPr>
                <w:rFonts w:hint="eastAsia" w:ascii="Times New Roman" w:hAnsi="Times New Roman" w:cs="Times New Roman"/>
                <w:bCs/>
                <w:szCs w:val="21"/>
              </w:rPr>
              <w:t>二叉树的建立与遍历</w:t>
            </w:r>
          </w:p>
          <w:p w14:paraId="1328CC93">
            <w:pPr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hint="eastAsia" w:ascii="Times New Roman" w:hAnsi="Times New Roman" w:cs="Times New Roman"/>
                <w:bCs/>
                <w:szCs w:val="21"/>
              </w:rPr>
              <w:t>2</w:t>
            </w:r>
            <w:r>
              <w:rPr>
                <w:rFonts w:ascii="Times New Roman" w:hAnsi="Times New Roman" w:cs="Times New Roman"/>
                <w:bCs/>
                <w:szCs w:val="21"/>
              </w:rPr>
              <w:t xml:space="preserve">. </w:t>
            </w:r>
            <w:r>
              <w:rPr>
                <w:rFonts w:hint="eastAsia" w:ascii="Times New Roman" w:hAnsi="Times New Roman" w:cs="Times New Roman"/>
                <w:bCs/>
                <w:szCs w:val="21"/>
              </w:rPr>
              <w:t>统计二叉树的叶结点个数</w:t>
            </w:r>
          </w:p>
          <w:p w14:paraId="17BA79B3">
            <w:pPr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Cs/>
                <w:szCs w:val="21"/>
              </w:rPr>
              <w:t>3</w:t>
            </w:r>
            <w:r>
              <w:rPr>
                <w:rFonts w:ascii="Times New Roman" w:hAnsi="Times New Roman" w:cs="Times New Roman"/>
                <w:bCs/>
                <w:szCs w:val="21"/>
              </w:rPr>
              <w:t xml:space="preserve">. </w:t>
            </w:r>
            <w:r>
              <w:rPr>
                <w:rFonts w:ascii="Times New Roman" w:hAnsi="Times New Roman" w:cs="Times New Roman"/>
                <w:szCs w:val="21"/>
              </w:rPr>
              <w:t>交换二叉树每个结点的左孩子和右孩子</w:t>
            </w:r>
          </w:p>
        </w:tc>
      </w:tr>
    </w:tbl>
    <w:p w14:paraId="70E6FE91"/>
    <w:p w14:paraId="68C10286">
      <w:r>
        <w:rPr>
          <w:rFonts w:hint="eastAsia"/>
        </w:rPr>
        <w:br w:type="page"/>
      </w:r>
    </w:p>
    <w:p w14:paraId="4F8AC6A4">
      <w:pPr>
        <w:jc w:val="center"/>
        <w:outlineLvl w:val="0"/>
        <w:rPr>
          <w:rFonts w:ascii="黑体" w:eastAsia="黑体"/>
          <w:b/>
          <w:sz w:val="32"/>
          <w:szCs w:val="32"/>
        </w:rPr>
      </w:pPr>
      <w:bookmarkStart w:id="56" w:name="_Toc22455"/>
      <w:bookmarkStart w:id="57" w:name="_Toc12954"/>
      <w:bookmarkStart w:id="58" w:name="_Toc10939"/>
      <w:r>
        <w:rPr>
          <w:rFonts w:hint="eastAsia" w:ascii="黑体" w:eastAsia="黑体"/>
          <w:b/>
          <w:bCs/>
          <w:sz w:val="28"/>
          <w:szCs w:val="28"/>
        </w:rPr>
        <w:t>《数据结构与算法》</w:t>
      </w:r>
      <w:r>
        <w:rPr>
          <w:rFonts w:hint="eastAsia" w:ascii="黑体" w:eastAsia="黑体"/>
          <w:b/>
          <w:sz w:val="28"/>
          <w:szCs w:val="28"/>
        </w:rPr>
        <w:t>教案</w:t>
      </w:r>
      <w:bookmarkEnd w:id="56"/>
      <w:bookmarkEnd w:id="57"/>
      <w:bookmarkEnd w:id="58"/>
    </w:p>
    <w:p w14:paraId="19F35400">
      <w:pPr>
        <w:jc w:val="center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第14次课</w:t>
      </w:r>
    </w:p>
    <w:p w14:paraId="26EA5659">
      <w:pPr>
        <w:jc w:val="center"/>
        <w:rPr>
          <w:rFonts w:ascii="宋体" w:hAnsi="宋体"/>
          <w:szCs w:val="21"/>
        </w:rPr>
      </w:pP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720"/>
        <w:gridCol w:w="258"/>
        <w:gridCol w:w="6524"/>
      </w:tblGrid>
      <w:tr w14:paraId="5476B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4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F5FB7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章节</w:t>
            </w:r>
          </w:p>
        </w:tc>
        <w:tc>
          <w:tcPr>
            <w:tcW w:w="6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7989F">
            <w:pPr>
              <w:spacing w:line="18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二叉树遍历算法及其应用</w:t>
            </w:r>
          </w:p>
        </w:tc>
      </w:tr>
      <w:tr w14:paraId="658CD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84B5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课时安排</w:t>
            </w:r>
          </w:p>
        </w:tc>
        <w:tc>
          <w:tcPr>
            <w:tcW w:w="6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E9668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</w:t>
            </w:r>
          </w:p>
        </w:tc>
      </w:tr>
      <w:tr w14:paraId="21730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7FACBB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教</w:t>
            </w:r>
          </w:p>
          <w:p w14:paraId="4B126CDB">
            <w:pPr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学</w:t>
            </w:r>
          </w:p>
          <w:p w14:paraId="1CE6EF1E">
            <w:pPr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目</w:t>
            </w:r>
          </w:p>
          <w:p w14:paraId="62701867">
            <w:pPr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标</w:t>
            </w:r>
          </w:p>
        </w:tc>
        <w:tc>
          <w:tcPr>
            <w:tcW w:w="75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6524B4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知识目标：二叉树先序、中序、后序遍历的方法</w:t>
            </w:r>
          </w:p>
          <w:p w14:paraId="203DB57B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能力目标：实现二叉树的前序、中序、后序遍历算法，运用二叉树遍历算法求解问题</w:t>
            </w:r>
          </w:p>
          <w:p w14:paraId="7A67E9FA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素养目标：勇于挑战、探索创新</w:t>
            </w:r>
          </w:p>
          <w:p w14:paraId="7F880D4C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价值目标：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具备积极向上的态度，养成个人终生可持续和谐发展的素养</w:t>
            </w:r>
          </w:p>
        </w:tc>
      </w:tr>
      <w:tr w14:paraId="323D2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D503F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重点</w:t>
            </w:r>
          </w:p>
        </w:tc>
        <w:tc>
          <w:tcPr>
            <w:tcW w:w="67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56694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二叉树的先序、中序、后序遍历方法和算法；二叉树遍历算法的运用</w:t>
            </w:r>
          </w:p>
        </w:tc>
      </w:tr>
      <w:tr w14:paraId="6D3D7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C586B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难点</w:t>
            </w:r>
          </w:p>
        </w:tc>
        <w:tc>
          <w:tcPr>
            <w:tcW w:w="67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D6237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二叉树遍历算法的运用</w:t>
            </w:r>
          </w:p>
        </w:tc>
      </w:tr>
      <w:tr w14:paraId="46299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C03455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教具准备</w:t>
            </w:r>
          </w:p>
        </w:tc>
        <w:tc>
          <w:tcPr>
            <w:tcW w:w="67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A48FB2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计算机，电子教室，PPT，PTA平台，课程网站，Dev-C++，绘图软件等</w:t>
            </w:r>
          </w:p>
        </w:tc>
      </w:tr>
      <w:tr w14:paraId="4C631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E90BA">
            <w:pPr>
              <w:ind w:firstLine="1252" w:firstLineChars="594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教           学           过               程</w:t>
            </w:r>
          </w:p>
        </w:tc>
      </w:tr>
      <w:tr w14:paraId="5D92D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21" w:hRule="atLeast"/>
          <w:jc w:val="center"/>
        </w:trPr>
        <w:tc>
          <w:tcPr>
            <w:tcW w:w="79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E8163D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一、课堂测验&amp;任务驱动</w:t>
            </w:r>
          </w:p>
          <w:p w14:paraId="32A9DF27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  <w:bookmarkStart w:id="59" w:name="OLE_LINK17"/>
            <w:r>
              <w:rPr>
                <w:rFonts w:hint="eastAsia" w:ascii="Times New Roman" w:hAnsi="Times New Roman" w:eastAsia="宋体" w:cs="Times New Roman"/>
                <w:szCs w:val="21"/>
              </w:rPr>
              <w:t>PTA编程题：</w:t>
            </w:r>
            <w:r>
              <w:rPr>
                <w:rFonts w:ascii="Times New Roman" w:hAnsi="Times New Roman" w:cs="Times New Roman"/>
                <w:szCs w:val="21"/>
              </w:rPr>
              <w:t>二叉树的建立与遍历</w:t>
            </w:r>
            <w:bookmarkEnd w:id="59"/>
          </w:p>
          <w:p w14:paraId="587BD742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</w:p>
          <w:p w14:paraId="39E2AF77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二、分享&amp;交流讨论&amp;练习</w:t>
            </w:r>
          </w:p>
          <w:p w14:paraId="487228F8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1、二叉树先序、中序、后序遍历的方法</w:t>
            </w:r>
          </w:p>
          <w:p w14:paraId="5E9A8989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2、</w:t>
            </w:r>
            <w:r>
              <w:rPr>
                <w:rFonts w:ascii="Times New Roman" w:hAnsi="Times New Roman" w:cs="Times New Roman"/>
                <w:szCs w:val="21"/>
              </w:rPr>
              <w:t>先序、中序、后序遍历的递归算法实现</w:t>
            </w:r>
          </w:p>
          <w:p w14:paraId="699B25A2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3</w:t>
            </w:r>
            <w:r>
              <w:rPr>
                <w:rFonts w:ascii="Times New Roman" w:hAnsi="Times New Roman" w:cs="Times New Roman"/>
                <w:szCs w:val="21"/>
              </w:rPr>
              <w:t>、二叉树遍历算法的运用</w:t>
            </w:r>
          </w:p>
          <w:p w14:paraId="7FFFA205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PTA编程题：</w:t>
            </w:r>
            <w:r>
              <w:rPr>
                <w:rFonts w:ascii="Times New Roman" w:hAnsi="Times New Roman" w:cs="Times New Roman"/>
                <w:szCs w:val="21"/>
              </w:rPr>
              <w:t>二叉树的建立与遍历</w:t>
            </w:r>
          </w:p>
          <w:p w14:paraId="0CF7A8C8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PTA编程题：</w:t>
            </w:r>
            <w:r>
              <w:rPr>
                <w:rFonts w:ascii="Times New Roman" w:hAnsi="Times New Roman" w:cs="Times New Roman"/>
                <w:szCs w:val="21"/>
              </w:rPr>
              <w:t>统计二叉树的叶结点个数</w:t>
            </w:r>
          </w:p>
          <w:p w14:paraId="1412CA04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PTA编程题：</w:t>
            </w:r>
            <w:r>
              <w:rPr>
                <w:rFonts w:ascii="Times New Roman" w:hAnsi="Times New Roman" w:cs="Times New Roman"/>
                <w:szCs w:val="21"/>
              </w:rPr>
              <w:t>交换二叉树每个结点的左孩子和右孩子</w:t>
            </w:r>
          </w:p>
          <w:p w14:paraId="2FDCA843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</w:p>
          <w:p w14:paraId="3F2FDDA5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三、小结</w:t>
            </w:r>
          </w:p>
          <w:p w14:paraId="2A56CB79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</w:p>
          <w:p w14:paraId="5EC8B433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四、课后任务</w:t>
            </w:r>
          </w:p>
          <w:p w14:paraId="54B60129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微课：二叉树的确定，树、二叉树、森林的转换</w:t>
            </w:r>
          </w:p>
          <w:p w14:paraId="65576CAA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  <w:bookmarkStart w:id="60" w:name="OLE_LINK19"/>
            <w:r>
              <w:rPr>
                <w:rFonts w:ascii="Times New Roman" w:hAnsi="Times New Roman" w:cs="Times New Roman"/>
                <w:szCs w:val="21"/>
              </w:rPr>
              <w:t>PTA问题探究：</w:t>
            </w:r>
          </w:p>
          <w:p w14:paraId="0ADE09B5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/>
                <w:szCs w:val="21"/>
              </w:rPr>
              <w:t xml:space="preserve">. </w:t>
            </w:r>
            <w:r>
              <w:rPr>
                <w:rFonts w:hint="eastAsia" w:ascii="Times New Roman" w:hAnsi="Times New Roman" w:cs="Times New Roman"/>
                <w:szCs w:val="21"/>
              </w:rPr>
              <w:t>二叉树的确定</w:t>
            </w:r>
          </w:p>
          <w:bookmarkEnd w:id="60"/>
          <w:p w14:paraId="65F0AFBD">
            <w:pPr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Cs/>
                <w:szCs w:val="21"/>
              </w:rPr>
              <w:t>2</w:t>
            </w:r>
            <w:r>
              <w:rPr>
                <w:rFonts w:ascii="Times New Roman" w:hAnsi="Times New Roman" w:cs="Times New Roman"/>
                <w:bCs/>
                <w:szCs w:val="21"/>
              </w:rPr>
              <w:t xml:space="preserve">. </w:t>
            </w:r>
            <w:r>
              <w:rPr>
                <w:rFonts w:hint="eastAsia" w:ascii="Times New Roman" w:hAnsi="Times New Roman" w:cs="Times New Roman"/>
                <w:szCs w:val="21"/>
              </w:rPr>
              <w:t>根据后序和中序遍历输出前序遍历</w:t>
            </w:r>
          </w:p>
        </w:tc>
      </w:tr>
    </w:tbl>
    <w:p w14:paraId="65DFB418"/>
    <w:p w14:paraId="520CF893">
      <w:r>
        <w:rPr>
          <w:rFonts w:hint="eastAsia"/>
        </w:rPr>
        <w:br w:type="page"/>
      </w:r>
    </w:p>
    <w:p w14:paraId="56A902E8">
      <w:pPr>
        <w:jc w:val="center"/>
        <w:outlineLvl w:val="0"/>
        <w:rPr>
          <w:rFonts w:ascii="黑体" w:eastAsia="黑体"/>
          <w:b/>
          <w:sz w:val="28"/>
          <w:szCs w:val="28"/>
        </w:rPr>
      </w:pPr>
      <w:bookmarkStart w:id="61" w:name="_Toc23955"/>
      <w:bookmarkStart w:id="62" w:name="_Toc22565"/>
      <w:bookmarkStart w:id="63" w:name="_Toc21619"/>
      <w:r>
        <w:rPr>
          <w:rFonts w:hint="eastAsia" w:ascii="黑体" w:eastAsia="黑体"/>
          <w:b/>
          <w:bCs/>
          <w:sz w:val="28"/>
          <w:szCs w:val="28"/>
        </w:rPr>
        <w:t>《数据结构与算法》</w:t>
      </w:r>
      <w:r>
        <w:rPr>
          <w:rFonts w:hint="eastAsia" w:ascii="黑体" w:eastAsia="黑体"/>
          <w:b/>
          <w:sz w:val="28"/>
          <w:szCs w:val="28"/>
        </w:rPr>
        <w:t>教案</w:t>
      </w:r>
      <w:bookmarkEnd w:id="61"/>
      <w:bookmarkEnd w:id="62"/>
      <w:bookmarkEnd w:id="63"/>
    </w:p>
    <w:p w14:paraId="2CE16084">
      <w:pPr>
        <w:jc w:val="center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第15次课</w:t>
      </w:r>
    </w:p>
    <w:tbl>
      <w:tblPr>
        <w:tblStyle w:val="15"/>
        <w:tblpPr w:leftFromText="180" w:rightFromText="180" w:vertAnchor="text" w:horzAnchor="page" w:tblpXSpec="center" w:tblpY="95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720"/>
        <w:gridCol w:w="258"/>
        <w:gridCol w:w="6670"/>
      </w:tblGrid>
      <w:tr w14:paraId="2C4F8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F1E24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章节</w:t>
            </w:r>
          </w:p>
        </w:tc>
        <w:tc>
          <w:tcPr>
            <w:tcW w:w="6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0AB9F9">
            <w:pPr>
              <w:spacing w:line="1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确定二叉树&amp;树、森林与二叉树的转换</w:t>
            </w:r>
          </w:p>
        </w:tc>
      </w:tr>
      <w:tr w14:paraId="7EF3A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9153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课时安排</w:t>
            </w:r>
          </w:p>
        </w:tc>
        <w:tc>
          <w:tcPr>
            <w:tcW w:w="6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785F2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</w:tr>
      <w:tr w14:paraId="4EFE1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4AFE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</w:t>
            </w:r>
          </w:p>
          <w:p w14:paraId="034C5362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</w:t>
            </w:r>
          </w:p>
          <w:p w14:paraId="0DFB7BEB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目</w:t>
            </w:r>
          </w:p>
          <w:p w14:paraId="564484C2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标</w:t>
            </w:r>
          </w:p>
        </w:tc>
        <w:tc>
          <w:tcPr>
            <w:tcW w:w="76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7BBD05">
            <w:pPr>
              <w:rPr>
                <w:rFonts w:hAnsi="宋体" w:eastAsia="宋体"/>
                <w:szCs w:val="21"/>
              </w:rPr>
            </w:pPr>
            <w:r>
              <w:rPr>
                <w:rFonts w:hint="eastAsia"/>
                <w:szCs w:val="21"/>
              </w:rPr>
              <w:t>知识目标：确定二叉树的方法，树、森林与二叉树的转换方法，树与森林的常用遍历方法</w:t>
            </w:r>
          </w:p>
          <w:p w14:paraId="31E85E8C">
            <w:pPr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能力目标：实现确定二叉树</w:t>
            </w:r>
            <w:r>
              <w:rPr>
                <w:rFonts w:hint="eastAsia" w:ascii="Times New Roman" w:hAnsi="Times New Roman" w:cs="Times New Roman"/>
                <w:szCs w:val="21"/>
              </w:rPr>
              <w:t>的算法</w:t>
            </w:r>
          </w:p>
          <w:p w14:paraId="54E0D8B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素养目标：攻坚克难、勇于挑战</w:t>
            </w:r>
          </w:p>
          <w:p w14:paraId="2D2B3411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价值目标：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具备积极向上的态度，养成个人终生可持续和谐发展的素养</w:t>
            </w:r>
          </w:p>
        </w:tc>
      </w:tr>
      <w:tr w14:paraId="39102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856C4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重点</w:t>
            </w:r>
          </w:p>
        </w:tc>
        <w:tc>
          <w:tcPr>
            <w:tcW w:w="69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BEC94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确定二叉树的方法和算法，森林与二叉树之间的转换方法</w:t>
            </w:r>
          </w:p>
        </w:tc>
      </w:tr>
      <w:tr w14:paraId="146DE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C632A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难点</w:t>
            </w:r>
          </w:p>
        </w:tc>
        <w:tc>
          <w:tcPr>
            <w:tcW w:w="69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C5193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/>
                <w:szCs w:val="21"/>
              </w:rPr>
              <w:t>确定二叉树的算法实现</w:t>
            </w:r>
          </w:p>
        </w:tc>
      </w:tr>
      <w:tr w14:paraId="05B31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3F72C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教具准备</w:t>
            </w:r>
          </w:p>
        </w:tc>
        <w:tc>
          <w:tcPr>
            <w:tcW w:w="69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4506D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计算机，电子教室，PPT，PTA平台，课程网站，Dev-C++，绘图软件等</w:t>
            </w:r>
          </w:p>
        </w:tc>
      </w:tr>
      <w:tr w14:paraId="2DA44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3826DC">
            <w:pPr>
              <w:ind w:firstLine="1252" w:firstLineChars="594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           学           过               程</w:t>
            </w:r>
          </w:p>
        </w:tc>
      </w:tr>
      <w:tr w14:paraId="68C12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98" w:hRule="atLeast"/>
          <w:jc w:val="center"/>
        </w:trPr>
        <w:tc>
          <w:tcPr>
            <w:tcW w:w="80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E1E331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一、课堂测验&amp;任务驱动</w:t>
            </w:r>
          </w:p>
          <w:p w14:paraId="15B4C74E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PTA</w:t>
            </w:r>
            <w:r>
              <w:rPr>
                <w:rFonts w:hint="eastAsia" w:ascii="Times New Roman" w:hAnsi="Times New Roman" w:cs="Times New Roman"/>
                <w:szCs w:val="21"/>
              </w:rPr>
              <w:t>编程题</w:t>
            </w:r>
            <w:r>
              <w:rPr>
                <w:rFonts w:ascii="Times New Roman" w:hAnsi="Times New Roman" w:cs="Times New Roman"/>
                <w:szCs w:val="21"/>
              </w:rPr>
              <w:t>：</w:t>
            </w:r>
            <w:r>
              <w:rPr>
                <w:rFonts w:hint="eastAsia" w:ascii="Times New Roman" w:hAnsi="Times New Roman" w:cs="Times New Roman"/>
                <w:szCs w:val="21"/>
              </w:rPr>
              <w:t>二叉树的确定</w:t>
            </w:r>
          </w:p>
          <w:p w14:paraId="6D9B69B8">
            <w:pPr>
              <w:spacing w:line="180" w:lineRule="auto"/>
              <w:rPr>
                <w:rFonts w:ascii="宋体" w:hAnsi="宋体"/>
                <w:szCs w:val="21"/>
              </w:rPr>
            </w:pPr>
          </w:p>
          <w:p w14:paraId="2790159C">
            <w:pPr>
              <w:spacing w:line="18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二、分享&amp;交流讨论&amp;练习</w:t>
            </w:r>
          </w:p>
          <w:p w14:paraId="7E3DA970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1、二叉树的确定</w:t>
            </w:r>
          </w:p>
          <w:p w14:paraId="490A0E33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</w:t>
            </w:r>
            <w:bookmarkStart w:id="64" w:name="OLE_LINK5"/>
            <w:r>
              <w:rPr>
                <w:rFonts w:hint="eastAsia" w:ascii="宋体" w:hAnsi="宋体"/>
                <w:szCs w:val="21"/>
              </w:rPr>
              <w:t>练习：分别根据先序序列和中序序列、后序序列和中序序列确定</w:t>
            </w:r>
            <w:bookmarkEnd w:id="64"/>
            <w:r>
              <w:rPr>
                <w:rFonts w:hint="eastAsia" w:ascii="宋体" w:hAnsi="宋体"/>
                <w:szCs w:val="21"/>
              </w:rPr>
              <w:t>二叉树。</w:t>
            </w:r>
          </w:p>
          <w:p w14:paraId="5CC53AE3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</w:t>
            </w:r>
            <w:bookmarkStart w:id="65" w:name="OLE_LINK7"/>
            <w:r>
              <w:rPr>
                <w:rFonts w:hint="eastAsia" w:ascii="宋体" w:hAnsi="宋体"/>
                <w:szCs w:val="21"/>
              </w:rPr>
              <w:t>由中序、先序序列确定二叉树的算法。</w:t>
            </w:r>
            <w:bookmarkEnd w:id="65"/>
          </w:p>
          <w:p w14:paraId="26BF5883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hint="eastAsia" w:ascii="宋体" w:hAnsi="宋体"/>
                <w:szCs w:val="21"/>
              </w:rPr>
              <w:t>、二叉树、树、森林的转换</w:t>
            </w:r>
          </w:p>
          <w:p w14:paraId="078C689A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练习：树、森林与二叉树之间的转换。</w:t>
            </w:r>
          </w:p>
          <w:p w14:paraId="22142185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3、树与森林的遍历方法</w:t>
            </w:r>
          </w:p>
          <w:p w14:paraId="5D7BFFC5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4、</w:t>
            </w:r>
            <w:r>
              <w:rPr>
                <w:rFonts w:ascii="Times New Roman" w:hAnsi="Times New Roman" w:cs="Times New Roman"/>
                <w:szCs w:val="21"/>
              </w:rPr>
              <w:t xml:space="preserve"> PTA</w:t>
            </w:r>
            <w:r>
              <w:rPr>
                <w:rFonts w:hint="eastAsia" w:ascii="Times New Roman" w:hAnsi="Times New Roman" w:cs="Times New Roman"/>
                <w:szCs w:val="21"/>
              </w:rPr>
              <w:t>编程题</w:t>
            </w:r>
            <w:r>
              <w:rPr>
                <w:rFonts w:ascii="Times New Roman" w:hAnsi="Times New Roman" w:cs="Times New Roman"/>
                <w:szCs w:val="21"/>
              </w:rPr>
              <w:t>：</w:t>
            </w:r>
            <w:r>
              <w:rPr>
                <w:rFonts w:hint="eastAsia" w:ascii="Times New Roman" w:hAnsi="Times New Roman" w:cs="Times New Roman"/>
                <w:szCs w:val="21"/>
              </w:rPr>
              <w:t>二叉树的确定</w:t>
            </w:r>
          </w:p>
          <w:p w14:paraId="48675E81">
            <w:pPr>
              <w:spacing w:line="180" w:lineRule="auto"/>
              <w:rPr>
                <w:rFonts w:ascii="宋体" w:hAnsi="宋体"/>
                <w:szCs w:val="21"/>
              </w:rPr>
            </w:pPr>
          </w:p>
          <w:p w14:paraId="68B1CDB1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三、小结</w:t>
            </w:r>
          </w:p>
          <w:p w14:paraId="01F47332">
            <w:pPr>
              <w:spacing w:line="180" w:lineRule="auto"/>
              <w:rPr>
                <w:rFonts w:ascii="宋体" w:hAnsi="宋体"/>
                <w:szCs w:val="21"/>
              </w:rPr>
            </w:pPr>
          </w:p>
          <w:p w14:paraId="7E7152F6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四、课后任务</w:t>
            </w:r>
          </w:p>
          <w:p w14:paraId="73C8DC87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微课：哈夫曼树与哈夫曼编码</w:t>
            </w:r>
          </w:p>
          <w:p w14:paraId="68626A6A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PTA问题探究：哈夫曼编码</w:t>
            </w:r>
          </w:p>
          <w:p w14:paraId="21A5FEA9">
            <w:pPr>
              <w:ind w:firstLine="310" w:firstLineChars="147"/>
              <w:rPr>
                <w:rFonts w:ascii="宋体" w:hAnsi="宋体"/>
                <w:b/>
                <w:szCs w:val="21"/>
              </w:rPr>
            </w:pPr>
          </w:p>
        </w:tc>
      </w:tr>
    </w:tbl>
    <w:p w14:paraId="4C24B848">
      <w:pPr>
        <w:rPr>
          <w:rFonts w:ascii="Times New Roman" w:hAnsi="Times New Roman" w:eastAsia="宋体" w:cs="Times New Roman"/>
          <w:szCs w:val="21"/>
        </w:rPr>
      </w:pPr>
    </w:p>
    <w:p w14:paraId="7DF036B3">
      <w:pPr>
        <w:rPr>
          <w:rFonts w:ascii="Times New Roman" w:hAnsi="Times New Roman" w:eastAsia="宋体" w:cs="Times New Roman"/>
          <w:szCs w:val="21"/>
        </w:rPr>
      </w:pPr>
    </w:p>
    <w:p w14:paraId="1DF169F4">
      <w:pPr>
        <w:rPr>
          <w:rFonts w:ascii="Times New Roman" w:hAnsi="Times New Roman" w:eastAsia="宋体" w:cs="Times New Roman"/>
          <w:szCs w:val="21"/>
        </w:rPr>
      </w:pPr>
    </w:p>
    <w:p w14:paraId="0332EC9B">
      <w:pPr>
        <w:rPr>
          <w:rFonts w:ascii="Times New Roman" w:hAnsi="Times New Roman" w:eastAsia="宋体" w:cs="Times New Roman"/>
          <w:szCs w:val="21"/>
        </w:rPr>
      </w:pPr>
    </w:p>
    <w:p w14:paraId="1079306F">
      <w:pPr>
        <w:rPr>
          <w:rFonts w:ascii="Times New Roman" w:hAnsi="Times New Roman" w:eastAsia="宋体" w:cs="Times New Roman"/>
          <w:szCs w:val="21"/>
        </w:rPr>
      </w:pPr>
    </w:p>
    <w:p w14:paraId="655934F2">
      <w:pPr>
        <w:rPr>
          <w:rFonts w:ascii="Times New Roman" w:hAnsi="Times New Roman" w:eastAsia="宋体" w:cs="Times New Roman"/>
          <w:szCs w:val="21"/>
        </w:rPr>
      </w:pPr>
    </w:p>
    <w:p w14:paraId="2CBAFBF5">
      <w:pPr>
        <w:rPr>
          <w:rFonts w:ascii="Times New Roman" w:hAnsi="Times New Roman" w:eastAsia="宋体" w:cs="Times New Roman"/>
          <w:szCs w:val="21"/>
        </w:rPr>
      </w:pPr>
    </w:p>
    <w:p w14:paraId="48AB9C56">
      <w:pPr>
        <w:rPr>
          <w:rFonts w:ascii="Times New Roman" w:hAnsi="Times New Roman" w:eastAsia="宋体" w:cs="Times New Roman"/>
          <w:szCs w:val="21"/>
        </w:rPr>
      </w:pPr>
    </w:p>
    <w:p w14:paraId="7162FC2C">
      <w:pPr>
        <w:jc w:val="center"/>
        <w:outlineLvl w:val="0"/>
        <w:rPr>
          <w:rFonts w:ascii="黑体" w:eastAsia="黑体"/>
          <w:b/>
          <w:sz w:val="28"/>
          <w:szCs w:val="28"/>
        </w:rPr>
      </w:pPr>
      <w:r>
        <w:rPr>
          <w:rFonts w:hint="eastAsia" w:ascii="黑体" w:eastAsia="黑体"/>
          <w:b/>
          <w:bCs/>
          <w:sz w:val="28"/>
          <w:szCs w:val="28"/>
        </w:rPr>
        <w:t>《数据结构与算法》</w:t>
      </w:r>
      <w:r>
        <w:rPr>
          <w:rFonts w:hint="eastAsia" w:ascii="黑体" w:eastAsia="黑体"/>
          <w:b/>
          <w:sz w:val="28"/>
          <w:szCs w:val="28"/>
        </w:rPr>
        <w:t>教案</w:t>
      </w:r>
    </w:p>
    <w:p w14:paraId="38A7AE43">
      <w:pPr>
        <w:jc w:val="center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第16次课</w:t>
      </w:r>
    </w:p>
    <w:p w14:paraId="0EC27990">
      <w:pPr>
        <w:rPr>
          <w:rFonts w:ascii="Times New Roman" w:hAnsi="Times New Roman" w:eastAsia="宋体" w:cs="Times New Roman"/>
          <w:szCs w:val="21"/>
        </w:rPr>
      </w:pP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720"/>
        <w:gridCol w:w="258"/>
        <w:gridCol w:w="6524"/>
      </w:tblGrid>
      <w:tr w14:paraId="2E2BE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603B3D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课时安排</w:t>
            </w:r>
          </w:p>
        </w:tc>
        <w:tc>
          <w:tcPr>
            <w:tcW w:w="6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D6F19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2</w:t>
            </w:r>
          </w:p>
        </w:tc>
      </w:tr>
      <w:tr w14:paraId="52F9B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BB6CF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教</w:t>
            </w:r>
          </w:p>
          <w:p w14:paraId="24B12248">
            <w:pPr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学</w:t>
            </w:r>
          </w:p>
          <w:p w14:paraId="3A7CDA08">
            <w:pPr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目</w:t>
            </w:r>
          </w:p>
          <w:p w14:paraId="62C52F62">
            <w:pPr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标</w:t>
            </w:r>
          </w:p>
        </w:tc>
        <w:tc>
          <w:tcPr>
            <w:tcW w:w="75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B7B192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知识目标：哈夫曼树和哈夫曼码的概念、哈夫曼树和哈夫曼码的构造方法</w:t>
            </w:r>
          </w:p>
          <w:p w14:paraId="3F240841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能力目标：实现哈夫曼树的构造算法</w:t>
            </w:r>
          </w:p>
          <w:p w14:paraId="645D73C3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素养目标：效率意识、探索创新</w:t>
            </w:r>
          </w:p>
          <w:p w14:paraId="702EEAFC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价值目标：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具备积极向上的态度，养成个人终生可持续和谐发展的素养</w:t>
            </w:r>
          </w:p>
        </w:tc>
      </w:tr>
      <w:tr w14:paraId="5651C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E794F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重点</w:t>
            </w:r>
          </w:p>
        </w:tc>
        <w:tc>
          <w:tcPr>
            <w:tcW w:w="67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0AAB6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构造哈夫曼树和哈夫曼编码的方法与构造哈夫曼树算法</w:t>
            </w:r>
          </w:p>
        </w:tc>
      </w:tr>
      <w:tr w14:paraId="3B800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6DF2AF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难点</w:t>
            </w:r>
          </w:p>
        </w:tc>
        <w:tc>
          <w:tcPr>
            <w:tcW w:w="67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3E54A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哈夫曼树构造算法的实现</w:t>
            </w:r>
          </w:p>
        </w:tc>
      </w:tr>
      <w:tr w14:paraId="717CF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2964F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教具准备</w:t>
            </w:r>
          </w:p>
        </w:tc>
        <w:tc>
          <w:tcPr>
            <w:tcW w:w="67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D1D61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计算机，电子教室，PPT，PTA平台，课程网站，Dev-C++，绘图软件等</w:t>
            </w:r>
          </w:p>
        </w:tc>
      </w:tr>
      <w:tr w14:paraId="69153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34043">
            <w:pPr>
              <w:ind w:firstLine="1252" w:firstLineChars="594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教           学           过               程</w:t>
            </w:r>
          </w:p>
        </w:tc>
      </w:tr>
      <w:tr w14:paraId="6C3D2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0" w:hRule="atLeast"/>
          <w:jc w:val="center"/>
        </w:trPr>
        <w:tc>
          <w:tcPr>
            <w:tcW w:w="79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DD2AFA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一、课堂测验</w:t>
            </w:r>
            <w:r>
              <w:rPr>
                <w:rFonts w:hint="eastAsia" w:ascii="宋体" w:hAnsi="宋体"/>
                <w:szCs w:val="21"/>
              </w:rPr>
              <w:t>&amp;任务驱动</w:t>
            </w:r>
          </w:p>
          <w:p w14:paraId="6DC02BDC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PTA</w:t>
            </w:r>
            <w:r>
              <w:rPr>
                <w:rFonts w:hint="eastAsia" w:ascii="Times New Roman" w:hAnsi="Times New Roman" w:cs="Times New Roman"/>
                <w:szCs w:val="21"/>
              </w:rPr>
              <w:t>编程题</w:t>
            </w:r>
            <w:r>
              <w:rPr>
                <w:rFonts w:ascii="Times New Roman" w:hAnsi="Times New Roman" w:cs="Times New Roman"/>
                <w:szCs w:val="21"/>
              </w:rPr>
              <w:t>：</w:t>
            </w:r>
            <w:r>
              <w:rPr>
                <w:rFonts w:hint="eastAsia" w:ascii="宋体" w:hAnsi="宋体"/>
                <w:szCs w:val="21"/>
              </w:rPr>
              <w:t>哈夫曼编码</w:t>
            </w:r>
          </w:p>
          <w:p w14:paraId="005F8931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</w:p>
          <w:p w14:paraId="0CC44CA4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二</w:t>
            </w:r>
            <w:r>
              <w:rPr>
                <w:rFonts w:ascii="Times New Roman" w:hAnsi="Times New Roman" w:eastAsia="宋体" w:cs="Times New Roman"/>
                <w:szCs w:val="21"/>
              </w:rPr>
              <w:t>、分享&amp;交流讨论&amp;练习</w:t>
            </w:r>
          </w:p>
          <w:p w14:paraId="61BCE347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1、</w:t>
            </w:r>
            <w:bookmarkStart w:id="66" w:name="OLE_LINK11"/>
            <w:r>
              <w:rPr>
                <w:rFonts w:ascii="Times New Roman" w:hAnsi="Times New Roman" w:eastAsia="宋体" w:cs="Times New Roman"/>
                <w:szCs w:val="21"/>
              </w:rPr>
              <w:t>哈夫曼树的基本知识</w:t>
            </w:r>
            <w:bookmarkEnd w:id="66"/>
          </w:p>
          <w:p w14:paraId="2668015F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2、哈夫曼树与哈夫曼码的构造方法</w:t>
            </w:r>
          </w:p>
          <w:p w14:paraId="7F096689">
            <w:pPr>
              <w:spacing w:line="180" w:lineRule="auto"/>
              <w:ind w:firstLine="315" w:firstLineChars="15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练习：构造哈夫曼树与哈夫曼编码。</w:t>
            </w:r>
          </w:p>
          <w:p w14:paraId="26AF8B7C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3、哈夫曼树与哈夫曼码的构造算法</w:t>
            </w:r>
          </w:p>
          <w:p w14:paraId="3786D54F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4、哈夫曼树的应用</w:t>
            </w:r>
          </w:p>
          <w:p w14:paraId="700EBE68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5、</w:t>
            </w:r>
            <w:r>
              <w:rPr>
                <w:rFonts w:ascii="Times New Roman" w:hAnsi="Times New Roman" w:cs="Times New Roman"/>
                <w:szCs w:val="21"/>
              </w:rPr>
              <w:t>PTA</w:t>
            </w:r>
            <w:r>
              <w:rPr>
                <w:rFonts w:hint="eastAsia" w:ascii="Times New Roman" w:hAnsi="Times New Roman" w:cs="Times New Roman"/>
                <w:szCs w:val="21"/>
              </w:rPr>
              <w:t>编程题</w:t>
            </w:r>
            <w:r>
              <w:rPr>
                <w:rFonts w:ascii="Times New Roman" w:hAnsi="Times New Roman" w:cs="Times New Roman"/>
                <w:szCs w:val="21"/>
              </w:rPr>
              <w:t>：</w:t>
            </w:r>
            <w:r>
              <w:rPr>
                <w:rFonts w:hint="eastAsia" w:ascii="宋体" w:hAnsi="宋体"/>
                <w:szCs w:val="21"/>
              </w:rPr>
              <w:t>哈夫曼编码</w:t>
            </w:r>
          </w:p>
          <w:p w14:paraId="4AB2198E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</w:p>
          <w:p w14:paraId="2D8B3EF8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三</w:t>
            </w:r>
            <w:r>
              <w:rPr>
                <w:rFonts w:ascii="Times New Roman" w:hAnsi="Times New Roman" w:eastAsia="宋体" w:cs="Times New Roman"/>
                <w:szCs w:val="21"/>
              </w:rPr>
              <w:t>、小结</w:t>
            </w:r>
          </w:p>
          <w:p w14:paraId="51FB7687">
            <w:pPr>
              <w:widowControl/>
              <w:ind w:left="360"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  <w:p w14:paraId="4896C28A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四</w:t>
            </w:r>
            <w:r>
              <w:rPr>
                <w:rFonts w:ascii="Times New Roman" w:hAnsi="Times New Roman" w:eastAsia="宋体" w:cs="Times New Roman"/>
                <w:szCs w:val="21"/>
              </w:rPr>
              <w:t>、课后任务</w:t>
            </w:r>
          </w:p>
          <w:p w14:paraId="2864A0E0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微课：5</w:t>
            </w:r>
            <w:r>
              <w:rPr>
                <w:rFonts w:ascii="宋体" w:hAnsi="宋体"/>
                <w:szCs w:val="21"/>
              </w:rPr>
              <w:t>.9</w:t>
            </w:r>
            <w:r>
              <w:rPr>
                <w:rFonts w:hint="eastAsia" w:ascii="宋体" w:hAnsi="宋体"/>
                <w:szCs w:val="21"/>
              </w:rPr>
              <w:t>在线题目求解、5</w:t>
            </w:r>
            <w:r>
              <w:rPr>
                <w:rFonts w:ascii="宋体" w:hAnsi="宋体"/>
                <w:szCs w:val="21"/>
              </w:rPr>
              <w:t>.10</w:t>
            </w:r>
            <w:r>
              <w:rPr>
                <w:rFonts w:hint="eastAsia" w:ascii="宋体" w:hAnsi="宋体"/>
                <w:szCs w:val="21"/>
              </w:rPr>
              <w:t>应用题解</w:t>
            </w:r>
          </w:p>
          <w:p w14:paraId="377C7AF5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PTA问题探究：生物进化</w:t>
            </w:r>
          </w:p>
          <w:p w14:paraId="36FEE8FE">
            <w:pPr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</w:tbl>
    <w:p w14:paraId="01A180C1"/>
    <w:p w14:paraId="2BD52F53">
      <w:r>
        <w:rPr>
          <w:rFonts w:hint="eastAsia"/>
        </w:rPr>
        <w:br w:type="page"/>
      </w:r>
    </w:p>
    <w:p w14:paraId="2C855A5F">
      <w:pPr>
        <w:jc w:val="center"/>
        <w:outlineLvl w:val="0"/>
        <w:rPr>
          <w:rFonts w:ascii="黑体" w:eastAsia="黑体"/>
          <w:b/>
          <w:sz w:val="32"/>
          <w:szCs w:val="32"/>
        </w:rPr>
      </w:pPr>
      <w:bookmarkStart w:id="67" w:name="_Toc1218"/>
      <w:bookmarkStart w:id="68" w:name="_Toc28848"/>
      <w:bookmarkStart w:id="69" w:name="_Toc10816"/>
      <w:r>
        <w:rPr>
          <w:rFonts w:hint="eastAsia" w:ascii="黑体" w:eastAsia="黑体"/>
          <w:b/>
          <w:bCs/>
          <w:sz w:val="28"/>
          <w:szCs w:val="28"/>
        </w:rPr>
        <w:t>《数据结构与算法》</w:t>
      </w:r>
      <w:r>
        <w:rPr>
          <w:rFonts w:hint="eastAsia" w:ascii="黑体" w:eastAsia="黑体"/>
          <w:b/>
          <w:sz w:val="28"/>
          <w:szCs w:val="28"/>
        </w:rPr>
        <w:t>教案</w:t>
      </w:r>
      <w:bookmarkEnd w:id="67"/>
      <w:bookmarkEnd w:id="68"/>
      <w:bookmarkEnd w:id="69"/>
    </w:p>
    <w:p w14:paraId="12E8BDFA">
      <w:pPr>
        <w:jc w:val="center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第17次课</w:t>
      </w:r>
    </w:p>
    <w:p w14:paraId="05CCD848">
      <w:pPr>
        <w:jc w:val="center"/>
        <w:rPr>
          <w:rFonts w:ascii="宋体" w:hAnsi="宋体"/>
          <w:szCs w:val="21"/>
        </w:rPr>
      </w:pP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8"/>
        <w:gridCol w:w="723"/>
        <w:gridCol w:w="259"/>
        <w:gridCol w:w="6596"/>
      </w:tblGrid>
      <w:tr w14:paraId="4B379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203AF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章节</w:t>
            </w:r>
          </w:p>
        </w:tc>
        <w:tc>
          <w:tcPr>
            <w:tcW w:w="6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A41146">
            <w:pPr>
              <w:spacing w:line="1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树作业&amp;习题讲评</w:t>
            </w:r>
          </w:p>
        </w:tc>
      </w:tr>
      <w:tr w14:paraId="2F048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855D2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课时安排</w:t>
            </w:r>
          </w:p>
        </w:tc>
        <w:tc>
          <w:tcPr>
            <w:tcW w:w="6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613393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</w:tr>
      <w:tr w14:paraId="1CD5A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1" w:hRule="atLeast"/>
          <w:jc w:val="center"/>
        </w:trPr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A8A2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</w:t>
            </w:r>
          </w:p>
          <w:p w14:paraId="6701E476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</w:t>
            </w:r>
          </w:p>
          <w:p w14:paraId="4EA65FDA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目</w:t>
            </w:r>
          </w:p>
          <w:p w14:paraId="5FB817FE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标</w:t>
            </w:r>
          </w:p>
        </w:tc>
        <w:tc>
          <w:tcPr>
            <w:tcW w:w="75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D5765">
            <w:pPr>
              <w:rPr>
                <w:rFonts w:hAnsi="宋体" w:eastAsia="宋体"/>
                <w:szCs w:val="21"/>
              </w:rPr>
            </w:pPr>
            <w:r>
              <w:rPr>
                <w:rFonts w:hint="eastAsia"/>
                <w:szCs w:val="21"/>
              </w:rPr>
              <w:t>知识目标：遍历、</w:t>
            </w:r>
            <w:r>
              <w:rPr>
                <w:rFonts w:hint="eastAsia" w:ascii="Times New Roman" w:hAnsi="Times New Roman" w:cs="Times New Roman"/>
                <w:szCs w:val="21"/>
              </w:rPr>
              <w:t>确定二叉树的方法，构造哈夫曼树及其编码的方法，二叉树与森林之间的转换</w:t>
            </w:r>
          </w:p>
          <w:p w14:paraId="478E9BA7">
            <w:pPr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能力目标：运用二叉树相关</w:t>
            </w:r>
            <w:r>
              <w:rPr>
                <w:rFonts w:hint="eastAsia" w:ascii="Times New Roman" w:hAnsi="Times New Roman" w:cs="Times New Roman"/>
                <w:szCs w:val="21"/>
              </w:rPr>
              <w:t>算法求解问题</w:t>
            </w:r>
          </w:p>
          <w:p w14:paraId="44F626F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素养目标：团队合作、勇于挑战</w:t>
            </w:r>
          </w:p>
          <w:p w14:paraId="3241AEA5">
            <w:pPr>
              <w:pStyle w:val="8"/>
              <w:spacing w:line="400" w:lineRule="exact"/>
              <w:rPr>
                <w:rFonts w:hAnsi="宋体"/>
              </w:rPr>
            </w:pPr>
            <w:r>
              <w:rPr>
                <w:rFonts w:hint="eastAsia" w:hAnsi="宋体"/>
              </w:rPr>
              <w:t>价值目标：</w:t>
            </w:r>
            <w:r>
              <w:rPr>
                <w:rFonts w:hint="eastAsia" w:hAnsi="宋体" w:eastAsia="宋体" w:cs="宋体"/>
                <w:sz w:val="24"/>
                <w:szCs w:val="24"/>
              </w:rPr>
              <w:t>具备积极向上的态度，养成个人终生可持续和谐发展的素养</w:t>
            </w:r>
          </w:p>
        </w:tc>
      </w:tr>
      <w:tr w14:paraId="0EFB9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1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440206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重点</w:t>
            </w:r>
          </w:p>
        </w:tc>
        <w:tc>
          <w:tcPr>
            <w:tcW w:w="6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E7DC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二叉树的遍历、确定，哈夫曼树，二叉树与森林之间的转换；遍历算法的应用</w:t>
            </w:r>
          </w:p>
        </w:tc>
      </w:tr>
      <w:tr w14:paraId="6DC80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1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3BA5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难点</w:t>
            </w:r>
          </w:p>
        </w:tc>
        <w:tc>
          <w:tcPr>
            <w:tcW w:w="6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D02FD7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二叉树相关算法的应用</w:t>
            </w:r>
          </w:p>
        </w:tc>
      </w:tr>
      <w:tr w14:paraId="53578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1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DA8F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教具准备</w:t>
            </w:r>
          </w:p>
        </w:tc>
        <w:tc>
          <w:tcPr>
            <w:tcW w:w="6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78A76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计算机，电子教室，PPT，PTA平台，课程网站，Dev-C++，绘图软件等</w:t>
            </w:r>
          </w:p>
        </w:tc>
      </w:tr>
      <w:tr w14:paraId="7587E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80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FB9B76">
            <w:pPr>
              <w:ind w:firstLine="1252" w:firstLineChars="594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           学           过               程</w:t>
            </w:r>
          </w:p>
        </w:tc>
      </w:tr>
      <w:tr w14:paraId="33499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0" w:hRule="atLeast"/>
          <w:jc w:val="center"/>
        </w:trPr>
        <w:tc>
          <w:tcPr>
            <w:tcW w:w="80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1E385">
            <w:pPr>
              <w:spacing w:line="180" w:lineRule="auto"/>
              <w:rPr>
                <w:rFonts w:ascii="宋体" w:hAnsi="宋体" w:eastAsia="宋体"/>
                <w:szCs w:val="21"/>
              </w:rPr>
            </w:pPr>
            <w:bookmarkStart w:id="70" w:name="OLE_LINK8"/>
            <w:r>
              <w:rPr>
                <w:rFonts w:hint="eastAsia" w:ascii="宋体" w:hAnsi="宋体"/>
                <w:szCs w:val="21"/>
              </w:rPr>
              <w:t>一、书面作业讲评（学生分享）</w:t>
            </w:r>
          </w:p>
          <w:p w14:paraId="50F245C0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（1）五叉树的叶子数</w:t>
            </w:r>
          </w:p>
          <w:p w14:paraId="796AA7E5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（2）按中序遍历序列画二叉树</w:t>
            </w:r>
          </w:p>
          <w:p w14:paraId="0BB7F188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（3）二叉树的遍历、二叉树转换为森林</w:t>
            </w:r>
          </w:p>
          <w:p w14:paraId="2AB9B344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（4）根据先序序列和中序序列确定二叉树</w:t>
            </w:r>
          </w:p>
          <w:p w14:paraId="311F0EC5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（5）根据后序序列和中序序列确定二叉树</w:t>
            </w:r>
          </w:p>
          <w:p w14:paraId="0F8677F5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（6）森林的遍历、森林转换为二叉树</w:t>
            </w:r>
          </w:p>
          <w:p w14:paraId="34B4A40F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（7）哈夫曼树</w:t>
            </w:r>
          </w:p>
          <w:p w14:paraId="214DE51B">
            <w:pPr>
              <w:spacing w:line="180" w:lineRule="auto"/>
              <w:rPr>
                <w:rFonts w:ascii="宋体" w:hAnsi="宋体"/>
                <w:szCs w:val="21"/>
              </w:rPr>
            </w:pPr>
          </w:p>
          <w:p w14:paraId="110693D1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二、PTA问题求解&amp;分享（团队分享）</w:t>
            </w:r>
          </w:p>
          <w:p w14:paraId="68B39B26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PTA</w:t>
            </w:r>
            <w:r>
              <w:rPr>
                <w:rFonts w:hint="eastAsia" w:ascii="Times New Roman" w:hAnsi="Times New Roman" w:cs="Times New Roman"/>
                <w:szCs w:val="21"/>
              </w:rPr>
              <w:t>编程题</w:t>
            </w:r>
            <w:r>
              <w:rPr>
                <w:rFonts w:ascii="Times New Roman" w:hAnsi="Times New Roman" w:cs="Times New Roman"/>
                <w:szCs w:val="21"/>
              </w:rPr>
              <w:t>：</w:t>
            </w:r>
            <w:r>
              <w:rPr>
                <w:rFonts w:hint="eastAsia" w:ascii="宋体" w:hAnsi="宋体"/>
                <w:szCs w:val="21"/>
              </w:rPr>
              <w:t>二叉树</w:t>
            </w:r>
          </w:p>
          <w:p w14:paraId="4D53E91B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PTA</w:t>
            </w:r>
            <w:r>
              <w:rPr>
                <w:rFonts w:hint="eastAsia" w:ascii="Times New Roman" w:hAnsi="Times New Roman" w:cs="Times New Roman"/>
                <w:szCs w:val="21"/>
              </w:rPr>
              <w:t>编程题</w:t>
            </w:r>
            <w:r>
              <w:rPr>
                <w:rFonts w:ascii="Times New Roman" w:hAnsi="Times New Roman" w:cs="Times New Roman"/>
                <w:szCs w:val="21"/>
              </w:rPr>
              <w:t>：</w:t>
            </w:r>
            <w:r>
              <w:rPr>
                <w:rFonts w:hint="eastAsia" w:ascii="宋体" w:hAnsi="宋体"/>
                <w:szCs w:val="21"/>
              </w:rPr>
              <w:t>生物进化</w:t>
            </w:r>
          </w:p>
          <w:p w14:paraId="272284A8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PTA</w:t>
            </w:r>
            <w:r>
              <w:rPr>
                <w:rFonts w:hint="eastAsia" w:ascii="Times New Roman" w:hAnsi="Times New Roman" w:cs="Times New Roman"/>
                <w:szCs w:val="21"/>
              </w:rPr>
              <w:t>编程题</w:t>
            </w:r>
            <w:r>
              <w:rPr>
                <w:rFonts w:ascii="Times New Roman" w:hAnsi="Times New Roman" w:cs="Times New Roman"/>
                <w:szCs w:val="21"/>
              </w:rPr>
              <w:t>：</w:t>
            </w:r>
            <w:r>
              <w:rPr>
                <w:rFonts w:hint="eastAsia" w:ascii="宋体" w:hAnsi="宋体"/>
                <w:szCs w:val="21"/>
              </w:rPr>
              <w:t>热闹的聚会</w:t>
            </w:r>
          </w:p>
          <w:p w14:paraId="7247DE52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PTA</w:t>
            </w:r>
            <w:r>
              <w:rPr>
                <w:rFonts w:hint="eastAsia" w:ascii="Times New Roman" w:hAnsi="Times New Roman" w:cs="Times New Roman"/>
                <w:szCs w:val="21"/>
              </w:rPr>
              <w:t>编程题</w:t>
            </w:r>
            <w:r>
              <w:rPr>
                <w:rFonts w:ascii="Times New Roman" w:hAnsi="Times New Roman" w:cs="Times New Roman"/>
                <w:szCs w:val="21"/>
              </w:rPr>
              <w:t>：</w:t>
            </w:r>
            <w:r>
              <w:rPr>
                <w:rFonts w:hint="eastAsia" w:ascii="宋体" w:hAnsi="宋体"/>
                <w:szCs w:val="21"/>
              </w:rPr>
              <w:t>计算二叉树最大的宽度</w:t>
            </w:r>
          </w:p>
          <w:p w14:paraId="4F5CFD19">
            <w:pPr>
              <w:spacing w:line="180" w:lineRule="auto"/>
              <w:rPr>
                <w:rFonts w:ascii="宋体" w:hAnsi="宋体"/>
                <w:szCs w:val="21"/>
              </w:rPr>
            </w:pPr>
          </w:p>
          <w:p w14:paraId="4A28DFF5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三、小结</w:t>
            </w:r>
          </w:p>
          <w:bookmarkEnd w:id="70"/>
          <w:p w14:paraId="1D2490B3">
            <w:pPr>
              <w:spacing w:line="180" w:lineRule="auto"/>
              <w:rPr>
                <w:rFonts w:ascii="宋体" w:hAnsi="宋体"/>
                <w:szCs w:val="21"/>
              </w:rPr>
            </w:pPr>
          </w:p>
          <w:p w14:paraId="1ECFDC93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四、课后任务</w:t>
            </w:r>
          </w:p>
          <w:p w14:paraId="274DBA10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微课：图的基础知识、图的存储结构</w:t>
            </w:r>
          </w:p>
          <w:p w14:paraId="6BE7B64D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PTA问题探究：顶点的度</w:t>
            </w:r>
          </w:p>
        </w:tc>
      </w:tr>
    </w:tbl>
    <w:p w14:paraId="28D479FB">
      <w:pPr>
        <w:rPr>
          <w:rFonts w:ascii="宋体" w:hAnsi="宋体"/>
          <w:b/>
          <w:szCs w:val="21"/>
        </w:rPr>
      </w:pPr>
    </w:p>
    <w:p w14:paraId="7A5851B8">
      <w:r>
        <w:rPr>
          <w:rFonts w:hint="eastAsia"/>
        </w:rPr>
        <w:br w:type="page"/>
      </w:r>
    </w:p>
    <w:p w14:paraId="2944013F">
      <w:pPr>
        <w:jc w:val="center"/>
        <w:outlineLvl w:val="0"/>
        <w:rPr>
          <w:rFonts w:ascii="黑体" w:eastAsia="黑体"/>
          <w:b/>
          <w:sz w:val="32"/>
          <w:szCs w:val="32"/>
        </w:rPr>
      </w:pPr>
      <w:bookmarkStart w:id="71" w:name="_Toc4444"/>
      <w:bookmarkStart w:id="72" w:name="_Toc10748"/>
      <w:bookmarkStart w:id="73" w:name="_Toc20099"/>
      <w:r>
        <w:rPr>
          <w:rFonts w:hint="eastAsia" w:ascii="黑体" w:eastAsia="黑体"/>
          <w:b/>
          <w:bCs/>
          <w:sz w:val="28"/>
          <w:szCs w:val="28"/>
        </w:rPr>
        <w:t>《数据结构与算法》</w:t>
      </w:r>
      <w:r>
        <w:rPr>
          <w:rFonts w:hint="eastAsia" w:ascii="黑体" w:eastAsia="黑体"/>
          <w:b/>
          <w:sz w:val="28"/>
          <w:szCs w:val="28"/>
        </w:rPr>
        <w:t>教案</w:t>
      </w:r>
      <w:bookmarkEnd w:id="71"/>
      <w:bookmarkEnd w:id="72"/>
      <w:bookmarkEnd w:id="73"/>
    </w:p>
    <w:p w14:paraId="30F09C0A">
      <w:pPr>
        <w:jc w:val="center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第18次课</w:t>
      </w:r>
    </w:p>
    <w:p w14:paraId="199EF06B">
      <w:pPr>
        <w:jc w:val="center"/>
        <w:rPr>
          <w:rFonts w:ascii="宋体" w:hAnsi="宋体"/>
          <w:szCs w:val="21"/>
        </w:rPr>
      </w:pP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720"/>
        <w:gridCol w:w="258"/>
        <w:gridCol w:w="6524"/>
      </w:tblGrid>
      <w:tr w14:paraId="2285D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A08F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章节</w:t>
            </w:r>
          </w:p>
        </w:tc>
        <w:tc>
          <w:tcPr>
            <w:tcW w:w="6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B6F29A">
            <w:pPr>
              <w:spacing w:line="18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图的概念、术语、存储结构</w:t>
            </w:r>
          </w:p>
        </w:tc>
      </w:tr>
      <w:tr w14:paraId="72F83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6F1A4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课时安排</w:t>
            </w:r>
          </w:p>
        </w:tc>
        <w:tc>
          <w:tcPr>
            <w:tcW w:w="6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F3D87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</w:tr>
      <w:tr w14:paraId="3B11F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316F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</w:t>
            </w:r>
          </w:p>
          <w:p w14:paraId="7DE4C7C9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</w:t>
            </w:r>
          </w:p>
          <w:p w14:paraId="4CD163DA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目</w:t>
            </w:r>
          </w:p>
          <w:p w14:paraId="17F08986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标</w:t>
            </w:r>
          </w:p>
        </w:tc>
        <w:tc>
          <w:tcPr>
            <w:tcW w:w="75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89FAB">
            <w:pPr>
              <w:rPr>
                <w:rFonts w:hAnsi="宋体" w:eastAsia="宋体"/>
                <w:szCs w:val="21"/>
              </w:rPr>
            </w:pPr>
            <w:r>
              <w:rPr>
                <w:rFonts w:hint="eastAsia"/>
                <w:szCs w:val="21"/>
              </w:rPr>
              <w:t>知识目标：</w:t>
            </w:r>
            <w:r>
              <w:rPr>
                <w:rFonts w:ascii="Times New Roman" w:hAnsi="Times New Roman" w:cs="Times New Roman"/>
                <w:szCs w:val="21"/>
              </w:rPr>
              <w:t>图的</w:t>
            </w:r>
            <w:r>
              <w:rPr>
                <w:rFonts w:hint="eastAsia" w:ascii="Times New Roman" w:hAnsi="Times New Roman" w:cs="Times New Roman"/>
                <w:szCs w:val="21"/>
              </w:rPr>
              <w:t>基本</w:t>
            </w:r>
            <w:r>
              <w:rPr>
                <w:rFonts w:ascii="Times New Roman" w:hAnsi="Times New Roman" w:cs="Times New Roman"/>
                <w:szCs w:val="21"/>
              </w:rPr>
              <w:t>概念</w:t>
            </w:r>
            <w:r>
              <w:rPr>
                <w:rFonts w:hint="eastAsia" w:ascii="Times New Roman" w:hAnsi="Times New Roman" w:cs="Times New Roman"/>
                <w:szCs w:val="21"/>
              </w:rPr>
              <w:t>和术语</w:t>
            </w:r>
            <w:r>
              <w:rPr>
                <w:rFonts w:hint="eastAsia" w:hAnsi="宋体"/>
                <w:szCs w:val="21"/>
              </w:rPr>
              <w:t>、邻接矩阵与邻接表基础知识</w:t>
            </w:r>
          </w:p>
          <w:p w14:paraId="6E720942">
            <w:pPr>
              <w:rPr>
                <w:rFonts w:hAnsi="宋体"/>
                <w:szCs w:val="21"/>
              </w:rPr>
            </w:pPr>
            <w:r>
              <w:rPr>
                <w:rFonts w:hint="eastAsia"/>
                <w:szCs w:val="21"/>
              </w:rPr>
              <w:t>能力目标：实现</w:t>
            </w:r>
            <w:r>
              <w:rPr>
                <w:rFonts w:hint="eastAsia" w:hAnsi="宋体"/>
                <w:szCs w:val="21"/>
              </w:rPr>
              <w:t>邻接矩阵与邻接表</w:t>
            </w:r>
          </w:p>
          <w:p w14:paraId="27DA144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素养目标：脚踏实地、仰望星空</w:t>
            </w:r>
          </w:p>
          <w:p w14:paraId="248FC8AA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价值目标：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具备积极向上的态度，养成个人终生可持续和谐发展的素养</w:t>
            </w:r>
          </w:p>
        </w:tc>
      </w:tr>
      <w:tr w14:paraId="5C802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4CF57F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重点</w:t>
            </w:r>
          </w:p>
        </w:tc>
        <w:tc>
          <w:tcPr>
            <w:tcW w:w="67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2E321">
            <w:pPr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图的邻接矩阵和邻接表表示方法和算法。</w:t>
            </w:r>
          </w:p>
        </w:tc>
      </w:tr>
      <w:tr w14:paraId="42F3E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E28F2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难点</w:t>
            </w:r>
          </w:p>
        </w:tc>
        <w:tc>
          <w:tcPr>
            <w:tcW w:w="67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659AE3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建立图的邻接表的算法。</w:t>
            </w:r>
          </w:p>
        </w:tc>
      </w:tr>
      <w:tr w14:paraId="6E874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03444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教具准备</w:t>
            </w:r>
          </w:p>
        </w:tc>
        <w:tc>
          <w:tcPr>
            <w:tcW w:w="67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1D2F7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计算机，电子教室，PPT，PTA平台，课程网站，Dev-C++，绘图软件等</w:t>
            </w:r>
          </w:p>
        </w:tc>
      </w:tr>
      <w:tr w14:paraId="54F6F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723F65">
            <w:pPr>
              <w:ind w:firstLine="1252" w:firstLineChars="594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           学           过               程</w:t>
            </w:r>
          </w:p>
        </w:tc>
      </w:tr>
      <w:tr w14:paraId="03393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3" w:hRule="atLeast"/>
          <w:jc w:val="center"/>
        </w:trPr>
        <w:tc>
          <w:tcPr>
            <w:tcW w:w="79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C170B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一、课堂测验&amp;任务驱动</w:t>
            </w:r>
          </w:p>
          <w:p w14:paraId="124509EC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PTA</w:t>
            </w:r>
            <w:r>
              <w:rPr>
                <w:rFonts w:hint="eastAsia" w:ascii="Times New Roman" w:hAnsi="Times New Roman" w:cs="Times New Roman"/>
                <w:szCs w:val="21"/>
              </w:rPr>
              <w:t>编程题</w:t>
            </w:r>
            <w:r>
              <w:rPr>
                <w:rFonts w:ascii="Times New Roman" w:hAnsi="Times New Roman" w:cs="Times New Roman"/>
                <w:szCs w:val="21"/>
              </w:rPr>
              <w:t>：</w:t>
            </w:r>
            <w:r>
              <w:rPr>
                <w:rFonts w:hint="eastAsia" w:ascii="宋体" w:hAnsi="宋体"/>
                <w:szCs w:val="21"/>
              </w:rPr>
              <w:t>顶点的度</w:t>
            </w:r>
          </w:p>
          <w:p w14:paraId="72255D45">
            <w:pPr>
              <w:spacing w:line="180" w:lineRule="auto"/>
              <w:rPr>
                <w:rFonts w:ascii="宋体" w:hAnsi="宋体"/>
                <w:szCs w:val="21"/>
              </w:rPr>
            </w:pPr>
          </w:p>
          <w:p w14:paraId="7D9A6D49">
            <w:pPr>
              <w:spacing w:line="18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二、分享&amp;交流讨论&amp;练习</w:t>
            </w:r>
          </w:p>
          <w:p w14:paraId="285F7F75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1、图的基础知识。</w:t>
            </w:r>
          </w:p>
          <w:p w14:paraId="72A981BE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概念、名次与术语  </w:t>
            </w:r>
          </w:p>
          <w:p w14:paraId="6BE358D9">
            <w:pPr>
              <w:spacing w:line="180" w:lineRule="auto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、图的存储结构</w:t>
            </w:r>
          </w:p>
          <w:p w14:paraId="0BD45C5E">
            <w:pPr>
              <w:spacing w:line="180" w:lineRule="auto"/>
              <w:ind w:firstLine="315" w:firstLineChars="1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邻接矩阵与邻接表</w:t>
            </w:r>
          </w:p>
          <w:p w14:paraId="6CE84C66">
            <w:pPr>
              <w:spacing w:line="18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3、练习</w:t>
            </w:r>
          </w:p>
          <w:p w14:paraId="229FE1F7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4、</w:t>
            </w:r>
            <w:r>
              <w:rPr>
                <w:rFonts w:ascii="Times New Roman" w:hAnsi="Times New Roman" w:cs="Times New Roman"/>
                <w:szCs w:val="21"/>
              </w:rPr>
              <w:t>PTA</w:t>
            </w:r>
            <w:r>
              <w:rPr>
                <w:rFonts w:hint="eastAsia" w:ascii="Times New Roman" w:hAnsi="Times New Roman" w:cs="Times New Roman"/>
                <w:szCs w:val="21"/>
              </w:rPr>
              <w:t>编程题</w:t>
            </w:r>
            <w:r>
              <w:rPr>
                <w:rFonts w:ascii="Times New Roman" w:hAnsi="Times New Roman" w:cs="Times New Roman"/>
                <w:szCs w:val="21"/>
              </w:rPr>
              <w:t>：</w:t>
            </w:r>
            <w:r>
              <w:rPr>
                <w:rFonts w:hint="eastAsia" w:ascii="宋体" w:hAnsi="宋体"/>
                <w:szCs w:val="21"/>
              </w:rPr>
              <w:t>顶点的度</w:t>
            </w:r>
          </w:p>
          <w:p w14:paraId="21F35679">
            <w:pPr>
              <w:spacing w:line="180" w:lineRule="auto"/>
              <w:rPr>
                <w:rFonts w:ascii="宋体" w:hAnsi="宋体"/>
                <w:szCs w:val="21"/>
              </w:rPr>
            </w:pPr>
          </w:p>
          <w:p w14:paraId="26C7E57C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三、小结</w:t>
            </w:r>
          </w:p>
          <w:p w14:paraId="5DBB8669">
            <w:pPr>
              <w:spacing w:line="180" w:lineRule="auto"/>
              <w:rPr>
                <w:rFonts w:ascii="宋体" w:hAnsi="宋体"/>
                <w:szCs w:val="21"/>
              </w:rPr>
            </w:pPr>
          </w:p>
          <w:p w14:paraId="7E20451B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四、课后任务</w:t>
            </w:r>
          </w:p>
          <w:p w14:paraId="37080A48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微课：深度优先搜索、广度优先搜素</w:t>
            </w:r>
          </w:p>
          <w:p w14:paraId="4A7F2E2B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PTA问题探究：畅通工程</w:t>
            </w:r>
          </w:p>
          <w:p w14:paraId="0C1B0270">
            <w:pPr>
              <w:rPr>
                <w:rFonts w:ascii="宋体" w:hAnsi="宋体"/>
                <w:szCs w:val="21"/>
              </w:rPr>
            </w:pPr>
          </w:p>
        </w:tc>
      </w:tr>
    </w:tbl>
    <w:p w14:paraId="45BA311A"/>
    <w:p w14:paraId="12FA858C">
      <w:r>
        <w:rPr>
          <w:rFonts w:hint="eastAsia"/>
        </w:rPr>
        <w:br w:type="page"/>
      </w:r>
    </w:p>
    <w:p w14:paraId="2FE200D6">
      <w:pPr>
        <w:jc w:val="center"/>
        <w:outlineLvl w:val="0"/>
        <w:rPr>
          <w:rFonts w:ascii="黑体" w:eastAsia="黑体"/>
          <w:b/>
          <w:sz w:val="32"/>
          <w:szCs w:val="32"/>
        </w:rPr>
      </w:pPr>
      <w:bookmarkStart w:id="74" w:name="_Toc665"/>
      <w:bookmarkStart w:id="75" w:name="_Toc10044"/>
      <w:bookmarkStart w:id="76" w:name="_Toc8001"/>
      <w:r>
        <w:rPr>
          <w:rFonts w:hint="eastAsia" w:ascii="黑体" w:eastAsia="黑体"/>
          <w:b/>
          <w:bCs/>
          <w:sz w:val="28"/>
          <w:szCs w:val="28"/>
        </w:rPr>
        <w:t>《数据结构与算法》</w:t>
      </w:r>
      <w:r>
        <w:rPr>
          <w:rFonts w:hint="eastAsia" w:ascii="黑体" w:eastAsia="黑体"/>
          <w:b/>
          <w:sz w:val="28"/>
          <w:szCs w:val="28"/>
        </w:rPr>
        <w:t>教案</w:t>
      </w:r>
      <w:bookmarkEnd w:id="74"/>
      <w:bookmarkEnd w:id="75"/>
      <w:bookmarkEnd w:id="76"/>
    </w:p>
    <w:p w14:paraId="0C46D555">
      <w:pPr>
        <w:jc w:val="center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第19次课</w:t>
      </w:r>
    </w:p>
    <w:p w14:paraId="1472CB37">
      <w:pPr>
        <w:jc w:val="center"/>
        <w:rPr>
          <w:rFonts w:ascii="宋体" w:hAnsi="宋体"/>
          <w:szCs w:val="21"/>
        </w:rPr>
      </w:pP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720"/>
        <w:gridCol w:w="258"/>
        <w:gridCol w:w="6670"/>
      </w:tblGrid>
      <w:tr w14:paraId="3389B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AAC5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章节</w:t>
            </w:r>
          </w:p>
        </w:tc>
        <w:tc>
          <w:tcPr>
            <w:tcW w:w="6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E2314A">
            <w:pPr>
              <w:spacing w:line="1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深度优先搜索与广度优先搜索</w:t>
            </w:r>
          </w:p>
        </w:tc>
      </w:tr>
      <w:tr w14:paraId="50C4D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7DABC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课时安排</w:t>
            </w:r>
          </w:p>
        </w:tc>
        <w:tc>
          <w:tcPr>
            <w:tcW w:w="6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F2BEC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</w:tr>
      <w:tr w14:paraId="4230D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10B2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</w:t>
            </w:r>
          </w:p>
          <w:p w14:paraId="2AC69B3C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</w:t>
            </w:r>
          </w:p>
          <w:p w14:paraId="203E1721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目</w:t>
            </w:r>
          </w:p>
          <w:p w14:paraId="090A07A9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标</w:t>
            </w:r>
          </w:p>
        </w:tc>
        <w:tc>
          <w:tcPr>
            <w:tcW w:w="76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D49A7C">
            <w:pPr>
              <w:rPr>
                <w:rFonts w:hAnsi="宋体" w:eastAsia="宋体"/>
                <w:szCs w:val="21"/>
              </w:rPr>
            </w:pPr>
            <w:r>
              <w:rPr>
                <w:rFonts w:hint="eastAsia"/>
                <w:szCs w:val="21"/>
              </w:rPr>
              <w:t>知识目标：</w:t>
            </w:r>
            <w:r>
              <w:rPr>
                <w:rFonts w:hint="eastAsia" w:ascii="宋体" w:hAnsi="宋体"/>
                <w:szCs w:val="21"/>
              </w:rPr>
              <w:t>图的遍历的概念，深度优先搜索与广度优先搜索</w:t>
            </w:r>
            <w:r>
              <w:rPr>
                <w:rFonts w:hint="eastAsia" w:hAnsi="宋体"/>
                <w:szCs w:val="21"/>
              </w:rPr>
              <w:t>基础知识</w:t>
            </w:r>
          </w:p>
          <w:p w14:paraId="57377ACF">
            <w:pPr>
              <w:rPr>
                <w:rFonts w:hAnsi="宋体" w:eastAsia="宋体"/>
                <w:szCs w:val="21"/>
              </w:rPr>
            </w:pPr>
            <w:r>
              <w:rPr>
                <w:rFonts w:hint="eastAsia"/>
                <w:szCs w:val="21"/>
              </w:rPr>
              <w:t>能力目标：实现</w:t>
            </w:r>
            <w:r>
              <w:rPr>
                <w:rFonts w:hint="eastAsia" w:ascii="宋体" w:hAnsi="宋体"/>
                <w:szCs w:val="21"/>
              </w:rPr>
              <w:t>深度优先搜索与广度优先搜索算法，运用搜索算法求连通分量</w:t>
            </w:r>
          </w:p>
          <w:p w14:paraId="066F496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素养目标：脚踏实地、仰望星空</w:t>
            </w:r>
          </w:p>
          <w:p w14:paraId="765F5445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价值目标：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具备积极向上的态度，养成个人终生可持续和谐发展的素养</w:t>
            </w:r>
          </w:p>
        </w:tc>
      </w:tr>
      <w:tr w14:paraId="1F7B7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8D2D8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重点</w:t>
            </w:r>
          </w:p>
        </w:tc>
        <w:tc>
          <w:tcPr>
            <w:tcW w:w="69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D888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深度优先搜索、广度优先搜索遍历方法及其算法</w:t>
            </w:r>
          </w:p>
        </w:tc>
      </w:tr>
      <w:tr w14:paraId="0C8F4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984D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难点</w:t>
            </w:r>
          </w:p>
        </w:tc>
        <w:tc>
          <w:tcPr>
            <w:tcW w:w="69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97FF9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广度优先搜索遍历算法</w:t>
            </w:r>
          </w:p>
        </w:tc>
      </w:tr>
      <w:tr w14:paraId="66174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94D6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教具准备</w:t>
            </w:r>
          </w:p>
        </w:tc>
        <w:tc>
          <w:tcPr>
            <w:tcW w:w="69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A3EC8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计算机，电子教室，PPT，PTA平台，课程网站，Dev-C++，绘图软件等</w:t>
            </w:r>
          </w:p>
        </w:tc>
      </w:tr>
      <w:tr w14:paraId="0B3E2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51E154">
            <w:pPr>
              <w:ind w:firstLine="1252" w:firstLineChars="594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           学           过               程</w:t>
            </w:r>
          </w:p>
        </w:tc>
      </w:tr>
      <w:tr w14:paraId="2A36B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75" w:hRule="atLeast"/>
          <w:jc w:val="center"/>
        </w:trPr>
        <w:tc>
          <w:tcPr>
            <w:tcW w:w="80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AEE61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一、课堂测验&amp;任务驱动</w:t>
            </w:r>
          </w:p>
          <w:p w14:paraId="7B58C9CD">
            <w:pPr>
              <w:spacing w:line="180" w:lineRule="auto"/>
              <w:ind w:firstLine="180"/>
              <w:rPr>
                <w:rFonts w:ascii="宋体" w:hAnsi="宋体"/>
                <w:szCs w:val="21"/>
              </w:rPr>
            </w:pPr>
            <w:bookmarkStart w:id="77" w:name="OLE_LINK26"/>
            <w:r>
              <w:rPr>
                <w:rFonts w:ascii="Times New Roman" w:hAnsi="Times New Roman" w:cs="Times New Roman"/>
                <w:szCs w:val="21"/>
              </w:rPr>
              <w:t>PTA</w:t>
            </w:r>
            <w:r>
              <w:rPr>
                <w:rFonts w:hint="eastAsia" w:ascii="Times New Roman" w:hAnsi="Times New Roman" w:cs="Times New Roman"/>
                <w:szCs w:val="21"/>
              </w:rPr>
              <w:t>编程题</w:t>
            </w:r>
            <w:r>
              <w:rPr>
                <w:rFonts w:ascii="Times New Roman" w:hAnsi="Times New Roman" w:cs="Times New Roman"/>
                <w:szCs w:val="21"/>
              </w:rPr>
              <w:t>：</w:t>
            </w:r>
            <w:bookmarkEnd w:id="77"/>
            <w:r>
              <w:rPr>
                <w:rFonts w:hint="eastAsia" w:ascii="宋体" w:hAnsi="宋体"/>
                <w:szCs w:val="21"/>
              </w:rPr>
              <w:t>畅通工程</w:t>
            </w:r>
          </w:p>
          <w:p w14:paraId="0E1495BE">
            <w:pPr>
              <w:spacing w:line="180" w:lineRule="auto"/>
              <w:ind w:firstLine="180"/>
              <w:rPr>
                <w:rFonts w:ascii="宋体" w:hAnsi="宋体"/>
                <w:szCs w:val="21"/>
              </w:rPr>
            </w:pPr>
          </w:p>
          <w:p w14:paraId="1842CA44">
            <w:pPr>
              <w:spacing w:line="18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二、</w:t>
            </w:r>
            <w:r>
              <w:rPr>
                <w:rFonts w:hint="eastAsia" w:ascii="Times New Roman" w:hAnsi="Times New Roman" w:cs="Times New Roman"/>
                <w:szCs w:val="21"/>
              </w:rPr>
              <w:t>分享&amp;</w:t>
            </w:r>
            <w:r>
              <w:rPr>
                <w:rFonts w:ascii="Times New Roman" w:hAnsi="Times New Roman" w:cs="Times New Roman"/>
                <w:szCs w:val="21"/>
              </w:rPr>
              <w:t>交流讨论</w:t>
            </w:r>
            <w:r>
              <w:rPr>
                <w:rFonts w:hint="eastAsia" w:ascii="Times New Roman" w:hAnsi="Times New Roman" w:cs="Times New Roman"/>
                <w:szCs w:val="21"/>
              </w:rPr>
              <w:t>&amp;练习</w:t>
            </w:r>
          </w:p>
          <w:p w14:paraId="555651DE">
            <w:pPr>
              <w:spacing w:line="18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1、遍历的概念</w:t>
            </w:r>
          </w:p>
          <w:p w14:paraId="6B8F9035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2、DFS算法</w:t>
            </w:r>
          </w:p>
          <w:p w14:paraId="7D9C23EE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（1）算法思想</w:t>
            </w:r>
          </w:p>
          <w:p w14:paraId="6A1B6A34">
            <w:pPr>
              <w:spacing w:line="18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（2）算法实现（师生合作编程）</w:t>
            </w:r>
          </w:p>
          <w:p w14:paraId="38C639C3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3、BFS算法</w:t>
            </w:r>
          </w:p>
          <w:p w14:paraId="27A2C4C2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（1）算法思想</w:t>
            </w:r>
          </w:p>
          <w:p w14:paraId="2A6314EE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（2）算法实现（师生合作编程）</w:t>
            </w:r>
          </w:p>
          <w:p w14:paraId="730B17F8">
            <w:pPr>
              <w:spacing w:line="18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4、</w:t>
            </w:r>
            <w:r>
              <w:rPr>
                <w:rFonts w:ascii="Times New Roman" w:hAnsi="Times New Roman" w:cs="Times New Roman"/>
                <w:szCs w:val="21"/>
              </w:rPr>
              <w:t>PTA</w:t>
            </w:r>
            <w:r>
              <w:rPr>
                <w:rFonts w:hint="eastAsia" w:ascii="Times New Roman" w:hAnsi="Times New Roman" w:cs="Times New Roman"/>
                <w:szCs w:val="21"/>
              </w:rPr>
              <w:t>编程题</w:t>
            </w:r>
            <w:r>
              <w:rPr>
                <w:rFonts w:ascii="Times New Roman" w:hAnsi="Times New Roman" w:cs="Times New Roman"/>
                <w:szCs w:val="21"/>
              </w:rPr>
              <w:t>：</w:t>
            </w:r>
            <w:r>
              <w:rPr>
                <w:rFonts w:hint="eastAsia" w:ascii="宋体" w:hAnsi="宋体"/>
                <w:szCs w:val="21"/>
              </w:rPr>
              <w:t>畅通工程</w:t>
            </w:r>
          </w:p>
          <w:p w14:paraId="3626A8C2">
            <w:pPr>
              <w:spacing w:line="180" w:lineRule="auto"/>
              <w:rPr>
                <w:rFonts w:ascii="宋体" w:hAnsi="宋体"/>
                <w:szCs w:val="21"/>
              </w:rPr>
            </w:pPr>
          </w:p>
          <w:p w14:paraId="0424DA18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三、小结</w:t>
            </w:r>
          </w:p>
          <w:p w14:paraId="14CF865D">
            <w:pPr>
              <w:spacing w:line="180" w:lineRule="auto"/>
              <w:rPr>
                <w:rFonts w:ascii="宋体" w:hAnsi="宋体"/>
                <w:szCs w:val="21"/>
              </w:rPr>
            </w:pPr>
          </w:p>
          <w:p w14:paraId="786267BC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四、课后任务</w:t>
            </w:r>
          </w:p>
          <w:p w14:paraId="7232A236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微课：Prim算法、Kruskal算法</w:t>
            </w:r>
          </w:p>
          <w:p w14:paraId="7B41E68D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PTA问题探究：最小生成树</w:t>
            </w:r>
          </w:p>
        </w:tc>
      </w:tr>
    </w:tbl>
    <w:p w14:paraId="0F4DD66A"/>
    <w:p w14:paraId="382754CF">
      <w:r>
        <w:rPr>
          <w:rFonts w:hint="eastAsia"/>
        </w:rPr>
        <w:br w:type="page"/>
      </w:r>
    </w:p>
    <w:p w14:paraId="57ED5ACC">
      <w:pPr>
        <w:jc w:val="center"/>
        <w:outlineLvl w:val="0"/>
        <w:rPr>
          <w:rFonts w:ascii="黑体" w:eastAsia="黑体"/>
          <w:b/>
          <w:sz w:val="32"/>
          <w:szCs w:val="32"/>
        </w:rPr>
      </w:pPr>
      <w:bookmarkStart w:id="78" w:name="_Toc8401"/>
      <w:bookmarkStart w:id="79" w:name="_Toc20581"/>
      <w:bookmarkStart w:id="80" w:name="_Toc3555"/>
      <w:r>
        <w:rPr>
          <w:rFonts w:hint="eastAsia" w:ascii="黑体" w:eastAsia="黑体"/>
          <w:b/>
          <w:bCs/>
          <w:sz w:val="28"/>
          <w:szCs w:val="28"/>
        </w:rPr>
        <w:t>《数据结构与算法》</w:t>
      </w:r>
      <w:r>
        <w:rPr>
          <w:rFonts w:hint="eastAsia" w:ascii="黑体" w:eastAsia="黑体"/>
          <w:b/>
          <w:sz w:val="28"/>
          <w:szCs w:val="28"/>
        </w:rPr>
        <w:t>教案</w:t>
      </w:r>
      <w:bookmarkEnd w:id="78"/>
      <w:bookmarkEnd w:id="79"/>
      <w:bookmarkEnd w:id="80"/>
    </w:p>
    <w:p w14:paraId="47C11688">
      <w:pPr>
        <w:jc w:val="center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第20次课</w:t>
      </w:r>
    </w:p>
    <w:p w14:paraId="558A31C0">
      <w:pPr>
        <w:jc w:val="center"/>
        <w:rPr>
          <w:rFonts w:ascii="Times New Roman" w:hAnsi="Times New Roman" w:eastAsia="宋体" w:cs="Times New Roman"/>
          <w:szCs w:val="21"/>
        </w:rPr>
      </w:pP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720"/>
        <w:gridCol w:w="258"/>
        <w:gridCol w:w="6670"/>
      </w:tblGrid>
      <w:tr w14:paraId="57B73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3847E">
            <w:pPr>
              <w:ind w:firstLine="315" w:firstLineChars="150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Cs w:val="21"/>
              </w:rPr>
              <w:t>章节</w:t>
            </w:r>
          </w:p>
        </w:tc>
        <w:tc>
          <w:tcPr>
            <w:tcW w:w="6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EA545">
            <w:pPr>
              <w:spacing w:line="18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最小生成树</w:t>
            </w:r>
          </w:p>
        </w:tc>
      </w:tr>
      <w:tr w14:paraId="3275B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C1433C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课时安排</w:t>
            </w:r>
          </w:p>
        </w:tc>
        <w:tc>
          <w:tcPr>
            <w:tcW w:w="6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D15B0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</w:t>
            </w:r>
          </w:p>
        </w:tc>
      </w:tr>
      <w:tr w14:paraId="77A11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51C44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教</w:t>
            </w:r>
          </w:p>
          <w:p w14:paraId="5DE32943">
            <w:pPr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学</w:t>
            </w:r>
          </w:p>
          <w:p w14:paraId="6EB2D0E5">
            <w:pPr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目</w:t>
            </w:r>
          </w:p>
          <w:p w14:paraId="5D04CE10">
            <w:pPr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标</w:t>
            </w:r>
          </w:p>
        </w:tc>
        <w:tc>
          <w:tcPr>
            <w:tcW w:w="76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212CF">
            <w:pPr>
              <w:rPr>
                <w:rFonts w:hAnsi="宋体" w:eastAsia="宋体"/>
              </w:rPr>
            </w:pPr>
            <w:r>
              <w:rPr>
                <w:rFonts w:hint="eastAsia"/>
                <w:szCs w:val="21"/>
              </w:rPr>
              <w:t>知识目标：</w:t>
            </w:r>
            <w:r>
              <w:rPr>
                <w:rFonts w:ascii="Times New Roman" w:hAnsi="Times New Roman" w:cs="Times New Roman"/>
                <w:szCs w:val="21"/>
              </w:rPr>
              <w:t>图的生成树和最小生成树的概念</w:t>
            </w:r>
            <w:r>
              <w:rPr>
                <w:rFonts w:hint="eastAsia" w:hAnsi="宋体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最小生成树</w:t>
            </w:r>
            <w:r>
              <w:rPr>
                <w:rFonts w:hint="eastAsia" w:ascii="Times New Roman" w:hAnsi="Times New Roman" w:cs="Times New Roman"/>
                <w:szCs w:val="21"/>
              </w:rPr>
              <w:t>的方法</w:t>
            </w:r>
          </w:p>
          <w:p w14:paraId="79783E40">
            <w:pPr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能力目标：实现</w:t>
            </w:r>
            <w:r>
              <w:rPr>
                <w:rFonts w:ascii="Times New Roman" w:hAnsi="Times New Roman" w:cs="Times New Roman"/>
                <w:szCs w:val="21"/>
              </w:rPr>
              <w:t>最小生成树</w:t>
            </w:r>
            <w:r>
              <w:rPr>
                <w:rFonts w:hint="eastAsia" w:ascii="Times New Roman" w:hAnsi="Times New Roman" w:cs="Times New Roman"/>
                <w:szCs w:val="21"/>
              </w:rPr>
              <w:t>的算法</w:t>
            </w:r>
          </w:p>
          <w:p w14:paraId="14F92027">
            <w:r>
              <w:rPr>
                <w:rFonts w:hint="eastAsia"/>
                <w:szCs w:val="21"/>
              </w:rPr>
              <w:t>素养目标：积极向上、科技报国</w:t>
            </w:r>
          </w:p>
          <w:p w14:paraId="3453383C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价值目标：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具备积极向上的态度，养成个人终生可持续和谐发展的素养</w:t>
            </w:r>
          </w:p>
        </w:tc>
      </w:tr>
      <w:tr w14:paraId="677A8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B200E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重点</w:t>
            </w:r>
          </w:p>
        </w:tc>
        <w:tc>
          <w:tcPr>
            <w:tcW w:w="69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99FF7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构造最小生成树的方法和算法</w:t>
            </w:r>
          </w:p>
        </w:tc>
      </w:tr>
      <w:tr w14:paraId="5AF14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F3BACD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难点</w:t>
            </w:r>
          </w:p>
        </w:tc>
        <w:tc>
          <w:tcPr>
            <w:tcW w:w="69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522F67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构造最小生成树的算法</w:t>
            </w:r>
          </w:p>
        </w:tc>
      </w:tr>
      <w:tr w14:paraId="21FCA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875780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教具准备</w:t>
            </w:r>
          </w:p>
        </w:tc>
        <w:tc>
          <w:tcPr>
            <w:tcW w:w="69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34CF2C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计算机，电子教室，PPT，PTA平台，课程网站，Dev-C++，绘图软件等</w:t>
            </w:r>
          </w:p>
        </w:tc>
      </w:tr>
      <w:tr w14:paraId="79E8A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10138">
            <w:pPr>
              <w:ind w:firstLine="1252" w:firstLineChars="594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教           学           过               程</w:t>
            </w:r>
          </w:p>
        </w:tc>
      </w:tr>
      <w:tr w14:paraId="46BA5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7" w:hRule="atLeast"/>
          <w:jc w:val="center"/>
        </w:trPr>
        <w:tc>
          <w:tcPr>
            <w:tcW w:w="80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1D0A9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一、课堂测验&amp;任务驱动</w:t>
            </w:r>
          </w:p>
          <w:p w14:paraId="70DED4C2">
            <w:pPr>
              <w:spacing w:line="180" w:lineRule="auto"/>
              <w:ind w:firstLine="180"/>
              <w:rPr>
                <w:rFonts w:ascii="Times New Roman" w:hAnsi="Times New Roman" w:cs="Times New Roman"/>
                <w:szCs w:val="21"/>
              </w:rPr>
            </w:pPr>
            <w:bookmarkStart w:id="81" w:name="OLE_LINK28"/>
            <w:r>
              <w:rPr>
                <w:rFonts w:ascii="Times New Roman" w:hAnsi="Times New Roman" w:cs="Times New Roman"/>
                <w:szCs w:val="21"/>
              </w:rPr>
              <w:t>PTA</w:t>
            </w:r>
            <w:r>
              <w:rPr>
                <w:rFonts w:hint="eastAsia" w:ascii="Times New Roman" w:hAnsi="Times New Roman" w:cs="Times New Roman"/>
                <w:szCs w:val="21"/>
              </w:rPr>
              <w:t>编程题</w:t>
            </w:r>
            <w:r>
              <w:rPr>
                <w:rFonts w:ascii="Times New Roman" w:hAnsi="Times New Roman" w:cs="Times New Roman"/>
                <w:szCs w:val="21"/>
              </w:rPr>
              <w:t>：</w:t>
            </w:r>
            <w:bookmarkEnd w:id="81"/>
            <w:r>
              <w:rPr>
                <w:rFonts w:ascii="Times New Roman" w:hAnsi="Times New Roman" w:cs="Times New Roman"/>
                <w:szCs w:val="21"/>
              </w:rPr>
              <w:t>最小生成树</w:t>
            </w:r>
          </w:p>
          <w:p w14:paraId="3704DBA8">
            <w:pPr>
              <w:spacing w:line="180" w:lineRule="auto"/>
              <w:ind w:firstLine="180"/>
              <w:rPr>
                <w:rFonts w:ascii="Times New Roman" w:hAnsi="Times New Roman" w:cs="Times New Roman"/>
                <w:szCs w:val="21"/>
              </w:rPr>
            </w:pPr>
          </w:p>
          <w:p w14:paraId="2F950FF0">
            <w:pPr>
              <w:spacing w:line="18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二、</w:t>
            </w:r>
            <w:r>
              <w:rPr>
                <w:rFonts w:hint="eastAsia" w:ascii="Times New Roman" w:hAnsi="Times New Roman" w:cs="Times New Roman"/>
                <w:szCs w:val="21"/>
              </w:rPr>
              <w:t>分享&amp;</w:t>
            </w:r>
            <w:r>
              <w:rPr>
                <w:rFonts w:ascii="Times New Roman" w:hAnsi="Times New Roman" w:cs="Times New Roman"/>
                <w:szCs w:val="21"/>
              </w:rPr>
              <w:t>交流讨论</w:t>
            </w:r>
            <w:r>
              <w:rPr>
                <w:rFonts w:hint="eastAsia" w:ascii="Times New Roman" w:hAnsi="Times New Roman" w:cs="Times New Roman"/>
                <w:szCs w:val="21"/>
              </w:rPr>
              <w:t>&amp;练习</w:t>
            </w:r>
          </w:p>
          <w:p w14:paraId="04912E9A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1、基础知识</w:t>
            </w:r>
          </w:p>
          <w:p w14:paraId="50B57734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2、Prim算法</w:t>
            </w:r>
          </w:p>
          <w:p w14:paraId="5CAAD4A4">
            <w:pPr>
              <w:spacing w:line="180" w:lineRule="auto"/>
              <w:ind w:firstLine="315" w:firstLineChars="150"/>
              <w:rPr>
                <w:rFonts w:ascii="Times New Roman" w:hAnsi="Times New Roman" w:cs="Times New Roman"/>
                <w:szCs w:val="21"/>
              </w:rPr>
            </w:pPr>
            <w:bookmarkStart w:id="82" w:name="OLE_LINK6"/>
            <w:r>
              <w:rPr>
                <w:rFonts w:ascii="Times New Roman" w:hAnsi="Times New Roman" w:cs="Times New Roman"/>
                <w:szCs w:val="21"/>
              </w:rPr>
              <w:t>算法思想</w:t>
            </w:r>
          </w:p>
          <w:p w14:paraId="20AC6DBF">
            <w:pPr>
              <w:spacing w:line="180" w:lineRule="auto"/>
              <w:ind w:firstLine="315" w:firstLineChars="15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练习：</w:t>
            </w:r>
            <w:bookmarkEnd w:id="82"/>
            <w:r>
              <w:rPr>
                <w:rFonts w:ascii="Times New Roman" w:hAnsi="Times New Roman" w:cs="Times New Roman"/>
                <w:szCs w:val="21"/>
              </w:rPr>
              <w:t>Prim算法构造最小生成树</w:t>
            </w:r>
          </w:p>
          <w:p w14:paraId="11FB0DE2">
            <w:pPr>
              <w:spacing w:line="180" w:lineRule="auto"/>
              <w:ind w:firstLine="315" w:firstLineChars="15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Prim算法实现</w:t>
            </w:r>
          </w:p>
          <w:p w14:paraId="6750543E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3、Kruskal算法</w:t>
            </w:r>
          </w:p>
          <w:p w14:paraId="0FBCB0C2">
            <w:pPr>
              <w:spacing w:line="180" w:lineRule="auto"/>
              <w:ind w:firstLine="315" w:firstLineChars="15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算法思想</w:t>
            </w:r>
          </w:p>
          <w:p w14:paraId="54D5BAF9">
            <w:pPr>
              <w:spacing w:line="180" w:lineRule="auto"/>
              <w:ind w:firstLine="315" w:firstLineChars="15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练习： </w:t>
            </w:r>
            <w:bookmarkStart w:id="83" w:name="OLE_LINK25"/>
            <w:r>
              <w:rPr>
                <w:rFonts w:ascii="Times New Roman" w:hAnsi="Times New Roman" w:cs="Times New Roman"/>
                <w:szCs w:val="21"/>
              </w:rPr>
              <w:t>Kruskal</w:t>
            </w:r>
            <w:bookmarkEnd w:id="83"/>
            <w:r>
              <w:rPr>
                <w:rFonts w:ascii="Times New Roman" w:hAnsi="Times New Roman" w:cs="Times New Roman"/>
                <w:szCs w:val="21"/>
              </w:rPr>
              <w:t>算法构造最小生成树</w:t>
            </w:r>
          </w:p>
          <w:p w14:paraId="2672BAA6">
            <w:pPr>
              <w:spacing w:line="180" w:lineRule="auto"/>
              <w:ind w:firstLine="315" w:firstLineChars="15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Kruskal算法实现</w:t>
            </w:r>
          </w:p>
          <w:p w14:paraId="7A3BF3EF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4、</w:t>
            </w:r>
            <w:r>
              <w:rPr>
                <w:rFonts w:ascii="Times New Roman" w:hAnsi="Times New Roman" w:cs="Times New Roman"/>
                <w:szCs w:val="21"/>
              </w:rPr>
              <w:t>PTA</w:t>
            </w:r>
            <w:r>
              <w:rPr>
                <w:rFonts w:hint="eastAsia" w:ascii="Times New Roman" w:hAnsi="Times New Roman" w:cs="Times New Roman"/>
                <w:szCs w:val="21"/>
              </w:rPr>
              <w:t>编程题</w:t>
            </w:r>
            <w:r>
              <w:rPr>
                <w:rFonts w:ascii="Times New Roman" w:hAnsi="Times New Roman" w:cs="Times New Roman"/>
                <w:szCs w:val="21"/>
              </w:rPr>
              <w:t>：最小生成树</w:t>
            </w:r>
          </w:p>
          <w:p w14:paraId="47310269">
            <w:pPr>
              <w:spacing w:line="180" w:lineRule="auto"/>
              <w:ind w:firstLine="315" w:firstLineChars="150"/>
              <w:rPr>
                <w:rFonts w:ascii="Times New Roman" w:hAnsi="Times New Roman" w:cs="Times New Roman"/>
                <w:szCs w:val="21"/>
              </w:rPr>
            </w:pPr>
          </w:p>
          <w:p w14:paraId="1A6F4421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三、小结</w:t>
            </w:r>
          </w:p>
          <w:p w14:paraId="4781675F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</w:p>
          <w:p w14:paraId="399566F4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四、课后任务</w:t>
            </w:r>
          </w:p>
          <w:p w14:paraId="339B64A0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微课</w:t>
            </w:r>
            <w:r>
              <w:rPr>
                <w:rFonts w:ascii="Times New Roman" w:hAnsi="Times New Roman" w:cs="Times New Roman"/>
                <w:szCs w:val="21"/>
              </w:rPr>
              <w:t>：Dijkstra算法、Floyd算法</w:t>
            </w:r>
          </w:p>
          <w:p w14:paraId="05F91B73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PTA</w:t>
            </w:r>
            <w:r>
              <w:rPr>
                <w:rFonts w:ascii="Times New Roman" w:hAnsi="Times New Roman" w:cs="Times New Roman"/>
                <w:szCs w:val="21"/>
              </w:rPr>
              <w:t>问题探究：</w:t>
            </w:r>
          </w:p>
          <w:p w14:paraId="080A836E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/>
                <w:szCs w:val="21"/>
              </w:rPr>
              <w:t xml:space="preserve">. </w:t>
            </w:r>
            <w:r>
              <w:rPr>
                <w:rFonts w:hint="eastAsia" w:ascii="Times New Roman" w:hAnsi="Times New Roman" w:cs="Times New Roman"/>
                <w:szCs w:val="21"/>
              </w:rPr>
              <w:t>畅通工程续</w:t>
            </w:r>
          </w:p>
          <w:p w14:paraId="6B701AA0">
            <w:pPr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2</w:t>
            </w:r>
            <w:r>
              <w:rPr>
                <w:rFonts w:ascii="Times New Roman" w:hAnsi="Times New Roman" w:cs="Times New Roman"/>
                <w:szCs w:val="21"/>
              </w:rPr>
              <w:t xml:space="preserve">. </w:t>
            </w:r>
            <w:r>
              <w:rPr>
                <w:rFonts w:ascii="宋体" w:hAnsi="宋体"/>
                <w:szCs w:val="21"/>
              </w:rPr>
              <w:t>旅游规划</w:t>
            </w:r>
          </w:p>
        </w:tc>
      </w:tr>
    </w:tbl>
    <w:p w14:paraId="75B8A844"/>
    <w:p w14:paraId="481C3755">
      <w:r>
        <w:rPr>
          <w:rFonts w:hint="eastAsia"/>
        </w:rPr>
        <w:br w:type="page"/>
      </w:r>
    </w:p>
    <w:p w14:paraId="7D8390D1">
      <w:pPr>
        <w:jc w:val="center"/>
        <w:outlineLvl w:val="0"/>
        <w:rPr>
          <w:rFonts w:ascii="黑体" w:eastAsia="黑体"/>
          <w:b/>
          <w:sz w:val="32"/>
          <w:szCs w:val="32"/>
        </w:rPr>
      </w:pPr>
      <w:bookmarkStart w:id="84" w:name="_Toc2865"/>
      <w:bookmarkStart w:id="85" w:name="_Toc32529"/>
      <w:bookmarkStart w:id="86" w:name="_Toc29004"/>
      <w:r>
        <w:rPr>
          <w:rFonts w:hint="eastAsia" w:ascii="黑体" w:eastAsia="黑体"/>
          <w:b/>
          <w:bCs/>
          <w:sz w:val="28"/>
          <w:szCs w:val="28"/>
        </w:rPr>
        <w:t>《数据结构与算法》</w:t>
      </w:r>
      <w:r>
        <w:rPr>
          <w:rFonts w:hint="eastAsia" w:ascii="黑体" w:eastAsia="黑体"/>
          <w:b/>
          <w:sz w:val="28"/>
          <w:szCs w:val="28"/>
        </w:rPr>
        <w:t>教案</w:t>
      </w:r>
      <w:bookmarkEnd w:id="84"/>
      <w:bookmarkEnd w:id="85"/>
      <w:bookmarkEnd w:id="86"/>
    </w:p>
    <w:p w14:paraId="3B579311">
      <w:pPr>
        <w:jc w:val="center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第21次课</w:t>
      </w:r>
    </w:p>
    <w:p w14:paraId="29B1D7CE">
      <w:pPr>
        <w:ind w:firstLine="315" w:firstLineChars="150"/>
        <w:rPr>
          <w:rFonts w:ascii="宋体" w:hAnsi="宋体"/>
          <w:szCs w:val="21"/>
        </w:rPr>
      </w:pP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720"/>
        <w:gridCol w:w="258"/>
        <w:gridCol w:w="6450"/>
      </w:tblGrid>
      <w:tr w14:paraId="140A7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0D18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章节</w:t>
            </w:r>
          </w:p>
        </w:tc>
        <w:tc>
          <w:tcPr>
            <w:tcW w:w="6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20945">
            <w:pPr>
              <w:spacing w:line="1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最短路径</w:t>
            </w:r>
          </w:p>
        </w:tc>
      </w:tr>
      <w:tr w14:paraId="23836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2701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课时安排</w:t>
            </w:r>
          </w:p>
        </w:tc>
        <w:tc>
          <w:tcPr>
            <w:tcW w:w="6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3543D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</w:tr>
      <w:tr w14:paraId="4AB67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A13F68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</w:t>
            </w:r>
          </w:p>
          <w:p w14:paraId="7F0A2A9B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</w:t>
            </w:r>
          </w:p>
          <w:p w14:paraId="4411747F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目</w:t>
            </w:r>
          </w:p>
          <w:p w14:paraId="6CAF042D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标</w:t>
            </w:r>
          </w:p>
        </w:tc>
        <w:tc>
          <w:tcPr>
            <w:tcW w:w="74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401C99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知识目标：</w:t>
            </w:r>
            <w:r>
              <w:rPr>
                <w:rFonts w:ascii="Times New Roman" w:hAnsi="Times New Roman" w:cs="Times New Roman"/>
                <w:szCs w:val="21"/>
              </w:rPr>
              <w:t>最短路径的概念，单源点最短路径的方法，任意两点之间的最短路径的方法</w:t>
            </w:r>
          </w:p>
          <w:p w14:paraId="6395E2EF">
            <w:pPr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能力目标：实现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并运用</w:t>
            </w:r>
            <w:r>
              <w:rPr>
                <w:rFonts w:ascii="Times New Roman" w:hAnsi="Times New Roman" w:eastAsia="宋体" w:cs="Times New Roman"/>
                <w:szCs w:val="21"/>
              </w:rPr>
              <w:t>Dijkstra算法、Floyd算法</w:t>
            </w:r>
          </w:p>
          <w:p w14:paraId="082FE45D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素养目标：勇于挑战，探索创新</w:t>
            </w:r>
          </w:p>
          <w:p w14:paraId="305868BA">
            <w:pPr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价值目标：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具备积极向上的态度，养成个人终生可持续和谐发展的素养</w:t>
            </w:r>
          </w:p>
        </w:tc>
      </w:tr>
      <w:tr w14:paraId="7C866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3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768B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重点</w:t>
            </w:r>
          </w:p>
        </w:tc>
        <w:tc>
          <w:tcPr>
            <w:tcW w:w="67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78209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求最短路径的方法和算法</w:t>
            </w:r>
          </w:p>
        </w:tc>
      </w:tr>
      <w:tr w14:paraId="189E9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3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E2DE2F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难点</w:t>
            </w:r>
          </w:p>
        </w:tc>
        <w:tc>
          <w:tcPr>
            <w:tcW w:w="67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727FD3">
            <w:pPr>
              <w:rPr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运用</w:t>
            </w:r>
            <w:r>
              <w:rPr>
                <w:rFonts w:ascii="Times New Roman" w:hAnsi="Times New Roman" w:eastAsia="宋体" w:cs="Times New Roman"/>
                <w:szCs w:val="21"/>
              </w:rPr>
              <w:t>Dijkstra算法、Floyd算法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求解问题</w:t>
            </w:r>
          </w:p>
        </w:tc>
      </w:tr>
      <w:tr w14:paraId="29FF5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328C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教具准备</w:t>
            </w:r>
          </w:p>
        </w:tc>
        <w:tc>
          <w:tcPr>
            <w:tcW w:w="67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B0642A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计算机，电子教室，PPT，PTA平台，课程网站，Dev-C++，绘图软件等</w:t>
            </w:r>
          </w:p>
        </w:tc>
      </w:tr>
      <w:tr w14:paraId="7473A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7B97C">
            <w:pPr>
              <w:ind w:firstLine="1252" w:firstLineChars="594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           学           过               程</w:t>
            </w:r>
          </w:p>
        </w:tc>
      </w:tr>
      <w:tr w14:paraId="60DB4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2" w:hRule="atLeast"/>
          <w:jc w:val="center"/>
        </w:trPr>
        <w:tc>
          <w:tcPr>
            <w:tcW w:w="81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23CFFC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一、课堂测验&amp;任务驱动</w:t>
            </w:r>
          </w:p>
          <w:p w14:paraId="5FEEB782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PTA</w:t>
            </w:r>
            <w:r>
              <w:rPr>
                <w:rFonts w:hint="eastAsia" w:ascii="Times New Roman" w:hAnsi="Times New Roman" w:cs="Times New Roman"/>
                <w:szCs w:val="21"/>
              </w:rPr>
              <w:t>编程题</w:t>
            </w:r>
            <w:r>
              <w:rPr>
                <w:rFonts w:ascii="Times New Roman" w:hAnsi="Times New Roman" w:cs="Times New Roman"/>
                <w:szCs w:val="21"/>
              </w:rPr>
              <w:t>：</w:t>
            </w:r>
            <w:r>
              <w:rPr>
                <w:rFonts w:hint="eastAsia" w:ascii="Times New Roman" w:hAnsi="Times New Roman" w:cs="Times New Roman"/>
                <w:szCs w:val="21"/>
              </w:rPr>
              <w:t>畅通工程续</w:t>
            </w:r>
          </w:p>
          <w:p w14:paraId="6402E292">
            <w:pPr>
              <w:spacing w:line="180" w:lineRule="auto"/>
              <w:rPr>
                <w:rFonts w:ascii="宋体" w:hAnsi="宋体"/>
                <w:szCs w:val="21"/>
              </w:rPr>
            </w:pPr>
          </w:p>
          <w:p w14:paraId="5DBAEDE7">
            <w:pPr>
              <w:spacing w:line="18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二、分享&amp;交流讨论&amp;练习</w:t>
            </w:r>
          </w:p>
          <w:p w14:paraId="6745A237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1、基础知识</w:t>
            </w:r>
          </w:p>
          <w:p w14:paraId="756CF603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2、Dijkstra算法</w:t>
            </w:r>
          </w:p>
          <w:p w14:paraId="7026CFB7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Dijkstra算法的方法与算法</w:t>
            </w:r>
          </w:p>
          <w:p w14:paraId="1BFB9EC9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练习与例题：Dijkstra算法的方法</w:t>
            </w:r>
          </w:p>
          <w:p w14:paraId="1F074FE0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3、Floyd算法</w:t>
            </w:r>
          </w:p>
          <w:p w14:paraId="76900975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Floyd算法的方法与算法</w:t>
            </w:r>
          </w:p>
          <w:p w14:paraId="0EC7B97B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练习与例题：Floyd算法的方法</w:t>
            </w:r>
          </w:p>
          <w:p w14:paraId="74600A15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4、</w:t>
            </w:r>
            <w:r>
              <w:rPr>
                <w:rFonts w:ascii="Times New Roman" w:hAnsi="Times New Roman" w:cs="Times New Roman"/>
                <w:szCs w:val="21"/>
              </w:rPr>
              <w:t>PTA</w:t>
            </w:r>
            <w:r>
              <w:rPr>
                <w:rFonts w:hint="eastAsia" w:ascii="Times New Roman" w:hAnsi="Times New Roman" w:cs="Times New Roman"/>
                <w:szCs w:val="21"/>
              </w:rPr>
              <w:t>编程题</w:t>
            </w:r>
            <w:r>
              <w:rPr>
                <w:rFonts w:ascii="Times New Roman" w:hAnsi="Times New Roman" w:cs="Times New Roman"/>
                <w:szCs w:val="21"/>
              </w:rPr>
              <w:t>：</w:t>
            </w:r>
            <w:r>
              <w:rPr>
                <w:rFonts w:hint="eastAsia" w:ascii="Times New Roman" w:hAnsi="Times New Roman" w:cs="Times New Roman"/>
                <w:szCs w:val="21"/>
              </w:rPr>
              <w:t>畅通工程续</w:t>
            </w:r>
          </w:p>
          <w:p w14:paraId="1F234D6C">
            <w:pPr>
              <w:spacing w:line="180" w:lineRule="auto"/>
              <w:rPr>
                <w:rFonts w:ascii="宋体" w:hAnsi="宋体"/>
                <w:szCs w:val="21"/>
              </w:rPr>
            </w:pPr>
          </w:p>
          <w:p w14:paraId="285DE261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三、小结</w:t>
            </w:r>
          </w:p>
          <w:p w14:paraId="34C27B48">
            <w:pPr>
              <w:spacing w:line="180" w:lineRule="auto"/>
              <w:rPr>
                <w:rFonts w:ascii="宋体" w:hAnsi="宋体"/>
                <w:szCs w:val="21"/>
              </w:rPr>
            </w:pPr>
          </w:p>
          <w:p w14:paraId="24003D0B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四、课后任务</w:t>
            </w:r>
          </w:p>
          <w:p w14:paraId="38329834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微课：拓扑排序</w:t>
            </w:r>
          </w:p>
          <w:p w14:paraId="0805C821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PTA问题探究：确定比赛名次</w:t>
            </w:r>
          </w:p>
        </w:tc>
      </w:tr>
    </w:tbl>
    <w:p w14:paraId="57462AC4"/>
    <w:p w14:paraId="39E37B7E"/>
    <w:p w14:paraId="670565E4">
      <w:r>
        <w:rPr>
          <w:rFonts w:hint="eastAsia"/>
        </w:rPr>
        <w:br w:type="page"/>
      </w:r>
    </w:p>
    <w:p w14:paraId="5522C2DB">
      <w:pPr>
        <w:jc w:val="center"/>
        <w:outlineLvl w:val="0"/>
        <w:rPr>
          <w:rFonts w:ascii="黑体" w:eastAsia="黑体"/>
          <w:b/>
          <w:sz w:val="32"/>
          <w:szCs w:val="32"/>
        </w:rPr>
      </w:pPr>
      <w:bookmarkStart w:id="87" w:name="_Toc1385"/>
      <w:bookmarkStart w:id="88" w:name="_Toc26677"/>
      <w:bookmarkStart w:id="89" w:name="_Toc4201"/>
      <w:r>
        <w:rPr>
          <w:rFonts w:hint="eastAsia" w:ascii="黑体" w:eastAsia="黑体"/>
          <w:b/>
          <w:bCs/>
          <w:sz w:val="28"/>
          <w:szCs w:val="28"/>
        </w:rPr>
        <w:t>《数据结构与算法》</w:t>
      </w:r>
      <w:r>
        <w:rPr>
          <w:rFonts w:hint="eastAsia" w:ascii="黑体" w:eastAsia="黑体"/>
          <w:b/>
          <w:sz w:val="28"/>
          <w:szCs w:val="28"/>
        </w:rPr>
        <w:t>教案</w:t>
      </w:r>
      <w:bookmarkEnd w:id="87"/>
      <w:bookmarkEnd w:id="88"/>
      <w:bookmarkEnd w:id="89"/>
    </w:p>
    <w:p w14:paraId="319A1C08">
      <w:pPr>
        <w:jc w:val="center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第22次课</w:t>
      </w:r>
    </w:p>
    <w:p w14:paraId="00323BE5">
      <w:pPr>
        <w:ind w:firstLine="315" w:firstLineChars="150"/>
        <w:rPr>
          <w:rFonts w:ascii="宋体" w:hAnsi="宋体"/>
          <w:szCs w:val="21"/>
        </w:rPr>
      </w:pP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720"/>
        <w:gridCol w:w="258"/>
        <w:gridCol w:w="6670"/>
      </w:tblGrid>
      <w:tr w14:paraId="576FC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3083A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章节</w:t>
            </w:r>
          </w:p>
        </w:tc>
        <w:tc>
          <w:tcPr>
            <w:tcW w:w="6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67D40">
            <w:pPr>
              <w:spacing w:line="1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拓扑排序</w:t>
            </w:r>
          </w:p>
        </w:tc>
      </w:tr>
      <w:tr w14:paraId="58B47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14B84C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课时安排</w:t>
            </w:r>
          </w:p>
        </w:tc>
        <w:tc>
          <w:tcPr>
            <w:tcW w:w="6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F26E9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</w:tr>
      <w:tr w14:paraId="1A134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5ABB2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</w:t>
            </w:r>
          </w:p>
          <w:p w14:paraId="14D87E18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</w:t>
            </w:r>
          </w:p>
          <w:p w14:paraId="506A1B8F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目</w:t>
            </w:r>
          </w:p>
          <w:p w14:paraId="11B029AC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标</w:t>
            </w:r>
          </w:p>
        </w:tc>
        <w:tc>
          <w:tcPr>
            <w:tcW w:w="76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B7477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知识目标：</w:t>
            </w:r>
            <w:r>
              <w:rPr>
                <w:rFonts w:hint="eastAsia"/>
                <w:szCs w:val="21"/>
              </w:rPr>
              <w:t>拓扑排序</w:t>
            </w:r>
            <w:r>
              <w:rPr>
                <w:rFonts w:ascii="Times New Roman" w:hAnsi="Times New Roman" w:eastAsia="宋体" w:cs="Times New Roman"/>
                <w:szCs w:val="21"/>
              </w:rPr>
              <w:t>的概念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及其</w:t>
            </w:r>
            <w:r>
              <w:rPr>
                <w:rFonts w:ascii="Times New Roman" w:hAnsi="Times New Roman" w:eastAsia="宋体" w:cs="Times New Roman"/>
                <w:szCs w:val="21"/>
              </w:rPr>
              <w:t>方法</w:t>
            </w:r>
          </w:p>
          <w:p w14:paraId="39EFCFEC">
            <w:pPr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能力目标：实现</w:t>
            </w:r>
            <w:r>
              <w:rPr>
                <w:rFonts w:hint="eastAsia"/>
                <w:szCs w:val="21"/>
              </w:rPr>
              <w:t>拓扑排序</w:t>
            </w:r>
            <w:r>
              <w:rPr>
                <w:rFonts w:ascii="Times New Roman" w:hAnsi="Times New Roman" w:eastAsia="宋体" w:cs="Times New Roman"/>
                <w:szCs w:val="21"/>
              </w:rPr>
              <w:t>算法</w:t>
            </w:r>
          </w:p>
          <w:p w14:paraId="400870A5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素养目标：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攻坚克难，勇于挑战</w:t>
            </w:r>
          </w:p>
          <w:p w14:paraId="1ED6309A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价值目标：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具备积极向上的态度，养成个人终生可持续和谐发展的素养</w:t>
            </w:r>
          </w:p>
        </w:tc>
      </w:tr>
      <w:tr w14:paraId="7EAFB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888E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重点</w:t>
            </w:r>
          </w:p>
        </w:tc>
        <w:tc>
          <w:tcPr>
            <w:tcW w:w="69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D89A9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求拓扑序列的方法和算法</w:t>
            </w:r>
          </w:p>
        </w:tc>
      </w:tr>
      <w:tr w14:paraId="5CC74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CAD1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难点</w:t>
            </w:r>
          </w:p>
        </w:tc>
        <w:tc>
          <w:tcPr>
            <w:tcW w:w="69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9FF6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求拓扑序列的算法</w:t>
            </w:r>
          </w:p>
        </w:tc>
      </w:tr>
      <w:tr w14:paraId="75849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B2CB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教具准备</w:t>
            </w:r>
          </w:p>
        </w:tc>
        <w:tc>
          <w:tcPr>
            <w:tcW w:w="69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605408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计算机，电子教室，PPT，PTA平台，课程网站，Dev-C++，绘图软件等</w:t>
            </w:r>
          </w:p>
        </w:tc>
      </w:tr>
      <w:tr w14:paraId="58640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92BD9">
            <w:pPr>
              <w:ind w:firstLine="1252" w:firstLineChars="594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           学           过               程</w:t>
            </w:r>
          </w:p>
        </w:tc>
      </w:tr>
      <w:tr w14:paraId="6B6B9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4" w:hRule="atLeast"/>
          <w:jc w:val="center"/>
        </w:trPr>
        <w:tc>
          <w:tcPr>
            <w:tcW w:w="80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F6867">
            <w:pPr>
              <w:spacing w:line="18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一、课堂测验&amp;任务驱动</w:t>
            </w:r>
          </w:p>
          <w:p w14:paraId="62C4FFCC">
            <w:pPr>
              <w:spacing w:line="18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PTA</w:t>
            </w:r>
            <w:r>
              <w:rPr>
                <w:rFonts w:hint="eastAsia" w:ascii="Times New Roman" w:hAnsi="Times New Roman" w:cs="Times New Roman"/>
                <w:szCs w:val="21"/>
              </w:rPr>
              <w:t>编程题</w:t>
            </w:r>
            <w:r>
              <w:rPr>
                <w:rFonts w:ascii="Times New Roman" w:hAnsi="Times New Roman" w:cs="Times New Roman"/>
                <w:szCs w:val="21"/>
              </w:rPr>
              <w:t>：</w:t>
            </w:r>
            <w:r>
              <w:rPr>
                <w:rFonts w:hint="eastAsia" w:ascii="宋体" w:hAnsi="宋体"/>
                <w:szCs w:val="21"/>
              </w:rPr>
              <w:t>确定比赛名次</w:t>
            </w:r>
          </w:p>
          <w:p w14:paraId="3A9620C8">
            <w:pPr>
              <w:spacing w:line="180" w:lineRule="auto"/>
              <w:jc w:val="left"/>
              <w:rPr>
                <w:rFonts w:ascii="宋体" w:hAnsi="宋体"/>
                <w:szCs w:val="21"/>
              </w:rPr>
            </w:pPr>
          </w:p>
          <w:p w14:paraId="2C74732C">
            <w:pPr>
              <w:spacing w:line="180" w:lineRule="auto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二、分享&amp;交流&amp;练习</w:t>
            </w:r>
          </w:p>
          <w:p w14:paraId="0A7322A6">
            <w:pPr>
              <w:spacing w:line="18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</w:t>
            </w:r>
            <w:bookmarkStart w:id="90" w:name="OLE_LINK24"/>
            <w:r>
              <w:rPr>
                <w:rFonts w:hint="eastAsia" w:ascii="宋体" w:hAnsi="宋体"/>
                <w:szCs w:val="21"/>
              </w:rPr>
              <w:t>拓扑排序</w:t>
            </w:r>
            <w:bookmarkEnd w:id="90"/>
            <w:r>
              <w:rPr>
                <w:rFonts w:hint="eastAsia" w:ascii="宋体" w:hAnsi="宋体"/>
                <w:szCs w:val="21"/>
              </w:rPr>
              <w:t>的概念</w:t>
            </w:r>
          </w:p>
          <w:p w14:paraId="7E04EE9A">
            <w:pPr>
              <w:spacing w:line="18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hint="eastAsia" w:ascii="宋体" w:hAnsi="宋体"/>
                <w:szCs w:val="21"/>
              </w:rPr>
              <w:t>、拓扑排序的方法</w:t>
            </w:r>
          </w:p>
          <w:p w14:paraId="1E4281E8">
            <w:pPr>
              <w:spacing w:line="18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练习：写出拓扑序列</w:t>
            </w:r>
          </w:p>
          <w:p w14:paraId="787E73C6">
            <w:pPr>
              <w:spacing w:line="18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  <w:r>
              <w:rPr>
                <w:rFonts w:hint="eastAsia" w:ascii="宋体" w:hAnsi="宋体"/>
                <w:szCs w:val="21"/>
              </w:rPr>
              <w:t>、拓扑排序的算法</w:t>
            </w:r>
          </w:p>
          <w:p w14:paraId="2C2C2756">
            <w:pPr>
              <w:spacing w:line="18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  <w:r>
              <w:rPr>
                <w:rFonts w:hint="eastAsia" w:ascii="宋体" w:hAnsi="宋体"/>
                <w:szCs w:val="21"/>
              </w:rPr>
              <w:t>、课堂练习</w:t>
            </w:r>
          </w:p>
          <w:p w14:paraId="6D604E2C">
            <w:pPr>
              <w:spacing w:line="18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PTA</w:t>
            </w:r>
            <w:r>
              <w:rPr>
                <w:rFonts w:hint="eastAsia" w:ascii="Times New Roman" w:hAnsi="Times New Roman" w:cs="Times New Roman"/>
                <w:szCs w:val="21"/>
              </w:rPr>
              <w:t>编程题</w:t>
            </w:r>
            <w:r>
              <w:rPr>
                <w:rFonts w:ascii="Times New Roman" w:hAnsi="Times New Roman" w:cs="Times New Roman"/>
                <w:szCs w:val="21"/>
              </w:rPr>
              <w:t>：</w:t>
            </w:r>
            <w:r>
              <w:rPr>
                <w:rFonts w:hint="eastAsia" w:ascii="宋体" w:hAnsi="宋体"/>
                <w:szCs w:val="21"/>
              </w:rPr>
              <w:t>确定比赛名</w:t>
            </w:r>
          </w:p>
          <w:p w14:paraId="35A84A6C">
            <w:pPr>
              <w:spacing w:line="18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PTA</w:t>
            </w:r>
            <w:r>
              <w:rPr>
                <w:rFonts w:hint="eastAsia" w:ascii="Times New Roman" w:hAnsi="Times New Roman" w:cs="Times New Roman"/>
                <w:szCs w:val="21"/>
              </w:rPr>
              <w:t>编程题</w:t>
            </w:r>
            <w:r>
              <w:rPr>
                <w:rFonts w:ascii="Times New Roman" w:hAnsi="Times New Roman" w:cs="Times New Roman"/>
                <w:szCs w:val="21"/>
              </w:rPr>
              <w:t>：</w:t>
            </w:r>
            <w:r>
              <w:rPr>
                <w:rFonts w:hint="eastAsia" w:ascii="Times New Roman" w:hAnsi="Times New Roman" w:cs="Times New Roman"/>
                <w:szCs w:val="21"/>
              </w:rPr>
              <w:t>鱼与熊掌</w:t>
            </w:r>
          </w:p>
          <w:p w14:paraId="22382AFE">
            <w:pPr>
              <w:spacing w:line="180" w:lineRule="auto"/>
              <w:jc w:val="left"/>
              <w:rPr>
                <w:rFonts w:ascii="宋体" w:hAnsi="宋体"/>
                <w:szCs w:val="21"/>
              </w:rPr>
            </w:pPr>
          </w:p>
          <w:p w14:paraId="34EDD9D9">
            <w:pPr>
              <w:spacing w:line="18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三、小结</w:t>
            </w:r>
          </w:p>
          <w:p w14:paraId="23CB17E0"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</w:p>
          <w:p w14:paraId="415FAF23"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四、课后任务</w:t>
            </w:r>
          </w:p>
          <w:p w14:paraId="0ECEA57D"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微课：查找的基本概念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、</w:t>
            </w:r>
            <w:r>
              <w:rPr>
                <w:rFonts w:ascii="Times New Roman" w:hAnsi="Times New Roman" w:eastAsia="宋体" w:cs="Times New Roman"/>
                <w:szCs w:val="21"/>
              </w:rPr>
              <w:t>顺序查找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、</w:t>
            </w:r>
            <w:r>
              <w:rPr>
                <w:rFonts w:ascii="Times New Roman" w:hAnsi="Times New Roman" w:eastAsia="宋体" w:cs="Times New Roman"/>
                <w:szCs w:val="21"/>
              </w:rPr>
              <w:t>折半查找</w:t>
            </w:r>
          </w:p>
          <w:p w14:paraId="2BDC4582">
            <w:pPr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PTA问题探究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：</w:t>
            </w:r>
          </w:p>
          <w:p w14:paraId="1D93D8A4">
            <w:pPr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1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.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录取查询</w:t>
            </w:r>
          </w:p>
          <w:p w14:paraId="28AF62B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. 二分查找</w:t>
            </w:r>
          </w:p>
        </w:tc>
      </w:tr>
    </w:tbl>
    <w:p w14:paraId="192224F4"/>
    <w:p w14:paraId="4DF05AD0">
      <w:r>
        <w:rPr>
          <w:rFonts w:hint="eastAsia"/>
        </w:rPr>
        <w:br w:type="page"/>
      </w:r>
    </w:p>
    <w:p w14:paraId="18D8C3EB">
      <w:pPr>
        <w:jc w:val="center"/>
        <w:outlineLvl w:val="0"/>
        <w:rPr>
          <w:rFonts w:ascii="黑体" w:eastAsia="黑体"/>
          <w:b/>
          <w:sz w:val="32"/>
          <w:szCs w:val="32"/>
        </w:rPr>
      </w:pPr>
      <w:bookmarkStart w:id="91" w:name="_Toc4453"/>
      <w:bookmarkStart w:id="92" w:name="_Toc26808"/>
      <w:bookmarkStart w:id="93" w:name="_Toc23298"/>
      <w:r>
        <w:rPr>
          <w:rFonts w:hint="eastAsia" w:ascii="黑体" w:eastAsia="黑体"/>
          <w:b/>
          <w:bCs/>
          <w:sz w:val="28"/>
          <w:szCs w:val="28"/>
        </w:rPr>
        <w:t>《数据结构与算法》</w:t>
      </w:r>
      <w:r>
        <w:rPr>
          <w:rFonts w:hint="eastAsia" w:ascii="黑体" w:eastAsia="黑体"/>
          <w:b/>
          <w:sz w:val="28"/>
          <w:szCs w:val="28"/>
        </w:rPr>
        <w:t>教案</w:t>
      </w:r>
      <w:bookmarkEnd w:id="91"/>
      <w:bookmarkEnd w:id="92"/>
      <w:bookmarkEnd w:id="93"/>
    </w:p>
    <w:p w14:paraId="4EE0C67E">
      <w:pPr>
        <w:jc w:val="center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第23次课</w:t>
      </w:r>
    </w:p>
    <w:p w14:paraId="202BAB7D">
      <w:pPr>
        <w:ind w:firstLine="315" w:firstLineChars="150"/>
        <w:rPr>
          <w:rFonts w:ascii="宋体" w:hAnsi="宋体" w:eastAsia="宋体"/>
          <w:szCs w:val="21"/>
        </w:rPr>
      </w:pP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720"/>
        <w:gridCol w:w="258"/>
        <w:gridCol w:w="6528"/>
      </w:tblGrid>
      <w:tr w14:paraId="0E650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E9A79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章节</w:t>
            </w:r>
          </w:p>
        </w:tc>
        <w:tc>
          <w:tcPr>
            <w:tcW w:w="6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8F969">
            <w:pPr>
              <w:spacing w:line="18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顺序查找&amp;二分查找</w:t>
            </w:r>
          </w:p>
        </w:tc>
      </w:tr>
      <w:tr w14:paraId="097DE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CFB19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课时安排</w:t>
            </w:r>
          </w:p>
        </w:tc>
        <w:tc>
          <w:tcPr>
            <w:tcW w:w="6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09D003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2</w:t>
            </w:r>
          </w:p>
        </w:tc>
      </w:tr>
      <w:tr w14:paraId="69EEA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46D83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教</w:t>
            </w:r>
          </w:p>
          <w:p w14:paraId="5C4A18D9">
            <w:pPr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学</w:t>
            </w:r>
          </w:p>
          <w:p w14:paraId="21A82A01">
            <w:pPr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目</w:t>
            </w:r>
          </w:p>
          <w:p w14:paraId="4B6034CA">
            <w:pPr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标</w:t>
            </w:r>
          </w:p>
        </w:tc>
        <w:tc>
          <w:tcPr>
            <w:tcW w:w="75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D60DB6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知识目标：查找的概念，顺序查找、二分查找等算法的方法</w:t>
            </w:r>
          </w:p>
          <w:p w14:paraId="62D8E145">
            <w:pPr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能力目标：实现顺序查找、二分查找等算法</w:t>
            </w:r>
          </w:p>
          <w:p w14:paraId="35471252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素养目标：夯实基础、效率意识</w:t>
            </w:r>
          </w:p>
          <w:p w14:paraId="0296B01B">
            <w:pPr>
              <w:widowControl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价值目标：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具备积极向上的态度，养成个人终生可持续和谐发展的素养</w:t>
            </w:r>
          </w:p>
        </w:tc>
      </w:tr>
      <w:tr w14:paraId="58021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563AF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重点</w:t>
            </w:r>
          </w:p>
        </w:tc>
        <w:tc>
          <w:tcPr>
            <w:tcW w:w="6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DD571">
            <w:pPr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折半查找的方法与算法</w:t>
            </w:r>
          </w:p>
        </w:tc>
      </w:tr>
      <w:tr w14:paraId="4948A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A8B66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难点</w:t>
            </w:r>
          </w:p>
        </w:tc>
        <w:tc>
          <w:tcPr>
            <w:tcW w:w="6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72C051">
            <w:pPr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折半查找的算法</w:t>
            </w:r>
          </w:p>
        </w:tc>
      </w:tr>
      <w:tr w14:paraId="33432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2AA4A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教具准备</w:t>
            </w:r>
          </w:p>
        </w:tc>
        <w:tc>
          <w:tcPr>
            <w:tcW w:w="6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AB7F66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计算机，电子教室，PPT，PTA平台，课程网站，Dev-C++，绘图软件等</w:t>
            </w:r>
          </w:p>
        </w:tc>
      </w:tr>
      <w:tr w14:paraId="7170A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41E06">
            <w:pPr>
              <w:ind w:firstLine="1252" w:firstLineChars="594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教           学           过               程</w:t>
            </w:r>
          </w:p>
        </w:tc>
      </w:tr>
      <w:tr w14:paraId="00D72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79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C8BDF9"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一、课堂测验&amp;任务驱动：</w:t>
            </w:r>
          </w:p>
          <w:p w14:paraId="09A95EF9"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PTA</w:t>
            </w:r>
            <w:r>
              <w:rPr>
                <w:rFonts w:hint="eastAsia" w:ascii="Times New Roman" w:hAnsi="Times New Roman" w:cs="Times New Roman"/>
                <w:szCs w:val="21"/>
              </w:rPr>
              <w:t>编程题</w:t>
            </w:r>
            <w:r>
              <w:rPr>
                <w:rFonts w:ascii="Times New Roman" w:hAnsi="Times New Roman" w:cs="Times New Roman"/>
                <w:szCs w:val="21"/>
              </w:rPr>
              <w:t>：</w:t>
            </w:r>
            <w:r>
              <w:rPr>
                <w:rFonts w:ascii="Times New Roman" w:hAnsi="Times New Roman" w:eastAsia="宋体" w:cs="Times New Roman"/>
                <w:szCs w:val="21"/>
              </w:rPr>
              <w:t>二分查找</w:t>
            </w:r>
          </w:p>
          <w:p w14:paraId="41AD3F83"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二、分享&amp;讨论&amp;练习</w:t>
            </w:r>
          </w:p>
          <w:p w14:paraId="2E6A6240"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（1）什么是静态查找？什么是动态查找？什么是查找成功？什么是查找失败？</w:t>
            </w:r>
          </w:p>
          <w:p w14:paraId="42480D0A"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（2）查找算法的性能经常用ASL衡量，ASL是什么？怎么计算？</w:t>
            </w:r>
          </w:p>
          <w:p w14:paraId="6128FFAA"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（3）什么是顺序查找？顺序查找的算法思想？</w:t>
            </w:r>
          </w:p>
          <w:p w14:paraId="7CE4FE16"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（4）正向/逆向顺序查找分别如何实现？</w:t>
            </w:r>
          </w:p>
          <w:p w14:paraId="77F49051"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（5）顺序查找的ASL如何计算？</w:t>
            </w:r>
          </w:p>
          <w:p w14:paraId="7C517D37"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（6）什么是折半查找？折半查找的算法思想是怎样的？</w:t>
            </w:r>
          </w:p>
          <w:p w14:paraId="5D3DA8AE"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（7）折半查找的判定树有几种画法，分别如何画？</w:t>
            </w:r>
          </w:p>
          <w:p w14:paraId="217D053D"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（8）折半查找的ASL如何计算？</w:t>
            </w:r>
          </w:p>
          <w:p w14:paraId="543EA976"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（9）折半查找的算法（迭代/递归）如何实现？</w:t>
            </w:r>
          </w:p>
          <w:p w14:paraId="357CCDE4"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（1</w:t>
            </w:r>
            <w:r>
              <w:rPr>
                <w:rFonts w:ascii="Times New Roman" w:hAnsi="Times New Roman" w:eastAsia="宋体" w:cs="Times New Roman"/>
                <w:szCs w:val="21"/>
              </w:rPr>
              <w:t>0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）</w:t>
            </w:r>
            <w:r>
              <w:rPr>
                <w:rFonts w:ascii="Times New Roman" w:hAnsi="Times New Roman" w:cs="Times New Roman"/>
                <w:szCs w:val="21"/>
              </w:rPr>
              <w:t>PTA</w:t>
            </w:r>
            <w:r>
              <w:rPr>
                <w:rFonts w:hint="eastAsia" w:ascii="Times New Roman" w:hAnsi="Times New Roman" w:cs="Times New Roman"/>
                <w:szCs w:val="21"/>
              </w:rPr>
              <w:t>编程题</w:t>
            </w:r>
            <w:r>
              <w:rPr>
                <w:rFonts w:ascii="Times New Roman" w:hAnsi="Times New Roman" w:cs="Times New Roman"/>
                <w:szCs w:val="21"/>
              </w:rPr>
              <w:t>：</w:t>
            </w:r>
            <w:r>
              <w:rPr>
                <w:rFonts w:ascii="Times New Roman" w:hAnsi="Times New Roman" w:eastAsia="宋体" w:cs="Times New Roman"/>
                <w:szCs w:val="21"/>
              </w:rPr>
              <w:t>二分查找</w:t>
            </w:r>
          </w:p>
          <w:p w14:paraId="02D3D392"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</w:p>
          <w:p w14:paraId="02F7E578"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三、小结</w:t>
            </w:r>
          </w:p>
          <w:p w14:paraId="7B2AD8A6"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四、课后任务</w:t>
            </w:r>
          </w:p>
          <w:p w14:paraId="35C65104"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微课：二叉排序树、平衡二叉树</w:t>
            </w:r>
          </w:p>
          <w:p w14:paraId="141EE8D6">
            <w:pPr>
              <w:rPr>
                <w:rFonts w:ascii="Times New Roman" w:hAnsi="Times New Roman" w:eastAsia="宋体" w:cs="Times New Roman"/>
                <w:szCs w:val="21"/>
              </w:rPr>
            </w:pPr>
            <w:bookmarkStart w:id="94" w:name="OLE_LINK31"/>
            <w:r>
              <w:rPr>
                <w:rFonts w:ascii="Times New Roman" w:hAnsi="Times New Roman" w:eastAsia="宋体" w:cs="Times New Roman"/>
                <w:szCs w:val="21"/>
              </w:rPr>
              <w:t>PTA问题探究：</w:t>
            </w:r>
            <w:r>
              <w:rPr>
                <w:rFonts w:hint="eastAsia" w:ascii="宋体" w:hAnsi="宋体"/>
                <w:szCs w:val="21"/>
              </w:rPr>
              <w:t>二叉排序树</w:t>
            </w:r>
            <w:bookmarkEnd w:id="94"/>
          </w:p>
        </w:tc>
      </w:tr>
    </w:tbl>
    <w:p w14:paraId="57FA2E4C">
      <w:r>
        <w:rPr>
          <w:rFonts w:hint="eastAsia"/>
        </w:rPr>
        <w:br w:type="page"/>
      </w:r>
    </w:p>
    <w:p w14:paraId="33CEEC2F">
      <w:pPr>
        <w:jc w:val="center"/>
        <w:outlineLvl w:val="0"/>
        <w:rPr>
          <w:rFonts w:ascii="黑体" w:eastAsia="黑体"/>
          <w:b/>
          <w:sz w:val="32"/>
          <w:szCs w:val="32"/>
        </w:rPr>
      </w:pPr>
      <w:bookmarkStart w:id="95" w:name="_Toc18888"/>
      <w:bookmarkStart w:id="96" w:name="_Toc18810"/>
      <w:bookmarkStart w:id="97" w:name="_Toc3807"/>
      <w:r>
        <w:rPr>
          <w:rFonts w:hint="eastAsia" w:ascii="黑体" w:eastAsia="黑体"/>
          <w:b/>
          <w:bCs/>
          <w:sz w:val="28"/>
          <w:szCs w:val="28"/>
        </w:rPr>
        <w:t>《数据结构与算法》</w:t>
      </w:r>
      <w:r>
        <w:rPr>
          <w:rFonts w:hint="eastAsia" w:ascii="黑体" w:eastAsia="黑体"/>
          <w:b/>
          <w:sz w:val="28"/>
          <w:szCs w:val="28"/>
        </w:rPr>
        <w:t>教案</w:t>
      </w:r>
      <w:bookmarkEnd w:id="95"/>
      <w:bookmarkEnd w:id="96"/>
      <w:bookmarkEnd w:id="97"/>
    </w:p>
    <w:p w14:paraId="24478C76">
      <w:pPr>
        <w:jc w:val="center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第24次课</w:t>
      </w:r>
    </w:p>
    <w:p w14:paraId="67E445FC">
      <w:pPr>
        <w:ind w:firstLine="315" w:firstLineChars="150"/>
        <w:rPr>
          <w:rFonts w:ascii="宋体" w:hAnsi="宋体"/>
          <w:szCs w:val="21"/>
        </w:rPr>
      </w:pP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720"/>
        <w:gridCol w:w="258"/>
        <w:gridCol w:w="6524"/>
      </w:tblGrid>
      <w:tr w14:paraId="01472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5DBA7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章节</w:t>
            </w:r>
          </w:p>
        </w:tc>
        <w:tc>
          <w:tcPr>
            <w:tcW w:w="6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6A8D1">
            <w:pPr>
              <w:spacing w:line="18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二叉排序树&amp;AVL树</w:t>
            </w:r>
          </w:p>
        </w:tc>
      </w:tr>
      <w:tr w14:paraId="51C13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66C2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课时安排</w:t>
            </w:r>
          </w:p>
        </w:tc>
        <w:tc>
          <w:tcPr>
            <w:tcW w:w="6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0F4EF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</w:tr>
      <w:tr w14:paraId="5041D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E94F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</w:t>
            </w:r>
          </w:p>
          <w:p w14:paraId="0205B74E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</w:t>
            </w:r>
          </w:p>
          <w:p w14:paraId="3055CA48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目</w:t>
            </w:r>
          </w:p>
          <w:p w14:paraId="663E06AC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标</w:t>
            </w:r>
          </w:p>
        </w:tc>
        <w:tc>
          <w:tcPr>
            <w:tcW w:w="75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2CF25">
            <w:pPr>
              <w:rPr>
                <w:rFonts w:hAnsi="宋体" w:eastAsia="宋体"/>
                <w:szCs w:val="21"/>
              </w:rPr>
            </w:pPr>
            <w:r>
              <w:rPr>
                <w:rFonts w:hint="eastAsia"/>
                <w:szCs w:val="21"/>
              </w:rPr>
              <w:t>知识目标：二叉排序树</w:t>
            </w:r>
            <w:r>
              <w:rPr>
                <w:rFonts w:hint="eastAsia" w:ascii="宋体" w:hAnsi="宋体"/>
                <w:szCs w:val="21"/>
              </w:rPr>
              <w:t>的概念，</w:t>
            </w:r>
            <w:r>
              <w:rPr>
                <w:rFonts w:hint="eastAsia"/>
                <w:szCs w:val="21"/>
              </w:rPr>
              <w:t>二叉排序树、AVL树的</w:t>
            </w:r>
            <w:r>
              <w:rPr>
                <w:rFonts w:hint="eastAsia" w:hAnsi="宋体"/>
                <w:szCs w:val="21"/>
              </w:rPr>
              <w:t>基础知识</w:t>
            </w:r>
          </w:p>
          <w:p w14:paraId="3F21B667">
            <w:pPr>
              <w:rPr>
                <w:rFonts w:hAnsi="宋体" w:eastAsia="宋体"/>
                <w:szCs w:val="21"/>
              </w:rPr>
            </w:pPr>
            <w:r>
              <w:rPr>
                <w:rFonts w:hint="eastAsia"/>
                <w:szCs w:val="21"/>
              </w:rPr>
              <w:t>能力目标：实现二叉排序树的插入和查找算法</w:t>
            </w:r>
          </w:p>
          <w:p w14:paraId="0B5F5FE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素养目标：团队合作、勇于挑战</w:t>
            </w:r>
          </w:p>
          <w:p w14:paraId="64EF6D52">
            <w:pPr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价值目标：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具备积极向上的态度，养成个人终生可持续和谐发展的素养</w:t>
            </w:r>
          </w:p>
        </w:tc>
      </w:tr>
      <w:tr w14:paraId="2E396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E51C06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重点</w:t>
            </w:r>
          </w:p>
        </w:tc>
        <w:tc>
          <w:tcPr>
            <w:tcW w:w="67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70B76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二叉排序树的概念、构造方法、查找与插入算法</w:t>
            </w:r>
          </w:p>
        </w:tc>
      </w:tr>
      <w:tr w14:paraId="248C6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22E8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难点</w:t>
            </w:r>
          </w:p>
        </w:tc>
        <w:tc>
          <w:tcPr>
            <w:tcW w:w="67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0D15B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二叉排序树的插入算法实现，平衡化二叉树的构造方法</w:t>
            </w:r>
          </w:p>
        </w:tc>
      </w:tr>
      <w:tr w14:paraId="54258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A690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教具准备</w:t>
            </w:r>
          </w:p>
        </w:tc>
        <w:tc>
          <w:tcPr>
            <w:tcW w:w="67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D0C15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计算机，电子教室，PPT，PTA平台，课程网站，Dev-C++，绘图软件等</w:t>
            </w:r>
          </w:p>
        </w:tc>
      </w:tr>
      <w:tr w14:paraId="016D5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73F43B">
            <w:pPr>
              <w:ind w:firstLine="1252" w:firstLineChars="594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           学           过               程</w:t>
            </w:r>
          </w:p>
        </w:tc>
      </w:tr>
      <w:tr w14:paraId="02D68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92" w:hRule="atLeast"/>
          <w:jc w:val="center"/>
        </w:trPr>
        <w:tc>
          <w:tcPr>
            <w:tcW w:w="79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045E2">
            <w:pPr>
              <w:spacing w:line="312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一、课堂测验&amp;任务驱动</w:t>
            </w:r>
          </w:p>
          <w:p w14:paraId="3195DC33">
            <w:pPr>
              <w:spacing w:line="312" w:lineRule="auto"/>
              <w:rPr>
                <w:rFonts w:ascii="宋体" w:hAnsi="宋体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PTA</w:t>
            </w:r>
            <w:r>
              <w:rPr>
                <w:rFonts w:hint="eastAsia" w:ascii="Times New Roman" w:hAnsi="Times New Roman" w:cs="Times New Roman"/>
                <w:szCs w:val="21"/>
              </w:rPr>
              <w:t>编程题</w:t>
            </w:r>
            <w:r>
              <w:rPr>
                <w:rFonts w:ascii="Times New Roman" w:hAnsi="Times New Roman" w:cs="Times New Roman"/>
                <w:szCs w:val="21"/>
              </w:rPr>
              <w:t>：</w:t>
            </w:r>
            <w:r>
              <w:rPr>
                <w:rFonts w:hint="eastAsia" w:ascii="宋体" w:hAnsi="宋体"/>
                <w:szCs w:val="21"/>
              </w:rPr>
              <w:t>二叉排序树</w:t>
            </w:r>
          </w:p>
          <w:p w14:paraId="15F8370E">
            <w:pPr>
              <w:spacing w:line="312" w:lineRule="auto"/>
              <w:rPr>
                <w:rFonts w:ascii="宋体" w:hAnsi="宋体"/>
                <w:szCs w:val="21"/>
              </w:rPr>
            </w:pPr>
          </w:p>
          <w:p w14:paraId="5D2D6173">
            <w:pPr>
              <w:spacing w:line="312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二、分享&amp;交流讨论&amp;练习</w:t>
            </w:r>
          </w:p>
          <w:p w14:paraId="31005936">
            <w:pPr>
              <w:spacing w:line="312" w:lineRule="auto"/>
              <w:rPr>
                <w:szCs w:val="21"/>
              </w:rPr>
            </w:pPr>
            <w:r>
              <w:rPr>
                <w:szCs w:val="21"/>
              </w:rPr>
              <w:t>（1）什么是二叉排序树，它有什么特点？</w:t>
            </w:r>
          </w:p>
          <w:p w14:paraId="756B3DB0">
            <w:pPr>
              <w:spacing w:line="312" w:lineRule="auto"/>
              <w:rPr>
                <w:szCs w:val="21"/>
              </w:rPr>
            </w:pPr>
            <w:r>
              <w:rPr>
                <w:szCs w:val="21"/>
              </w:rPr>
              <w:t>（2）二叉排序树的建立、查找的算法思想分别是怎样的？</w:t>
            </w:r>
          </w:p>
          <w:p w14:paraId="2E2A774F">
            <w:pPr>
              <w:spacing w:line="312" w:lineRule="auto"/>
              <w:rPr>
                <w:szCs w:val="21"/>
              </w:rPr>
            </w:pPr>
            <w:r>
              <w:rPr>
                <w:szCs w:val="21"/>
              </w:rPr>
              <w:t>（3）二叉排序树的建立、查找的算法分别如何实现？</w:t>
            </w:r>
          </w:p>
          <w:p w14:paraId="2E2FDA9B">
            <w:pPr>
              <w:spacing w:line="312" w:lineRule="auto"/>
              <w:rPr>
                <w:szCs w:val="21"/>
              </w:rPr>
            </w:pPr>
            <w:r>
              <w:rPr>
                <w:szCs w:val="21"/>
              </w:rPr>
              <w:t>（4）二叉排序树的查找性能如何衡量？</w:t>
            </w:r>
          </w:p>
          <w:p w14:paraId="7CE23C07">
            <w:pPr>
              <w:spacing w:line="312" w:lineRule="auto"/>
              <w:rPr>
                <w:szCs w:val="21"/>
              </w:rPr>
            </w:pPr>
            <w:r>
              <w:rPr>
                <w:szCs w:val="21"/>
              </w:rPr>
              <w:t>（5）如何根据给定关键字序列构建二叉排序树？</w:t>
            </w:r>
          </w:p>
          <w:p w14:paraId="0E25E2F0">
            <w:pPr>
              <w:spacing w:line="312" w:lineRule="auto"/>
              <w:rPr>
                <w:szCs w:val="21"/>
              </w:rPr>
            </w:pPr>
            <w:r>
              <w:rPr>
                <w:szCs w:val="21"/>
              </w:rPr>
              <w:t>（6）什么是二叉树结点的平衡因子？什么是平衡二叉树？</w:t>
            </w:r>
          </w:p>
          <w:p w14:paraId="5E7FD78B">
            <w:pPr>
              <w:spacing w:line="312" w:lineRule="auto"/>
              <w:rPr>
                <w:szCs w:val="21"/>
              </w:rPr>
            </w:pPr>
            <w:r>
              <w:rPr>
                <w:szCs w:val="21"/>
              </w:rPr>
              <w:t>（7）如何根据给定关键字序列构建平衡二叉树？</w:t>
            </w:r>
          </w:p>
          <w:p w14:paraId="697CDED6">
            <w:pPr>
              <w:spacing w:line="312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（8）练习：构造二叉排序树、AVL树，并求ASL</w:t>
            </w:r>
          </w:p>
          <w:p w14:paraId="2AB337B6">
            <w:pPr>
              <w:spacing w:line="312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（9）</w:t>
            </w:r>
            <w:r>
              <w:rPr>
                <w:rFonts w:ascii="Times New Roman" w:hAnsi="Times New Roman" w:cs="Times New Roman"/>
                <w:szCs w:val="21"/>
              </w:rPr>
              <w:t>PTA</w:t>
            </w:r>
            <w:r>
              <w:rPr>
                <w:rFonts w:hint="eastAsia" w:ascii="Times New Roman" w:hAnsi="Times New Roman" w:cs="Times New Roman"/>
                <w:szCs w:val="21"/>
              </w:rPr>
              <w:t>编程题</w:t>
            </w:r>
            <w:r>
              <w:rPr>
                <w:rFonts w:ascii="Times New Roman" w:hAnsi="Times New Roman" w:cs="Times New Roman"/>
                <w:szCs w:val="21"/>
              </w:rPr>
              <w:t>：</w:t>
            </w:r>
            <w:r>
              <w:rPr>
                <w:rFonts w:hint="eastAsia" w:ascii="宋体" w:hAnsi="宋体"/>
                <w:szCs w:val="21"/>
              </w:rPr>
              <w:t>二叉排序树</w:t>
            </w:r>
          </w:p>
          <w:p w14:paraId="767DB4CB">
            <w:pPr>
              <w:spacing w:line="312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三、小结</w:t>
            </w:r>
          </w:p>
          <w:p w14:paraId="4A43169C">
            <w:pPr>
              <w:spacing w:line="312" w:lineRule="auto"/>
              <w:rPr>
                <w:rFonts w:ascii="宋体" w:hAnsi="宋体"/>
                <w:szCs w:val="21"/>
              </w:rPr>
            </w:pPr>
          </w:p>
          <w:p w14:paraId="4F8DD604">
            <w:pPr>
              <w:spacing w:line="312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四、课后任务</w:t>
            </w:r>
          </w:p>
          <w:p w14:paraId="4CA8048B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微课：6.10 在线题目求解、6.11 应用题解</w:t>
            </w:r>
          </w:p>
          <w:p w14:paraId="6E3B1D10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PTA问题探究：</w:t>
            </w:r>
          </w:p>
          <w:p w14:paraId="572689DF">
            <w:pPr>
              <w:rPr>
                <w:rFonts w:ascii="宋体" w:hAnsi="宋体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 xml:space="preserve">1. </w:t>
            </w:r>
            <w:r>
              <w:rPr>
                <w:rFonts w:ascii="宋体" w:hAnsi="宋体"/>
                <w:szCs w:val="21"/>
              </w:rPr>
              <w:t>Connect them</w:t>
            </w:r>
          </w:p>
          <w:p w14:paraId="4847BACF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列出连通集</w:t>
            </w:r>
          </w:p>
        </w:tc>
      </w:tr>
    </w:tbl>
    <w:p w14:paraId="7A89FDF8"/>
    <w:p w14:paraId="4871AA7D">
      <w:pPr>
        <w:jc w:val="center"/>
        <w:rPr>
          <w:rFonts w:ascii="黑体" w:eastAsia="黑体"/>
          <w:b/>
          <w:sz w:val="32"/>
          <w:szCs w:val="32"/>
        </w:rPr>
      </w:pPr>
      <w:r>
        <w:rPr>
          <w:rFonts w:hint="eastAsia"/>
        </w:rPr>
        <w:br w:type="page"/>
      </w:r>
      <w:bookmarkStart w:id="98" w:name="_Toc1999"/>
      <w:bookmarkStart w:id="99" w:name="_Toc26958"/>
      <w:bookmarkStart w:id="100" w:name="_Toc18857"/>
      <w:r>
        <w:rPr>
          <w:rFonts w:hint="eastAsia" w:ascii="黑体" w:eastAsia="黑体"/>
          <w:b/>
          <w:bCs/>
          <w:sz w:val="28"/>
          <w:szCs w:val="28"/>
        </w:rPr>
        <w:t>《数据结构与算法》</w:t>
      </w:r>
      <w:r>
        <w:rPr>
          <w:rFonts w:hint="eastAsia" w:ascii="黑体" w:eastAsia="黑体"/>
          <w:b/>
          <w:sz w:val="28"/>
          <w:szCs w:val="28"/>
        </w:rPr>
        <w:t>教案</w:t>
      </w:r>
      <w:bookmarkEnd w:id="98"/>
      <w:bookmarkEnd w:id="99"/>
      <w:bookmarkEnd w:id="100"/>
    </w:p>
    <w:p w14:paraId="4BA66868">
      <w:pPr>
        <w:jc w:val="center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第25次课</w:t>
      </w:r>
    </w:p>
    <w:p w14:paraId="4A00464E">
      <w:pPr>
        <w:ind w:firstLine="315" w:firstLineChars="150"/>
        <w:rPr>
          <w:rFonts w:ascii="宋体" w:hAnsi="宋体"/>
          <w:szCs w:val="21"/>
        </w:rPr>
      </w:pP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720"/>
        <w:gridCol w:w="258"/>
        <w:gridCol w:w="6670"/>
      </w:tblGrid>
      <w:tr w14:paraId="461CF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960717">
            <w:pPr>
              <w:ind w:firstLine="315" w:firstLineChars="15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</w:t>
            </w:r>
            <w:r>
              <w:rPr>
                <w:rFonts w:hint="eastAsia" w:ascii="宋体" w:hAnsi="宋体"/>
                <w:b/>
                <w:szCs w:val="21"/>
              </w:rPr>
              <w:t>章节</w:t>
            </w:r>
          </w:p>
        </w:tc>
        <w:tc>
          <w:tcPr>
            <w:tcW w:w="6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9AAE49">
            <w:pPr>
              <w:spacing w:line="18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图习题解析</w:t>
            </w:r>
          </w:p>
        </w:tc>
      </w:tr>
      <w:tr w14:paraId="6887C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6794D4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课时安排</w:t>
            </w:r>
          </w:p>
        </w:tc>
        <w:tc>
          <w:tcPr>
            <w:tcW w:w="6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570DE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</w:tr>
      <w:tr w14:paraId="46F8B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F336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</w:t>
            </w:r>
          </w:p>
          <w:p w14:paraId="6582D7CB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</w:t>
            </w:r>
          </w:p>
          <w:p w14:paraId="679D727E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目</w:t>
            </w:r>
          </w:p>
          <w:p w14:paraId="1E3E2D42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标</w:t>
            </w:r>
          </w:p>
        </w:tc>
        <w:tc>
          <w:tcPr>
            <w:tcW w:w="76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AFC8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知识目标：图的搜索、最小生成树、最短路径等算法的方法</w:t>
            </w:r>
          </w:p>
          <w:p w14:paraId="07962EFF">
            <w:pPr>
              <w:rPr>
                <w:b/>
                <w:bCs/>
                <w:szCs w:val="21"/>
              </w:rPr>
            </w:pPr>
            <w:r>
              <w:rPr>
                <w:rFonts w:hint="eastAsia"/>
                <w:szCs w:val="21"/>
              </w:rPr>
              <w:t>能力目标：运用图的搜索、最小生成树、最短路径等算法求解问题</w:t>
            </w:r>
          </w:p>
          <w:p w14:paraId="2795945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素养目标：团队合作、探索创新</w:t>
            </w:r>
          </w:p>
          <w:p w14:paraId="3068FE83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价值目标：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具备积极向上的态度，养成个人终生可持续和谐发展的素养</w:t>
            </w:r>
          </w:p>
        </w:tc>
      </w:tr>
      <w:tr w14:paraId="2E757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9D45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重点</w:t>
            </w:r>
          </w:p>
        </w:tc>
        <w:tc>
          <w:tcPr>
            <w:tcW w:w="69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639C7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DFS、BFS，Prim、</w:t>
            </w:r>
            <w:bookmarkStart w:id="101" w:name="OLE_LINK30"/>
            <w:r>
              <w:rPr>
                <w:rFonts w:hint="eastAsia"/>
                <w:szCs w:val="21"/>
              </w:rPr>
              <w:t>Kruskal，Dijkstra</w:t>
            </w:r>
            <w:bookmarkEnd w:id="101"/>
            <w:r>
              <w:rPr>
                <w:rFonts w:hint="eastAsia"/>
                <w:szCs w:val="21"/>
              </w:rPr>
              <w:t>、Floyd等算法的方法</w:t>
            </w:r>
          </w:p>
        </w:tc>
      </w:tr>
      <w:tr w14:paraId="4E590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E62D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难点</w:t>
            </w:r>
          </w:p>
        </w:tc>
        <w:tc>
          <w:tcPr>
            <w:tcW w:w="69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235DB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Dijkstra算法的应用</w:t>
            </w:r>
          </w:p>
        </w:tc>
      </w:tr>
      <w:tr w14:paraId="58D5E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43424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教具准备</w:t>
            </w:r>
          </w:p>
        </w:tc>
        <w:tc>
          <w:tcPr>
            <w:tcW w:w="69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13187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计算机，电子教室，PPT，PTA平台，课程网站，Dev-C++，绘图软件等</w:t>
            </w:r>
          </w:p>
        </w:tc>
      </w:tr>
      <w:tr w14:paraId="184C9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81F11">
            <w:pPr>
              <w:ind w:firstLine="1252" w:firstLineChars="594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           学           过               程</w:t>
            </w:r>
          </w:p>
        </w:tc>
      </w:tr>
      <w:tr w14:paraId="1F2A5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7" w:hRule="atLeast"/>
          <w:jc w:val="center"/>
        </w:trPr>
        <w:tc>
          <w:tcPr>
            <w:tcW w:w="80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26A82">
            <w:pPr>
              <w:spacing w:line="180" w:lineRule="auto"/>
              <w:rPr>
                <w:rFonts w:ascii="宋体" w:hAnsi="宋体"/>
                <w:szCs w:val="21"/>
              </w:rPr>
            </w:pPr>
            <w:bookmarkStart w:id="102" w:name="OLE_LINK27"/>
            <w:r>
              <w:rPr>
                <w:rFonts w:hint="eastAsia" w:ascii="宋体" w:hAnsi="宋体"/>
                <w:szCs w:val="21"/>
              </w:rPr>
              <w:t>一、分享&amp;交流讨论</w:t>
            </w:r>
          </w:p>
          <w:p w14:paraId="50ACD352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（1）6-1有向图基础</w:t>
            </w:r>
          </w:p>
          <w:p w14:paraId="1133BF51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（2）6-2邻接矩阵、邻接表</w:t>
            </w:r>
          </w:p>
          <w:p w14:paraId="093F47B1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（3）6-2最小生成树</w:t>
            </w:r>
          </w:p>
          <w:p w14:paraId="5BAE0CCB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（4）6-3 dfs、bfs求解</w:t>
            </w:r>
          </w:p>
          <w:p w14:paraId="3F2DAA21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（5）6-4 最短路径求解  </w:t>
            </w:r>
          </w:p>
          <w:p w14:paraId="55E47A6B">
            <w:pPr>
              <w:spacing w:line="180" w:lineRule="auto"/>
              <w:rPr>
                <w:rFonts w:ascii="宋体" w:hAnsi="宋体"/>
                <w:szCs w:val="21"/>
              </w:rPr>
            </w:pPr>
          </w:p>
          <w:p w14:paraId="3939512F">
            <w:pPr>
              <w:spacing w:line="18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二、PTA问题求解&amp;分享（团队分享）</w:t>
            </w:r>
          </w:p>
          <w:p w14:paraId="66EC4AA5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PTA</w:t>
            </w:r>
            <w:r>
              <w:rPr>
                <w:rFonts w:hint="eastAsia" w:ascii="Times New Roman" w:hAnsi="Times New Roman" w:cs="Times New Roman"/>
                <w:szCs w:val="21"/>
              </w:rPr>
              <w:t>编程题</w:t>
            </w:r>
            <w:r>
              <w:rPr>
                <w:rFonts w:ascii="Times New Roman" w:hAnsi="Times New Roman" w:cs="Times New Roman"/>
                <w:szCs w:val="21"/>
              </w:rPr>
              <w:t>：</w:t>
            </w:r>
            <w:r>
              <w:rPr>
                <w:rFonts w:hint="eastAsia" w:ascii="宋体" w:hAnsi="宋体"/>
                <w:szCs w:val="21"/>
              </w:rPr>
              <w:t>最短路径的最大长度</w:t>
            </w:r>
          </w:p>
          <w:p w14:paraId="11F87C3A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PTA</w:t>
            </w:r>
            <w:r>
              <w:rPr>
                <w:rFonts w:hint="eastAsia" w:ascii="Times New Roman" w:hAnsi="Times New Roman" w:cs="Times New Roman"/>
                <w:szCs w:val="21"/>
              </w:rPr>
              <w:t>编程题</w:t>
            </w:r>
            <w:r>
              <w:rPr>
                <w:rFonts w:ascii="Times New Roman" w:hAnsi="Times New Roman" w:cs="Times New Roman"/>
                <w:szCs w:val="21"/>
              </w:rPr>
              <w:t>：</w:t>
            </w:r>
            <w:r>
              <w:rPr>
                <w:rFonts w:hint="eastAsia" w:ascii="宋体" w:hAnsi="宋体"/>
                <w:szCs w:val="21"/>
              </w:rPr>
              <w:t>旅游规划</w:t>
            </w:r>
          </w:p>
          <w:bookmarkEnd w:id="102"/>
          <w:p w14:paraId="04C28036">
            <w:pPr>
              <w:spacing w:line="312" w:lineRule="auto"/>
              <w:rPr>
                <w:rFonts w:ascii="宋体" w:hAnsi="宋体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PTA</w:t>
            </w:r>
            <w:r>
              <w:rPr>
                <w:rFonts w:hint="eastAsia" w:ascii="Times New Roman" w:hAnsi="Times New Roman" w:cs="Times New Roman"/>
                <w:szCs w:val="21"/>
              </w:rPr>
              <w:t>编程题</w:t>
            </w:r>
            <w:r>
              <w:rPr>
                <w:rFonts w:ascii="Times New Roman" w:hAnsi="Times New Roman" w:cs="Times New Roman"/>
                <w:szCs w:val="21"/>
              </w:rPr>
              <w:t>：</w:t>
            </w:r>
            <w:r>
              <w:rPr>
                <w:rFonts w:ascii="宋体" w:hAnsi="宋体"/>
                <w:szCs w:val="21"/>
              </w:rPr>
              <w:t>Connect them</w:t>
            </w:r>
          </w:p>
          <w:p w14:paraId="47021A79">
            <w:pPr>
              <w:spacing w:line="312" w:lineRule="auto"/>
              <w:rPr>
                <w:rFonts w:ascii="宋体" w:hAnsi="宋体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PTA</w:t>
            </w:r>
            <w:r>
              <w:rPr>
                <w:rFonts w:hint="eastAsia" w:ascii="Times New Roman" w:hAnsi="Times New Roman" w:cs="Times New Roman"/>
                <w:szCs w:val="21"/>
              </w:rPr>
              <w:t>编程题</w:t>
            </w:r>
            <w:r>
              <w:rPr>
                <w:rFonts w:ascii="Times New Roman" w:hAnsi="Times New Roman" w:cs="Times New Roman"/>
                <w:szCs w:val="21"/>
              </w:rPr>
              <w:t>：</w:t>
            </w:r>
            <w:r>
              <w:rPr>
                <w:rFonts w:hint="eastAsia" w:ascii="宋体" w:hAnsi="宋体"/>
                <w:szCs w:val="21"/>
              </w:rPr>
              <w:t>列出连通集</w:t>
            </w:r>
          </w:p>
          <w:p w14:paraId="4BEDB306">
            <w:pPr>
              <w:spacing w:line="312" w:lineRule="auto"/>
              <w:rPr>
                <w:rFonts w:ascii="宋体" w:hAnsi="宋体"/>
                <w:szCs w:val="21"/>
              </w:rPr>
            </w:pPr>
          </w:p>
          <w:p w14:paraId="34BD4181">
            <w:pPr>
              <w:spacing w:line="312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三、课后任务</w:t>
            </w:r>
          </w:p>
          <w:p w14:paraId="5B86B9F1">
            <w:pPr>
              <w:spacing w:line="312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微课：哈希查找</w:t>
            </w:r>
          </w:p>
          <w:p w14:paraId="5A9848B6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PTA问题探究：小明的通讯录</w:t>
            </w:r>
          </w:p>
        </w:tc>
      </w:tr>
    </w:tbl>
    <w:p w14:paraId="36A99610"/>
    <w:p w14:paraId="22EEA633">
      <w:pPr>
        <w:rPr>
          <w:rFonts w:ascii="黑体" w:eastAsia="黑体"/>
          <w:b/>
          <w:sz w:val="28"/>
          <w:szCs w:val="28"/>
        </w:rPr>
      </w:pPr>
      <w:r>
        <w:rPr>
          <w:rFonts w:hint="eastAsia"/>
        </w:rPr>
        <w:br w:type="page"/>
      </w:r>
    </w:p>
    <w:p w14:paraId="386AC9D2">
      <w:pPr>
        <w:jc w:val="center"/>
        <w:outlineLvl w:val="0"/>
        <w:rPr>
          <w:rFonts w:ascii="黑体" w:eastAsia="黑体"/>
          <w:b/>
          <w:sz w:val="32"/>
          <w:szCs w:val="32"/>
        </w:rPr>
      </w:pPr>
      <w:bookmarkStart w:id="103" w:name="_Toc25753"/>
      <w:bookmarkStart w:id="104" w:name="_Toc23814"/>
      <w:bookmarkStart w:id="105" w:name="_Toc3209"/>
      <w:r>
        <w:rPr>
          <w:rFonts w:hint="eastAsia" w:ascii="黑体" w:eastAsia="黑体"/>
          <w:b/>
          <w:bCs/>
          <w:sz w:val="28"/>
          <w:szCs w:val="28"/>
        </w:rPr>
        <w:t>《数据结构与算法》</w:t>
      </w:r>
      <w:r>
        <w:rPr>
          <w:rFonts w:hint="eastAsia" w:ascii="黑体" w:eastAsia="黑体"/>
          <w:b/>
          <w:sz w:val="28"/>
          <w:szCs w:val="28"/>
        </w:rPr>
        <w:t>教案</w:t>
      </w:r>
      <w:bookmarkEnd w:id="103"/>
      <w:bookmarkEnd w:id="104"/>
      <w:bookmarkEnd w:id="105"/>
    </w:p>
    <w:p w14:paraId="73CD4837">
      <w:pPr>
        <w:jc w:val="center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第26次课</w:t>
      </w:r>
    </w:p>
    <w:p w14:paraId="25585866">
      <w:pPr>
        <w:ind w:firstLine="315" w:firstLineChars="150"/>
        <w:rPr>
          <w:rFonts w:ascii="宋体" w:hAnsi="宋体"/>
          <w:szCs w:val="21"/>
        </w:rPr>
      </w:pP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720"/>
        <w:gridCol w:w="258"/>
        <w:gridCol w:w="6528"/>
      </w:tblGrid>
      <w:tr w14:paraId="1CE5B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44029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章节</w:t>
            </w:r>
          </w:p>
        </w:tc>
        <w:tc>
          <w:tcPr>
            <w:tcW w:w="6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253EC4">
            <w:pPr>
              <w:spacing w:line="1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查找（3）</w:t>
            </w:r>
          </w:p>
        </w:tc>
      </w:tr>
      <w:tr w14:paraId="00625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AE286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课时安排</w:t>
            </w:r>
          </w:p>
        </w:tc>
        <w:tc>
          <w:tcPr>
            <w:tcW w:w="6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4FD31A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</w:tr>
      <w:tr w14:paraId="31F04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9869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</w:t>
            </w:r>
          </w:p>
          <w:p w14:paraId="007C321C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</w:t>
            </w:r>
          </w:p>
          <w:p w14:paraId="379B1E56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目</w:t>
            </w:r>
          </w:p>
          <w:p w14:paraId="54E78BA1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标</w:t>
            </w:r>
          </w:p>
        </w:tc>
        <w:tc>
          <w:tcPr>
            <w:tcW w:w="75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4823E">
            <w:pPr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知识目标：哈希查找的基础知识和方法</w:t>
            </w:r>
          </w:p>
          <w:p w14:paraId="46656DCC">
            <w:pPr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能力目标：实现哈希查找的插入、查找算法</w:t>
            </w:r>
          </w:p>
          <w:p w14:paraId="3C320CD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素养目标：勇于挑战、探索创新</w:t>
            </w:r>
          </w:p>
          <w:p w14:paraId="6722825E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价值目标：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具备积极向上的态度，养成个人终生可持续和谐发展的素养</w:t>
            </w:r>
          </w:p>
        </w:tc>
      </w:tr>
      <w:tr w14:paraId="15686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9B11A2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重点</w:t>
            </w:r>
          </w:p>
        </w:tc>
        <w:tc>
          <w:tcPr>
            <w:tcW w:w="6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073D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除留余数法构造哈希表，线性探测法、链地址法解决冲突</w:t>
            </w:r>
          </w:p>
        </w:tc>
      </w:tr>
      <w:tr w14:paraId="0F889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CC444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难点</w:t>
            </w:r>
          </w:p>
        </w:tc>
        <w:tc>
          <w:tcPr>
            <w:tcW w:w="6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25F22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链地址法解决冲突</w:t>
            </w:r>
          </w:p>
        </w:tc>
      </w:tr>
      <w:tr w14:paraId="6B014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9F3574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教具准备</w:t>
            </w:r>
          </w:p>
        </w:tc>
        <w:tc>
          <w:tcPr>
            <w:tcW w:w="6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D25485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计算机，电子教室，PPT，PTA平台，课程网站，Dev-C++，绘图软件等</w:t>
            </w:r>
          </w:p>
        </w:tc>
      </w:tr>
      <w:tr w14:paraId="00D59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1B9FFE">
            <w:pPr>
              <w:ind w:firstLine="1252" w:firstLineChars="594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           学           过               程</w:t>
            </w:r>
          </w:p>
        </w:tc>
      </w:tr>
      <w:tr w14:paraId="366B3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7" w:hRule="atLeast"/>
          <w:jc w:val="center"/>
        </w:trPr>
        <w:tc>
          <w:tcPr>
            <w:tcW w:w="79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11E93B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一、课堂测验&amp;任务驱动</w:t>
            </w:r>
          </w:p>
          <w:p w14:paraId="532D45CA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PTA</w:t>
            </w:r>
            <w:r>
              <w:rPr>
                <w:rFonts w:hint="eastAsia" w:ascii="Times New Roman" w:hAnsi="Times New Roman" w:cs="Times New Roman"/>
                <w:szCs w:val="21"/>
              </w:rPr>
              <w:t>编程题</w:t>
            </w:r>
            <w:r>
              <w:rPr>
                <w:rFonts w:ascii="Times New Roman" w:hAnsi="Times New Roman" w:cs="Times New Roman"/>
                <w:szCs w:val="21"/>
              </w:rPr>
              <w:t>：</w:t>
            </w:r>
            <w:r>
              <w:rPr>
                <w:rFonts w:ascii="宋体" w:hAnsi="宋体"/>
                <w:szCs w:val="21"/>
              </w:rPr>
              <w:t>小明的通讯录</w:t>
            </w:r>
          </w:p>
          <w:p w14:paraId="64E48542">
            <w:pPr>
              <w:spacing w:line="180" w:lineRule="auto"/>
              <w:rPr>
                <w:rFonts w:ascii="宋体" w:hAnsi="宋体"/>
                <w:szCs w:val="21"/>
              </w:rPr>
            </w:pPr>
          </w:p>
          <w:p w14:paraId="0ADB350F">
            <w:pPr>
              <w:spacing w:line="312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二、分享&amp;讨论&amp;练习</w:t>
            </w:r>
          </w:p>
          <w:p w14:paraId="168F3401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（1）哈希查找期望的ASL是什么？什么是哈希表？</w:t>
            </w:r>
          </w:p>
          <w:p w14:paraId="0ECABCA5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（2）除留余数法是怎样的？</w:t>
            </w:r>
          </w:p>
          <w:p w14:paraId="12B3B4DA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（3）什么是冲突？处理冲突的方法有哪些？</w:t>
            </w:r>
          </w:p>
          <w:p w14:paraId="132DB76F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（4）什么是开放定址法？开放定址法有哪些？</w:t>
            </w:r>
          </w:p>
          <w:p w14:paraId="5BE2E58E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（5）什么是链地址法？</w:t>
            </w:r>
          </w:p>
          <w:p w14:paraId="2A8D5653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（6）对于给定关键字序列，如何（用线性探测再散列处理冲突）构造哈希表，并求查找成功与查找失败的ASL？</w:t>
            </w:r>
          </w:p>
          <w:p w14:paraId="0B356A8C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（7）对于给定关键字序列，如何（用链地址法处理冲突）构造哈希表，并求查找成功与查找失败的ASL？</w:t>
            </w:r>
          </w:p>
          <w:p w14:paraId="1B453FC6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（8）用线性探测再散列/链地址法处理冲突的算法分别如何实现？</w:t>
            </w:r>
          </w:p>
          <w:p w14:paraId="514B96EC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（9）</w:t>
            </w:r>
            <w:r>
              <w:rPr>
                <w:rFonts w:ascii="Times New Roman" w:hAnsi="Times New Roman" w:cs="Times New Roman"/>
                <w:szCs w:val="21"/>
              </w:rPr>
              <w:t>PTA</w:t>
            </w:r>
            <w:r>
              <w:rPr>
                <w:rFonts w:hint="eastAsia" w:ascii="Times New Roman" w:hAnsi="Times New Roman" w:cs="Times New Roman"/>
                <w:szCs w:val="21"/>
              </w:rPr>
              <w:t>编程题</w:t>
            </w:r>
            <w:r>
              <w:rPr>
                <w:rFonts w:ascii="Times New Roman" w:hAnsi="Times New Roman" w:cs="Times New Roman"/>
                <w:szCs w:val="21"/>
              </w:rPr>
              <w:t>：</w:t>
            </w:r>
            <w:r>
              <w:rPr>
                <w:rFonts w:ascii="宋体" w:hAnsi="宋体"/>
                <w:szCs w:val="21"/>
              </w:rPr>
              <w:t>小明的通讯录</w:t>
            </w:r>
          </w:p>
          <w:p w14:paraId="7C021396">
            <w:pPr>
              <w:spacing w:line="180" w:lineRule="auto"/>
              <w:rPr>
                <w:rFonts w:ascii="宋体" w:hAnsi="宋体"/>
                <w:szCs w:val="21"/>
              </w:rPr>
            </w:pPr>
          </w:p>
          <w:p w14:paraId="4EAA33E0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三、小结</w:t>
            </w:r>
          </w:p>
          <w:p w14:paraId="2ED9663B">
            <w:pPr>
              <w:spacing w:line="180" w:lineRule="auto"/>
              <w:rPr>
                <w:rFonts w:ascii="宋体" w:hAnsi="宋体"/>
                <w:szCs w:val="21"/>
              </w:rPr>
            </w:pPr>
          </w:p>
          <w:p w14:paraId="7294E70C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四、课后任务</w:t>
            </w:r>
          </w:p>
          <w:p w14:paraId="5570ACEC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微课：查找与STL、排序概述、插入排序</w:t>
            </w:r>
          </w:p>
          <w:p w14:paraId="3C3E2055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PTA问题探究：</w:t>
            </w:r>
            <w:r>
              <w:rPr>
                <w:rFonts w:hint="eastAsia" w:ascii="Times New Roman" w:hAnsi="Times New Roman" w:cs="Times New Roman"/>
                <w:szCs w:val="21"/>
              </w:rPr>
              <w:t>气球升起来</w:t>
            </w:r>
          </w:p>
        </w:tc>
      </w:tr>
    </w:tbl>
    <w:p w14:paraId="4B49F511"/>
    <w:p w14:paraId="6F4B5FF8">
      <w:r>
        <w:rPr>
          <w:rFonts w:hint="eastAsia"/>
        </w:rPr>
        <w:br w:type="page"/>
      </w:r>
    </w:p>
    <w:p w14:paraId="39ADA248">
      <w:pPr>
        <w:jc w:val="center"/>
        <w:outlineLvl w:val="0"/>
        <w:rPr>
          <w:rFonts w:ascii="黑体" w:eastAsia="黑体"/>
          <w:b/>
          <w:sz w:val="32"/>
          <w:szCs w:val="32"/>
        </w:rPr>
      </w:pPr>
      <w:bookmarkStart w:id="106" w:name="_Toc1680"/>
      <w:bookmarkStart w:id="107" w:name="_Toc17908"/>
      <w:bookmarkStart w:id="108" w:name="_Toc23198"/>
      <w:r>
        <w:rPr>
          <w:rFonts w:hint="eastAsia" w:ascii="黑体" w:eastAsia="黑体"/>
          <w:b/>
          <w:bCs/>
          <w:sz w:val="28"/>
          <w:szCs w:val="28"/>
        </w:rPr>
        <w:t>《数据结构与算法》</w:t>
      </w:r>
      <w:r>
        <w:rPr>
          <w:rFonts w:hint="eastAsia" w:ascii="黑体" w:eastAsia="黑体"/>
          <w:b/>
          <w:sz w:val="28"/>
          <w:szCs w:val="28"/>
        </w:rPr>
        <w:t>教案</w:t>
      </w:r>
      <w:bookmarkEnd w:id="106"/>
      <w:bookmarkEnd w:id="107"/>
      <w:bookmarkEnd w:id="108"/>
    </w:p>
    <w:p w14:paraId="5537814B">
      <w:pPr>
        <w:jc w:val="center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第27次课</w:t>
      </w:r>
    </w:p>
    <w:p w14:paraId="26C6F048">
      <w:pPr>
        <w:jc w:val="center"/>
        <w:rPr>
          <w:rFonts w:ascii="宋体" w:hAnsi="宋体"/>
          <w:szCs w:val="21"/>
        </w:rPr>
      </w:pP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720"/>
        <w:gridCol w:w="258"/>
        <w:gridCol w:w="6528"/>
      </w:tblGrid>
      <w:tr w14:paraId="56285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FCB281">
            <w:pPr>
              <w:ind w:firstLine="316" w:firstLineChars="150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章节</w:t>
            </w:r>
          </w:p>
        </w:tc>
        <w:tc>
          <w:tcPr>
            <w:tcW w:w="6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58C91E">
            <w:pPr>
              <w:spacing w:line="18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STL之 set、map，排序概述，插入排序</w:t>
            </w:r>
          </w:p>
        </w:tc>
      </w:tr>
      <w:tr w14:paraId="36DEA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98CF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课时安排</w:t>
            </w:r>
          </w:p>
        </w:tc>
        <w:tc>
          <w:tcPr>
            <w:tcW w:w="6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0ECF1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</w:tr>
      <w:tr w14:paraId="09BDE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  <w:jc w:val="center"/>
        </w:trPr>
        <w:tc>
          <w:tcPr>
            <w:tcW w:w="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2671C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</w:t>
            </w:r>
          </w:p>
          <w:p w14:paraId="523A51B2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</w:t>
            </w:r>
          </w:p>
          <w:p w14:paraId="225D002B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目</w:t>
            </w:r>
          </w:p>
          <w:p w14:paraId="64DC37AD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标</w:t>
            </w:r>
          </w:p>
        </w:tc>
        <w:tc>
          <w:tcPr>
            <w:tcW w:w="75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0E1AE"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知识目标：排序的概念与分类，插入排序的基础知识和方法</w:t>
            </w:r>
          </w:p>
          <w:p w14:paraId="0CEEB764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能力目标：运用STL之set、map求解问题，实现插入排序</w:t>
            </w:r>
          </w:p>
          <w:p w14:paraId="3CFE2F73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素养目标：团队合作、探索创新</w:t>
            </w:r>
          </w:p>
          <w:p w14:paraId="7E6F2A7C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价值目标：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具备积极向上的态度，养成个人终生可持续和谐发展的素养</w:t>
            </w:r>
          </w:p>
        </w:tc>
      </w:tr>
      <w:tr w14:paraId="59277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DA6E4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重点</w:t>
            </w:r>
          </w:p>
        </w:tc>
        <w:tc>
          <w:tcPr>
            <w:tcW w:w="6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C52BA0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set、map的应用，直接插入排序的方法、算法及其特性分析</w:t>
            </w:r>
          </w:p>
        </w:tc>
      </w:tr>
      <w:tr w14:paraId="40856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C57024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难点</w:t>
            </w:r>
          </w:p>
        </w:tc>
        <w:tc>
          <w:tcPr>
            <w:tcW w:w="6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6BFAE7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稳定性的概念，直接插入排序的时间复杂度分析</w:t>
            </w:r>
          </w:p>
        </w:tc>
      </w:tr>
      <w:tr w14:paraId="37F98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DD0E4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教具准备</w:t>
            </w:r>
          </w:p>
        </w:tc>
        <w:tc>
          <w:tcPr>
            <w:tcW w:w="6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39EA3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计算机，电子教室，PPT，PTA平台，课程网站，Dev-C++，绘图软件等</w:t>
            </w:r>
          </w:p>
        </w:tc>
      </w:tr>
      <w:tr w14:paraId="648B6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08997">
            <w:pPr>
              <w:ind w:firstLine="1252" w:firstLineChars="594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教           学           过               程</w:t>
            </w:r>
          </w:p>
        </w:tc>
      </w:tr>
      <w:tr w14:paraId="5BFEA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5" w:hRule="atLeast"/>
          <w:jc w:val="center"/>
        </w:trPr>
        <w:tc>
          <w:tcPr>
            <w:tcW w:w="79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15F74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一、课堂测验&amp;任务驱动</w:t>
            </w:r>
          </w:p>
          <w:p w14:paraId="687D3EF4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PTA编程题：</w:t>
            </w:r>
            <w:r>
              <w:rPr>
                <w:rFonts w:hint="eastAsia" w:ascii="Times New Roman" w:hAnsi="Times New Roman" w:cs="Times New Roman"/>
                <w:szCs w:val="21"/>
              </w:rPr>
              <w:t>气球升起来</w:t>
            </w:r>
          </w:p>
          <w:p w14:paraId="4DE8C0E3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</w:p>
          <w:p w14:paraId="4547CDBE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二、分享&amp;交流讨论</w:t>
            </w:r>
            <w:r>
              <w:rPr>
                <w:rFonts w:hint="eastAsia" w:ascii="Times New Roman" w:hAnsi="Times New Roman" w:cs="Times New Roman"/>
                <w:szCs w:val="21"/>
              </w:rPr>
              <w:t>&amp;练习</w:t>
            </w:r>
          </w:p>
          <w:p w14:paraId="739D4B68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（1）set的基本用法是怎样的？如何使用set求解问题？</w:t>
            </w:r>
          </w:p>
          <w:p w14:paraId="7462C698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（2）map的基本用法是怎样的？如何使用map求解问题？</w:t>
            </w:r>
          </w:p>
          <w:p w14:paraId="4DE347AC">
            <w:pPr>
              <w:spacing w:line="312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（3）插入排序有哪三种？直接插入的算法思想是怎样的？</w:t>
            </w:r>
          </w:p>
          <w:p w14:paraId="2341675B">
            <w:pPr>
              <w:spacing w:line="312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（4）折半插入排序的思想和过程是怎样的？</w:t>
            </w:r>
          </w:p>
          <w:p w14:paraId="1F26C7AE">
            <w:pPr>
              <w:spacing w:line="312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（5）希尔排序的思想和过程是怎样的？</w:t>
            </w:r>
          </w:p>
          <w:p w14:paraId="2DC72BD7">
            <w:pPr>
              <w:spacing w:line="312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（6）直接插入排序的过程是怎样的？请举例说明。</w:t>
            </w:r>
          </w:p>
          <w:p w14:paraId="377EBBE7">
            <w:pPr>
              <w:spacing w:line="312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（7）直接插入排序的算法如何实现？</w:t>
            </w:r>
          </w:p>
          <w:p w14:paraId="13FB6ACE">
            <w:pPr>
              <w:spacing w:line="312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（8）直接插入排序的时间/空间复杂度如何？直接插入排序是否稳定？</w:t>
            </w:r>
          </w:p>
          <w:p w14:paraId="2EA67AB5">
            <w:pPr>
              <w:spacing w:line="312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（</w:t>
            </w:r>
            <w:r>
              <w:rPr>
                <w:rFonts w:ascii="Times New Roman" w:hAnsi="Times New Roman" w:cs="Times New Roman"/>
                <w:szCs w:val="21"/>
              </w:rPr>
              <w:t>9</w:t>
            </w:r>
            <w:r>
              <w:rPr>
                <w:rFonts w:hint="eastAsia" w:ascii="Times New Roman" w:hAnsi="Times New Roman" w:cs="Times New Roman"/>
                <w:szCs w:val="21"/>
              </w:rPr>
              <w:t>）</w:t>
            </w:r>
            <w:r>
              <w:rPr>
                <w:rFonts w:ascii="Times New Roman" w:hAnsi="Times New Roman" w:cs="Times New Roman"/>
                <w:szCs w:val="21"/>
              </w:rPr>
              <w:t>PTA编程题：</w:t>
            </w:r>
            <w:r>
              <w:rPr>
                <w:rFonts w:hint="eastAsia" w:ascii="Times New Roman" w:hAnsi="Times New Roman" w:cs="Times New Roman"/>
                <w:szCs w:val="21"/>
              </w:rPr>
              <w:t>气球升起来</w:t>
            </w:r>
          </w:p>
          <w:p w14:paraId="42530CE2">
            <w:pPr>
              <w:spacing w:line="312" w:lineRule="auto"/>
              <w:rPr>
                <w:rFonts w:ascii="Times New Roman" w:hAnsi="Times New Roman" w:cs="Times New Roman"/>
                <w:szCs w:val="21"/>
              </w:rPr>
            </w:pPr>
          </w:p>
          <w:p w14:paraId="2F3D2B2B">
            <w:pPr>
              <w:spacing w:line="312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三</w:t>
            </w:r>
            <w:r>
              <w:rPr>
                <w:rFonts w:ascii="Times New Roman" w:hAnsi="Times New Roman" w:cs="Times New Roman"/>
                <w:szCs w:val="21"/>
              </w:rPr>
              <w:t>、小结</w:t>
            </w:r>
          </w:p>
          <w:p w14:paraId="41D9B0EC">
            <w:pPr>
              <w:spacing w:line="312" w:lineRule="auto"/>
              <w:rPr>
                <w:rFonts w:ascii="Times New Roman" w:hAnsi="Times New Roman" w:cs="Times New Roman"/>
                <w:szCs w:val="21"/>
              </w:rPr>
            </w:pPr>
          </w:p>
          <w:p w14:paraId="58ADCB4A">
            <w:pPr>
              <w:spacing w:line="312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四</w:t>
            </w:r>
            <w:r>
              <w:rPr>
                <w:rFonts w:ascii="Times New Roman" w:hAnsi="Times New Roman" w:cs="Times New Roman"/>
                <w:szCs w:val="21"/>
              </w:rPr>
              <w:t>、课后任务</w:t>
            </w:r>
          </w:p>
          <w:p w14:paraId="1E5CB857">
            <w:pPr>
              <w:spacing w:line="312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微课：冒泡排序与简单选择排序、快速排序</w:t>
            </w:r>
          </w:p>
          <w:p w14:paraId="6618AF01">
            <w:pPr>
              <w:rPr>
                <w:rFonts w:ascii="Times New Roman" w:hAnsi="Times New Roman" w:cs="Times New Roman"/>
                <w:b/>
                <w:szCs w:val="21"/>
              </w:rPr>
            </w:pPr>
            <w:bookmarkStart w:id="109" w:name="OLE_LINK29"/>
            <w:r>
              <w:rPr>
                <w:rFonts w:ascii="Times New Roman" w:hAnsi="Times New Roman" w:cs="Times New Roman"/>
                <w:szCs w:val="21"/>
              </w:rPr>
              <w:t>PTA问题探究：</w:t>
            </w:r>
            <w:bookmarkEnd w:id="109"/>
            <w:r>
              <w:rPr>
                <w:rFonts w:ascii="Times New Roman" w:hAnsi="Times New Roman" w:cs="Times New Roman"/>
                <w:szCs w:val="21"/>
              </w:rPr>
              <w:t>快速排序</w:t>
            </w:r>
          </w:p>
        </w:tc>
      </w:tr>
    </w:tbl>
    <w:p w14:paraId="54083988"/>
    <w:p w14:paraId="5A93F32B">
      <w:r>
        <w:rPr>
          <w:rFonts w:hint="eastAsia"/>
        </w:rPr>
        <w:br w:type="page"/>
      </w:r>
    </w:p>
    <w:p w14:paraId="78E48D83">
      <w:pPr>
        <w:jc w:val="center"/>
        <w:outlineLvl w:val="0"/>
        <w:rPr>
          <w:rFonts w:ascii="黑体" w:eastAsia="黑体"/>
          <w:b/>
          <w:sz w:val="32"/>
          <w:szCs w:val="32"/>
        </w:rPr>
      </w:pPr>
      <w:bookmarkStart w:id="110" w:name="_Toc2628"/>
      <w:bookmarkStart w:id="111" w:name="_Toc20864"/>
      <w:bookmarkStart w:id="112" w:name="_Toc17883"/>
      <w:r>
        <w:rPr>
          <w:rFonts w:hint="eastAsia" w:ascii="黑体" w:eastAsia="黑体"/>
          <w:b/>
          <w:bCs/>
          <w:sz w:val="28"/>
          <w:szCs w:val="28"/>
        </w:rPr>
        <w:t>《数据结构与算法》</w:t>
      </w:r>
      <w:r>
        <w:rPr>
          <w:rFonts w:hint="eastAsia" w:ascii="黑体" w:eastAsia="黑体"/>
          <w:b/>
          <w:sz w:val="28"/>
          <w:szCs w:val="28"/>
        </w:rPr>
        <w:t>教案</w:t>
      </w:r>
      <w:bookmarkEnd w:id="110"/>
      <w:bookmarkEnd w:id="111"/>
      <w:bookmarkEnd w:id="112"/>
    </w:p>
    <w:p w14:paraId="7315D312">
      <w:pPr>
        <w:jc w:val="center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第28次课</w:t>
      </w:r>
    </w:p>
    <w:p w14:paraId="274F5CBE">
      <w:pPr>
        <w:ind w:firstLine="315" w:firstLineChars="150"/>
        <w:rPr>
          <w:rFonts w:ascii="宋体" w:hAnsi="宋体"/>
          <w:szCs w:val="21"/>
        </w:rPr>
      </w:pP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720"/>
        <w:gridCol w:w="258"/>
        <w:gridCol w:w="6670"/>
      </w:tblGrid>
      <w:tr w14:paraId="6AA35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A59A99">
            <w:pPr>
              <w:ind w:firstLine="316" w:firstLineChars="150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章节</w:t>
            </w:r>
          </w:p>
        </w:tc>
        <w:tc>
          <w:tcPr>
            <w:tcW w:w="6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8B48D">
            <w:pPr>
              <w:spacing w:line="18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冒泡排序、简单选择排序、快速排序</w:t>
            </w:r>
          </w:p>
        </w:tc>
      </w:tr>
      <w:tr w14:paraId="06D77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5FBC8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课时安排</w:t>
            </w:r>
          </w:p>
        </w:tc>
        <w:tc>
          <w:tcPr>
            <w:tcW w:w="6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78DD88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</w:tr>
      <w:tr w14:paraId="29D19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  <w:jc w:val="center"/>
        </w:trPr>
        <w:tc>
          <w:tcPr>
            <w:tcW w:w="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BF11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</w:t>
            </w:r>
          </w:p>
          <w:p w14:paraId="694C19C0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</w:t>
            </w:r>
          </w:p>
          <w:p w14:paraId="2784CF44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目</w:t>
            </w:r>
          </w:p>
          <w:p w14:paraId="2D10287D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标</w:t>
            </w:r>
          </w:p>
        </w:tc>
        <w:tc>
          <w:tcPr>
            <w:tcW w:w="76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EE1382">
            <w:pPr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知识目标：冒泡排序、选择排序、快速排序的基础知识和方法</w:t>
            </w:r>
          </w:p>
          <w:p w14:paraId="4B6F42BC">
            <w:pPr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能力目标：实现冒泡排序、选择排序、快速排序相关算法</w:t>
            </w:r>
          </w:p>
          <w:p w14:paraId="065FFE5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素养目标：夯实基础、探索创新</w:t>
            </w:r>
          </w:p>
          <w:p w14:paraId="2BAD137E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价值目标：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具备积极向上的态度，养成个人终生可持续和谐发展的素养</w:t>
            </w:r>
          </w:p>
        </w:tc>
      </w:tr>
      <w:tr w14:paraId="75898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A0F6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重点</w:t>
            </w:r>
          </w:p>
        </w:tc>
        <w:tc>
          <w:tcPr>
            <w:tcW w:w="69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E4F6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快速排序的方法、算法及其特性分析</w:t>
            </w:r>
          </w:p>
        </w:tc>
      </w:tr>
      <w:tr w14:paraId="7100B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C77F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难点</w:t>
            </w:r>
          </w:p>
        </w:tc>
        <w:tc>
          <w:tcPr>
            <w:tcW w:w="69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2C733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快速排序的方法、算法及其特性分析</w:t>
            </w:r>
          </w:p>
        </w:tc>
      </w:tr>
      <w:tr w14:paraId="678F5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F6C3F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教具准备</w:t>
            </w:r>
          </w:p>
        </w:tc>
        <w:tc>
          <w:tcPr>
            <w:tcW w:w="69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688A53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计算机，电子教室，PPT，PTA平台，课程网站，Dev-C++，绘图软件等</w:t>
            </w:r>
          </w:p>
        </w:tc>
      </w:tr>
      <w:tr w14:paraId="15163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5781AB">
            <w:pPr>
              <w:ind w:firstLine="1252" w:firstLineChars="594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           学           过               程</w:t>
            </w:r>
          </w:p>
        </w:tc>
      </w:tr>
      <w:tr w14:paraId="7DD35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4" w:hRule="atLeast"/>
          <w:jc w:val="center"/>
        </w:trPr>
        <w:tc>
          <w:tcPr>
            <w:tcW w:w="80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478444">
            <w:pPr>
              <w:spacing w:line="18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一、课堂测验&amp;任务驱动</w:t>
            </w:r>
          </w:p>
          <w:p w14:paraId="22A9DE36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PTA</w:t>
            </w:r>
            <w:r>
              <w:rPr>
                <w:rFonts w:hint="eastAsia" w:ascii="Times New Roman" w:hAnsi="Times New Roman" w:cs="Times New Roman"/>
                <w:szCs w:val="21"/>
              </w:rPr>
              <w:t>编程题</w:t>
            </w:r>
            <w:r>
              <w:rPr>
                <w:rFonts w:ascii="Times New Roman" w:hAnsi="Times New Roman" w:cs="Times New Roman"/>
                <w:szCs w:val="21"/>
              </w:rPr>
              <w:t>：</w:t>
            </w:r>
            <w:r>
              <w:rPr>
                <w:rFonts w:hint="eastAsia" w:ascii="宋体" w:hAnsi="宋体"/>
                <w:szCs w:val="21"/>
              </w:rPr>
              <w:t>快速排序</w:t>
            </w:r>
          </w:p>
          <w:p w14:paraId="69BE93F8">
            <w:pPr>
              <w:spacing w:line="180" w:lineRule="auto"/>
              <w:rPr>
                <w:rFonts w:ascii="宋体" w:hAnsi="宋体"/>
                <w:szCs w:val="21"/>
              </w:rPr>
            </w:pPr>
          </w:p>
          <w:p w14:paraId="4F3F8B30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二、分享&amp;交流讨论&amp;练习</w:t>
            </w:r>
          </w:p>
          <w:p w14:paraId="53CB9CC8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（1）快速排序的算法思想是怎样的？</w:t>
            </w:r>
          </w:p>
          <w:p w14:paraId="454A9785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（2）冒泡排序、简单选择排序、快速排序的过程是怎样的？</w:t>
            </w:r>
          </w:p>
          <w:p w14:paraId="59A3B49D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请分别举例说明。</w:t>
            </w:r>
          </w:p>
          <w:p w14:paraId="7854C911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（3）如何理解快速排序的算法实现？</w:t>
            </w:r>
          </w:p>
          <w:p w14:paraId="67B28FCD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（4）冒泡排序、简单选择排序、快速排序的时间/空间复杂度如何，是否稳定？</w:t>
            </w:r>
          </w:p>
          <w:p w14:paraId="4843AAC7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（5）</w:t>
            </w:r>
            <w:r>
              <w:rPr>
                <w:rFonts w:ascii="Times New Roman" w:hAnsi="Times New Roman" w:cs="Times New Roman"/>
                <w:szCs w:val="21"/>
              </w:rPr>
              <w:t>PTA</w:t>
            </w:r>
            <w:r>
              <w:rPr>
                <w:rFonts w:hint="eastAsia" w:ascii="Times New Roman" w:hAnsi="Times New Roman" w:cs="Times New Roman"/>
                <w:szCs w:val="21"/>
              </w:rPr>
              <w:t>编程题</w:t>
            </w:r>
            <w:r>
              <w:rPr>
                <w:rFonts w:ascii="Times New Roman" w:hAnsi="Times New Roman" w:cs="Times New Roman"/>
                <w:szCs w:val="21"/>
              </w:rPr>
              <w:t>：</w:t>
            </w:r>
            <w:r>
              <w:rPr>
                <w:rFonts w:hint="eastAsia" w:ascii="宋体" w:hAnsi="宋体"/>
                <w:szCs w:val="21"/>
              </w:rPr>
              <w:t>快速排序</w:t>
            </w:r>
          </w:p>
          <w:p w14:paraId="4C27C182">
            <w:pPr>
              <w:spacing w:line="180" w:lineRule="auto"/>
              <w:rPr>
                <w:rFonts w:ascii="宋体" w:hAnsi="宋体"/>
                <w:szCs w:val="21"/>
              </w:rPr>
            </w:pPr>
          </w:p>
          <w:p w14:paraId="66FB5F12">
            <w:pPr>
              <w:spacing w:line="312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三、小结</w:t>
            </w:r>
          </w:p>
          <w:p w14:paraId="547B1A04">
            <w:pPr>
              <w:spacing w:line="312" w:lineRule="auto"/>
              <w:rPr>
                <w:rFonts w:ascii="宋体" w:hAnsi="宋体"/>
                <w:szCs w:val="21"/>
              </w:rPr>
            </w:pPr>
          </w:p>
          <w:p w14:paraId="11A1FB8D">
            <w:pPr>
              <w:spacing w:line="312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四、课后任务</w:t>
            </w:r>
          </w:p>
          <w:p w14:paraId="177E2F40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微课：7.8 在线题目求解、7.9 应用题解</w:t>
            </w:r>
          </w:p>
          <w:p w14:paraId="3402840B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PTA问题探究：</w:t>
            </w:r>
          </w:p>
          <w:p w14:paraId="696D6BAF">
            <w:pPr>
              <w:rPr>
                <w:rFonts w:eastAsia="宋体" w:cs="Times New Roman"/>
                <w:szCs w:val="21"/>
              </w:rPr>
            </w:pPr>
            <w:r>
              <w:rPr>
                <w:rFonts w:eastAsia="宋体" w:cs="Times New Roman"/>
                <w:szCs w:val="21"/>
              </w:rPr>
              <w:t xml:space="preserve">1. </w:t>
            </w:r>
            <w:r>
              <w:rPr>
                <w:rFonts w:hint="eastAsia" w:eastAsia="宋体" w:cs="Times New Roman"/>
                <w:szCs w:val="21"/>
              </w:rPr>
              <w:t>哈希查找的平均查找长度</w:t>
            </w:r>
          </w:p>
          <w:p w14:paraId="2DDFCD4A">
            <w:pPr>
              <w:rPr>
                <w:rFonts w:eastAsia="宋体" w:cs="Times New Roman"/>
                <w:szCs w:val="21"/>
              </w:rPr>
            </w:pPr>
            <w:r>
              <w:rPr>
                <w:rFonts w:hint="eastAsia" w:eastAsia="宋体" w:cs="Times New Roman"/>
                <w:szCs w:val="21"/>
              </w:rPr>
              <w:t>2</w:t>
            </w:r>
            <w:r>
              <w:rPr>
                <w:rFonts w:eastAsia="宋体" w:cs="Times New Roman"/>
                <w:szCs w:val="21"/>
              </w:rPr>
              <w:t xml:space="preserve">. </w:t>
            </w:r>
            <w:bookmarkStart w:id="113" w:name="OLE_LINK32"/>
            <w:r>
              <w:rPr>
                <w:rFonts w:hint="eastAsia" w:eastAsia="宋体" w:cs="Times New Roman"/>
                <w:szCs w:val="21"/>
              </w:rPr>
              <w:t>这是二叉搜索树吗？</w:t>
            </w:r>
            <w:bookmarkEnd w:id="113"/>
          </w:p>
        </w:tc>
      </w:tr>
    </w:tbl>
    <w:p w14:paraId="303B8A85"/>
    <w:p w14:paraId="773DEEA6">
      <w:r>
        <w:rPr>
          <w:rFonts w:hint="eastAsia"/>
        </w:rPr>
        <w:br w:type="page"/>
      </w:r>
    </w:p>
    <w:p w14:paraId="1DF94A72">
      <w:pPr>
        <w:jc w:val="center"/>
        <w:outlineLvl w:val="0"/>
        <w:rPr>
          <w:rFonts w:ascii="黑体" w:eastAsia="黑体"/>
          <w:b/>
          <w:sz w:val="32"/>
          <w:szCs w:val="32"/>
        </w:rPr>
      </w:pPr>
      <w:bookmarkStart w:id="114" w:name="_Toc16707"/>
      <w:bookmarkStart w:id="115" w:name="_Toc15503"/>
      <w:bookmarkStart w:id="116" w:name="_Toc10150"/>
      <w:r>
        <w:rPr>
          <w:rFonts w:hint="eastAsia" w:ascii="黑体" w:eastAsia="黑体"/>
          <w:b/>
          <w:bCs/>
          <w:sz w:val="28"/>
          <w:szCs w:val="28"/>
        </w:rPr>
        <w:t>《数据结构与算法》</w:t>
      </w:r>
      <w:r>
        <w:rPr>
          <w:rFonts w:hint="eastAsia" w:ascii="黑体" w:eastAsia="黑体"/>
          <w:b/>
          <w:sz w:val="28"/>
          <w:szCs w:val="28"/>
        </w:rPr>
        <w:t>教案</w:t>
      </w:r>
      <w:bookmarkEnd w:id="114"/>
      <w:bookmarkEnd w:id="115"/>
      <w:bookmarkEnd w:id="116"/>
    </w:p>
    <w:p w14:paraId="7FA9BFDE">
      <w:pPr>
        <w:jc w:val="center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第29次课</w:t>
      </w:r>
    </w:p>
    <w:p w14:paraId="2E329A4A">
      <w:pPr>
        <w:ind w:firstLine="315" w:firstLineChars="150"/>
        <w:rPr>
          <w:rFonts w:ascii="宋体" w:hAnsi="宋体"/>
          <w:szCs w:val="21"/>
        </w:rPr>
      </w:pP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720"/>
        <w:gridCol w:w="258"/>
        <w:gridCol w:w="6670"/>
      </w:tblGrid>
      <w:tr w14:paraId="6892F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55DF6C">
            <w:pPr>
              <w:ind w:firstLine="316" w:firstLineChars="150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章节</w:t>
            </w:r>
          </w:p>
        </w:tc>
        <w:tc>
          <w:tcPr>
            <w:tcW w:w="6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92A93">
            <w:pPr>
              <w:spacing w:line="18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查找习题解析</w:t>
            </w:r>
          </w:p>
        </w:tc>
      </w:tr>
      <w:tr w14:paraId="4E893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8684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课时安排</w:t>
            </w:r>
          </w:p>
        </w:tc>
        <w:tc>
          <w:tcPr>
            <w:tcW w:w="6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A5D280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</w:tr>
      <w:tr w14:paraId="34C84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F8758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</w:t>
            </w:r>
          </w:p>
          <w:p w14:paraId="56C124F7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</w:t>
            </w:r>
          </w:p>
          <w:p w14:paraId="4AB3F3AB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目</w:t>
            </w:r>
          </w:p>
          <w:p w14:paraId="7497C78D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标</w:t>
            </w:r>
          </w:p>
        </w:tc>
        <w:tc>
          <w:tcPr>
            <w:tcW w:w="76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CF63A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知识目标：各类查找的方法</w:t>
            </w:r>
          </w:p>
          <w:p w14:paraId="182F128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能力目标：运用查找算法求解问题</w:t>
            </w:r>
          </w:p>
          <w:p w14:paraId="60E7821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素养目标：团队合作、探索创新</w:t>
            </w:r>
          </w:p>
          <w:p w14:paraId="2C758DA9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价值目标：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具备积极向上的态度，养成个人终生可持续和谐发展的素养</w:t>
            </w:r>
          </w:p>
        </w:tc>
      </w:tr>
      <w:tr w14:paraId="4A4F7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ACCC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重点</w:t>
            </w:r>
          </w:p>
        </w:tc>
        <w:tc>
          <w:tcPr>
            <w:tcW w:w="69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BFBA0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二分查找、二叉排序树、哈希查找</w:t>
            </w:r>
          </w:p>
        </w:tc>
      </w:tr>
      <w:tr w14:paraId="4C9E2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E179F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难点</w:t>
            </w:r>
          </w:p>
        </w:tc>
        <w:tc>
          <w:tcPr>
            <w:tcW w:w="69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FD1F15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平衡二叉树</w:t>
            </w:r>
          </w:p>
        </w:tc>
      </w:tr>
      <w:tr w14:paraId="211AA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416FC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教具准备</w:t>
            </w:r>
          </w:p>
        </w:tc>
        <w:tc>
          <w:tcPr>
            <w:tcW w:w="69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2B370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计算机，电子教室，PPT，PTA平台，课程网站，Dev-C++，绘图软件等</w:t>
            </w:r>
          </w:p>
        </w:tc>
      </w:tr>
      <w:tr w14:paraId="4ED92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06B83">
            <w:pPr>
              <w:ind w:firstLine="1252" w:firstLineChars="594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           学           过               程</w:t>
            </w:r>
          </w:p>
        </w:tc>
      </w:tr>
      <w:tr w14:paraId="1AA8A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27" w:hRule="atLeast"/>
          <w:jc w:val="center"/>
        </w:trPr>
        <w:tc>
          <w:tcPr>
            <w:tcW w:w="80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80CF7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一、作业讲评（团队分享）</w:t>
            </w:r>
          </w:p>
          <w:p w14:paraId="3BD668A0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（1）7-1二分查找</w:t>
            </w:r>
          </w:p>
          <w:p w14:paraId="2B789692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（2）7-2二叉排序树</w:t>
            </w:r>
          </w:p>
          <w:p w14:paraId="4C352DB7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（3）7-3二叉排序树、二分查找、平衡二叉树</w:t>
            </w:r>
          </w:p>
          <w:p w14:paraId="2F2794AE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（4）7-4哈希查找--线性探测</w:t>
            </w:r>
          </w:p>
          <w:p w14:paraId="1C7FB0D4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（5）7-5哈希查找--二次探测再散列</w:t>
            </w:r>
          </w:p>
          <w:p w14:paraId="69AF71C8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（6）7-6哈希查找</w:t>
            </w:r>
          </w:p>
          <w:p w14:paraId="376E06E3">
            <w:pPr>
              <w:spacing w:line="180" w:lineRule="auto"/>
              <w:rPr>
                <w:rFonts w:ascii="宋体" w:hAnsi="宋体"/>
                <w:szCs w:val="21"/>
              </w:rPr>
            </w:pPr>
          </w:p>
          <w:p w14:paraId="0AACEB6A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二、PTA问题求解与分享（团队分享）</w:t>
            </w:r>
          </w:p>
          <w:p w14:paraId="2823722F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PTA</w:t>
            </w:r>
            <w:r>
              <w:rPr>
                <w:rFonts w:hint="eastAsia" w:ascii="Times New Roman" w:hAnsi="Times New Roman" w:cs="Times New Roman"/>
                <w:szCs w:val="21"/>
              </w:rPr>
              <w:t>编程题</w:t>
            </w:r>
            <w:r>
              <w:rPr>
                <w:rFonts w:ascii="Times New Roman" w:hAnsi="Times New Roman" w:cs="Times New Roman"/>
                <w:szCs w:val="21"/>
              </w:rPr>
              <w:t>：</w:t>
            </w:r>
            <w:r>
              <w:rPr>
                <w:rFonts w:hint="eastAsia" w:eastAsia="宋体" w:cs="Times New Roman"/>
                <w:szCs w:val="21"/>
              </w:rPr>
              <w:t>哈希查找的平均查找长度</w:t>
            </w:r>
          </w:p>
          <w:p w14:paraId="7CB77ABF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PTA</w:t>
            </w:r>
            <w:r>
              <w:rPr>
                <w:rFonts w:hint="eastAsia" w:ascii="Times New Roman" w:hAnsi="Times New Roman" w:cs="Times New Roman"/>
                <w:szCs w:val="21"/>
              </w:rPr>
              <w:t>编程题</w:t>
            </w:r>
            <w:r>
              <w:rPr>
                <w:rFonts w:ascii="Times New Roman" w:hAnsi="Times New Roman" w:cs="Times New Roman"/>
                <w:szCs w:val="21"/>
              </w:rPr>
              <w:t>：</w:t>
            </w:r>
            <w:r>
              <w:rPr>
                <w:rFonts w:hint="eastAsia" w:eastAsia="宋体" w:cs="Times New Roman"/>
                <w:szCs w:val="21"/>
              </w:rPr>
              <w:t>这是二叉搜索树吗？</w:t>
            </w:r>
          </w:p>
          <w:p w14:paraId="0EFFB3F7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PTA</w:t>
            </w:r>
            <w:r>
              <w:rPr>
                <w:rFonts w:hint="eastAsia" w:ascii="Times New Roman" w:hAnsi="Times New Roman" w:cs="Times New Roman"/>
                <w:szCs w:val="21"/>
              </w:rPr>
              <w:t>编程题</w:t>
            </w:r>
            <w:r>
              <w:rPr>
                <w:rFonts w:ascii="Times New Roman" w:hAnsi="Times New Roman" w:cs="Times New Roman"/>
                <w:szCs w:val="21"/>
              </w:rPr>
              <w:t>：</w:t>
            </w:r>
            <w:r>
              <w:rPr>
                <w:rFonts w:hint="eastAsia" w:ascii="Times New Roman" w:hAnsi="Times New Roman" w:cs="Times New Roman"/>
                <w:szCs w:val="21"/>
              </w:rPr>
              <w:t>二叉排序树</w:t>
            </w:r>
          </w:p>
          <w:p w14:paraId="0158F5D4">
            <w:pPr>
              <w:spacing w:line="180" w:lineRule="auto"/>
              <w:rPr>
                <w:rFonts w:ascii="宋体" w:hAnsi="宋体" w:eastAsia="宋体"/>
                <w:szCs w:val="21"/>
              </w:rPr>
            </w:pPr>
          </w:p>
          <w:p w14:paraId="26CFE83F">
            <w:pPr>
              <w:spacing w:line="312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三、课后任务</w:t>
            </w:r>
          </w:p>
          <w:p w14:paraId="110D8F35">
            <w:pPr>
              <w:spacing w:line="312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微课：堆排序基础知识、堆排序算法实现</w:t>
            </w:r>
          </w:p>
          <w:p w14:paraId="503BA152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PTA问题探究：堆排序</w:t>
            </w:r>
          </w:p>
        </w:tc>
      </w:tr>
    </w:tbl>
    <w:p w14:paraId="525DAFB4"/>
    <w:p w14:paraId="6F2A6434">
      <w:r>
        <w:rPr>
          <w:rFonts w:hint="eastAsia"/>
        </w:rPr>
        <w:br w:type="page"/>
      </w:r>
    </w:p>
    <w:p w14:paraId="48531A99">
      <w:pPr>
        <w:jc w:val="center"/>
        <w:outlineLvl w:val="0"/>
        <w:rPr>
          <w:rFonts w:ascii="黑体" w:eastAsia="黑体"/>
          <w:b/>
          <w:sz w:val="32"/>
          <w:szCs w:val="32"/>
        </w:rPr>
      </w:pPr>
      <w:bookmarkStart w:id="117" w:name="_Toc16109"/>
      <w:bookmarkStart w:id="118" w:name="_Toc6725"/>
      <w:bookmarkStart w:id="119" w:name="_Toc7205"/>
      <w:r>
        <w:rPr>
          <w:rFonts w:hint="eastAsia" w:ascii="黑体" w:eastAsia="黑体"/>
          <w:b/>
          <w:bCs/>
          <w:sz w:val="28"/>
          <w:szCs w:val="28"/>
        </w:rPr>
        <w:t>《数据结构与算法》</w:t>
      </w:r>
      <w:r>
        <w:rPr>
          <w:rFonts w:hint="eastAsia" w:ascii="黑体" w:eastAsia="黑体"/>
          <w:b/>
          <w:sz w:val="28"/>
          <w:szCs w:val="28"/>
        </w:rPr>
        <w:t>教案</w:t>
      </w:r>
      <w:bookmarkEnd w:id="117"/>
      <w:bookmarkEnd w:id="118"/>
      <w:bookmarkEnd w:id="119"/>
    </w:p>
    <w:p w14:paraId="3730353A">
      <w:pPr>
        <w:jc w:val="center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第30次课</w:t>
      </w:r>
    </w:p>
    <w:p w14:paraId="194334CC">
      <w:pPr>
        <w:ind w:firstLine="315" w:firstLineChars="150"/>
        <w:jc w:val="center"/>
        <w:rPr>
          <w:rFonts w:ascii="宋体" w:hAnsi="宋体"/>
          <w:szCs w:val="21"/>
        </w:rPr>
      </w:pP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720"/>
        <w:gridCol w:w="258"/>
        <w:gridCol w:w="6670"/>
      </w:tblGrid>
      <w:tr w14:paraId="7C35C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D2F5B">
            <w:pPr>
              <w:ind w:firstLine="316" w:firstLineChars="150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章节</w:t>
            </w:r>
          </w:p>
        </w:tc>
        <w:tc>
          <w:tcPr>
            <w:tcW w:w="6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E8735">
            <w:pPr>
              <w:spacing w:line="18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堆排序</w:t>
            </w:r>
          </w:p>
        </w:tc>
      </w:tr>
      <w:tr w14:paraId="0A0E9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25B2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课时安排</w:t>
            </w:r>
          </w:p>
        </w:tc>
        <w:tc>
          <w:tcPr>
            <w:tcW w:w="6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2F63A5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</w:tr>
      <w:tr w14:paraId="69C4A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5" w:hRule="atLeast"/>
          <w:jc w:val="center"/>
        </w:trPr>
        <w:tc>
          <w:tcPr>
            <w:tcW w:w="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82DA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</w:t>
            </w:r>
          </w:p>
          <w:p w14:paraId="021D33FF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</w:t>
            </w:r>
          </w:p>
          <w:p w14:paraId="356071B6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目</w:t>
            </w:r>
          </w:p>
          <w:p w14:paraId="4FF7362D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标</w:t>
            </w:r>
          </w:p>
        </w:tc>
        <w:tc>
          <w:tcPr>
            <w:tcW w:w="76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E62BC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知识目标：堆排序的基础知识及其方法</w:t>
            </w:r>
          </w:p>
          <w:p w14:paraId="6E2A131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能力目标：实现堆排序</w:t>
            </w:r>
          </w:p>
          <w:p w14:paraId="5F2B09C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素养目标：脚踏实地、探索创新</w:t>
            </w:r>
          </w:p>
          <w:p w14:paraId="11223E82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价值目标：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具备积极向上的态度，养成个人终生可持续和谐发展的素养</w:t>
            </w:r>
          </w:p>
        </w:tc>
      </w:tr>
      <w:tr w14:paraId="584A3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EDDF3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重点</w:t>
            </w:r>
          </w:p>
        </w:tc>
        <w:tc>
          <w:tcPr>
            <w:tcW w:w="69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999DDF">
            <w:pPr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堆排序的方法及其特性分析</w:t>
            </w:r>
          </w:p>
        </w:tc>
      </w:tr>
      <w:tr w14:paraId="0B3D1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7188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难点</w:t>
            </w:r>
          </w:p>
        </w:tc>
        <w:tc>
          <w:tcPr>
            <w:tcW w:w="69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94C457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堆排序的算法</w:t>
            </w:r>
          </w:p>
        </w:tc>
      </w:tr>
      <w:tr w14:paraId="7ADE9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2F1CC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教具准备</w:t>
            </w:r>
          </w:p>
        </w:tc>
        <w:tc>
          <w:tcPr>
            <w:tcW w:w="69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7014E7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计算机，电子教室，PPT，PTA平台，课程网站，Dev-C++，绘图软件等</w:t>
            </w:r>
          </w:p>
        </w:tc>
      </w:tr>
      <w:tr w14:paraId="1BFF1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5CEE6">
            <w:pPr>
              <w:ind w:firstLine="1252" w:firstLineChars="594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           学           过               程</w:t>
            </w:r>
          </w:p>
        </w:tc>
      </w:tr>
      <w:tr w14:paraId="50800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9" w:hRule="atLeast"/>
          <w:jc w:val="center"/>
        </w:trPr>
        <w:tc>
          <w:tcPr>
            <w:tcW w:w="80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63B8B7">
            <w:pPr>
              <w:spacing w:line="18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一、课堂测验&amp;导入</w:t>
            </w:r>
          </w:p>
          <w:p w14:paraId="20B1F99B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PTA</w:t>
            </w:r>
            <w:r>
              <w:rPr>
                <w:rFonts w:hint="eastAsia" w:ascii="Times New Roman" w:hAnsi="Times New Roman" w:cs="Times New Roman"/>
                <w:szCs w:val="21"/>
              </w:rPr>
              <w:t>编程题</w:t>
            </w:r>
            <w:r>
              <w:rPr>
                <w:rFonts w:ascii="Times New Roman" w:hAnsi="Times New Roman" w:cs="Times New Roman"/>
                <w:szCs w:val="21"/>
              </w:rPr>
              <w:t>：</w:t>
            </w:r>
            <w:r>
              <w:rPr>
                <w:rFonts w:hint="eastAsia" w:ascii="宋体" w:hAnsi="宋体"/>
                <w:szCs w:val="21"/>
              </w:rPr>
              <w:t>堆排序</w:t>
            </w:r>
          </w:p>
          <w:p w14:paraId="231AB5BF">
            <w:pPr>
              <w:spacing w:line="180" w:lineRule="auto"/>
              <w:rPr>
                <w:rFonts w:ascii="宋体" w:hAnsi="宋体"/>
                <w:szCs w:val="21"/>
              </w:rPr>
            </w:pPr>
          </w:p>
          <w:p w14:paraId="66C180D4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二、分享&amp;交流讨论&amp;练习</w:t>
            </w:r>
          </w:p>
          <w:p w14:paraId="287836D5">
            <w:pPr>
              <w:spacing w:line="312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（1）什么是堆？什么是筛选？升序排序时应该建立什么堆？</w:t>
            </w:r>
          </w:p>
          <w:p w14:paraId="26DC5FD9">
            <w:pPr>
              <w:spacing w:line="312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（2）堆排序的算法思想是怎样的？</w:t>
            </w:r>
          </w:p>
          <w:p w14:paraId="6F55D2D5">
            <w:pPr>
              <w:spacing w:line="312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（3）堆排序的过程是怎样的？请举例说明。</w:t>
            </w:r>
          </w:p>
          <w:p w14:paraId="4A862EC3">
            <w:pPr>
              <w:spacing w:line="312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（4）如何理解堆排序的算法实现？</w:t>
            </w:r>
          </w:p>
          <w:p w14:paraId="18BCD292">
            <w:pPr>
              <w:spacing w:line="312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（5）堆排序的时间/空间复杂度如何？堆排序是否稳定？</w:t>
            </w:r>
          </w:p>
          <w:p w14:paraId="1EE6FBD0">
            <w:pPr>
              <w:spacing w:line="312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（6）</w:t>
            </w:r>
            <w:r>
              <w:rPr>
                <w:rFonts w:ascii="Times New Roman" w:hAnsi="Times New Roman" w:cs="Times New Roman"/>
                <w:szCs w:val="21"/>
              </w:rPr>
              <w:t>PTA</w:t>
            </w:r>
            <w:r>
              <w:rPr>
                <w:rFonts w:hint="eastAsia" w:ascii="Times New Roman" w:hAnsi="Times New Roman" w:cs="Times New Roman"/>
                <w:szCs w:val="21"/>
              </w:rPr>
              <w:t>编程题</w:t>
            </w:r>
            <w:r>
              <w:rPr>
                <w:rFonts w:ascii="Times New Roman" w:hAnsi="Times New Roman" w:cs="Times New Roman"/>
                <w:szCs w:val="21"/>
              </w:rPr>
              <w:t>：</w:t>
            </w:r>
            <w:r>
              <w:rPr>
                <w:rFonts w:hint="eastAsia" w:ascii="宋体" w:hAnsi="宋体"/>
                <w:szCs w:val="21"/>
              </w:rPr>
              <w:t>堆排序</w:t>
            </w:r>
          </w:p>
          <w:p w14:paraId="6EED0BD5">
            <w:pPr>
              <w:spacing w:line="312" w:lineRule="auto"/>
              <w:rPr>
                <w:rFonts w:ascii="宋体" w:hAnsi="宋体"/>
                <w:szCs w:val="21"/>
              </w:rPr>
            </w:pPr>
          </w:p>
          <w:p w14:paraId="1E572D10">
            <w:pPr>
              <w:spacing w:line="312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三、小结</w:t>
            </w:r>
          </w:p>
          <w:p w14:paraId="7223386D">
            <w:pPr>
              <w:spacing w:line="312" w:lineRule="auto"/>
              <w:rPr>
                <w:rFonts w:ascii="宋体" w:hAnsi="宋体"/>
                <w:szCs w:val="21"/>
              </w:rPr>
            </w:pPr>
          </w:p>
          <w:p w14:paraId="116871C4">
            <w:pPr>
              <w:spacing w:line="312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四、课后任务</w:t>
            </w:r>
          </w:p>
          <w:p w14:paraId="6EE13375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PTA问题探究：二路归并排序</w:t>
            </w:r>
          </w:p>
        </w:tc>
      </w:tr>
    </w:tbl>
    <w:p w14:paraId="5A6915C6"/>
    <w:p w14:paraId="0C753F46">
      <w:pPr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br w:type="page"/>
      </w:r>
    </w:p>
    <w:p w14:paraId="09091AF4">
      <w:pPr>
        <w:jc w:val="center"/>
        <w:outlineLvl w:val="0"/>
        <w:rPr>
          <w:rFonts w:ascii="黑体" w:eastAsia="黑体"/>
          <w:b/>
          <w:sz w:val="32"/>
          <w:szCs w:val="32"/>
        </w:rPr>
      </w:pPr>
      <w:bookmarkStart w:id="120" w:name="_Toc13032"/>
      <w:bookmarkStart w:id="121" w:name="_Toc14277"/>
      <w:bookmarkStart w:id="122" w:name="_Toc10466"/>
      <w:r>
        <w:rPr>
          <w:rFonts w:hint="eastAsia" w:ascii="黑体" w:eastAsia="黑体"/>
          <w:b/>
          <w:bCs/>
          <w:sz w:val="28"/>
          <w:szCs w:val="28"/>
        </w:rPr>
        <w:t>《数据结构与算法》</w:t>
      </w:r>
      <w:r>
        <w:rPr>
          <w:rFonts w:hint="eastAsia" w:ascii="黑体" w:eastAsia="黑体"/>
          <w:b/>
          <w:sz w:val="28"/>
          <w:szCs w:val="28"/>
        </w:rPr>
        <w:t>教案</w:t>
      </w:r>
      <w:bookmarkEnd w:id="120"/>
      <w:bookmarkEnd w:id="121"/>
      <w:bookmarkEnd w:id="122"/>
    </w:p>
    <w:p w14:paraId="3D5BB0CC">
      <w:pPr>
        <w:jc w:val="center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第31次课</w:t>
      </w:r>
    </w:p>
    <w:p w14:paraId="019A57C2">
      <w:pPr>
        <w:jc w:val="center"/>
        <w:rPr>
          <w:rFonts w:ascii="宋体" w:hAnsi="宋体"/>
          <w:szCs w:val="21"/>
        </w:rPr>
      </w:pP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720"/>
        <w:gridCol w:w="258"/>
        <w:gridCol w:w="6670"/>
      </w:tblGrid>
      <w:tr w14:paraId="6A9E5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55232">
            <w:pPr>
              <w:ind w:firstLine="316" w:firstLineChars="150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章节</w:t>
            </w:r>
          </w:p>
        </w:tc>
        <w:tc>
          <w:tcPr>
            <w:tcW w:w="6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CEFBCA">
            <w:pPr>
              <w:spacing w:line="18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二路归并排序</w:t>
            </w:r>
          </w:p>
        </w:tc>
      </w:tr>
      <w:tr w14:paraId="3E6F4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C24488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课时安排</w:t>
            </w:r>
          </w:p>
        </w:tc>
        <w:tc>
          <w:tcPr>
            <w:tcW w:w="6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BF47E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</w:tr>
      <w:tr w14:paraId="59D66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  <w:jc w:val="center"/>
        </w:trPr>
        <w:tc>
          <w:tcPr>
            <w:tcW w:w="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D6DCAF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</w:t>
            </w:r>
          </w:p>
          <w:p w14:paraId="23DD0E07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</w:t>
            </w:r>
          </w:p>
          <w:p w14:paraId="726FDDF5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目</w:t>
            </w:r>
          </w:p>
          <w:p w14:paraId="48A301C8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标</w:t>
            </w:r>
          </w:p>
        </w:tc>
        <w:tc>
          <w:tcPr>
            <w:tcW w:w="76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88203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知识目标：二路归并排序的基础知识及其方法</w:t>
            </w:r>
          </w:p>
          <w:p w14:paraId="7148873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能力目标：实现二路归并排序</w:t>
            </w:r>
          </w:p>
          <w:p w14:paraId="067738E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素养目标：脚踏实地、探索创新</w:t>
            </w:r>
          </w:p>
          <w:p w14:paraId="26CE77CB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价值目标：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具备积极向上的态度，养成个人终生可持续和谐发展的素养</w:t>
            </w:r>
          </w:p>
        </w:tc>
      </w:tr>
      <w:tr w14:paraId="28674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6C4A8F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重点</w:t>
            </w:r>
          </w:p>
        </w:tc>
        <w:tc>
          <w:tcPr>
            <w:tcW w:w="69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50C57">
            <w:pPr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二路归并排序的方法及其特性分析</w:t>
            </w:r>
          </w:p>
        </w:tc>
      </w:tr>
      <w:tr w14:paraId="14211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9EF72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难点</w:t>
            </w:r>
          </w:p>
        </w:tc>
        <w:tc>
          <w:tcPr>
            <w:tcW w:w="69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3BCDC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递归二路归并排序的方法，二路归并排序的算法</w:t>
            </w:r>
          </w:p>
        </w:tc>
      </w:tr>
      <w:tr w14:paraId="5A617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346C8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教具准备</w:t>
            </w:r>
          </w:p>
        </w:tc>
        <w:tc>
          <w:tcPr>
            <w:tcW w:w="69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F4045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计算机，电子教室，PPT，PTA平台，课程网站，Dev-C++，绘图软件等</w:t>
            </w:r>
          </w:p>
        </w:tc>
      </w:tr>
      <w:tr w14:paraId="6BE7A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9B5FD">
            <w:pPr>
              <w:ind w:firstLine="1252" w:firstLineChars="594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           学           过               程</w:t>
            </w:r>
          </w:p>
        </w:tc>
      </w:tr>
      <w:tr w14:paraId="19130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3" w:hRule="atLeast"/>
          <w:jc w:val="center"/>
        </w:trPr>
        <w:tc>
          <w:tcPr>
            <w:tcW w:w="80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EF32B">
            <w:pPr>
              <w:spacing w:line="18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一、课堂测验&amp;任务驱动</w:t>
            </w:r>
          </w:p>
          <w:p w14:paraId="28837624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PTA</w:t>
            </w:r>
            <w:r>
              <w:rPr>
                <w:rFonts w:hint="eastAsia" w:ascii="Times New Roman" w:hAnsi="Times New Roman" w:cs="Times New Roman"/>
                <w:szCs w:val="21"/>
              </w:rPr>
              <w:t>编程题</w:t>
            </w:r>
            <w:r>
              <w:rPr>
                <w:rFonts w:ascii="Times New Roman" w:hAnsi="Times New Roman" w:cs="Times New Roman"/>
                <w:szCs w:val="21"/>
              </w:rPr>
              <w:t>：</w:t>
            </w:r>
            <w:r>
              <w:rPr>
                <w:rFonts w:hint="eastAsia" w:ascii="宋体" w:hAnsi="宋体"/>
                <w:szCs w:val="21"/>
              </w:rPr>
              <w:t>二路归并排序</w:t>
            </w:r>
          </w:p>
          <w:p w14:paraId="637C0551">
            <w:pPr>
              <w:spacing w:line="180" w:lineRule="auto"/>
              <w:rPr>
                <w:rFonts w:ascii="宋体" w:hAnsi="宋体"/>
                <w:szCs w:val="21"/>
              </w:rPr>
            </w:pPr>
          </w:p>
          <w:p w14:paraId="5657FB6C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二、分享&amp;交流讨论&amp;练习</w:t>
            </w:r>
          </w:p>
          <w:p w14:paraId="08554EDB">
            <w:pPr>
              <w:spacing w:line="312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（1）二路归并排序的算法思想是怎样的？</w:t>
            </w:r>
          </w:p>
          <w:p w14:paraId="4BBEDB42">
            <w:pPr>
              <w:spacing w:line="312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（2）二路归并排序（分别用迭代法和递归法）的过程是怎样的？请分别举例说明。</w:t>
            </w:r>
          </w:p>
          <w:p w14:paraId="73EE598D">
            <w:pPr>
              <w:spacing w:line="312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（3）如何理解二路归并排序的算法实现？</w:t>
            </w:r>
          </w:p>
          <w:p w14:paraId="19EE699D">
            <w:pPr>
              <w:spacing w:line="312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（4）二路归并排序的时间/空间复杂度如何？二路归并排序是否稳定？</w:t>
            </w:r>
          </w:p>
          <w:p w14:paraId="6A567B62">
            <w:pPr>
              <w:spacing w:line="312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（5）</w:t>
            </w:r>
            <w:r>
              <w:rPr>
                <w:rFonts w:ascii="Times New Roman" w:hAnsi="Times New Roman" w:cs="Times New Roman"/>
                <w:szCs w:val="21"/>
              </w:rPr>
              <w:t>PTA</w:t>
            </w:r>
            <w:r>
              <w:rPr>
                <w:rFonts w:hint="eastAsia" w:ascii="Times New Roman" w:hAnsi="Times New Roman" w:cs="Times New Roman"/>
                <w:szCs w:val="21"/>
              </w:rPr>
              <w:t>编程题</w:t>
            </w:r>
            <w:r>
              <w:rPr>
                <w:rFonts w:ascii="Times New Roman" w:hAnsi="Times New Roman" w:cs="Times New Roman"/>
                <w:szCs w:val="21"/>
              </w:rPr>
              <w:t>：</w:t>
            </w:r>
            <w:r>
              <w:rPr>
                <w:rFonts w:hint="eastAsia" w:ascii="宋体" w:hAnsi="宋体"/>
                <w:szCs w:val="21"/>
              </w:rPr>
              <w:t>二路归并排序</w:t>
            </w:r>
          </w:p>
          <w:p w14:paraId="1ABC533A">
            <w:pPr>
              <w:spacing w:line="312" w:lineRule="auto"/>
              <w:rPr>
                <w:rFonts w:ascii="宋体" w:hAnsi="宋体"/>
                <w:szCs w:val="21"/>
              </w:rPr>
            </w:pPr>
          </w:p>
          <w:p w14:paraId="12C84628">
            <w:pPr>
              <w:spacing w:line="312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三、小结</w:t>
            </w:r>
          </w:p>
          <w:p w14:paraId="15E5A8E0">
            <w:pPr>
              <w:spacing w:line="312" w:lineRule="auto"/>
              <w:rPr>
                <w:rFonts w:ascii="宋体" w:hAnsi="宋体"/>
                <w:szCs w:val="21"/>
              </w:rPr>
            </w:pPr>
          </w:p>
          <w:p w14:paraId="2838210F">
            <w:pPr>
              <w:spacing w:line="312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四、课后任务</w:t>
            </w:r>
          </w:p>
          <w:p w14:paraId="146B9F63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微课：8.8 在线题目求解、8.9 应用题解</w:t>
            </w:r>
          </w:p>
          <w:p w14:paraId="2019CE7B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PTA问题探究：</w:t>
            </w:r>
            <w:bookmarkStart w:id="123" w:name="OLE_LINK33"/>
            <w:r>
              <w:rPr>
                <w:rFonts w:ascii="宋体" w:hAnsi="宋体" w:eastAsia="宋体" w:cs="Times New Roman"/>
                <w:szCs w:val="21"/>
              </w:rPr>
              <w:t>排序</w:t>
            </w:r>
            <w:bookmarkEnd w:id="123"/>
          </w:p>
        </w:tc>
      </w:tr>
    </w:tbl>
    <w:p w14:paraId="277C4A9B">
      <w:r>
        <w:rPr>
          <w:rFonts w:hint="eastAsia"/>
        </w:rPr>
        <w:br w:type="page"/>
      </w:r>
    </w:p>
    <w:p w14:paraId="6646E07E">
      <w:pPr>
        <w:jc w:val="center"/>
        <w:outlineLvl w:val="0"/>
        <w:rPr>
          <w:rFonts w:ascii="黑体" w:eastAsia="黑体"/>
          <w:b/>
          <w:sz w:val="32"/>
          <w:szCs w:val="32"/>
        </w:rPr>
      </w:pPr>
      <w:bookmarkStart w:id="124" w:name="_Toc26736"/>
      <w:bookmarkStart w:id="125" w:name="_Toc23663"/>
      <w:bookmarkStart w:id="126" w:name="_Toc10836"/>
      <w:r>
        <w:rPr>
          <w:rFonts w:hint="eastAsia" w:ascii="黑体" w:eastAsia="黑体"/>
          <w:b/>
          <w:bCs/>
          <w:sz w:val="28"/>
          <w:szCs w:val="28"/>
        </w:rPr>
        <w:t>《数据结构与算法》</w:t>
      </w:r>
      <w:r>
        <w:rPr>
          <w:rFonts w:hint="eastAsia" w:ascii="黑体" w:eastAsia="黑体"/>
          <w:b/>
          <w:sz w:val="28"/>
          <w:szCs w:val="28"/>
        </w:rPr>
        <w:t>教案</w:t>
      </w:r>
      <w:bookmarkEnd w:id="124"/>
      <w:bookmarkEnd w:id="125"/>
      <w:bookmarkEnd w:id="126"/>
    </w:p>
    <w:p w14:paraId="481F26DA">
      <w:pPr>
        <w:jc w:val="center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第32次课</w:t>
      </w:r>
    </w:p>
    <w:p w14:paraId="6E22544E">
      <w:pPr>
        <w:jc w:val="center"/>
        <w:rPr>
          <w:rFonts w:ascii="宋体" w:hAnsi="宋体"/>
          <w:szCs w:val="21"/>
        </w:rPr>
      </w:pP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720"/>
        <w:gridCol w:w="258"/>
        <w:gridCol w:w="6670"/>
      </w:tblGrid>
      <w:tr w14:paraId="62371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92FBE">
            <w:pPr>
              <w:ind w:firstLine="316" w:firstLineChars="150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章节</w:t>
            </w:r>
          </w:p>
        </w:tc>
        <w:tc>
          <w:tcPr>
            <w:tcW w:w="6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796C29">
            <w:pPr>
              <w:spacing w:line="18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排序习题解析</w:t>
            </w:r>
          </w:p>
        </w:tc>
      </w:tr>
      <w:tr w14:paraId="53530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76F3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课时安排</w:t>
            </w:r>
          </w:p>
        </w:tc>
        <w:tc>
          <w:tcPr>
            <w:tcW w:w="6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5231F4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</w:tr>
      <w:tr w14:paraId="32A6D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5182BF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</w:t>
            </w:r>
          </w:p>
          <w:p w14:paraId="361197CE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</w:t>
            </w:r>
          </w:p>
          <w:p w14:paraId="5BF97913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目</w:t>
            </w:r>
          </w:p>
          <w:p w14:paraId="0CA6B36F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标</w:t>
            </w:r>
          </w:p>
        </w:tc>
        <w:tc>
          <w:tcPr>
            <w:tcW w:w="76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E618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知识目标：各类排序</w:t>
            </w:r>
            <w:r>
              <w:rPr>
                <w:rFonts w:hint="eastAsia" w:hAnsi="宋体"/>
                <w:szCs w:val="21"/>
              </w:rPr>
              <w:t>的</w:t>
            </w:r>
            <w:r>
              <w:rPr>
                <w:rFonts w:hint="eastAsia"/>
                <w:szCs w:val="21"/>
              </w:rPr>
              <w:t>方法</w:t>
            </w:r>
          </w:p>
          <w:p w14:paraId="5E300DF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能力目标：运用排序算法求解问题</w:t>
            </w:r>
          </w:p>
          <w:p w14:paraId="2D8E271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素养目标：团队合作、探索创新</w:t>
            </w:r>
          </w:p>
          <w:p w14:paraId="7495D204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价值目标：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具备积极向上的态度，养成个人终生可持续和谐发展的素养</w:t>
            </w:r>
          </w:p>
        </w:tc>
      </w:tr>
      <w:tr w14:paraId="628DC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FF73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重点</w:t>
            </w:r>
          </w:p>
        </w:tc>
        <w:tc>
          <w:tcPr>
            <w:tcW w:w="69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B321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直接插入排序、快速排序、堆排序、二路归并排序</w:t>
            </w:r>
          </w:p>
        </w:tc>
      </w:tr>
      <w:tr w14:paraId="57615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72DE48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难点</w:t>
            </w:r>
          </w:p>
        </w:tc>
        <w:tc>
          <w:tcPr>
            <w:tcW w:w="69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666C4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快速排序、堆排序、二路归并排序</w:t>
            </w:r>
          </w:p>
        </w:tc>
      </w:tr>
      <w:tr w14:paraId="19321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89F0C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教具准备</w:t>
            </w:r>
          </w:p>
        </w:tc>
        <w:tc>
          <w:tcPr>
            <w:tcW w:w="69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A7D34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计算机，电子教室，PPT，PTA平台，课程网站，Dev-C++，绘图软件等</w:t>
            </w:r>
          </w:p>
        </w:tc>
      </w:tr>
      <w:tr w14:paraId="5BF1C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E93DBA">
            <w:pPr>
              <w:ind w:firstLine="1252" w:firstLineChars="594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           学           过               程</w:t>
            </w:r>
          </w:p>
        </w:tc>
      </w:tr>
      <w:tr w14:paraId="53064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5" w:hRule="atLeast"/>
          <w:jc w:val="center"/>
        </w:trPr>
        <w:tc>
          <w:tcPr>
            <w:tcW w:w="80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855DB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一、分享&amp;交流讨论</w:t>
            </w:r>
          </w:p>
          <w:p w14:paraId="3A52953D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（1）8-1冒泡排序结果</w:t>
            </w:r>
          </w:p>
          <w:p w14:paraId="0D342778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（2）8-2简单选择排序结果</w:t>
            </w:r>
          </w:p>
          <w:p w14:paraId="24DAE60F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（3）8-3直接插入排序结果</w:t>
            </w:r>
          </w:p>
          <w:p w14:paraId="7CB8A184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（4）8-4快速排序结果</w:t>
            </w:r>
          </w:p>
          <w:p w14:paraId="52193D83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（5）8-5堆排序结果</w:t>
            </w:r>
          </w:p>
          <w:p w14:paraId="2D59AE79">
            <w:pPr>
              <w:spacing w:line="1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（6）8-6二路归并排序结果</w:t>
            </w:r>
          </w:p>
          <w:p w14:paraId="6487104D">
            <w:pPr>
              <w:spacing w:line="180" w:lineRule="auto"/>
              <w:rPr>
                <w:rFonts w:ascii="宋体" w:hAnsi="宋体"/>
                <w:szCs w:val="21"/>
              </w:rPr>
            </w:pPr>
          </w:p>
          <w:p w14:paraId="2C894A97">
            <w:pPr>
              <w:spacing w:line="18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二、</w:t>
            </w:r>
            <w:r>
              <w:rPr>
                <w:rFonts w:ascii="宋体" w:hAnsi="宋体"/>
                <w:szCs w:val="21"/>
              </w:rPr>
              <w:t>PTA</w:t>
            </w:r>
            <w:r>
              <w:rPr>
                <w:rFonts w:hint="eastAsia" w:ascii="宋体" w:hAnsi="宋体"/>
                <w:szCs w:val="21"/>
              </w:rPr>
              <w:t>问题求解&amp;分享（团队分享）</w:t>
            </w:r>
          </w:p>
          <w:p w14:paraId="29FF5CEC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PTA</w:t>
            </w:r>
            <w:r>
              <w:rPr>
                <w:rFonts w:hint="eastAsia" w:ascii="Times New Roman" w:hAnsi="Times New Roman" w:cs="Times New Roman"/>
                <w:szCs w:val="21"/>
              </w:rPr>
              <w:t>编程题</w:t>
            </w:r>
            <w:r>
              <w:rPr>
                <w:rFonts w:ascii="Times New Roman" w:hAnsi="Times New Roman" w:cs="Times New Roman"/>
                <w:szCs w:val="21"/>
              </w:rPr>
              <w:t>：</w:t>
            </w:r>
            <w:r>
              <w:rPr>
                <w:rFonts w:ascii="宋体" w:hAnsi="宋体" w:eastAsia="宋体" w:cs="Times New Roman"/>
                <w:szCs w:val="21"/>
              </w:rPr>
              <w:t>排序</w:t>
            </w:r>
          </w:p>
          <w:p w14:paraId="59ABCBA2">
            <w:pPr>
              <w:spacing w:line="18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PTA</w:t>
            </w:r>
            <w:r>
              <w:rPr>
                <w:rFonts w:hint="eastAsia" w:ascii="Times New Roman" w:hAnsi="Times New Roman" w:cs="Times New Roman"/>
                <w:szCs w:val="21"/>
              </w:rPr>
              <w:t>编程题</w:t>
            </w:r>
            <w:r>
              <w:rPr>
                <w:rFonts w:ascii="Times New Roman" w:hAnsi="Times New Roman" w:cs="Times New Roman"/>
                <w:szCs w:val="21"/>
              </w:rPr>
              <w:t>：</w:t>
            </w:r>
            <w:r>
              <w:rPr>
                <w:rFonts w:hint="eastAsia" w:ascii="Times New Roman" w:hAnsi="Times New Roman" w:cs="Times New Roman"/>
                <w:szCs w:val="21"/>
              </w:rPr>
              <w:t>抢红包</w:t>
            </w:r>
          </w:p>
          <w:p w14:paraId="5CD7422B">
            <w:pPr>
              <w:spacing w:line="180" w:lineRule="auto"/>
              <w:rPr>
                <w:rFonts w:ascii="宋体" w:hAnsi="宋体" w:eastAsia="宋体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PTA</w:t>
            </w:r>
            <w:r>
              <w:rPr>
                <w:rFonts w:hint="eastAsia" w:ascii="Times New Roman" w:hAnsi="Times New Roman" w:cs="Times New Roman"/>
                <w:szCs w:val="21"/>
              </w:rPr>
              <w:t>编程题</w:t>
            </w:r>
            <w:r>
              <w:rPr>
                <w:rFonts w:ascii="Times New Roman" w:hAnsi="Times New Roman" w:cs="Times New Roman"/>
                <w:szCs w:val="21"/>
              </w:rPr>
              <w:t>：</w:t>
            </w:r>
            <w:r>
              <w:rPr>
                <w:rFonts w:hint="eastAsia" w:ascii="Times New Roman" w:hAnsi="Times New Roman" w:cs="Times New Roman"/>
                <w:szCs w:val="21"/>
              </w:rPr>
              <w:t>模拟EXCEL排序</w:t>
            </w:r>
          </w:p>
          <w:p w14:paraId="449C89F3">
            <w:pPr>
              <w:spacing w:line="312" w:lineRule="auto"/>
              <w:rPr>
                <w:rFonts w:ascii="宋体" w:hAnsi="宋体"/>
                <w:szCs w:val="21"/>
              </w:rPr>
            </w:pPr>
          </w:p>
          <w:p w14:paraId="4464FC4E">
            <w:pPr>
              <w:spacing w:line="312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三、课后任务</w:t>
            </w:r>
          </w:p>
          <w:p w14:paraId="71300BAF">
            <w:pPr>
              <w:spacing w:line="312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1、查漏补缺</w:t>
            </w:r>
          </w:p>
          <w:p w14:paraId="5B3D2020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2、完成在线作业</w:t>
            </w:r>
          </w:p>
        </w:tc>
      </w:tr>
    </w:tbl>
    <w:p w14:paraId="3239908F"/>
    <w:sectPr>
      <w:headerReference r:id="rId3" w:type="default"/>
      <w:footerReference r:id="rId4" w:type="default"/>
      <w:pgSz w:w="11906" w:h="16838"/>
      <w:pgMar w:top="1440" w:right="1797" w:bottom="1871" w:left="1797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3CDACE">
    <w:pPr>
      <w:pStyle w:val="9"/>
      <w:jc w:val="right"/>
      <w:rPr>
        <w:rFonts w:ascii="Times New Roman" w:hAnsi="Times New Roman" w:cs="Times New Roman"/>
        <w:sz w:val="30"/>
        <w:szCs w:val="30"/>
      </w:rPr>
    </w:pPr>
    <w:r>
      <w:rPr>
        <w:sz w:val="30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30F2D86">
                          <w:pPr>
                            <w:pStyle w:val="9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- 1 -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9j2DAsAgAAV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r2PYM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30F2D86">
                    <w:pPr>
                      <w:pStyle w:val="9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- 1 -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9" name="文本框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604BCB4">
                          <w:pPr>
                            <w:pStyle w:val="9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4feNIy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604BCB4">
                    <w:pPr>
                      <w:pStyle w:val="9"/>
                    </w:pPr>
                  </w:p>
                </w:txbxContent>
              </v:textbox>
            </v:shape>
          </w:pict>
        </mc:Fallback>
      </mc:AlternateContent>
    </w:r>
  </w:p>
  <w:p w14:paraId="30A2F098"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2F7DD9"/>
  <w:p w14:paraId="6EFBA9B2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YyNTgxZDI1ZmZmOTgzNDg4YzlhN2QzOTZiYjdhYjkifQ=="/>
  </w:docVars>
  <w:rsids>
    <w:rsidRoot w:val="00172A27"/>
    <w:rsid w:val="000022AC"/>
    <w:rsid w:val="00004E74"/>
    <w:rsid w:val="00056C77"/>
    <w:rsid w:val="000768D9"/>
    <w:rsid w:val="000A324D"/>
    <w:rsid w:val="000B59C7"/>
    <w:rsid w:val="000D64EC"/>
    <w:rsid w:val="000E1E2C"/>
    <w:rsid w:val="000E6724"/>
    <w:rsid w:val="000F731B"/>
    <w:rsid w:val="00111A38"/>
    <w:rsid w:val="0011216A"/>
    <w:rsid w:val="00113DCF"/>
    <w:rsid w:val="00114401"/>
    <w:rsid w:val="00137438"/>
    <w:rsid w:val="0015197C"/>
    <w:rsid w:val="00172A27"/>
    <w:rsid w:val="0017539B"/>
    <w:rsid w:val="00186A01"/>
    <w:rsid w:val="001874CD"/>
    <w:rsid w:val="001C2783"/>
    <w:rsid w:val="001C3297"/>
    <w:rsid w:val="001D34DE"/>
    <w:rsid w:val="001E016E"/>
    <w:rsid w:val="001F0E74"/>
    <w:rsid w:val="00222AF3"/>
    <w:rsid w:val="00240FF8"/>
    <w:rsid w:val="00250E5B"/>
    <w:rsid w:val="00262578"/>
    <w:rsid w:val="0027225D"/>
    <w:rsid w:val="00272386"/>
    <w:rsid w:val="00282F89"/>
    <w:rsid w:val="002A6DEF"/>
    <w:rsid w:val="002E35D9"/>
    <w:rsid w:val="002E36C4"/>
    <w:rsid w:val="002E7D4C"/>
    <w:rsid w:val="00322579"/>
    <w:rsid w:val="00323D24"/>
    <w:rsid w:val="00335C12"/>
    <w:rsid w:val="003661D2"/>
    <w:rsid w:val="003B434E"/>
    <w:rsid w:val="003C0D3D"/>
    <w:rsid w:val="003C7499"/>
    <w:rsid w:val="00410A42"/>
    <w:rsid w:val="00415259"/>
    <w:rsid w:val="0041661E"/>
    <w:rsid w:val="004206B8"/>
    <w:rsid w:val="00420D53"/>
    <w:rsid w:val="00422094"/>
    <w:rsid w:val="0042553B"/>
    <w:rsid w:val="00442753"/>
    <w:rsid w:val="0044316F"/>
    <w:rsid w:val="00477F56"/>
    <w:rsid w:val="00481C75"/>
    <w:rsid w:val="0049060F"/>
    <w:rsid w:val="004A2FFC"/>
    <w:rsid w:val="004D29D2"/>
    <w:rsid w:val="004D7295"/>
    <w:rsid w:val="005252BC"/>
    <w:rsid w:val="00532CBF"/>
    <w:rsid w:val="00535F33"/>
    <w:rsid w:val="00541365"/>
    <w:rsid w:val="005557C8"/>
    <w:rsid w:val="0058062B"/>
    <w:rsid w:val="005826B6"/>
    <w:rsid w:val="00591450"/>
    <w:rsid w:val="00600B7D"/>
    <w:rsid w:val="006349C9"/>
    <w:rsid w:val="006516A6"/>
    <w:rsid w:val="00656372"/>
    <w:rsid w:val="006925CF"/>
    <w:rsid w:val="006E411C"/>
    <w:rsid w:val="00700151"/>
    <w:rsid w:val="00705E3F"/>
    <w:rsid w:val="00717F79"/>
    <w:rsid w:val="007231E6"/>
    <w:rsid w:val="007325FC"/>
    <w:rsid w:val="007336FD"/>
    <w:rsid w:val="0074436F"/>
    <w:rsid w:val="00752826"/>
    <w:rsid w:val="00757BCC"/>
    <w:rsid w:val="00767EA3"/>
    <w:rsid w:val="007922D5"/>
    <w:rsid w:val="00795985"/>
    <w:rsid w:val="007A03C1"/>
    <w:rsid w:val="007A4650"/>
    <w:rsid w:val="007D172C"/>
    <w:rsid w:val="007D7E4A"/>
    <w:rsid w:val="00807E54"/>
    <w:rsid w:val="00810245"/>
    <w:rsid w:val="0082115F"/>
    <w:rsid w:val="00834A83"/>
    <w:rsid w:val="00835C11"/>
    <w:rsid w:val="00846BDB"/>
    <w:rsid w:val="00871E2A"/>
    <w:rsid w:val="0087588F"/>
    <w:rsid w:val="0088141D"/>
    <w:rsid w:val="008928C9"/>
    <w:rsid w:val="00893860"/>
    <w:rsid w:val="008A475D"/>
    <w:rsid w:val="0090073C"/>
    <w:rsid w:val="00913511"/>
    <w:rsid w:val="00946EF5"/>
    <w:rsid w:val="009607C6"/>
    <w:rsid w:val="00963638"/>
    <w:rsid w:val="009A3BA6"/>
    <w:rsid w:val="00A1425D"/>
    <w:rsid w:val="00A35434"/>
    <w:rsid w:val="00A424A1"/>
    <w:rsid w:val="00A67989"/>
    <w:rsid w:val="00AA239B"/>
    <w:rsid w:val="00AA2EC0"/>
    <w:rsid w:val="00AB7E7C"/>
    <w:rsid w:val="00AD5E1B"/>
    <w:rsid w:val="00B10A5B"/>
    <w:rsid w:val="00B162E4"/>
    <w:rsid w:val="00B16D8F"/>
    <w:rsid w:val="00B360BF"/>
    <w:rsid w:val="00B371CF"/>
    <w:rsid w:val="00B60A3D"/>
    <w:rsid w:val="00B87172"/>
    <w:rsid w:val="00B9353C"/>
    <w:rsid w:val="00B94099"/>
    <w:rsid w:val="00BD44E3"/>
    <w:rsid w:val="00BD4564"/>
    <w:rsid w:val="00C053B9"/>
    <w:rsid w:val="00C61EE2"/>
    <w:rsid w:val="00CB5D76"/>
    <w:rsid w:val="00CD0F44"/>
    <w:rsid w:val="00CE1223"/>
    <w:rsid w:val="00CE39E9"/>
    <w:rsid w:val="00CE7BD2"/>
    <w:rsid w:val="00CE7D16"/>
    <w:rsid w:val="00CF6C1F"/>
    <w:rsid w:val="00CF79C2"/>
    <w:rsid w:val="00D30C48"/>
    <w:rsid w:val="00D51838"/>
    <w:rsid w:val="00D565B8"/>
    <w:rsid w:val="00D6478F"/>
    <w:rsid w:val="00D843E3"/>
    <w:rsid w:val="00D90738"/>
    <w:rsid w:val="00D90E6E"/>
    <w:rsid w:val="00E16C24"/>
    <w:rsid w:val="00E32057"/>
    <w:rsid w:val="00E519F8"/>
    <w:rsid w:val="00E77C36"/>
    <w:rsid w:val="00EA1D9C"/>
    <w:rsid w:val="00EB2C0B"/>
    <w:rsid w:val="00EB475D"/>
    <w:rsid w:val="00EC49A1"/>
    <w:rsid w:val="00ED621F"/>
    <w:rsid w:val="00EE5138"/>
    <w:rsid w:val="00EF0FFD"/>
    <w:rsid w:val="00F1615B"/>
    <w:rsid w:val="00F22E02"/>
    <w:rsid w:val="00F3056A"/>
    <w:rsid w:val="00F34EE1"/>
    <w:rsid w:val="00F723C4"/>
    <w:rsid w:val="00FA31EE"/>
    <w:rsid w:val="00FD084F"/>
    <w:rsid w:val="00FD56D7"/>
    <w:rsid w:val="00FF0AC0"/>
    <w:rsid w:val="00FF4B5F"/>
    <w:rsid w:val="010D6A4B"/>
    <w:rsid w:val="01496198"/>
    <w:rsid w:val="01AA0F60"/>
    <w:rsid w:val="01AD22D5"/>
    <w:rsid w:val="01F3306B"/>
    <w:rsid w:val="02026404"/>
    <w:rsid w:val="0289191B"/>
    <w:rsid w:val="028F1C41"/>
    <w:rsid w:val="02BA4212"/>
    <w:rsid w:val="02BC3862"/>
    <w:rsid w:val="02EE1124"/>
    <w:rsid w:val="031B07C1"/>
    <w:rsid w:val="035429E5"/>
    <w:rsid w:val="03704B9B"/>
    <w:rsid w:val="03BD0C2F"/>
    <w:rsid w:val="03FC39BC"/>
    <w:rsid w:val="045E07F7"/>
    <w:rsid w:val="04C4605B"/>
    <w:rsid w:val="04CB54C0"/>
    <w:rsid w:val="05261DFA"/>
    <w:rsid w:val="056C58D6"/>
    <w:rsid w:val="056F6253"/>
    <w:rsid w:val="059F2CD6"/>
    <w:rsid w:val="05B4248A"/>
    <w:rsid w:val="05C85F60"/>
    <w:rsid w:val="05D6232B"/>
    <w:rsid w:val="069C4313"/>
    <w:rsid w:val="072D7D59"/>
    <w:rsid w:val="074A741A"/>
    <w:rsid w:val="07DB457F"/>
    <w:rsid w:val="082E1C8E"/>
    <w:rsid w:val="084F2174"/>
    <w:rsid w:val="08694D02"/>
    <w:rsid w:val="08800FA2"/>
    <w:rsid w:val="088105F1"/>
    <w:rsid w:val="08860450"/>
    <w:rsid w:val="08E1621A"/>
    <w:rsid w:val="08F72135"/>
    <w:rsid w:val="09641124"/>
    <w:rsid w:val="09DA574F"/>
    <w:rsid w:val="09E46DF1"/>
    <w:rsid w:val="0A0466BC"/>
    <w:rsid w:val="0A1725AB"/>
    <w:rsid w:val="0A174C98"/>
    <w:rsid w:val="0A192D11"/>
    <w:rsid w:val="0A9324EA"/>
    <w:rsid w:val="0AB231C1"/>
    <w:rsid w:val="0B2E099C"/>
    <w:rsid w:val="0B9C13FB"/>
    <w:rsid w:val="0BAA1A22"/>
    <w:rsid w:val="0BAC1F46"/>
    <w:rsid w:val="0BC909CA"/>
    <w:rsid w:val="0BCA46F5"/>
    <w:rsid w:val="0BDC7D37"/>
    <w:rsid w:val="0C2D1A6E"/>
    <w:rsid w:val="0CA05661"/>
    <w:rsid w:val="0D333E76"/>
    <w:rsid w:val="0D433E44"/>
    <w:rsid w:val="0D510F07"/>
    <w:rsid w:val="0DC32E78"/>
    <w:rsid w:val="0DF061B6"/>
    <w:rsid w:val="0E131992"/>
    <w:rsid w:val="0E3A6E9C"/>
    <w:rsid w:val="0E6553F6"/>
    <w:rsid w:val="0E815E1D"/>
    <w:rsid w:val="0EA83FD5"/>
    <w:rsid w:val="0EB60EF8"/>
    <w:rsid w:val="0ED31895"/>
    <w:rsid w:val="103D3519"/>
    <w:rsid w:val="105246DD"/>
    <w:rsid w:val="10DF0599"/>
    <w:rsid w:val="111F11F0"/>
    <w:rsid w:val="112809F1"/>
    <w:rsid w:val="112C09D8"/>
    <w:rsid w:val="114C7511"/>
    <w:rsid w:val="116B3023"/>
    <w:rsid w:val="119908E2"/>
    <w:rsid w:val="12002A50"/>
    <w:rsid w:val="1205564A"/>
    <w:rsid w:val="13306F91"/>
    <w:rsid w:val="13CC3EAA"/>
    <w:rsid w:val="13D76A21"/>
    <w:rsid w:val="1482006C"/>
    <w:rsid w:val="15131B5F"/>
    <w:rsid w:val="151F437D"/>
    <w:rsid w:val="155535E1"/>
    <w:rsid w:val="15FD296D"/>
    <w:rsid w:val="16017DF9"/>
    <w:rsid w:val="162F2D9E"/>
    <w:rsid w:val="168B3EFC"/>
    <w:rsid w:val="16B843F8"/>
    <w:rsid w:val="16C8490D"/>
    <w:rsid w:val="16D41D60"/>
    <w:rsid w:val="16FF2904"/>
    <w:rsid w:val="176B19FF"/>
    <w:rsid w:val="178E0D9A"/>
    <w:rsid w:val="17A45F7A"/>
    <w:rsid w:val="17E43737"/>
    <w:rsid w:val="18376F0E"/>
    <w:rsid w:val="18740DEF"/>
    <w:rsid w:val="19164DE3"/>
    <w:rsid w:val="19571959"/>
    <w:rsid w:val="19CD4070"/>
    <w:rsid w:val="19DD69F7"/>
    <w:rsid w:val="1A445E19"/>
    <w:rsid w:val="1A90422C"/>
    <w:rsid w:val="1A953142"/>
    <w:rsid w:val="1B414D5A"/>
    <w:rsid w:val="1B9E4FC6"/>
    <w:rsid w:val="1B9F29F1"/>
    <w:rsid w:val="1BD71A97"/>
    <w:rsid w:val="1C123DC7"/>
    <w:rsid w:val="1C3C231F"/>
    <w:rsid w:val="1C413713"/>
    <w:rsid w:val="1C96262F"/>
    <w:rsid w:val="1C9E687F"/>
    <w:rsid w:val="1CB73B77"/>
    <w:rsid w:val="1CBE79FE"/>
    <w:rsid w:val="1CDA1E75"/>
    <w:rsid w:val="1D4363B9"/>
    <w:rsid w:val="1D714C51"/>
    <w:rsid w:val="1E145997"/>
    <w:rsid w:val="1E1535BB"/>
    <w:rsid w:val="1E8A40AC"/>
    <w:rsid w:val="1EA15953"/>
    <w:rsid w:val="1EC332EF"/>
    <w:rsid w:val="1EE60E7B"/>
    <w:rsid w:val="1F841A9B"/>
    <w:rsid w:val="1FB96559"/>
    <w:rsid w:val="20017CB7"/>
    <w:rsid w:val="20486F92"/>
    <w:rsid w:val="204936AF"/>
    <w:rsid w:val="20F56D82"/>
    <w:rsid w:val="2145307B"/>
    <w:rsid w:val="21786D0B"/>
    <w:rsid w:val="21F840BE"/>
    <w:rsid w:val="227728BA"/>
    <w:rsid w:val="23361602"/>
    <w:rsid w:val="235E0778"/>
    <w:rsid w:val="23BA6C49"/>
    <w:rsid w:val="24044E6F"/>
    <w:rsid w:val="245A3225"/>
    <w:rsid w:val="245C6B87"/>
    <w:rsid w:val="24A50BAB"/>
    <w:rsid w:val="24FB0BC5"/>
    <w:rsid w:val="250E3FA8"/>
    <w:rsid w:val="251D7109"/>
    <w:rsid w:val="25234755"/>
    <w:rsid w:val="259168DE"/>
    <w:rsid w:val="25AF74A0"/>
    <w:rsid w:val="25E006FB"/>
    <w:rsid w:val="261E5FDE"/>
    <w:rsid w:val="2629130C"/>
    <w:rsid w:val="26CE4B65"/>
    <w:rsid w:val="26EA1CF1"/>
    <w:rsid w:val="26FC3B77"/>
    <w:rsid w:val="273551EC"/>
    <w:rsid w:val="273E0380"/>
    <w:rsid w:val="27845B03"/>
    <w:rsid w:val="278B26B7"/>
    <w:rsid w:val="27D80F36"/>
    <w:rsid w:val="27E145A1"/>
    <w:rsid w:val="28246B07"/>
    <w:rsid w:val="282D2CE5"/>
    <w:rsid w:val="285053B4"/>
    <w:rsid w:val="28D04ACD"/>
    <w:rsid w:val="29661695"/>
    <w:rsid w:val="29C635E9"/>
    <w:rsid w:val="29EA59F2"/>
    <w:rsid w:val="2A11044A"/>
    <w:rsid w:val="2A1D1D8F"/>
    <w:rsid w:val="2A236C07"/>
    <w:rsid w:val="2AD41A1F"/>
    <w:rsid w:val="2AF26445"/>
    <w:rsid w:val="2B496F93"/>
    <w:rsid w:val="2B753AB7"/>
    <w:rsid w:val="2B7F1670"/>
    <w:rsid w:val="2C32241E"/>
    <w:rsid w:val="2C7274A3"/>
    <w:rsid w:val="2C870D89"/>
    <w:rsid w:val="2C954925"/>
    <w:rsid w:val="2D6113D2"/>
    <w:rsid w:val="2D902811"/>
    <w:rsid w:val="2DD639B7"/>
    <w:rsid w:val="2E0E30A6"/>
    <w:rsid w:val="2EAF2B81"/>
    <w:rsid w:val="2EE57A7F"/>
    <w:rsid w:val="2F2A0205"/>
    <w:rsid w:val="2FB3063B"/>
    <w:rsid w:val="2FB354B5"/>
    <w:rsid w:val="2FED6F75"/>
    <w:rsid w:val="30203DBE"/>
    <w:rsid w:val="3037343F"/>
    <w:rsid w:val="308651DF"/>
    <w:rsid w:val="30A1357E"/>
    <w:rsid w:val="30A47561"/>
    <w:rsid w:val="30A646C3"/>
    <w:rsid w:val="30CB3C6E"/>
    <w:rsid w:val="30D57A02"/>
    <w:rsid w:val="3100394E"/>
    <w:rsid w:val="310A4D4C"/>
    <w:rsid w:val="31993812"/>
    <w:rsid w:val="322C698F"/>
    <w:rsid w:val="32754096"/>
    <w:rsid w:val="32E60304"/>
    <w:rsid w:val="339A308A"/>
    <w:rsid w:val="33D43E8E"/>
    <w:rsid w:val="33D64E04"/>
    <w:rsid w:val="33E66470"/>
    <w:rsid w:val="34073125"/>
    <w:rsid w:val="340D45E7"/>
    <w:rsid w:val="34235DC7"/>
    <w:rsid w:val="344513D1"/>
    <w:rsid w:val="344823D2"/>
    <w:rsid w:val="349013D6"/>
    <w:rsid w:val="34D605B2"/>
    <w:rsid w:val="34F07AF3"/>
    <w:rsid w:val="357E5712"/>
    <w:rsid w:val="358A0EC5"/>
    <w:rsid w:val="35ED7ECF"/>
    <w:rsid w:val="36631B5B"/>
    <w:rsid w:val="36666E7B"/>
    <w:rsid w:val="36A83150"/>
    <w:rsid w:val="36B56269"/>
    <w:rsid w:val="371C0B85"/>
    <w:rsid w:val="37447691"/>
    <w:rsid w:val="37DB1A80"/>
    <w:rsid w:val="38665175"/>
    <w:rsid w:val="38A01D63"/>
    <w:rsid w:val="38BC70CC"/>
    <w:rsid w:val="38E26EBA"/>
    <w:rsid w:val="38FC7F6C"/>
    <w:rsid w:val="390D14E3"/>
    <w:rsid w:val="391142C0"/>
    <w:rsid w:val="393861DD"/>
    <w:rsid w:val="397E1D03"/>
    <w:rsid w:val="3996627B"/>
    <w:rsid w:val="39AA4218"/>
    <w:rsid w:val="39CD0C59"/>
    <w:rsid w:val="3A3F654C"/>
    <w:rsid w:val="3A4339D4"/>
    <w:rsid w:val="3A7A73C0"/>
    <w:rsid w:val="3AD56F69"/>
    <w:rsid w:val="3AF5412F"/>
    <w:rsid w:val="3B3D3A2C"/>
    <w:rsid w:val="3B977FFB"/>
    <w:rsid w:val="3BF03C8E"/>
    <w:rsid w:val="3C102C2A"/>
    <w:rsid w:val="3C406A7D"/>
    <w:rsid w:val="3C4B1A7F"/>
    <w:rsid w:val="3CBD776C"/>
    <w:rsid w:val="3DA04506"/>
    <w:rsid w:val="3DD2684E"/>
    <w:rsid w:val="3DDD4F93"/>
    <w:rsid w:val="3DF2233D"/>
    <w:rsid w:val="3E704865"/>
    <w:rsid w:val="3E9E5EE3"/>
    <w:rsid w:val="3EC96633"/>
    <w:rsid w:val="3F2511DC"/>
    <w:rsid w:val="3F74529A"/>
    <w:rsid w:val="3F79473A"/>
    <w:rsid w:val="40667510"/>
    <w:rsid w:val="406A3D44"/>
    <w:rsid w:val="40856EC1"/>
    <w:rsid w:val="40B061B0"/>
    <w:rsid w:val="40B17698"/>
    <w:rsid w:val="40B64078"/>
    <w:rsid w:val="40D70A1B"/>
    <w:rsid w:val="41317354"/>
    <w:rsid w:val="41BA02DB"/>
    <w:rsid w:val="41F913D3"/>
    <w:rsid w:val="427D7FFA"/>
    <w:rsid w:val="43B14EC6"/>
    <w:rsid w:val="43CA2537"/>
    <w:rsid w:val="43D9581C"/>
    <w:rsid w:val="443B38E4"/>
    <w:rsid w:val="447E145A"/>
    <w:rsid w:val="448032E6"/>
    <w:rsid w:val="451C0A50"/>
    <w:rsid w:val="45527A0A"/>
    <w:rsid w:val="457B70DF"/>
    <w:rsid w:val="461D1D0B"/>
    <w:rsid w:val="468269D7"/>
    <w:rsid w:val="46954B5E"/>
    <w:rsid w:val="46F54EC7"/>
    <w:rsid w:val="475F6101"/>
    <w:rsid w:val="477F3752"/>
    <w:rsid w:val="47EF0A21"/>
    <w:rsid w:val="481C4BBF"/>
    <w:rsid w:val="48487D83"/>
    <w:rsid w:val="484B55DA"/>
    <w:rsid w:val="486B3C74"/>
    <w:rsid w:val="48A0456C"/>
    <w:rsid w:val="48B025D9"/>
    <w:rsid w:val="48ED6B1A"/>
    <w:rsid w:val="490F0182"/>
    <w:rsid w:val="49FF3A63"/>
    <w:rsid w:val="4A3C4C4A"/>
    <w:rsid w:val="4A5B2F2E"/>
    <w:rsid w:val="4A5F246F"/>
    <w:rsid w:val="4A624024"/>
    <w:rsid w:val="4A9240EE"/>
    <w:rsid w:val="4AA56C53"/>
    <w:rsid w:val="4ABA1C2E"/>
    <w:rsid w:val="4AE67324"/>
    <w:rsid w:val="4AF514B3"/>
    <w:rsid w:val="4AFB4C09"/>
    <w:rsid w:val="4B267828"/>
    <w:rsid w:val="4BE61101"/>
    <w:rsid w:val="4C0A76FB"/>
    <w:rsid w:val="4C2B2010"/>
    <w:rsid w:val="4C8601E6"/>
    <w:rsid w:val="4CA659C6"/>
    <w:rsid w:val="4CA70EE6"/>
    <w:rsid w:val="4CBE42BE"/>
    <w:rsid w:val="4D12654B"/>
    <w:rsid w:val="4D225072"/>
    <w:rsid w:val="4D267FB9"/>
    <w:rsid w:val="4D8B0490"/>
    <w:rsid w:val="4DA52811"/>
    <w:rsid w:val="4DC67840"/>
    <w:rsid w:val="4DF50472"/>
    <w:rsid w:val="4E1E2E57"/>
    <w:rsid w:val="4E8857A0"/>
    <w:rsid w:val="4EC36BC4"/>
    <w:rsid w:val="4ED57864"/>
    <w:rsid w:val="4F5530A1"/>
    <w:rsid w:val="4F904A99"/>
    <w:rsid w:val="503A1F4C"/>
    <w:rsid w:val="50814E3B"/>
    <w:rsid w:val="50A1727A"/>
    <w:rsid w:val="50FD288A"/>
    <w:rsid w:val="50FE7835"/>
    <w:rsid w:val="515404F7"/>
    <w:rsid w:val="517975B2"/>
    <w:rsid w:val="51BA4CEE"/>
    <w:rsid w:val="51C22548"/>
    <w:rsid w:val="51E84E44"/>
    <w:rsid w:val="520B25A6"/>
    <w:rsid w:val="5236544D"/>
    <w:rsid w:val="523F4049"/>
    <w:rsid w:val="528C45CC"/>
    <w:rsid w:val="52ED1EDD"/>
    <w:rsid w:val="53165F80"/>
    <w:rsid w:val="531C4B4F"/>
    <w:rsid w:val="53C7697E"/>
    <w:rsid w:val="53D0673A"/>
    <w:rsid w:val="53DA6B2D"/>
    <w:rsid w:val="547272E0"/>
    <w:rsid w:val="551C3614"/>
    <w:rsid w:val="55B677A8"/>
    <w:rsid w:val="568B45BE"/>
    <w:rsid w:val="56D9585B"/>
    <w:rsid w:val="56E80676"/>
    <w:rsid w:val="575B547F"/>
    <w:rsid w:val="575B7CCC"/>
    <w:rsid w:val="583301C8"/>
    <w:rsid w:val="5848607F"/>
    <w:rsid w:val="58744825"/>
    <w:rsid w:val="58D97E3F"/>
    <w:rsid w:val="58E16F83"/>
    <w:rsid w:val="59087142"/>
    <w:rsid w:val="597031C5"/>
    <w:rsid w:val="597C1702"/>
    <w:rsid w:val="599D76F0"/>
    <w:rsid w:val="599F389D"/>
    <w:rsid w:val="59A47280"/>
    <w:rsid w:val="59C412EA"/>
    <w:rsid w:val="59D80DBD"/>
    <w:rsid w:val="5A25350A"/>
    <w:rsid w:val="5A74211B"/>
    <w:rsid w:val="5A95569D"/>
    <w:rsid w:val="5A983E65"/>
    <w:rsid w:val="5ADA3DB7"/>
    <w:rsid w:val="5ADC06A3"/>
    <w:rsid w:val="5AE90239"/>
    <w:rsid w:val="5B394E43"/>
    <w:rsid w:val="5BD13CAF"/>
    <w:rsid w:val="5C380E1E"/>
    <w:rsid w:val="5C640C21"/>
    <w:rsid w:val="5CB531AD"/>
    <w:rsid w:val="5CB67146"/>
    <w:rsid w:val="5CED5376"/>
    <w:rsid w:val="5CF50C1D"/>
    <w:rsid w:val="5D11069C"/>
    <w:rsid w:val="5DBC6E1C"/>
    <w:rsid w:val="5DF023FC"/>
    <w:rsid w:val="5EA31FBA"/>
    <w:rsid w:val="5ECC33DA"/>
    <w:rsid w:val="5ED63409"/>
    <w:rsid w:val="5F0910D5"/>
    <w:rsid w:val="5F0F2E0E"/>
    <w:rsid w:val="5F283013"/>
    <w:rsid w:val="603A7B32"/>
    <w:rsid w:val="60653DD4"/>
    <w:rsid w:val="608C7A75"/>
    <w:rsid w:val="60ED783F"/>
    <w:rsid w:val="611B4257"/>
    <w:rsid w:val="61303048"/>
    <w:rsid w:val="614E245A"/>
    <w:rsid w:val="62030E58"/>
    <w:rsid w:val="62062024"/>
    <w:rsid w:val="626526A9"/>
    <w:rsid w:val="62E31217"/>
    <w:rsid w:val="62E96ED1"/>
    <w:rsid w:val="6308540F"/>
    <w:rsid w:val="63A01B39"/>
    <w:rsid w:val="63B25255"/>
    <w:rsid w:val="643E77A1"/>
    <w:rsid w:val="64A505A6"/>
    <w:rsid w:val="64C92281"/>
    <w:rsid w:val="64E718BB"/>
    <w:rsid w:val="64F4313C"/>
    <w:rsid w:val="652D4707"/>
    <w:rsid w:val="65E05FA2"/>
    <w:rsid w:val="65FF1EC8"/>
    <w:rsid w:val="66472CD0"/>
    <w:rsid w:val="664C2456"/>
    <w:rsid w:val="66C46FB6"/>
    <w:rsid w:val="67695A94"/>
    <w:rsid w:val="67C74FD2"/>
    <w:rsid w:val="67EE47CF"/>
    <w:rsid w:val="67F35C4C"/>
    <w:rsid w:val="682D4AD7"/>
    <w:rsid w:val="68662D72"/>
    <w:rsid w:val="686F48EC"/>
    <w:rsid w:val="687B5771"/>
    <w:rsid w:val="687D05FB"/>
    <w:rsid w:val="68916CC7"/>
    <w:rsid w:val="689B19DD"/>
    <w:rsid w:val="689C476C"/>
    <w:rsid w:val="69277C57"/>
    <w:rsid w:val="6978732C"/>
    <w:rsid w:val="6A415CE1"/>
    <w:rsid w:val="6A65042F"/>
    <w:rsid w:val="6A69355F"/>
    <w:rsid w:val="6A702BB5"/>
    <w:rsid w:val="6A7912A0"/>
    <w:rsid w:val="6AA13DCB"/>
    <w:rsid w:val="6AA73256"/>
    <w:rsid w:val="6AD84023"/>
    <w:rsid w:val="6B033A29"/>
    <w:rsid w:val="6B427B3E"/>
    <w:rsid w:val="6BD8559E"/>
    <w:rsid w:val="6BF03725"/>
    <w:rsid w:val="6C4B6847"/>
    <w:rsid w:val="6D2337CA"/>
    <w:rsid w:val="6D4E24A8"/>
    <w:rsid w:val="6DB01ED6"/>
    <w:rsid w:val="6E1A3677"/>
    <w:rsid w:val="6EA0609B"/>
    <w:rsid w:val="6EED0594"/>
    <w:rsid w:val="6F004367"/>
    <w:rsid w:val="6F0F123A"/>
    <w:rsid w:val="6F733B2F"/>
    <w:rsid w:val="70267993"/>
    <w:rsid w:val="70812E3F"/>
    <w:rsid w:val="70B05F83"/>
    <w:rsid w:val="70D80B16"/>
    <w:rsid w:val="71EF4122"/>
    <w:rsid w:val="722A5AD2"/>
    <w:rsid w:val="72506E8D"/>
    <w:rsid w:val="728511D4"/>
    <w:rsid w:val="72A95A7A"/>
    <w:rsid w:val="72EC12AB"/>
    <w:rsid w:val="73195AD9"/>
    <w:rsid w:val="7333449E"/>
    <w:rsid w:val="7344007E"/>
    <w:rsid w:val="736564B3"/>
    <w:rsid w:val="736F4A43"/>
    <w:rsid w:val="73A341EE"/>
    <w:rsid w:val="73ED73D8"/>
    <w:rsid w:val="73ED7FC0"/>
    <w:rsid w:val="744E1084"/>
    <w:rsid w:val="74C61D50"/>
    <w:rsid w:val="74CF2AEB"/>
    <w:rsid w:val="74D51B5D"/>
    <w:rsid w:val="75464BDB"/>
    <w:rsid w:val="755A78CA"/>
    <w:rsid w:val="75994B8A"/>
    <w:rsid w:val="769A2546"/>
    <w:rsid w:val="769C6075"/>
    <w:rsid w:val="769D5EF7"/>
    <w:rsid w:val="76BC667C"/>
    <w:rsid w:val="76DF2A53"/>
    <w:rsid w:val="774851F6"/>
    <w:rsid w:val="77CB2D8F"/>
    <w:rsid w:val="781D0D8E"/>
    <w:rsid w:val="783E022B"/>
    <w:rsid w:val="784E12FE"/>
    <w:rsid w:val="786A60E8"/>
    <w:rsid w:val="78744F12"/>
    <w:rsid w:val="78965035"/>
    <w:rsid w:val="7911006A"/>
    <w:rsid w:val="791545DC"/>
    <w:rsid w:val="79517D07"/>
    <w:rsid w:val="7974164C"/>
    <w:rsid w:val="79B5632A"/>
    <w:rsid w:val="79C22D36"/>
    <w:rsid w:val="79D707C6"/>
    <w:rsid w:val="7A214CDC"/>
    <w:rsid w:val="7A4E5EBF"/>
    <w:rsid w:val="7A564776"/>
    <w:rsid w:val="7AB75437"/>
    <w:rsid w:val="7AB85EA7"/>
    <w:rsid w:val="7AC0769E"/>
    <w:rsid w:val="7AE47289"/>
    <w:rsid w:val="7AEC35AA"/>
    <w:rsid w:val="7B3E0F8B"/>
    <w:rsid w:val="7B5B4263"/>
    <w:rsid w:val="7BA95F17"/>
    <w:rsid w:val="7C2508B8"/>
    <w:rsid w:val="7C292BBA"/>
    <w:rsid w:val="7C2935C8"/>
    <w:rsid w:val="7C727E63"/>
    <w:rsid w:val="7C8A2523"/>
    <w:rsid w:val="7CB64F02"/>
    <w:rsid w:val="7CCE7824"/>
    <w:rsid w:val="7D006D2B"/>
    <w:rsid w:val="7DB15FC0"/>
    <w:rsid w:val="7DC0162F"/>
    <w:rsid w:val="7DD946BC"/>
    <w:rsid w:val="7E16671C"/>
    <w:rsid w:val="7E3239CA"/>
    <w:rsid w:val="7E332170"/>
    <w:rsid w:val="7E3C27C2"/>
    <w:rsid w:val="7E4E3F36"/>
    <w:rsid w:val="7E8B4F03"/>
    <w:rsid w:val="7EB05E04"/>
    <w:rsid w:val="7EB5123F"/>
    <w:rsid w:val="7F3D2B23"/>
    <w:rsid w:val="7F613E49"/>
    <w:rsid w:val="7F6A3EE5"/>
    <w:rsid w:val="7FD27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nhideWhenUsed="0" w:uiPriority="0" w:semiHidden="0" w:name="FollowedHyperlink"/>
    <w:lsdException w:qFormat="1" w:unhideWhenUsed="0" w:uiPriority="99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5">
    <w:name w:val="heading 6"/>
    <w:basedOn w:val="1"/>
    <w:next w:val="1"/>
    <w:semiHidden/>
    <w:unhideWhenUsed/>
    <w:qFormat/>
    <w:uiPriority w:val="0"/>
    <w:pPr>
      <w:spacing w:beforeAutospacing="1" w:afterAutospacing="1"/>
      <w:jc w:val="left"/>
      <w:outlineLvl w:val="5"/>
    </w:pPr>
    <w:rPr>
      <w:rFonts w:hint="eastAsia" w:ascii="宋体" w:hAnsi="宋体" w:eastAsia="宋体" w:cs="Times New Roman"/>
      <w:b/>
      <w:bCs/>
      <w:kern w:val="0"/>
      <w:sz w:val="15"/>
      <w:szCs w:val="15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toc 3"/>
    <w:basedOn w:val="1"/>
    <w:next w:val="1"/>
    <w:qFormat/>
    <w:uiPriority w:val="0"/>
    <w:pPr>
      <w:ind w:left="840" w:leftChars="400"/>
    </w:pPr>
  </w:style>
  <w:style w:type="paragraph" w:styleId="8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9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qFormat/>
    <w:uiPriority w:val="0"/>
  </w:style>
  <w:style w:type="paragraph" w:styleId="12">
    <w:name w:val="toc 2"/>
    <w:basedOn w:val="1"/>
    <w:next w:val="1"/>
    <w:qFormat/>
    <w:uiPriority w:val="0"/>
    <w:pPr>
      <w:ind w:left="420" w:leftChars="200"/>
    </w:pPr>
  </w:style>
  <w:style w:type="paragraph" w:styleId="13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  <w:szCs w:val="24"/>
    </w:rPr>
  </w:style>
  <w:style w:type="paragraph" w:styleId="1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16">
    <w:name w:val="Table Grid"/>
    <w:basedOn w:val="1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8">
    <w:name w:val="Strong"/>
    <w:basedOn w:val="17"/>
    <w:qFormat/>
    <w:uiPriority w:val="99"/>
    <w:rPr>
      <w:rFonts w:cs="Times New Roman"/>
      <w:b/>
      <w:bCs/>
    </w:rPr>
  </w:style>
  <w:style w:type="character" w:styleId="19">
    <w:name w:val="FollowedHyperlink"/>
    <w:basedOn w:val="17"/>
    <w:qFormat/>
    <w:uiPriority w:val="0"/>
    <w:rPr>
      <w:color w:val="800080"/>
      <w:u w:val="single"/>
    </w:rPr>
  </w:style>
  <w:style w:type="character" w:styleId="20">
    <w:name w:val="Hyperlink"/>
    <w:basedOn w:val="17"/>
    <w:unhideWhenUsed/>
    <w:qFormat/>
    <w:uiPriority w:val="99"/>
    <w:rPr>
      <w:color w:val="0000FF"/>
      <w:u w:val="single"/>
    </w:rPr>
  </w:style>
  <w:style w:type="character" w:styleId="21">
    <w:name w:val="HTML Code"/>
    <w:basedOn w:val="17"/>
    <w:qFormat/>
    <w:uiPriority w:val="0"/>
    <w:rPr>
      <w:rFonts w:ascii="Courier New" w:hAnsi="Courier New"/>
      <w:sz w:val="20"/>
    </w:rPr>
  </w:style>
  <w:style w:type="character" w:styleId="22">
    <w:name w:val="annotation reference"/>
    <w:basedOn w:val="17"/>
    <w:qFormat/>
    <w:uiPriority w:val="0"/>
    <w:rPr>
      <w:sz w:val="21"/>
      <w:szCs w:val="21"/>
    </w:rPr>
  </w:style>
  <w:style w:type="character" w:customStyle="1" w:styleId="23">
    <w:name w:val="页眉 字符"/>
    <w:basedOn w:val="17"/>
    <w:link w:val="10"/>
    <w:qFormat/>
    <w:uiPriority w:val="0"/>
    <w:rPr>
      <w:kern w:val="2"/>
      <w:sz w:val="18"/>
      <w:szCs w:val="18"/>
    </w:rPr>
  </w:style>
  <w:style w:type="character" w:customStyle="1" w:styleId="24">
    <w:name w:val="font41"/>
    <w:basedOn w:val="17"/>
    <w:qFormat/>
    <w:uiPriority w:val="0"/>
    <w:rPr>
      <w:rFonts w:hint="eastAsia" w:ascii="宋体" w:hAnsi="宋体" w:eastAsia="宋体" w:cs="宋体"/>
      <w:b/>
      <w:color w:val="000000"/>
      <w:sz w:val="32"/>
      <w:szCs w:val="32"/>
      <w:u w:val="none"/>
    </w:rPr>
  </w:style>
  <w:style w:type="character" w:customStyle="1" w:styleId="25">
    <w:name w:val="font61"/>
    <w:basedOn w:val="17"/>
    <w:qFormat/>
    <w:uiPriority w:val="0"/>
    <w:rPr>
      <w:rFonts w:hint="default" w:ascii="Times New Roman" w:hAnsi="Times New Roman" w:cs="Times New Roman"/>
      <w:b/>
      <w:color w:val="000000"/>
      <w:sz w:val="32"/>
      <w:szCs w:val="32"/>
      <w:u w:val="none"/>
    </w:rPr>
  </w:style>
  <w:style w:type="character" w:customStyle="1" w:styleId="26">
    <w:name w:val="font31"/>
    <w:basedOn w:val="17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7">
    <w:name w:val="font21"/>
    <w:basedOn w:val="17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28">
    <w:name w:val="font11"/>
    <w:basedOn w:val="17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9">
    <w:name w:val="font01"/>
    <w:basedOn w:val="17"/>
    <w:qFormat/>
    <w:uiPriority w:val="0"/>
    <w:rPr>
      <w:rFonts w:hint="default" w:ascii="Times New Roman" w:hAnsi="Times New Roman" w:cs="Times New Roman"/>
      <w:color w:val="000000"/>
      <w:sz w:val="12"/>
      <w:szCs w:val="12"/>
      <w:u w:val="none"/>
    </w:rPr>
  </w:style>
  <w:style w:type="paragraph" w:customStyle="1" w:styleId="30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31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2">
    <w:name w:val="WPSOffice手动目录 3"/>
    <w:qFormat/>
    <w:uiPriority w:val="0"/>
    <w:pPr>
      <w:ind w:left="400" w:leftChars="400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3">
    <w:name w:val="mrt20"/>
    <w:basedOn w:val="1"/>
    <w:qFormat/>
    <w:uiPriority w:val="0"/>
    <w:pPr>
      <w:spacing w:before="300"/>
      <w:jc w:val="left"/>
    </w:pPr>
    <w:rPr>
      <w:rFonts w:cs="Times New Roman"/>
      <w:kern w:val="0"/>
    </w:rPr>
  </w:style>
  <w:style w:type="character" w:customStyle="1" w:styleId="34">
    <w:name w:val="17"/>
    <w:qFormat/>
    <w:uiPriority w:val="0"/>
    <w:rPr>
      <w:rFonts w:hint="default" w:ascii="Calibri" w:hAnsi="Calibri"/>
      <w:sz w:val="18"/>
      <w:szCs w:val="18"/>
    </w:rPr>
  </w:style>
  <w:style w:type="paragraph" w:customStyle="1" w:styleId="35">
    <w:name w:val="普通(网站)1"/>
    <w:basedOn w:val="1"/>
    <w:qFormat/>
    <w:uiPriority w:val="0"/>
    <w:rPr>
      <w:sz w:val="18"/>
      <w:szCs w:val="18"/>
    </w:rPr>
  </w:style>
  <w:style w:type="character" w:customStyle="1" w:styleId="36">
    <w:name w:val="正文1"/>
    <w:basedOn w:val="17"/>
    <w:qFormat/>
    <w:uiPriority w:val="0"/>
  </w:style>
  <w:style w:type="paragraph" w:customStyle="1" w:styleId="37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Times New Roman"/>
      <w:kern w:val="0"/>
      <w:sz w:val="20"/>
      <w:szCs w:val="20"/>
      <w:lang w:eastAsia="en-US"/>
    </w:rPr>
  </w:style>
  <w:style w:type="paragraph" w:styleId="3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32</Pages>
  <Words>9513</Words>
  <Characters>10272</Characters>
  <Lines>117</Lines>
  <Paragraphs>33</Paragraphs>
  <TotalTime>18</TotalTime>
  <ScaleCrop>false</ScaleCrop>
  <LinksUpToDate>false</LinksUpToDate>
  <CharactersWithSpaces>11292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2025-02-20T01:12:00Z</dcterms:created>
  <dc:creator>jwb</dc:creator>
  <cp:lastModifiedBy>陆梓里</cp:lastModifiedBy>
  <cp:lastPrinted>2021-06-02T16:54:00Z</cp:lastPrinted>
  <dcterms:modified xsi:type="dcterms:W3CDTF">2025-02-20T01:54:20Z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6A888581153A423EAA9A4DAEB150BBDB_13</vt:lpwstr>
  </property>
  <property fmtid="{D5CDD505-2E9C-101B-9397-08002B2CF9AE}" pid="4" name="KSOTemplateDocerSaveRecord">
    <vt:lpwstr>eyJoZGlkIjoiOGM1ZTA3ZTkzNmMyYjQ5ODg3ODE3MjdlODllODc2Y2EiLCJ1c2VySWQiOiI0MTI3MjY5MzYifQ==</vt:lpwstr>
  </property>
</Properties>
</file>