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CA5870" w14:textId="77777777" w:rsidR="00AC1A3F" w:rsidRDefault="00AC1A3F">
      <w:pPr>
        <w:jc w:val="center"/>
        <w:rPr>
          <w:rFonts w:ascii="华文行楷" w:eastAsia="华文行楷"/>
          <w:spacing w:val="40"/>
          <w:sz w:val="72"/>
          <w:szCs w:val="72"/>
        </w:rPr>
      </w:pPr>
    </w:p>
    <w:p w14:paraId="08AF9DAD" w14:textId="77777777" w:rsidR="00AC1A3F" w:rsidRDefault="0064362F">
      <w:pPr>
        <w:jc w:val="center"/>
        <w:rPr>
          <w:rFonts w:ascii="华文中宋" w:eastAsia="华文中宋" w:hAnsi="华文中宋"/>
          <w:b/>
          <w:bCs/>
          <w:sz w:val="72"/>
          <w:szCs w:val="72"/>
        </w:rPr>
      </w:pPr>
      <w:r>
        <w:rPr>
          <w:rFonts w:ascii="华文中宋" w:eastAsia="华文中宋" w:hAnsi="华文中宋" w:hint="eastAsia"/>
          <w:b/>
          <w:bCs/>
          <w:sz w:val="72"/>
          <w:szCs w:val="72"/>
        </w:rPr>
        <w:t>课 程 方 案</w:t>
      </w:r>
    </w:p>
    <w:p w14:paraId="5440B948" w14:textId="77777777" w:rsidR="00AC1A3F" w:rsidRDefault="0064362F">
      <w:pPr>
        <w:jc w:val="center"/>
        <w:rPr>
          <w:rFonts w:ascii="华文中宋" w:eastAsia="华文中宋" w:hAnsi="华文中宋"/>
          <w:b/>
          <w:bCs/>
          <w:sz w:val="72"/>
          <w:szCs w:val="72"/>
        </w:rPr>
      </w:pPr>
      <w:r>
        <w:rPr>
          <w:rFonts w:ascii="华文中宋" w:eastAsia="华文中宋" w:hAnsi="华文中宋" w:hint="eastAsia"/>
          <w:b/>
          <w:bCs/>
          <w:sz w:val="72"/>
          <w:szCs w:val="72"/>
        </w:rPr>
        <w:t xml:space="preserve"> </w:t>
      </w:r>
    </w:p>
    <w:p w14:paraId="5210EB47" w14:textId="42E48114" w:rsidR="00AC1A3F" w:rsidRDefault="001577CA" w:rsidP="005038CE">
      <w:pPr>
        <w:rPr>
          <w:rFonts w:ascii="仿宋_GB2312" w:hAnsi="仿宋_GB2312"/>
          <w:sz w:val="30"/>
          <w:szCs w:val="30"/>
          <w:u w:val="single"/>
        </w:rPr>
      </w:pPr>
      <w:r>
        <w:rPr>
          <w:rFonts w:ascii="仿宋_GB2312" w:hAnsi="仿宋_GB2312" w:hint="eastAsia"/>
          <w:sz w:val="30"/>
          <w:szCs w:val="30"/>
          <w:u w:val="single"/>
        </w:rPr>
        <w:t xml:space="preserve"> </w:t>
      </w:r>
      <w:r>
        <w:rPr>
          <w:rFonts w:ascii="仿宋_GB2312" w:hAnsi="仿宋_GB2312"/>
          <w:sz w:val="30"/>
          <w:szCs w:val="30"/>
          <w:u w:val="single"/>
        </w:rPr>
        <w:t xml:space="preserve">     </w:t>
      </w:r>
      <w:r w:rsidR="005038CE">
        <w:rPr>
          <w:rFonts w:ascii="仿宋_GB2312" w:hAnsi="仿宋_GB2312"/>
          <w:sz w:val="30"/>
          <w:szCs w:val="30"/>
          <w:u w:val="single"/>
        </w:rPr>
        <w:t>2020</w:t>
      </w:r>
      <w:r>
        <w:rPr>
          <w:rFonts w:ascii="仿宋_GB2312" w:hAnsi="仿宋_GB2312"/>
          <w:sz w:val="30"/>
          <w:szCs w:val="30"/>
          <w:u w:val="single"/>
        </w:rPr>
        <w:t xml:space="preserve">    </w:t>
      </w:r>
      <w:r w:rsidR="0064362F">
        <w:rPr>
          <w:rFonts w:ascii="仿宋_GB2312" w:hAnsi="仿宋_GB2312"/>
          <w:sz w:val="30"/>
          <w:szCs w:val="30"/>
        </w:rPr>
        <w:t>学年第二学期</w:t>
      </w:r>
      <w:r w:rsidR="0064362F">
        <w:rPr>
          <w:rFonts w:ascii="仿宋_GB2312" w:hAnsi="仿宋_GB2312"/>
          <w:sz w:val="30"/>
          <w:szCs w:val="30"/>
        </w:rPr>
        <w:t>——</w:t>
      </w:r>
      <w:r w:rsidR="005038CE">
        <w:rPr>
          <w:rFonts w:ascii="仿宋_GB2312" w:hAnsi="仿宋_GB2312"/>
          <w:sz w:val="30"/>
          <w:szCs w:val="30"/>
          <w:u w:val="single"/>
        </w:rPr>
        <w:t xml:space="preserve">      2021  </w:t>
      </w:r>
      <w:r>
        <w:rPr>
          <w:rFonts w:ascii="仿宋_GB2312" w:hAnsi="仿宋_GB2312"/>
          <w:sz w:val="30"/>
          <w:szCs w:val="30"/>
          <w:u w:val="single"/>
        </w:rPr>
        <w:t xml:space="preserve"> </w:t>
      </w:r>
      <w:r w:rsidR="0064362F">
        <w:rPr>
          <w:rFonts w:ascii="仿宋_GB2312" w:hAnsi="仿宋_GB2312"/>
          <w:sz w:val="30"/>
          <w:szCs w:val="30"/>
        </w:rPr>
        <w:t>学年第二学期</w:t>
      </w:r>
    </w:p>
    <w:tbl>
      <w:tblPr>
        <w:tblW w:w="7025" w:type="dxa"/>
        <w:tblInd w:w="823" w:type="dxa"/>
        <w:tblLayout w:type="fixed"/>
        <w:tblLook w:val="04A0" w:firstRow="1" w:lastRow="0" w:firstColumn="1" w:lastColumn="0" w:noHBand="0" w:noVBand="1"/>
      </w:tblPr>
      <w:tblGrid>
        <w:gridCol w:w="1908"/>
        <w:gridCol w:w="5117"/>
      </w:tblGrid>
      <w:tr w:rsidR="00AC1A3F" w14:paraId="0CF22222" w14:textId="77777777">
        <w:trPr>
          <w:cantSplit/>
        </w:trPr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14:paraId="6E1EE0C0" w14:textId="77777777" w:rsidR="00AC1A3F" w:rsidRDefault="0064362F">
            <w:pPr>
              <w:spacing w:line="480" w:lineRule="auto"/>
              <w:jc w:val="distribute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所属系部</w:t>
            </w:r>
          </w:p>
        </w:tc>
        <w:tc>
          <w:tcPr>
            <w:tcW w:w="5117" w:type="dxa"/>
            <w:tcBorders>
              <w:top w:val="nil"/>
              <w:bottom w:val="single" w:sz="4" w:space="0" w:color="auto"/>
            </w:tcBorders>
          </w:tcPr>
          <w:p w14:paraId="31A11D69" w14:textId="77777777" w:rsidR="00AC1A3F" w:rsidRDefault="0064362F">
            <w:pPr>
              <w:spacing w:line="48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财经系    </w:t>
            </w:r>
          </w:p>
        </w:tc>
      </w:tr>
      <w:tr w:rsidR="00AC1A3F" w14:paraId="2355DF0A" w14:textId="77777777">
        <w:trPr>
          <w:cantSplit/>
        </w:trPr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14:paraId="401435CA" w14:textId="77777777" w:rsidR="00AC1A3F" w:rsidRDefault="0064362F">
            <w:pPr>
              <w:spacing w:line="480" w:lineRule="auto"/>
              <w:jc w:val="distribute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教研室</w:t>
            </w:r>
          </w:p>
        </w:tc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</w:tcPr>
          <w:p w14:paraId="62604C24" w14:textId="77777777" w:rsidR="00AC1A3F" w:rsidRDefault="0064362F">
            <w:pPr>
              <w:spacing w:line="48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会计 </w:t>
            </w:r>
          </w:p>
        </w:tc>
      </w:tr>
      <w:tr w:rsidR="00AC1A3F" w14:paraId="42F85558" w14:textId="77777777">
        <w:trPr>
          <w:cantSplit/>
        </w:trPr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14:paraId="305A53EE" w14:textId="77777777" w:rsidR="00AC1A3F" w:rsidRDefault="0064362F">
            <w:pPr>
              <w:spacing w:line="480" w:lineRule="auto"/>
              <w:jc w:val="distribute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课程名称</w:t>
            </w:r>
          </w:p>
        </w:tc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</w:tcPr>
          <w:p w14:paraId="1452AE60" w14:textId="0B218628" w:rsidR="00AC1A3F" w:rsidRDefault="0064362F" w:rsidP="00AC1C26">
            <w:pPr>
              <w:spacing w:line="480" w:lineRule="auto"/>
              <w:jc w:val="lef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</w:t>
            </w:r>
            <w:r w:rsidR="00AC1C26">
              <w:rPr>
                <w:rFonts w:ascii="宋体" w:hAnsi="宋体" w:hint="eastAsia"/>
                <w:sz w:val="28"/>
                <w:szCs w:val="28"/>
              </w:rPr>
              <w:t>财经法规与会计职业道德</w:t>
            </w:r>
          </w:p>
        </w:tc>
      </w:tr>
      <w:tr w:rsidR="00AC1A3F" w14:paraId="52A0A1B0" w14:textId="77777777">
        <w:trPr>
          <w:cantSplit/>
        </w:trPr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14:paraId="4BEEDAD9" w14:textId="77777777" w:rsidR="00AC1A3F" w:rsidRDefault="0064362F">
            <w:pPr>
              <w:spacing w:line="480" w:lineRule="auto"/>
              <w:jc w:val="distribute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授课专业</w:t>
            </w:r>
          </w:p>
        </w:tc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</w:tcPr>
          <w:p w14:paraId="254E946B" w14:textId="77777777" w:rsidR="00AC1A3F" w:rsidRDefault="00027799">
            <w:pPr>
              <w:spacing w:line="48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</w:t>
            </w:r>
            <w:r w:rsidR="0064362F">
              <w:rPr>
                <w:rFonts w:ascii="宋体" w:hAnsi="宋体" w:hint="eastAsia"/>
                <w:sz w:val="28"/>
                <w:szCs w:val="28"/>
              </w:rPr>
              <w:t xml:space="preserve">会计                                           </w:t>
            </w:r>
          </w:p>
        </w:tc>
      </w:tr>
      <w:tr w:rsidR="00AC1A3F" w14:paraId="0897AFB9" w14:textId="77777777">
        <w:trPr>
          <w:cantSplit/>
          <w:trHeight w:val="617"/>
        </w:trPr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14:paraId="7767CE73" w14:textId="77777777" w:rsidR="00AC1A3F" w:rsidRDefault="0064362F">
            <w:pPr>
              <w:spacing w:line="480" w:lineRule="auto"/>
              <w:jc w:val="distribute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授课班级</w:t>
            </w:r>
          </w:p>
        </w:tc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</w:tcPr>
          <w:p w14:paraId="64681919" w14:textId="77777777" w:rsidR="00AC1A3F" w:rsidRDefault="00027799" w:rsidP="001577CA">
            <w:pPr>
              <w:spacing w:line="48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</w:p>
        </w:tc>
      </w:tr>
      <w:tr w:rsidR="00AC1A3F" w14:paraId="39AF8614" w14:textId="77777777">
        <w:trPr>
          <w:cantSplit/>
        </w:trPr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14:paraId="3E3D054E" w14:textId="77777777" w:rsidR="00AC1A3F" w:rsidRDefault="0064362F">
            <w:pPr>
              <w:spacing w:line="480" w:lineRule="auto"/>
              <w:jc w:val="distribute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主讲教师</w:t>
            </w:r>
          </w:p>
        </w:tc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</w:tcPr>
          <w:p w14:paraId="4601448C" w14:textId="77777777" w:rsidR="00AC1A3F" w:rsidRDefault="00027799" w:rsidP="001577CA">
            <w:pPr>
              <w:spacing w:line="48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</w:t>
            </w:r>
          </w:p>
        </w:tc>
      </w:tr>
      <w:tr w:rsidR="00AC1A3F" w14:paraId="3580C800" w14:textId="77777777">
        <w:trPr>
          <w:cantSplit/>
          <w:trHeight w:val="507"/>
        </w:trPr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14:paraId="1DB7713A" w14:textId="77777777" w:rsidR="00AC1A3F" w:rsidRDefault="0064362F">
            <w:pPr>
              <w:spacing w:line="480" w:lineRule="auto"/>
              <w:jc w:val="distribute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教材名称</w:t>
            </w:r>
          </w:p>
        </w:tc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</w:tcPr>
          <w:p w14:paraId="217F8E3F" w14:textId="586463B1" w:rsidR="00AC1A3F" w:rsidRDefault="00AC1C26" w:rsidP="00AC1C26">
            <w:pPr>
              <w:spacing w:line="48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</w:t>
            </w:r>
            <w:r w:rsidR="00027799">
              <w:rPr>
                <w:rFonts w:ascii="宋体" w:hAnsi="宋体"/>
                <w:sz w:val="28"/>
                <w:szCs w:val="28"/>
              </w:rPr>
              <w:t xml:space="preserve">  </w:t>
            </w:r>
            <w:r w:rsidRPr="00AC1C26">
              <w:rPr>
                <w:rFonts w:ascii="宋体" w:hAnsi="宋体" w:hint="eastAsia"/>
                <w:sz w:val="28"/>
                <w:szCs w:val="28"/>
              </w:rPr>
              <w:t>财经法规与会计职业道德</w:t>
            </w:r>
          </w:p>
        </w:tc>
      </w:tr>
      <w:tr w:rsidR="00AC1A3F" w14:paraId="42318C52" w14:textId="77777777">
        <w:trPr>
          <w:cantSplit/>
          <w:trHeight w:val="573"/>
        </w:trPr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14:paraId="28857BEC" w14:textId="77777777" w:rsidR="00AC1A3F" w:rsidRDefault="0064362F">
            <w:pPr>
              <w:spacing w:line="480" w:lineRule="auto"/>
              <w:jc w:val="distribute"/>
              <w:rPr>
                <w:rFonts w:ascii="宋体" w:hAnsi="宋体"/>
                <w:sz w:val="28"/>
                <w:szCs w:val="28"/>
                <w:u w:val="single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出版社、版次</w:t>
            </w:r>
          </w:p>
        </w:tc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</w:tcPr>
          <w:p w14:paraId="23EFD0FF" w14:textId="77777777" w:rsidR="00AC1A3F" w:rsidRDefault="00AC1A3F" w:rsidP="00727BDB">
            <w:pPr>
              <w:spacing w:line="48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01E0FCC9" w14:textId="77777777" w:rsidR="00AC1A3F" w:rsidRDefault="0064362F">
      <w:pPr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 xml:space="preserve"> </w:t>
      </w:r>
    </w:p>
    <w:p w14:paraId="2F4E5A13" w14:textId="77777777" w:rsidR="00AC1A3F" w:rsidRDefault="00AC1A3F">
      <w:pPr>
        <w:jc w:val="center"/>
        <w:rPr>
          <w:rFonts w:ascii="华文中宋" w:eastAsia="华文中宋" w:hAnsi="华文中宋"/>
          <w:sz w:val="32"/>
          <w:szCs w:val="32"/>
          <w:highlight w:val="yellow"/>
        </w:rPr>
      </w:pPr>
    </w:p>
    <w:p w14:paraId="6BE26770" w14:textId="77777777" w:rsidR="001577CA" w:rsidRDefault="001577CA">
      <w:pPr>
        <w:jc w:val="center"/>
        <w:rPr>
          <w:rFonts w:ascii="华文中宋" w:eastAsia="华文中宋" w:hAnsi="华文中宋"/>
          <w:sz w:val="32"/>
          <w:szCs w:val="32"/>
          <w:highlight w:val="yellow"/>
        </w:rPr>
      </w:pPr>
    </w:p>
    <w:p w14:paraId="67A7310A" w14:textId="77777777" w:rsidR="001577CA" w:rsidRPr="00955794" w:rsidRDefault="001577CA">
      <w:pPr>
        <w:jc w:val="center"/>
        <w:rPr>
          <w:rFonts w:ascii="华文中宋" w:eastAsia="华文中宋" w:hAnsi="华文中宋"/>
          <w:sz w:val="32"/>
          <w:szCs w:val="32"/>
          <w:highlight w:val="yellow"/>
        </w:rPr>
      </w:pPr>
    </w:p>
    <w:p w14:paraId="1411487E" w14:textId="77777777" w:rsidR="00AC1A3F" w:rsidRDefault="0064362F">
      <w:pPr>
        <w:jc w:val="center"/>
        <w:rPr>
          <w:rFonts w:ascii="华文中宋" w:eastAsia="华文中宋" w:hAnsi="华文中宋"/>
          <w:sz w:val="30"/>
          <w:szCs w:val="30"/>
        </w:rPr>
      </w:pPr>
      <w:r w:rsidRPr="00955794">
        <w:rPr>
          <w:rFonts w:ascii="华文中宋" w:eastAsia="华文中宋" w:hAnsi="华文中宋" w:hint="eastAsia"/>
          <w:sz w:val="30"/>
          <w:szCs w:val="30"/>
          <w:highlight w:val="yellow"/>
        </w:rPr>
        <w:t xml:space="preserve">  年  </w:t>
      </w:r>
      <w:r w:rsidR="001577CA">
        <w:rPr>
          <w:rFonts w:ascii="华文中宋" w:eastAsia="华文中宋" w:hAnsi="华文中宋"/>
          <w:sz w:val="30"/>
          <w:szCs w:val="30"/>
          <w:highlight w:val="yellow"/>
        </w:rPr>
        <w:t xml:space="preserve">  </w:t>
      </w:r>
      <w:r w:rsidRPr="00955794">
        <w:rPr>
          <w:rFonts w:ascii="华文中宋" w:eastAsia="华文中宋" w:hAnsi="华文中宋" w:hint="eastAsia"/>
          <w:sz w:val="30"/>
          <w:szCs w:val="30"/>
          <w:highlight w:val="yellow"/>
        </w:rPr>
        <w:t>月</w:t>
      </w:r>
      <w:r w:rsidR="001577CA">
        <w:rPr>
          <w:rFonts w:ascii="华文中宋" w:eastAsia="华文中宋" w:hAnsi="华文中宋"/>
          <w:sz w:val="30"/>
          <w:szCs w:val="30"/>
          <w:highlight w:val="yellow"/>
        </w:rPr>
        <w:t xml:space="preserve">    </w:t>
      </w:r>
      <w:r w:rsidRPr="00955794">
        <w:rPr>
          <w:rFonts w:ascii="华文中宋" w:eastAsia="华文中宋" w:hAnsi="华文中宋" w:hint="eastAsia"/>
          <w:sz w:val="30"/>
          <w:szCs w:val="30"/>
          <w:highlight w:val="yellow"/>
        </w:rPr>
        <w:t>日</w:t>
      </w:r>
    </w:p>
    <w:p w14:paraId="7616C6E9" w14:textId="77777777" w:rsidR="00AC1A3F" w:rsidRDefault="0064362F">
      <w:pPr>
        <w:rPr>
          <w:rFonts w:ascii="华文中宋" w:eastAsia="华文中宋" w:hAnsi="华文中宋"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 xml:space="preserve"> </w:t>
      </w:r>
    </w:p>
    <w:p w14:paraId="62D9E13D" w14:textId="77777777" w:rsidR="00727BDB" w:rsidRDefault="00727BDB">
      <w:pPr>
        <w:jc w:val="center"/>
        <w:rPr>
          <w:rFonts w:ascii="宋体" w:hAnsi="宋体"/>
          <w:b/>
          <w:bCs/>
          <w:sz w:val="30"/>
          <w:szCs w:val="30"/>
        </w:rPr>
      </w:pPr>
    </w:p>
    <w:p w14:paraId="5BA2C018" w14:textId="77777777" w:rsidR="00AC1A3F" w:rsidRDefault="0064362F">
      <w:pPr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课程方案(首页)</w:t>
      </w:r>
    </w:p>
    <w:p w14:paraId="0DB037E2" w14:textId="18B7EAB3" w:rsidR="00AC1A3F" w:rsidRDefault="001577CA">
      <w:pPr>
        <w:ind w:leftChars="-171" w:left="-359" w:firstLineChars="50" w:firstLine="105"/>
        <w:jc w:val="center"/>
        <w:rPr>
          <w:rFonts w:ascii="宋体" w:hAnsi="宋体"/>
        </w:rPr>
      </w:pPr>
      <w:r>
        <w:rPr>
          <w:rFonts w:ascii="宋体" w:hAnsi="宋体" w:hint="eastAsia"/>
        </w:rPr>
        <w:t>授课时间：</w:t>
      </w:r>
      <w:r>
        <w:rPr>
          <w:rFonts w:ascii="宋体" w:hAnsi="宋体"/>
          <w:u w:val="single"/>
        </w:rPr>
        <w:t xml:space="preserve">   </w:t>
      </w:r>
      <w:r w:rsidR="005038CE">
        <w:rPr>
          <w:rFonts w:ascii="宋体" w:hAnsi="宋体"/>
          <w:u w:val="single"/>
        </w:rPr>
        <w:t xml:space="preserve">2020  </w:t>
      </w:r>
      <w:r>
        <w:rPr>
          <w:rFonts w:ascii="宋体" w:hAnsi="宋体"/>
          <w:u w:val="single"/>
        </w:rPr>
        <w:t xml:space="preserve"> </w:t>
      </w:r>
      <w:r w:rsidR="0064362F">
        <w:rPr>
          <w:rFonts w:ascii="宋体" w:hAnsi="宋体" w:hint="eastAsia"/>
        </w:rPr>
        <w:t>学年第二学期（第1 周）——</w:t>
      </w:r>
      <w:r w:rsidR="005038CE">
        <w:rPr>
          <w:rFonts w:ascii="宋体" w:hAnsi="宋体"/>
          <w:u w:val="single"/>
        </w:rPr>
        <w:t xml:space="preserve"> </w:t>
      </w:r>
      <w:r>
        <w:rPr>
          <w:rFonts w:ascii="宋体" w:hAnsi="宋体"/>
          <w:u w:val="single"/>
        </w:rPr>
        <w:t xml:space="preserve">   </w:t>
      </w:r>
      <w:r w:rsidR="005038CE">
        <w:rPr>
          <w:rFonts w:ascii="宋体" w:hAnsi="宋体"/>
          <w:u w:val="single"/>
        </w:rPr>
        <w:t xml:space="preserve">2021  </w:t>
      </w:r>
      <w:r>
        <w:rPr>
          <w:rFonts w:ascii="宋体" w:hAnsi="宋体"/>
          <w:u w:val="single"/>
        </w:rPr>
        <w:t xml:space="preserve"> </w:t>
      </w:r>
      <w:r w:rsidR="0064362F">
        <w:rPr>
          <w:rFonts w:ascii="宋体" w:hAnsi="宋体" w:hint="eastAsia"/>
        </w:rPr>
        <w:t>学年第二学期（第</w:t>
      </w:r>
      <w:r w:rsidR="00AC1C26">
        <w:rPr>
          <w:rFonts w:ascii="宋体" w:hAnsi="宋体"/>
        </w:rPr>
        <w:t>8</w:t>
      </w:r>
      <w:r w:rsidR="00E9311A">
        <w:rPr>
          <w:rFonts w:ascii="宋体" w:hAnsi="宋体"/>
        </w:rPr>
        <w:t xml:space="preserve"> </w:t>
      </w:r>
      <w:r w:rsidR="0064362F">
        <w:rPr>
          <w:rFonts w:ascii="宋体" w:hAnsi="宋体" w:hint="eastAsia"/>
        </w:rPr>
        <w:t>周）</w:t>
      </w:r>
    </w:p>
    <w:tbl>
      <w:tblPr>
        <w:tblW w:w="8989" w:type="dxa"/>
        <w:jc w:val="center"/>
        <w:tblLayout w:type="fixed"/>
        <w:tblLook w:val="04A0" w:firstRow="1" w:lastRow="0" w:firstColumn="1" w:lastColumn="0" w:noHBand="0" w:noVBand="1"/>
      </w:tblPr>
      <w:tblGrid>
        <w:gridCol w:w="641"/>
        <w:gridCol w:w="2581"/>
        <w:gridCol w:w="1260"/>
        <w:gridCol w:w="1620"/>
        <w:gridCol w:w="900"/>
        <w:gridCol w:w="1970"/>
        <w:gridCol w:w="17"/>
      </w:tblGrid>
      <w:tr w:rsidR="00AC1A3F" w14:paraId="58D769AD" w14:textId="77777777">
        <w:trPr>
          <w:trHeight w:val="144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8071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系别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83063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财经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52ECB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 研 室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0D9A5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2A55C0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任课教师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8732E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  <w:tr w:rsidR="00AC1A3F" w14:paraId="6E931D51" w14:textId="77777777">
        <w:trPr>
          <w:gridAfter w:val="1"/>
          <w:wAfter w:w="17" w:type="dxa"/>
          <w:trHeight w:val="126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F401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  名称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6A241" w14:textId="26E7E3FB" w:rsidR="00AC1A3F" w:rsidRDefault="00AC1C26" w:rsidP="005038CE">
            <w:pPr>
              <w:jc w:val="center"/>
              <w:rPr>
                <w:rFonts w:ascii="宋体" w:hAnsi="宋体"/>
              </w:rPr>
            </w:pPr>
            <w:r w:rsidRPr="00AC1C26">
              <w:rPr>
                <w:rFonts w:ascii="宋体" w:hAnsi="宋体" w:hint="eastAsia"/>
              </w:rPr>
              <w:t>财经法规与会计职业道德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B73ED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课程代码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B1C8B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32EB58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考核方法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B69B5" w14:textId="77777777" w:rsidR="00AC1A3F" w:rsidRDefault="009D368D" w:rsidP="0095579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考试（</w:t>
            </w:r>
            <w:r w:rsidR="00955794">
              <w:rPr>
                <w:rFonts w:ascii="宋体" w:hAnsi="宋体" w:hint="eastAsia"/>
              </w:rPr>
              <w:sym w:font="Wingdings 2" w:char="F052"/>
            </w:r>
            <w:r w:rsidR="00955794">
              <w:rPr>
                <w:rFonts w:ascii="宋体" w:hAnsi="宋体" w:hint="eastAsia"/>
              </w:rPr>
              <w:t xml:space="preserve"> </w:t>
            </w:r>
            <w:r w:rsidR="0064362F">
              <w:rPr>
                <w:rFonts w:ascii="宋体" w:hAnsi="宋体" w:hint="eastAsia"/>
              </w:rPr>
              <w:t>）考查（</w:t>
            </w:r>
            <w:r w:rsidR="00955794">
              <w:rPr>
                <w:rFonts w:ascii="宋体" w:hAnsi="宋体" w:hint="eastAsia"/>
              </w:rPr>
              <w:t xml:space="preserve"> </w:t>
            </w:r>
            <w:r w:rsidR="00955794">
              <w:rPr>
                <w:rFonts w:ascii="宋体" w:hAnsi="宋体"/>
              </w:rPr>
              <w:t xml:space="preserve">  </w:t>
            </w:r>
            <w:r w:rsidR="0064362F">
              <w:rPr>
                <w:rFonts w:ascii="宋体" w:hAnsi="宋体" w:hint="eastAsia"/>
              </w:rPr>
              <w:t>）</w:t>
            </w:r>
          </w:p>
        </w:tc>
      </w:tr>
      <w:tr w:rsidR="00AC1A3F" w14:paraId="74578D68" w14:textId="77777777">
        <w:trPr>
          <w:gridAfter w:val="1"/>
          <w:wAfter w:w="17" w:type="dxa"/>
          <w:cantSplit/>
          <w:trHeight w:val="126"/>
          <w:jc w:val="center"/>
        </w:trPr>
        <w:tc>
          <w:tcPr>
            <w:tcW w:w="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A117" w14:textId="77777777" w:rsidR="00AC1A3F" w:rsidRDefault="0064362F">
            <w:pPr>
              <w:jc w:val="center"/>
              <w:rPr>
                <w:rFonts w:cs="Times New Roman"/>
              </w:rPr>
            </w:pPr>
            <w:r>
              <w:rPr>
                <w:rFonts w:ascii="宋体" w:hAnsi="宋体" w:hint="eastAsia"/>
              </w:rPr>
              <w:t>课程类型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8C227" w14:textId="77777777" w:rsidR="00AC1A3F" w:rsidRDefault="0064362F">
            <w:pPr>
              <w:ind w:rightChars="-51" w:right="-107"/>
              <w:jc w:val="center"/>
              <w:rPr>
                <w:rFonts w:cs="Times New Roman"/>
              </w:rPr>
            </w:pPr>
            <w:r>
              <w:rPr>
                <w:rFonts w:ascii="宋体" w:hAnsi="宋体" w:hint="eastAsia"/>
              </w:rPr>
              <w:t>必修课</w:t>
            </w:r>
          </w:p>
        </w:tc>
        <w:tc>
          <w:tcPr>
            <w:tcW w:w="57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D20FF" w14:textId="77777777" w:rsidR="00AC1A3F" w:rsidRDefault="0064362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公共课（ ）；文化基础课（ ）；专业基础课（ ）；专业课（ ∨）</w:t>
            </w:r>
          </w:p>
        </w:tc>
      </w:tr>
      <w:tr w:rsidR="00AC1A3F" w14:paraId="5EAF9364" w14:textId="77777777">
        <w:trPr>
          <w:cantSplit/>
          <w:trHeight w:val="126"/>
          <w:jc w:val="center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C684" w14:textId="77777777" w:rsidR="00AC1A3F" w:rsidRDefault="00AC1A3F">
            <w:pPr>
              <w:widowControl/>
              <w:jc w:val="left"/>
              <w:rPr>
                <w:rFonts w:cs="Times New Roman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499FB" w14:textId="77777777" w:rsidR="00AC1A3F" w:rsidRDefault="0064362F">
            <w:pPr>
              <w:ind w:rightChars="-51" w:right="-107"/>
              <w:jc w:val="center"/>
              <w:rPr>
                <w:rFonts w:cs="Times New Roman"/>
              </w:rPr>
            </w:pPr>
            <w:r>
              <w:rPr>
                <w:rFonts w:ascii="宋体" w:hAnsi="宋体" w:hint="eastAsia"/>
              </w:rPr>
              <w:t>选修课</w:t>
            </w:r>
          </w:p>
        </w:tc>
        <w:tc>
          <w:tcPr>
            <w:tcW w:w="57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41ED4" w14:textId="77777777" w:rsidR="00AC1A3F" w:rsidRDefault="0064362F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必选课（</w:t>
            </w:r>
            <w:r>
              <w:rPr>
                <w:rFonts w:cs="Times New Roman"/>
              </w:rPr>
              <w:t> </w:t>
            </w:r>
            <w:r>
              <w:rPr>
                <w:rFonts w:ascii="宋体" w:hAnsi="宋体" w:hint="eastAsia"/>
              </w:rPr>
              <w:t xml:space="preserve">  ）；任选课（  </w:t>
            </w:r>
            <w:r>
              <w:rPr>
                <w:rFonts w:cs="Times New Roman"/>
              </w:rPr>
              <w:t> </w:t>
            </w:r>
            <w:r>
              <w:rPr>
                <w:rFonts w:ascii="宋体" w:hAnsi="宋体" w:hint="eastAsia"/>
              </w:rPr>
              <w:t>）</w:t>
            </w:r>
          </w:p>
        </w:tc>
      </w:tr>
      <w:tr w:rsidR="00AC1A3F" w14:paraId="30C37B9A" w14:textId="77777777">
        <w:trPr>
          <w:trHeight w:val="126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3E25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总学时数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ACA9D" w14:textId="77777777" w:rsidR="00AC1A3F" w:rsidRDefault="0076088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72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BB338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学时分配</w:t>
            </w:r>
          </w:p>
        </w:tc>
        <w:tc>
          <w:tcPr>
            <w:tcW w:w="45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71814" w14:textId="77777777" w:rsidR="00AC1A3F" w:rsidRDefault="0064362F" w:rsidP="0076088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理论（</w:t>
            </w:r>
            <w:r w:rsidR="001577CA">
              <w:rPr>
                <w:rFonts w:ascii="宋体" w:hAnsi="宋体" w:hint="eastAsia"/>
              </w:rPr>
              <w:t xml:space="preserve"> </w:t>
            </w:r>
            <w:r w:rsidR="00F04BC6">
              <w:rPr>
                <w:rFonts w:ascii="宋体" w:hAnsi="宋体"/>
              </w:rPr>
              <w:t>7</w:t>
            </w:r>
            <w:r w:rsidR="0076088D">
              <w:rPr>
                <w:rFonts w:ascii="宋体" w:hAnsi="宋体"/>
              </w:rPr>
              <w:t>2</w:t>
            </w:r>
            <w:r w:rsidR="001577CA"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）学时；实践（</w:t>
            </w:r>
            <w:r w:rsidR="0076088D"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 xml:space="preserve">）学时  </w:t>
            </w:r>
          </w:p>
        </w:tc>
      </w:tr>
      <w:tr w:rsidR="00AC1A3F" w14:paraId="71AE1CD9" w14:textId="77777777">
        <w:trPr>
          <w:gridAfter w:val="1"/>
          <w:wAfter w:w="17" w:type="dxa"/>
          <w:trHeight w:val="126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8F99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授课专业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6B374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F3EEF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授课班级</w:t>
            </w:r>
          </w:p>
        </w:tc>
        <w:tc>
          <w:tcPr>
            <w:tcW w:w="4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E2FD6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  <w:tr w:rsidR="00AC1A3F" w14:paraId="02BAEE2C" w14:textId="77777777" w:rsidTr="001577CA">
        <w:trPr>
          <w:gridAfter w:val="1"/>
          <w:wAfter w:w="17" w:type="dxa"/>
          <w:cantSplit/>
          <w:trHeight w:val="2567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B78E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学 目 的 要 求 </w:t>
            </w:r>
          </w:p>
        </w:tc>
        <w:tc>
          <w:tcPr>
            <w:tcW w:w="83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F8CD6" w14:textId="28D806E6" w:rsidR="00AC1C26" w:rsidRPr="00F40123" w:rsidRDefault="00AC1C26" w:rsidP="00AC1C26">
            <w:pPr>
              <w:autoSpaceDE w:val="0"/>
              <w:autoSpaceDN w:val="0"/>
              <w:adjustRightInd w:val="0"/>
              <w:spacing w:line="320" w:lineRule="atLeast"/>
              <w:textAlignment w:val="center"/>
              <w:rPr>
                <w:rFonts w:ascii="宋体" w:hAnsi="宋体" w:cs="书宋+T" w:hint="eastAsia"/>
                <w:color w:val="000000"/>
                <w:kern w:val="0"/>
                <w:lang w:val="zh-CN"/>
              </w:rPr>
            </w:pPr>
            <w:r w:rsidRPr="00AC1C26">
              <w:rPr>
                <w:rFonts w:ascii="宋体" w:hAnsi="宋体" w:cs="书宋+T" w:hint="eastAsia"/>
                <w:color w:val="000000"/>
                <w:kern w:val="0"/>
                <w:lang w:val="zh-CN"/>
              </w:rPr>
              <w:t>会计法律制度、支付结算法律制度、流转税制度、所得税制度、其他税及税收征收管理、财政法律制度、会计职业道德</w:t>
            </w:r>
          </w:p>
        </w:tc>
      </w:tr>
      <w:tr w:rsidR="00AC1A3F" w:rsidRPr="00EF65FD" w14:paraId="15DA8E15" w14:textId="77777777" w:rsidTr="00B9434B">
        <w:trPr>
          <w:gridAfter w:val="1"/>
          <w:wAfter w:w="17" w:type="dxa"/>
          <w:cantSplit/>
          <w:trHeight w:val="2263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CE59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pacing w:val="-17"/>
              </w:rPr>
              <w:t>教 学 重 点 难 点</w:t>
            </w:r>
          </w:p>
        </w:tc>
        <w:tc>
          <w:tcPr>
            <w:tcW w:w="83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04E42" w14:textId="40C9262A" w:rsidR="00AC1A3F" w:rsidRDefault="0064362F" w:rsidP="00B9434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教学重点：</w:t>
            </w:r>
            <w:r w:rsidR="00AC1C26" w:rsidRPr="00AC1C26">
              <w:rPr>
                <w:rFonts w:ascii="宋体" w:hAnsi="宋体" w:hint="eastAsia"/>
              </w:rPr>
              <w:t>支付结算法律制度</w:t>
            </w:r>
            <w:r w:rsidR="00AC1C26">
              <w:rPr>
                <w:rFonts w:ascii="宋体" w:hAnsi="宋体" w:hint="eastAsia"/>
              </w:rPr>
              <w:t>、</w:t>
            </w:r>
            <w:r w:rsidR="00AC1C26" w:rsidRPr="00AC1C26">
              <w:rPr>
                <w:rFonts w:ascii="宋体" w:hAnsi="宋体" w:hint="eastAsia"/>
              </w:rPr>
              <w:t>流转税制度</w:t>
            </w:r>
            <w:r w:rsidR="00AC1C26">
              <w:rPr>
                <w:rFonts w:ascii="宋体" w:hAnsi="宋体" w:hint="eastAsia"/>
              </w:rPr>
              <w:t>、</w:t>
            </w:r>
            <w:r w:rsidR="00AC1C26" w:rsidRPr="00AC1C26">
              <w:rPr>
                <w:rFonts w:ascii="宋体" w:hAnsi="宋体" w:hint="eastAsia"/>
              </w:rPr>
              <w:t>所得税制度</w:t>
            </w:r>
            <w:r w:rsidR="00AC1C26">
              <w:rPr>
                <w:rFonts w:ascii="宋体" w:hAnsi="宋体" w:hint="eastAsia"/>
              </w:rPr>
              <w:t>、</w:t>
            </w:r>
            <w:r w:rsidR="00AC1C26" w:rsidRPr="00AC1C26">
              <w:rPr>
                <w:rFonts w:ascii="宋体" w:hAnsi="宋体" w:hint="eastAsia"/>
              </w:rPr>
              <w:t>其他税及税收征收管理</w:t>
            </w:r>
          </w:p>
          <w:p w14:paraId="4AA0CCB8" w14:textId="5DD2E120" w:rsidR="00AC1C26" w:rsidRPr="00AC1C26" w:rsidRDefault="00AC1C26" w:rsidP="00B9434B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教学难点：</w:t>
            </w:r>
            <w:r w:rsidRPr="00AC1C26">
              <w:rPr>
                <w:rFonts w:ascii="宋体" w:hAnsi="宋体" w:hint="eastAsia"/>
              </w:rPr>
              <w:t>支付结算法律制度、流转税制度、所得税制度、其他税及税收征收管理</w:t>
            </w:r>
          </w:p>
        </w:tc>
      </w:tr>
      <w:tr w:rsidR="00AC1A3F" w14:paraId="47EE2DB1" w14:textId="77777777" w:rsidTr="00B9434B">
        <w:trPr>
          <w:gridAfter w:val="1"/>
          <w:wAfter w:w="17" w:type="dxa"/>
          <w:cantSplit/>
          <w:trHeight w:val="2395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69EE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pacing w:val="-17"/>
              </w:rPr>
              <w:t>教 材 和 参 考 书</w:t>
            </w:r>
          </w:p>
        </w:tc>
        <w:tc>
          <w:tcPr>
            <w:tcW w:w="83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1D968" w14:textId="0E63913C" w:rsidR="00AC1A3F" w:rsidRDefault="0064362F" w:rsidP="001577CA">
            <w:pPr>
              <w:ind w:firstLineChars="200" w:firstLine="42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教材：</w:t>
            </w:r>
            <w:r w:rsidR="00AC1C26" w:rsidRPr="00AC1C26">
              <w:rPr>
                <w:rFonts w:ascii="宋体" w:hAnsi="宋体" w:hint="eastAsia"/>
              </w:rPr>
              <w:t>财经法规与会计职业道德</w:t>
            </w:r>
          </w:p>
        </w:tc>
      </w:tr>
      <w:tr w:rsidR="00AC1A3F" w14:paraId="43B296DF" w14:textId="77777777" w:rsidTr="00B9434B">
        <w:trPr>
          <w:gridAfter w:val="1"/>
          <w:wAfter w:w="17" w:type="dxa"/>
          <w:cantSplit/>
          <w:trHeight w:val="1975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C103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pacing w:val="-17"/>
              </w:rPr>
              <w:t>审 核 意 见</w:t>
            </w:r>
          </w:p>
        </w:tc>
        <w:tc>
          <w:tcPr>
            <w:tcW w:w="83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83E2C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  <w:p w14:paraId="7545ECA8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  <w:p w14:paraId="1694DE99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  <w:p w14:paraId="682C46E8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  教研室主任签字：</w:t>
            </w:r>
          </w:p>
          <w:p w14:paraId="05A91C62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</w:tbl>
    <w:p w14:paraId="3552B67D" w14:textId="77777777" w:rsidR="00B9434B" w:rsidRDefault="00B9434B" w:rsidP="0064362F">
      <w:pPr>
        <w:jc w:val="center"/>
        <w:rPr>
          <w:rFonts w:ascii="宋体" w:hAnsi="宋体"/>
          <w:b/>
          <w:bCs/>
          <w:sz w:val="30"/>
          <w:szCs w:val="30"/>
        </w:rPr>
      </w:pPr>
    </w:p>
    <w:p w14:paraId="412FAC35" w14:textId="77777777" w:rsidR="00AC1A3F" w:rsidRDefault="0064362F" w:rsidP="00FD738E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课程课时方案（课时单元）</w:t>
      </w:r>
      <w:r w:rsidR="00FD738E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FD738E">
        <w:rPr>
          <w:rFonts w:ascii="宋体" w:hAnsi="宋体"/>
          <w:b/>
          <w:bCs/>
          <w:sz w:val="30"/>
          <w:szCs w:val="30"/>
        </w:rPr>
        <w:t xml:space="preserve"> 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编号：1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847"/>
        <w:gridCol w:w="1291"/>
      </w:tblGrid>
      <w:tr w:rsidR="00AC1A3F" w14:paraId="3B6922E2" w14:textId="77777777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3C14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3A867" w14:textId="5A1EE47B" w:rsidR="00DE6DD9" w:rsidRDefault="00DE6DD9" w:rsidP="001A610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项目一</w:t>
            </w:r>
            <w:r w:rsidR="002F5DD9">
              <w:rPr>
                <w:rFonts w:ascii="宋体" w:hAnsi="宋体" w:hint="eastAsia"/>
              </w:rPr>
              <w:t xml:space="preserve"> </w:t>
            </w:r>
            <w:r w:rsidR="002F5DD9">
              <w:rPr>
                <w:rFonts w:ascii="宋体" w:hAnsi="宋体"/>
              </w:rPr>
              <w:t xml:space="preserve"> </w:t>
            </w:r>
            <w:r w:rsidR="002F5DD9" w:rsidRPr="002F5DD9">
              <w:rPr>
                <w:rFonts w:ascii="宋体" w:hAnsi="宋体" w:hint="eastAsia"/>
              </w:rPr>
              <w:t>会计法律制度</w:t>
            </w:r>
          </w:p>
          <w:p w14:paraId="4E7E2480" w14:textId="4F9C620B" w:rsidR="003308DC" w:rsidRDefault="00CA461B" w:rsidP="003308DC">
            <w:pPr>
              <w:ind w:firstLineChars="400" w:firstLine="84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任务一</w:t>
            </w:r>
            <w:r w:rsidR="002F5DD9">
              <w:rPr>
                <w:rFonts w:ascii="宋体" w:hAnsi="宋体" w:hint="eastAsia"/>
              </w:rPr>
              <w:t xml:space="preserve"> </w:t>
            </w:r>
            <w:r w:rsidR="002F5DD9" w:rsidRPr="002F5DD9">
              <w:rPr>
                <w:rFonts w:ascii="宋体" w:hAnsi="宋体" w:hint="eastAsia"/>
              </w:rPr>
              <w:t>会计法律制度与构成</w:t>
            </w:r>
          </w:p>
          <w:p w14:paraId="1BA4AA0F" w14:textId="7D29018B" w:rsidR="00C03F6A" w:rsidRDefault="00CA461B" w:rsidP="003308DC">
            <w:pPr>
              <w:ind w:firstLineChars="400" w:firstLine="840"/>
              <w:rPr>
                <w:rFonts w:ascii="宋体" w:hAnsi="宋体"/>
              </w:rPr>
            </w:pPr>
            <w:r w:rsidRPr="00CA461B">
              <w:rPr>
                <w:rFonts w:ascii="宋体" w:hAnsi="宋体" w:hint="eastAsia"/>
              </w:rPr>
              <w:t>任务二</w:t>
            </w:r>
            <w:r w:rsidR="002F5DD9">
              <w:rPr>
                <w:rFonts w:ascii="宋体" w:hAnsi="宋体" w:hint="eastAsia"/>
              </w:rPr>
              <w:t xml:space="preserve"> </w:t>
            </w:r>
            <w:r w:rsidR="002F5DD9" w:rsidRPr="002F5DD9">
              <w:rPr>
                <w:rFonts w:ascii="宋体" w:hAnsi="宋体" w:hint="eastAsia"/>
              </w:rPr>
              <w:t>会计工作管理体制</w:t>
            </w:r>
          </w:p>
          <w:p w14:paraId="609103DC" w14:textId="408D127B" w:rsidR="00507DE0" w:rsidRDefault="00507DE0" w:rsidP="003308DC">
            <w:pPr>
              <w:ind w:firstLineChars="400" w:firstLine="84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任务三</w:t>
            </w:r>
            <w:r w:rsidR="002F5DD9">
              <w:rPr>
                <w:rFonts w:ascii="宋体" w:hAnsi="宋体" w:hint="eastAsia"/>
              </w:rPr>
              <w:t xml:space="preserve"> </w:t>
            </w:r>
            <w:r w:rsidR="002F5DD9" w:rsidRPr="002F5DD9">
              <w:rPr>
                <w:rFonts w:ascii="宋体" w:hAnsi="宋体" w:hint="eastAsia"/>
              </w:rPr>
              <w:t>会计核算</w:t>
            </w:r>
          </w:p>
          <w:p w14:paraId="2F6B8868" w14:textId="1AE65488" w:rsidR="003308DC" w:rsidRDefault="003308DC" w:rsidP="003308DC">
            <w:pPr>
              <w:ind w:firstLineChars="400" w:firstLine="84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任务四</w:t>
            </w:r>
            <w:r w:rsidR="002F5DD9">
              <w:rPr>
                <w:rFonts w:ascii="宋体" w:hAnsi="宋体" w:hint="eastAsia"/>
              </w:rPr>
              <w:t xml:space="preserve"> </w:t>
            </w:r>
            <w:r w:rsidR="002F5DD9" w:rsidRPr="002F5DD9">
              <w:rPr>
                <w:rFonts w:ascii="宋体" w:hAnsi="宋体" w:hint="eastAsia"/>
              </w:rPr>
              <w:t>会计监督</w:t>
            </w:r>
          </w:p>
          <w:p w14:paraId="4E9252FB" w14:textId="7D5F7BEF" w:rsidR="003308DC" w:rsidRDefault="003308DC" w:rsidP="003308DC">
            <w:pPr>
              <w:ind w:firstLineChars="400" w:firstLine="84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任务五</w:t>
            </w:r>
            <w:r w:rsidR="002F5DD9">
              <w:rPr>
                <w:rFonts w:ascii="宋体" w:hAnsi="宋体" w:hint="eastAsia"/>
              </w:rPr>
              <w:t xml:space="preserve"> </w:t>
            </w:r>
            <w:r w:rsidR="002F5DD9" w:rsidRPr="002F5DD9">
              <w:rPr>
                <w:rFonts w:ascii="宋体" w:hAnsi="宋体" w:hint="eastAsia"/>
              </w:rPr>
              <w:t>会计机构与会计人员</w:t>
            </w:r>
          </w:p>
          <w:p w14:paraId="22555144" w14:textId="692F4EF4" w:rsidR="003308DC" w:rsidRPr="00CA461B" w:rsidRDefault="003308DC" w:rsidP="003308DC">
            <w:pPr>
              <w:ind w:firstLineChars="400" w:firstLine="84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任务六 </w:t>
            </w:r>
            <w:r w:rsidR="002F5DD9" w:rsidRPr="002F5DD9">
              <w:rPr>
                <w:rFonts w:ascii="MS Gothic" w:eastAsia="MS Gothic" w:hAnsi="MS Gothic" w:cs="MS Gothic" w:hint="eastAsia"/>
              </w:rPr>
              <w:t> </w:t>
            </w:r>
            <w:r w:rsidR="002F5DD9" w:rsidRPr="002F5DD9">
              <w:rPr>
                <w:rFonts w:ascii="宋体" w:hAnsi="宋体" w:hint="eastAsia"/>
              </w:rPr>
              <w:t>法律责任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B560D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0FAFA" w14:textId="77777777" w:rsidR="00AC1A3F" w:rsidRDefault="0064362F" w:rsidP="0095579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理论课</w:t>
            </w:r>
          </w:p>
        </w:tc>
      </w:tr>
      <w:tr w:rsidR="00AC1A3F" w14:paraId="6435F02E" w14:textId="77777777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1EAE" w14:textId="77777777" w:rsidR="00AC1A3F" w:rsidRDefault="00AC1A3F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1C63E" w14:textId="77777777" w:rsidR="00AC1A3F" w:rsidRDefault="00AC1A3F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EE183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E1FC8" w14:textId="77777777" w:rsidR="00AC1A3F" w:rsidRDefault="0064362F" w:rsidP="0076088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76088D">
              <w:rPr>
                <w:rFonts w:ascii="宋体" w:hAnsi="宋体"/>
              </w:rPr>
              <w:t xml:space="preserve"> 1</w:t>
            </w:r>
            <w:r>
              <w:rPr>
                <w:rFonts w:ascii="宋体" w:hAnsi="宋体" w:hint="eastAsia"/>
              </w:rPr>
              <w:t xml:space="preserve"> 周   第 1  次</w:t>
            </w:r>
          </w:p>
        </w:tc>
      </w:tr>
      <w:tr w:rsidR="00AC1A3F" w14:paraId="4D3FDA1A" w14:textId="77777777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FB38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D281" w14:textId="58D24EF8" w:rsidR="002F5DD9" w:rsidRPr="002F5DD9" w:rsidRDefault="00F82C17" w:rsidP="002F5DD9">
            <w:pPr>
              <w:ind w:firstLineChars="200" w:firstLine="420"/>
              <w:rPr>
                <w:rFonts w:ascii="宋体" w:hAnsi="宋体" w:hint="eastAsia"/>
              </w:rPr>
            </w:pPr>
            <w:r w:rsidRPr="00F82C17">
              <w:rPr>
                <w:rFonts w:ascii="宋体" w:hAnsi="宋体" w:hint="eastAsia"/>
              </w:rPr>
              <w:t>通过本</w:t>
            </w:r>
            <w:r w:rsidR="00861F29">
              <w:rPr>
                <w:rFonts w:ascii="宋体" w:hAnsi="宋体" w:hint="eastAsia"/>
              </w:rPr>
              <w:t>次</w:t>
            </w:r>
            <w:r w:rsidR="002F5DD9">
              <w:rPr>
                <w:rFonts w:ascii="宋体" w:hAnsi="宋体" w:hint="eastAsia"/>
              </w:rPr>
              <w:t>的学习，</w:t>
            </w:r>
            <w:r w:rsidR="002F5DD9" w:rsidRPr="002F5DD9">
              <w:rPr>
                <w:rFonts w:ascii="宋体" w:hAnsi="宋体" w:hint="eastAsia"/>
              </w:rPr>
              <w:t>会计法律制度的概念</w:t>
            </w:r>
            <w:r w:rsidR="002F5DD9">
              <w:rPr>
                <w:rFonts w:ascii="宋体" w:hAnsi="宋体" w:hint="eastAsia"/>
              </w:rPr>
              <w:t>、</w:t>
            </w:r>
            <w:r w:rsidR="002F5DD9" w:rsidRPr="002F5DD9">
              <w:rPr>
                <w:rFonts w:ascii="宋体" w:hAnsi="宋体" w:hint="eastAsia"/>
              </w:rPr>
              <w:t>会计法律制度的构成</w:t>
            </w:r>
            <w:r w:rsidR="002F5DD9">
              <w:rPr>
                <w:rFonts w:ascii="宋体" w:hAnsi="宋体" w:hint="eastAsia"/>
              </w:rPr>
              <w:t>、</w:t>
            </w:r>
            <w:r w:rsidR="002F5DD9" w:rsidRPr="002F5DD9">
              <w:rPr>
                <w:rFonts w:ascii="MS Gothic" w:eastAsia="MS Gothic" w:hAnsi="MS Gothic" w:cs="MS Gothic" w:hint="eastAsia"/>
              </w:rPr>
              <w:t> </w:t>
            </w:r>
            <w:r w:rsidR="002F5DD9" w:rsidRPr="002F5DD9">
              <w:rPr>
                <w:rFonts w:ascii="宋体" w:hAnsi="宋体" w:hint="eastAsia"/>
              </w:rPr>
              <w:t>会计工作管理体制</w:t>
            </w:r>
            <w:r w:rsidR="002F5DD9">
              <w:rPr>
                <w:rFonts w:ascii="宋体" w:hAnsi="宋体" w:hint="eastAsia"/>
              </w:rPr>
              <w:t>、</w:t>
            </w:r>
            <w:r w:rsidR="002F5DD9" w:rsidRPr="002F5DD9">
              <w:rPr>
                <w:rFonts w:ascii="宋体" w:hAnsi="宋体" w:hint="eastAsia"/>
              </w:rPr>
              <w:t>会计工作的行政管理</w:t>
            </w:r>
            <w:r w:rsidR="002F5DD9">
              <w:rPr>
                <w:rFonts w:ascii="宋体" w:hAnsi="宋体" w:hint="eastAsia"/>
              </w:rPr>
              <w:t>、</w:t>
            </w:r>
            <w:r w:rsidR="002F5DD9" w:rsidRPr="002F5DD9">
              <w:rPr>
                <w:rFonts w:ascii="宋体" w:hAnsi="宋体" w:hint="eastAsia"/>
              </w:rPr>
              <w:t>会计工作的自律管理</w:t>
            </w:r>
            <w:r w:rsidR="002F5DD9">
              <w:rPr>
                <w:rFonts w:ascii="宋体" w:hAnsi="宋体" w:hint="eastAsia"/>
              </w:rPr>
              <w:t>、</w:t>
            </w:r>
            <w:r w:rsidR="002F5DD9" w:rsidRPr="002F5DD9">
              <w:rPr>
                <w:rFonts w:ascii="宋体" w:hAnsi="宋体" w:hint="eastAsia"/>
              </w:rPr>
              <w:t>单位内部的会计工作管理</w:t>
            </w:r>
            <w:r w:rsidR="002F5DD9">
              <w:rPr>
                <w:rFonts w:ascii="宋体" w:hAnsi="宋体" w:hint="eastAsia"/>
              </w:rPr>
              <w:t>、</w:t>
            </w:r>
            <w:r w:rsidR="002F5DD9" w:rsidRPr="002F5DD9">
              <w:rPr>
                <w:rFonts w:ascii="宋体" w:hAnsi="宋体" w:hint="eastAsia"/>
              </w:rPr>
              <w:t>会计核算的总体要求</w:t>
            </w:r>
            <w:r w:rsidR="002F5DD9">
              <w:rPr>
                <w:rFonts w:ascii="宋体" w:hAnsi="宋体" w:hint="eastAsia"/>
              </w:rPr>
              <w:t>、</w:t>
            </w:r>
            <w:r w:rsidR="002F5DD9" w:rsidRPr="002F5DD9">
              <w:rPr>
                <w:rFonts w:ascii="宋体" w:hAnsi="宋体" w:hint="eastAsia"/>
              </w:rPr>
              <w:t>会计凭证</w:t>
            </w:r>
            <w:r w:rsidR="002F5DD9">
              <w:rPr>
                <w:rFonts w:ascii="宋体" w:hAnsi="宋体" w:hint="eastAsia"/>
              </w:rPr>
              <w:t>、</w:t>
            </w:r>
            <w:r w:rsidR="002F5DD9" w:rsidRPr="002F5DD9">
              <w:rPr>
                <w:rFonts w:ascii="宋体" w:hAnsi="宋体" w:hint="eastAsia"/>
              </w:rPr>
              <w:t>会计账簿</w:t>
            </w:r>
            <w:r w:rsidR="002F5DD9">
              <w:rPr>
                <w:rFonts w:ascii="宋体" w:hAnsi="宋体" w:hint="eastAsia"/>
              </w:rPr>
              <w:t>、</w:t>
            </w:r>
            <w:r w:rsidR="002F5DD9" w:rsidRPr="002F5DD9">
              <w:rPr>
                <w:rFonts w:ascii="宋体" w:hAnsi="宋体" w:hint="eastAsia"/>
              </w:rPr>
              <w:t>财务报表</w:t>
            </w:r>
            <w:r w:rsidR="002F5DD9">
              <w:rPr>
                <w:rFonts w:ascii="宋体" w:hAnsi="宋体" w:hint="eastAsia"/>
              </w:rPr>
              <w:t>、</w:t>
            </w:r>
            <w:r w:rsidR="002F5DD9" w:rsidRPr="002F5DD9">
              <w:rPr>
                <w:rFonts w:ascii="宋体" w:hAnsi="宋体" w:hint="eastAsia"/>
              </w:rPr>
              <w:t>会计档案管理</w:t>
            </w:r>
            <w:r w:rsidR="002F5DD9">
              <w:rPr>
                <w:rFonts w:ascii="宋体" w:hAnsi="宋体" w:hint="eastAsia"/>
              </w:rPr>
              <w:t>、</w:t>
            </w:r>
          </w:p>
          <w:p w14:paraId="71F13309" w14:textId="21B08FC7" w:rsidR="002F5DD9" w:rsidRPr="002F5DD9" w:rsidRDefault="002F5DD9" w:rsidP="005E200D">
            <w:pPr>
              <w:rPr>
                <w:rFonts w:ascii="宋体" w:hAnsi="宋体" w:hint="eastAsia"/>
              </w:rPr>
            </w:pPr>
            <w:r w:rsidRPr="002F5DD9">
              <w:rPr>
                <w:rFonts w:ascii="宋体" w:hAnsi="宋体" w:hint="eastAsia"/>
              </w:rPr>
              <w:t>单位内部会计监督</w:t>
            </w:r>
            <w:r>
              <w:rPr>
                <w:rFonts w:ascii="宋体" w:hAnsi="宋体" w:hint="eastAsia"/>
              </w:rPr>
              <w:t>、</w:t>
            </w:r>
            <w:r w:rsidRPr="002F5DD9">
              <w:rPr>
                <w:rFonts w:ascii="宋体" w:hAnsi="宋体" w:hint="eastAsia"/>
              </w:rPr>
              <w:t>会计工作的政府监督</w:t>
            </w:r>
            <w:r>
              <w:rPr>
                <w:rFonts w:ascii="宋体" w:hAnsi="宋体" w:hint="eastAsia"/>
              </w:rPr>
              <w:t>、</w:t>
            </w:r>
            <w:r w:rsidRPr="002F5DD9">
              <w:rPr>
                <w:rFonts w:ascii="宋体" w:hAnsi="宋体" w:hint="eastAsia"/>
              </w:rPr>
              <w:t>会计工作的社会监督</w:t>
            </w:r>
            <w:r>
              <w:rPr>
                <w:rFonts w:ascii="宋体" w:hAnsi="宋体" w:hint="eastAsia"/>
              </w:rPr>
              <w:t>、</w:t>
            </w:r>
            <w:r w:rsidR="005E200D" w:rsidRPr="005E200D">
              <w:rPr>
                <w:rFonts w:ascii="宋体" w:hAnsi="宋体" w:hint="eastAsia"/>
              </w:rPr>
              <w:t>会计机构的设置</w:t>
            </w:r>
            <w:r w:rsidR="005E200D">
              <w:rPr>
                <w:rFonts w:ascii="宋体" w:hAnsi="宋体" w:hint="eastAsia"/>
              </w:rPr>
              <w:t>、</w:t>
            </w:r>
            <w:r w:rsidR="005E200D" w:rsidRPr="005E200D">
              <w:rPr>
                <w:rFonts w:ascii="宋体" w:hAnsi="宋体" w:hint="eastAsia"/>
              </w:rPr>
              <w:t>会计工作岗位设置</w:t>
            </w:r>
            <w:r w:rsidR="005E200D">
              <w:rPr>
                <w:rFonts w:ascii="宋体" w:hAnsi="宋体" w:hint="eastAsia"/>
              </w:rPr>
              <w:t>、</w:t>
            </w:r>
            <w:r w:rsidR="005E200D" w:rsidRPr="005E200D">
              <w:rPr>
                <w:rFonts w:ascii="宋体" w:hAnsi="宋体" w:hint="eastAsia"/>
              </w:rPr>
              <w:t>会计工作交接</w:t>
            </w:r>
            <w:r w:rsidR="005E200D">
              <w:rPr>
                <w:rFonts w:ascii="宋体" w:hAnsi="宋体" w:hint="eastAsia"/>
              </w:rPr>
              <w:t>、</w:t>
            </w:r>
            <w:r w:rsidR="005E200D" w:rsidRPr="005E200D">
              <w:rPr>
                <w:rFonts w:ascii="宋体" w:hAnsi="宋体" w:hint="eastAsia"/>
              </w:rPr>
              <w:t>会计专业技术资格与职务</w:t>
            </w:r>
          </w:p>
        </w:tc>
      </w:tr>
      <w:tr w:rsidR="00AC1A3F" w14:paraId="33BC5883" w14:textId="77777777">
        <w:trPr>
          <w:trHeight w:val="74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FEC6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0B7E9" w14:textId="6129B7AB" w:rsidR="00AC1A3F" w:rsidRDefault="005E200D" w:rsidP="001A6107">
            <w:pPr>
              <w:ind w:firstLineChars="200" w:firstLine="420"/>
              <w:jc w:val="center"/>
              <w:rPr>
                <w:rFonts w:ascii="宋体" w:hAnsi="宋体"/>
              </w:rPr>
            </w:pPr>
            <w:r w:rsidRPr="005E200D">
              <w:rPr>
                <w:rFonts w:ascii="宋体" w:hAnsi="宋体" w:hint="eastAsia"/>
              </w:rPr>
              <w:t>会计核算的总体要求、会计凭证、会计账簿、财务报表、会计档案管理</w:t>
            </w:r>
          </w:p>
        </w:tc>
      </w:tr>
      <w:tr w:rsidR="00AC1A3F" w14:paraId="5B37FCBF" w14:textId="77777777">
        <w:trPr>
          <w:trHeight w:val="71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5E86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318B8" w14:textId="0A9E3EC9" w:rsidR="00AC1A3F" w:rsidRDefault="005E200D" w:rsidP="001A6107">
            <w:pPr>
              <w:ind w:firstLineChars="200" w:firstLine="420"/>
              <w:jc w:val="center"/>
              <w:rPr>
                <w:rFonts w:ascii="宋体" w:hAnsi="宋体"/>
              </w:rPr>
            </w:pPr>
            <w:r w:rsidRPr="005E200D">
              <w:rPr>
                <w:rFonts w:ascii="宋体" w:hAnsi="宋体" w:hint="eastAsia"/>
              </w:rPr>
              <w:t>会计核算的总体要求、会计凭证、会计账簿、财务报表、会计档案管理</w:t>
            </w:r>
          </w:p>
        </w:tc>
      </w:tr>
      <w:tr w:rsidR="00AC1A3F" w14:paraId="0D48AEF2" w14:textId="77777777">
        <w:trPr>
          <w:trHeight w:val="694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042E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5158E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AC1A3F" w14:paraId="160C4FD9" w14:textId="77777777" w:rsidTr="006D2F59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42E5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5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3A7F9" w14:textId="77777777" w:rsidR="00507DE0" w:rsidRDefault="00507DE0" w:rsidP="000A4722">
            <w:pPr>
              <w:rPr>
                <w:rFonts w:ascii="宋体" w:hAnsi="宋体"/>
              </w:rPr>
            </w:pPr>
          </w:p>
          <w:p w14:paraId="63BA0C50" w14:textId="57402170" w:rsidR="00AC1A3F" w:rsidRDefault="00E459EA" w:rsidP="00E459EA">
            <w:pPr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64362F">
              <w:rPr>
                <w:rFonts w:ascii="宋体" w:hAnsi="宋体" w:hint="eastAsia"/>
              </w:rPr>
              <w:t>一、</w:t>
            </w:r>
            <w:r w:rsidR="002F5DD9" w:rsidRPr="002F5DD9">
              <w:rPr>
                <w:rFonts w:ascii="宋体" w:hAnsi="宋体" w:hint="eastAsia"/>
              </w:rPr>
              <w:t>会计法律制度与构成</w:t>
            </w:r>
          </w:p>
          <w:p w14:paraId="73774C99" w14:textId="5EB2CAEE" w:rsidR="000D7F5B" w:rsidRPr="002F5DD9" w:rsidRDefault="000D7F5B" w:rsidP="002F5DD9">
            <w:pPr>
              <w:ind w:firstLine="420"/>
            </w:pPr>
            <w:r>
              <w:rPr>
                <w:rFonts w:ascii="宋体" w:hAnsi="宋体"/>
              </w:rPr>
              <w:t>1.</w:t>
            </w:r>
            <w:r w:rsidR="00214875">
              <w:rPr>
                <w:rFonts w:hint="eastAsia"/>
              </w:rPr>
              <w:t xml:space="preserve"> </w:t>
            </w:r>
            <w:r w:rsidR="002F5DD9">
              <w:rPr>
                <w:rFonts w:hint="eastAsia"/>
              </w:rPr>
              <w:t>会计法律制度的概念</w:t>
            </w:r>
          </w:p>
          <w:p w14:paraId="42C28D3B" w14:textId="4F983D40" w:rsidR="000D7F5B" w:rsidRPr="002F5DD9" w:rsidRDefault="000D7F5B" w:rsidP="002F5DD9">
            <w:pPr>
              <w:ind w:firstLine="420"/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 w:rsidR="00214875">
              <w:rPr>
                <w:rFonts w:hint="eastAsia"/>
              </w:rPr>
              <w:t xml:space="preserve"> </w:t>
            </w:r>
            <w:r w:rsidR="002F5DD9">
              <w:rPr>
                <w:rFonts w:hint="eastAsia"/>
              </w:rPr>
              <w:t>会计法律制度的构成</w:t>
            </w:r>
          </w:p>
          <w:p w14:paraId="3CB0EFD1" w14:textId="52E96EE3" w:rsidR="00AC1A3F" w:rsidRDefault="00E459EA" w:rsidP="00E459EA">
            <w:pPr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B9434B">
              <w:rPr>
                <w:rFonts w:ascii="宋体" w:hAnsi="宋体" w:hint="eastAsia"/>
              </w:rPr>
              <w:t>二、</w:t>
            </w:r>
            <w:r w:rsidR="005E200D" w:rsidRPr="005E200D">
              <w:rPr>
                <w:rFonts w:ascii="宋体" w:hAnsi="宋体" w:hint="eastAsia"/>
              </w:rPr>
              <w:t>会计工作管理体制</w:t>
            </w:r>
          </w:p>
          <w:p w14:paraId="6AED0787" w14:textId="64638328" w:rsidR="006D2F59" w:rsidRDefault="006D2F59" w:rsidP="005E200D">
            <w:pPr>
              <w:ind w:firstLine="420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3308DC">
              <w:rPr>
                <w:rFonts w:ascii="宋体" w:hAnsi="宋体"/>
              </w:rPr>
              <w:t xml:space="preserve"> </w:t>
            </w:r>
            <w:r w:rsidR="005E200D" w:rsidRPr="005E200D">
              <w:rPr>
                <w:rFonts w:ascii="宋体" w:hAnsi="宋体" w:hint="eastAsia"/>
              </w:rPr>
              <w:t>会计工作的行政管理</w:t>
            </w:r>
          </w:p>
          <w:p w14:paraId="647BBE4D" w14:textId="739746E1" w:rsidR="0002657D" w:rsidRPr="005E200D" w:rsidRDefault="0002657D" w:rsidP="005E200D">
            <w:pPr>
              <w:ind w:firstLine="420"/>
              <w:jc w:val="left"/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 w:rsidR="00DE63C0">
              <w:rPr>
                <w:rFonts w:hint="eastAsia"/>
              </w:rPr>
              <w:t xml:space="preserve"> </w:t>
            </w:r>
            <w:r w:rsidR="005E200D">
              <w:rPr>
                <w:rFonts w:hint="eastAsia"/>
              </w:rPr>
              <w:t>会计工作的自律管理</w:t>
            </w:r>
          </w:p>
          <w:p w14:paraId="48B06EF9" w14:textId="570B2D18" w:rsidR="003308DC" w:rsidRDefault="00DE63C0" w:rsidP="005E200D">
            <w:pPr>
              <w:ind w:firstLine="420"/>
              <w:jc w:val="lef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.</w:t>
            </w:r>
            <w:r w:rsidR="005E200D">
              <w:rPr>
                <w:rFonts w:hint="eastAsia"/>
              </w:rPr>
              <w:t xml:space="preserve"> </w:t>
            </w:r>
            <w:r w:rsidR="005E200D" w:rsidRPr="005E200D">
              <w:rPr>
                <w:rFonts w:ascii="宋体" w:hAnsi="宋体" w:hint="eastAsia"/>
              </w:rPr>
              <w:t>单位内部的会计工作管理</w:t>
            </w:r>
          </w:p>
          <w:p w14:paraId="0A7AB40B" w14:textId="4809DD24" w:rsidR="00507DE0" w:rsidRDefault="005E200D" w:rsidP="00507DE0">
            <w:pPr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任务三、</w:t>
            </w:r>
            <w:r w:rsidRPr="005E200D">
              <w:rPr>
                <w:rFonts w:ascii="宋体" w:hAnsi="宋体" w:hint="eastAsia"/>
              </w:rPr>
              <w:t>会计核算</w:t>
            </w:r>
          </w:p>
          <w:p w14:paraId="269B9F0F" w14:textId="782BE18E" w:rsidR="00507DE0" w:rsidRDefault="00507DE0" w:rsidP="005E200D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 xml:space="preserve">. </w:t>
            </w:r>
            <w:r w:rsidR="005E200D" w:rsidRPr="005E200D">
              <w:rPr>
                <w:rFonts w:ascii="宋体" w:hAnsi="宋体" w:hint="eastAsia"/>
              </w:rPr>
              <w:t>会计核算的总体要求</w:t>
            </w:r>
          </w:p>
          <w:p w14:paraId="3B31BB8C" w14:textId="6080DCC8" w:rsidR="00507DE0" w:rsidRDefault="00507DE0" w:rsidP="00507DE0">
            <w:pPr>
              <w:ind w:firstLine="420"/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="005E200D" w:rsidRPr="005E200D">
              <w:rPr>
                <w:rFonts w:hint="eastAsia"/>
              </w:rPr>
              <w:t>会计凭证</w:t>
            </w:r>
          </w:p>
          <w:p w14:paraId="4AA2DBA4" w14:textId="539989FA" w:rsidR="005E200D" w:rsidRDefault="005E200D" w:rsidP="00507DE0">
            <w:pPr>
              <w:ind w:firstLine="420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 w:rsidRPr="005E200D">
              <w:rPr>
                <w:rFonts w:hint="eastAsia"/>
              </w:rPr>
              <w:t>会计账簿</w:t>
            </w:r>
          </w:p>
          <w:p w14:paraId="444F2279" w14:textId="5D5D0445" w:rsidR="005E200D" w:rsidRDefault="005E200D" w:rsidP="00507DE0">
            <w:pPr>
              <w:ind w:firstLine="420"/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 w:rsidRPr="005E200D">
              <w:rPr>
                <w:rFonts w:hint="eastAsia"/>
              </w:rPr>
              <w:t>财务报表</w:t>
            </w:r>
          </w:p>
          <w:p w14:paraId="5479A940" w14:textId="08DA11DB" w:rsidR="005E200D" w:rsidRDefault="005E200D" w:rsidP="00507DE0">
            <w:pPr>
              <w:ind w:firstLine="420"/>
            </w:pPr>
            <w:r>
              <w:rPr>
                <w:rFonts w:hint="eastAsia"/>
              </w:rPr>
              <w:t>5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 w:rsidRPr="005E200D">
              <w:rPr>
                <w:rFonts w:hint="eastAsia"/>
              </w:rPr>
              <w:t>会计档案管理</w:t>
            </w:r>
          </w:p>
          <w:p w14:paraId="30EBAB4B" w14:textId="473F1AAF" w:rsidR="005E200D" w:rsidRDefault="005E200D" w:rsidP="005E200D">
            <w:pPr>
              <w:ind w:firstLineChars="100" w:firstLine="210"/>
            </w:pPr>
            <w:r>
              <w:rPr>
                <w:rFonts w:hint="eastAsia"/>
              </w:rPr>
              <w:t>任务四</w:t>
            </w:r>
            <w:r>
              <w:rPr>
                <w:rFonts w:hint="eastAsia"/>
              </w:rPr>
              <w:t xml:space="preserve"> </w:t>
            </w:r>
            <w:r w:rsidRPr="005E200D">
              <w:rPr>
                <w:rFonts w:hint="eastAsia"/>
              </w:rPr>
              <w:t>会计监督</w:t>
            </w:r>
          </w:p>
          <w:p w14:paraId="5AEF8629" w14:textId="68560FF9" w:rsidR="005E200D" w:rsidRDefault="005E200D" w:rsidP="005E200D">
            <w:pPr>
              <w:pStyle w:val="a7"/>
              <w:numPr>
                <w:ilvl w:val="0"/>
                <w:numId w:val="32"/>
              </w:numPr>
              <w:ind w:firstLineChars="0"/>
            </w:pPr>
            <w:r>
              <w:rPr>
                <w:rFonts w:hint="eastAsia"/>
              </w:rPr>
              <w:t>单位内部会计监督</w:t>
            </w:r>
          </w:p>
          <w:p w14:paraId="48AFAD8E" w14:textId="23CED200" w:rsidR="005E200D" w:rsidRDefault="005E200D" w:rsidP="005E200D">
            <w:pPr>
              <w:pStyle w:val="a7"/>
              <w:numPr>
                <w:ilvl w:val="0"/>
                <w:numId w:val="32"/>
              </w:numPr>
              <w:ind w:firstLineChars="0"/>
            </w:pPr>
            <w:r>
              <w:rPr>
                <w:rFonts w:hint="eastAsia"/>
              </w:rPr>
              <w:t>会计工作的政府监督</w:t>
            </w:r>
          </w:p>
          <w:p w14:paraId="3EF88E88" w14:textId="150E6776" w:rsidR="005E200D" w:rsidRPr="005E200D" w:rsidRDefault="005E200D" w:rsidP="005E200D">
            <w:pPr>
              <w:pStyle w:val="a7"/>
              <w:numPr>
                <w:ilvl w:val="0"/>
                <w:numId w:val="32"/>
              </w:numPr>
              <w:ind w:firstLineChars="0"/>
            </w:pPr>
            <w:r w:rsidRPr="005E200D">
              <w:rPr>
                <w:rFonts w:ascii="宋体" w:hAnsi="宋体" w:hint="eastAsia"/>
              </w:rPr>
              <w:t>会计工作的社会监督</w:t>
            </w:r>
          </w:p>
          <w:p w14:paraId="64A3E492" w14:textId="3CA72E21" w:rsidR="005E200D" w:rsidRDefault="005E200D" w:rsidP="005E200D">
            <w:pPr>
              <w:ind w:firstLineChars="100" w:firstLine="210"/>
            </w:pPr>
            <w:r>
              <w:rPr>
                <w:rFonts w:hint="eastAsia"/>
              </w:rPr>
              <w:t>任务五</w:t>
            </w:r>
            <w:r>
              <w:rPr>
                <w:rFonts w:hint="eastAsia"/>
              </w:rPr>
              <w:t xml:space="preserve"> </w:t>
            </w:r>
            <w:r w:rsidRPr="005E200D">
              <w:rPr>
                <w:rFonts w:hint="eastAsia"/>
              </w:rPr>
              <w:t>会计机构与会计人员</w:t>
            </w:r>
          </w:p>
          <w:p w14:paraId="74A17948" w14:textId="68A8F5CB" w:rsidR="005E200D" w:rsidRDefault="005E200D" w:rsidP="005E200D">
            <w:pPr>
              <w:pStyle w:val="a7"/>
              <w:numPr>
                <w:ilvl w:val="0"/>
                <w:numId w:val="34"/>
              </w:numPr>
              <w:ind w:firstLineChars="0"/>
            </w:pPr>
            <w:r w:rsidRPr="005E200D">
              <w:rPr>
                <w:rFonts w:hint="eastAsia"/>
              </w:rPr>
              <w:t>会计机构的设置</w:t>
            </w:r>
          </w:p>
          <w:p w14:paraId="34EA6A8D" w14:textId="40A09E26" w:rsidR="005E200D" w:rsidRDefault="005E200D" w:rsidP="005E200D">
            <w:pPr>
              <w:pStyle w:val="a7"/>
              <w:numPr>
                <w:ilvl w:val="0"/>
                <w:numId w:val="34"/>
              </w:numPr>
              <w:ind w:firstLineChars="0"/>
            </w:pPr>
            <w:r>
              <w:rPr>
                <w:rFonts w:hint="eastAsia"/>
              </w:rPr>
              <w:t>会计工作岗位设置</w:t>
            </w:r>
          </w:p>
          <w:p w14:paraId="6CDFE427" w14:textId="59267906" w:rsidR="005E200D" w:rsidRDefault="005E200D" w:rsidP="005E200D">
            <w:pPr>
              <w:pStyle w:val="a7"/>
              <w:numPr>
                <w:ilvl w:val="0"/>
                <w:numId w:val="34"/>
              </w:numPr>
              <w:ind w:firstLineChars="0"/>
            </w:pPr>
            <w:r w:rsidRPr="005E200D">
              <w:rPr>
                <w:rFonts w:hint="eastAsia"/>
              </w:rPr>
              <w:t>会计工作交接</w:t>
            </w:r>
          </w:p>
          <w:p w14:paraId="33FDC9B3" w14:textId="1B8AA009" w:rsidR="005E200D" w:rsidRDefault="005E200D" w:rsidP="005E200D">
            <w:pPr>
              <w:pStyle w:val="a7"/>
              <w:numPr>
                <w:ilvl w:val="0"/>
                <w:numId w:val="34"/>
              </w:numPr>
              <w:ind w:firstLineChars="0"/>
            </w:pPr>
            <w:r>
              <w:rPr>
                <w:rFonts w:hint="eastAsia"/>
              </w:rPr>
              <w:t>会计专业技术资格与职务</w:t>
            </w:r>
          </w:p>
          <w:p w14:paraId="302A2B19" w14:textId="7D4F9F36" w:rsidR="005E200D" w:rsidRPr="005E200D" w:rsidRDefault="005E200D" w:rsidP="005E200D">
            <w:pPr>
              <w:ind w:firstLineChars="100" w:firstLine="210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任务六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5E200D">
              <w:rPr>
                <w:rFonts w:hint="eastAsia"/>
              </w:rPr>
              <w:t>法律责任</w:t>
            </w:r>
          </w:p>
          <w:p w14:paraId="424315AA" w14:textId="5A41455A" w:rsidR="005E200D" w:rsidRDefault="005E200D" w:rsidP="005E200D">
            <w:pPr>
              <w:ind w:firstLine="420"/>
              <w:rPr>
                <w:rFonts w:ascii="宋体" w:hAnsi="宋体" w:hint="eastAsia"/>
              </w:rPr>
            </w:pPr>
          </w:p>
          <w:p w14:paraId="40CEF4E8" w14:textId="77777777" w:rsidR="005E200D" w:rsidRDefault="005E200D" w:rsidP="005E200D">
            <w:pPr>
              <w:ind w:firstLine="420"/>
              <w:rPr>
                <w:rFonts w:ascii="宋体" w:hAnsi="宋体" w:hint="eastAsia"/>
              </w:rPr>
            </w:pPr>
          </w:p>
          <w:p w14:paraId="66E84333" w14:textId="77777777" w:rsidR="005E200D" w:rsidRDefault="005E200D" w:rsidP="005E200D">
            <w:pPr>
              <w:ind w:firstLine="420"/>
              <w:rPr>
                <w:rFonts w:ascii="宋体" w:hAnsi="宋体" w:hint="eastAsia"/>
              </w:rPr>
            </w:pPr>
          </w:p>
          <w:p w14:paraId="569A00C7" w14:textId="405F6467" w:rsidR="00507DE0" w:rsidRDefault="00507DE0" w:rsidP="00507DE0">
            <w:pPr>
              <w:ind w:firstLine="420"/>
              <w:rPr>
                <w:rFonts w:ascii="宋体" w:hAnsi="宋体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CA4B6" w14:textId="77777777" w:rsidR="00AC1A3F" w:rsidRDefault="0064362F" w:rsidP="00C964B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时间分配</w:t>
            </w:r>
          </w:p>
          <w:p w14:paraId="2F939EC0" w14:textId="760E6709" w:rsidR="002F5DD9" w:rsidRDefault="002F5DD9" w:rsidP="00D96BB6">
            <w:pPr>
              <w:rPr>
                <w:rFonts w:ascii="宋体" w:hAnsi="宋体"/>
              </w:rPr>
            </w:pPr>
          </w:p>
          <w:p w14:paraId="5FE45EEF" w14:textId="0ED65D57" w:rsidR="005E200D" w:rsidRDefault="00091075" w:rsidP="00D96BB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 w:rsidRPr="00091075">
              <w:rPr>
                <w:rFonts w:ascii="宋体" w:hAnsi="宋体" w:hint="eastAsia"/>
              </w:rPr>
              <w:t>分钟</w:t>
            </w:r>
          </w:p>
          <w:p w14:paraId="3D6A3CE9" w14:textId="0266C98B" w:rsidR="005E200D" w:rsidRDefault="00091075" w:rsidP="00D96BB6">
            <w:pPr>
              <w:rPr>
                <w:rFonts w:ascii="宋体" w:hAnsi="宋体"/>
              </w:rPr>
            </w:pPr>
            <w:r w:rsidRPr="00091075">
              <w:rPr>
                <w:rFonts w:ascii="宋体" w:hAnsi="宋体" w:hint="eastAsia"/>
              </w:rPr>
              <w:t>5分钟</w:t>
            </w:r>
          </w:p>
          <w:p w14:paraId="7B300EC5" w14:textId="7DB39A91" w:rsidR="005E200D" w:rsidRDefault="005E200D" w:rsidP="00D96BB6">
            <w:pPr>
              <w:rPr>
                <w:rFonts w:ascii="宋体" w:hAnsi="宋体"/>
              </w:rPr>
            </w:pPr>
          </w:p>
          <w:p w14:paraId="3C4E9118" w14:textId="77777777" w:rsidR="00091075" w:rsidRDefault="00091075" w:rsidP="0009107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 w:rsidRPr="00091075">
              <w:rPr>
                <w:rFonts w:ascii="宋体" w:hAnsi="宋体" w:hint="eastAsia"/>
              </w:rPr>
              <w:t>分钟</w:t>
            </w:r>
          </w:p>
          <w:p w14:paraId="2D211705" w14:textId="77777777" w:rsidR="00091075" w:rsidRDefault="00091075" w:rsidP="0009107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 w:rsidRPr="00091075">
              <w:rPr>
                <w:rFonts w:ascii="宋体" w:hAnsi="宋体" w:hint="eastAsia"/>
              </w:rPr>
              <w:t>分钟</w:t>
            </w:r>
          </w:p>
          <w:p w14:paraId="697CE85D" w14:textId="77777777" w:rsidR="00091075" w:rsidRDefault="00091075" w:rsidP="0009107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 w:rsidRPr="00091075">
              <w:rPr>
                <w:rFonts w:ascii="宋体" w:hAnsi="宋体" w:hint="eastAsia"/>
              </w:rPr>
              <w:t>分钟</w:t>
            </w:r>
          </w:p>
          <w:p w14:paraId="6E3DA861" w14:textId="4E718D3E" w:rsidR="005E200D" w:rsidRDefault="005E200D" w:rsidP="00D96BB6">
            <w:pPr>
              <w:rPr>
                <w:rFonts w:ascii="宋体" w:hAnsi="宋体"/>
              </w:rPr>
            </w:pPr>
          </w:p>
          <w:p w14:paraId="77EB37E9" w14:textId="77777777" w:rsidR="00091075" w:rsidRDefault="00091075" w:rsidP="0009107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 w:rsidRPr="00091075">
              <w:rPr>
                <w:rFonts w:ascii="宋体" w:hAnsi="宋体" w:hint="eastAsia"/>
              </w:rPr>
              <w:t>分钟</w:t>
            </w:r>
          </w:p>
          <w:p w14:paraId="15CCD6B7" w14:textId="77777777" w:rsidR="00091075" w:rsidRDefault="00091075" w:rsidP="0009107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 w:rsidRPr="00091075">
              <w:rPr>
                <w:rFonts w:ascii="宋体" w:hAnsi="宋体" w:hint="eastAsia"/>
              </w:rPr>
              <w:t>分钟</w:t>
            </w:r>
          </w:p>
          <w:p w14:paraId="6E55E1B3" w14:textId="77777777" w:rsidR="00091075" w:rsidRDefault="00091075" w:rsidP="0009107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 w:rsidRPr="00091075">
              <w:rPr>
                <w:rFonts w:ascii="宋体" w:hAnsi="宋体" w:hint="eastAsia"/>
              </w:rPr>
              <w:t>分钟</w:t>
            </w:r>
          </w:p>
          <w:p w14:paraId="6FC08B35" w14:textId="77777777" w:rsidR="00091075" w:rsidRDefault="00091075" w:rsidP="0009107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 w:rsidRPr="00091075">
              <w:rPr>
                <w:rFonts w:ascii="宋体" w:hAnsi="宋体" w:hint="eastAsia"/>
              </w:rPr>
              <w:t>分钟</w:t>
            </w:r>
          </w:p>
          <w:p w14:paraId="75447509" w14:textId="4608F5D4" w:rsidR="005E200D" w:rsidRDefault="00091075" w:rsidP="00D96BB6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5</w:t>
            </w:r>
            <w:r w:rsidRPr="00091075">
              <w:rPr>
                <w:rFonts w:ascii="宋体" w:hAnsi="宋体" w:hint="eastAsia"/>
              </w:rPr>
              <w:t>分钟</w:t>
            </w:r>
          </w:p>
          <w:p w14:paraId="1F4760E2" w14:textId="77777777" w:rsidR="00091075" w:rsidRDefault="00091075" w:rsidP="00091075">
            <w:pPr>
              <w:rPr>
                <w:rFonts w:ascii="宋体" w:hAnsi="宋体"/>
              </w:rPr>
            </w:pPr>
          </w:p>
          <w:p w14:paraId="3D49070A" w14:textId="13898F33" w:rsidR="00091075" w:rsidRDefault="00091075" w:rsidP="0009107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 w:rsidRPr="00091075">
              <w:rPr>
                <w:rFonts w:ascii="宋体" w:hAnsi="宋体" w:hint="eastAsia"/>
              </w:rPr>
              <w:t>分钟</w:t>
            </w:r>
          </w:p>
          <w:p w14:paraId="359FD809" w14:textId="77777777" w:rsidR="00091075" w:rsidRDefault="00091075" w:rsidP="0009107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 w:rsidRPr="00091075">
              <w:rPr>
                <w:rFonts w:ascii="宋体" w:hAnsi="宋体" w:hint="eastAsia"/>
              </w:rPr>
              <w:t>分钟</w:t>
            </w:r>
          </w:p>
          <w:p w14:paraId="502F9D19" w14:textId="77777777" w:rsidR="00091075" w:rsidRDefault="00091075" w:rsidP="0009107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 w:rsidRPr="00091075">
              <w:rPr>
                <w:rFonts w:ascii="宋体" w:hAnsi="宋体" w:hint="eastAsia"/>
              </w:rPr>
              <w:t>分钟</w:t>
            </w:r>
          </w:p>
          <w:p w14:paraId="141EDD3C" w14:textId="7296856D" w:rsidR="00091075" w:rsidRPr="00091075" w:rsidRDefault="00091075" w:rsidP="00D96BB6">
            <w:pPr>
              <w:rPr>
                <w:rFonts w:ascii="宋体" w:hAnsi="宋体" w:hint="eastAsia"/>
              </w:rPr>
            </w:pPr>
          </w:p>
          <w:p w14:paraId="60CB9942" w14:textId="77777777" w:rsidR="00091075" w:rsidRDefault="00091075" w:rsidP="0009107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 w:rsidRPr="00091075">
              <w:rPr>
                <w:rFonts w:ascii="宋体" w:hAnsi="宋体" w:hint="eastAsia"/>
              </w:rPr>
              <w:t>分钟</w:t>
            </w:r>
          </w:p>
          <w:p w14:paraId="7DC3719C" w14:textId="77777777" w:rsidR="00091075" w:rsidRDefault="00091075" w:rsidP="0009107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 w:rsidRPr="00091075">
              <w:rPr>
                <w:rFonts w:ascii="宋体" w:hAnsi="宋体" w:hint="eastAsia"/>
              </w:rPr>
              <w:t>分钟</w:t>
            </w:r>
          </w:p>
          <w:p w14:paraId="4DEA5872" w14:textId="77777777" w:rsidR="00091075" w:rsidRDefault="00091075" w:rsidP="0009107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 w:rsidRPr="00091075">
              <w:rPr>
                <w:rFonts w:ascii="宋体" w:hAnsi="宋体" w:hint="eastAsia"/>
              </w:rPr>
              <w:t>分钟</w:t>
            </w:r>
          </w:p>
          <w:p w14:paraId="3D7BC4E4" w14:textId="5AB64581" w:rsidR="00091075" w:rsidRDefault="00091075" w:rsidP="0009107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 w:rsidRPr="00091075">
              <w:rPr>
                <w:rFonts w:ascii="宋体" w:hAnsi="宋体" w:hint="eastAsia"/>
              </w:rPr>
              <w:t>分钟</w:t>
            </w:r>
          </w:p>
          <w:p w14:paraId="027322D7" w14:textId="5835B155" w:rsidR="00AF0E95" w:rsidRDefault="00091075" w:rsidP="00D96BB6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lastRenderedPageBreak/>
              <w:t>5</w:t>
            </w:r>
            <w:r w:rsidRPr="00091075">
              <w:rPr>
                <w:rFonts w:ascii="宋体" w:hAnsi="宋体" w:hint="eastAsia"/>
              </w:rPr>
              <w:t>分钟</w:t>
            </w:r>
          </w:p>
        </w:tc>
      </w:tr>
      <w:tr w:rsidR="00AC1A3F" w14:paraId="4FFF2E33" w14:textId="77777777">
        <w:trPr>
          <w:cantSplit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0515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作业及思</w:t>
            </w:r>
          </w:p>
          <w:p w14:paraId="0BAFF1E4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F63A8" w14:textId="77777777" w:rsidR="00AC1A3F" w:rsidRDefault="0064362F" w:rsidP="006D2F5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AC1A3F" w14:paraId="1E917BBE" w14:textId="77777777">
        <w:trPr>
          <w:cantSplit/>
          <w:trHeight w:val="55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3246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414F72" w14:textId="77777777" w:rsidR="00AC1A3F" w:rsidRDefault="00AC1A3F">
            <w:pPr>
              <w:rPr>
                <w:rFonts w:ascii="宋体" w:hAnsi="宋体"/>
              </w:rPr>
            </w:pPr>
          </w:p>
        </w:tc>
      </w:tr>
      <w:tr w:rsidR="00AC1A3F" w14:paraId="1DA27D89" w14:textId="77777777">
        <w:trPr>
          <w:cantSplit/>
          <w:trHeight w:val="55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EBC3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56A1C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  <w:p w14:paraId="61949EF1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</w:tbl>
    <w:p w14:paraId="7DB6BF84" w14:textId="77777777" w:rsidR="00AC1A3F" w:rsidRDefault="0064362F">
      <w:pPr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</w:p>
    <w:p w14:paraId="66DE277B" w14:textId="77777777" w:rsidR="00AC1A3F" w:rsidRDefault="0064362F" w:rsidP="00FD738E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FD738E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FD738E">
        <w:rPr>
          <w:rFonts w:ascii="宋体" w:hAnsi="宋体"/>
          <w:b/>
          <w:bCs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编号：2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989"/>
        <w:gridCol w:w="1149"/>
      </w:tblGrid>
      <w:tr w:rsidR="00AC1A3F" w14:paraId="7E383571" w14:textId="77777777" w:rsidTr="00AF0E95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95B0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47260" w14:textId="1E3C6BC8" w:rsidR="00DE6DD9" w:rsidRDefault="00DE6DD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</w:t>
            </w:r>
            <w:r w:rsidR="00B10EEC">
              <w:rPr>
                <w:rFonts w:ascii="宋体" w:hAnsi="宋体" w:hint="eastAsia"/>
              </w:rPr>
              <w:t>二</w:t>
            </w:r>
            <w:r w:rsidR="001A6107">
              <w:rPr>
                <w:rFonts w:ascii="宋体" w:hAnsi="宋体" w:hint="eastAsia"/>
              </w:rPr>
              <w:t xml:space="preserve"> </w:t>
            </w:r>
            <w:r w:rsidR="00091075" w:rsidRPr="00091075">
              <w:rPr>
                <w:rFonts w:ascii="宋体" w:hAnsi="宋体" w:hint="eastAsia"/>
              </w:rPr>
              <w:t>支付结算法律制度</w:t>
            </w:r>
          </w:p>
          <w:p w14:paraId="10EAB448" w14:textId="122420E2" w:rsidR="006F2724" w:rsidRDefault="006F272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B10EEC">
              <w:rPr>
                <w:rFonts w:ascii="宋体" w:hAnsi="宋体" w:hint="eastAsia"/>
              </w:rPr>
              <w:t>一</w:t>
            </w:r>
            <w:r w:rsidR="00DE63C0">
              <w:rPr>
                <w:rFonts w:ascii="宋体" w:hAnsi="宋体" w:hint="eastAsia"/>
              </w:rPr>
              <w:t xml:space="preserve"> </w:t>
            </w:r>
            <w:r w:rsidR="00091075" w:rsidRPr="00091075">
              <w:rPr>
                <w:rFonts w:ascii="MS Gothic" w:eastAsia="MS Gothic" w:hAnsi="MS Gothic" w:cs="MS Gothic" w:hint="eastAsia"/>
              </w:rPr>
              <w:t>   </w:t>
            </w:r>
            <w:r w:rsidR="00091075" w:rsidRPr="00091075">
              <w:rPr>
                <w:rFonts w:ascii="宋体" w:hAnsi="宋体" w:hint="eastAsia"/>
              </w:rPr>
              <w:t>支付结算概述</w:t>
            </w:r>
          </w:p>
          <w:p w14:paraId="79E7C97E" w14:textId="3C475381" w:rsidR="00091075" w:rsidRPr="00091075" w:rsidRDefault="006F2724" w:rsidP="00091075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任务</w:t>
            </w:r>
            <w:r w:rsidR="00B10EEC">
              <w:rPr>
                <w:rFonts w:ascii="宋体" w:hAnsi="宋体" w:hint="eastAsia"/>
              </w:rPr>
              <w:t>二</w:t>
            </w:r>
            <w:r w:rsidR="00DE63C0">
              <w:rPr>
                <w:rFonts w:ascii="宋体" w:hAnsi="宋体" w:hint="eastAsia"/>
              </w:rPr>
              <w:t xml:space="preserve"> </w:t>
            </w:r>
            <w:r w:rsidR="00091075" w:rsidRPr="00091075">
              <w:rPr>
                <w:rFonts w:ascii="宋体" w:hAnsi="宋体" w:hint="eastAsia"/>
              </w:rPr>
              <w:t>银行结算账户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9DD03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087D7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理论课</w:t>
            </w:r>
          </w:p>
        </w:tc>
      </w:tr>
      <w:tr w:rsidR="00AC1A3F" w14:paraId="1639EE65" w14:textId="77777777" w:rsidTr="00AF0E95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3772" w14:textId="77777777" w:rsidR="00AC1A3F" w:rsidRDefault="00AC1A3F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6F2F3" w14:textId="77777777" w:rsidR="00AC1A3F" w:rsidRDefault="00AC1A3F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30248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B7239" w14:textId="2440FEF0" w:rsidR="00AC1A3F" w:rsidRDefault="0064362F" w:rsidP="000A472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第 </w:t>
            </w:r>
            <w:r w:rsidR="00091075">
              <w:rPr>
                <w:rFonts w:ascii="宋体" w:hAnsi="宋体"/>
              </w:rPr>
              <w:t>2</w:t>
            </w:r>
            <w:r w:rsidR="00B9434B"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周   第</w:t>
            </w:r>
            <w:r w:rsidR="00B9434B">
              <w:rPr>
                <w:rFonts w:ascii="宋体" w:hAnsi="宋体" w:hint="eastAsia"/>
              </w:rPr>
              <w:t xml:space="preserve"> </w:t>
            </w:r>
            <w:r w:rsidR="00091075">
              <w:rPr>
                <w:rFonts w:ascii="宋体" w:hAnsi="宋体"/>
              </w:rPr>
              <w:t>1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AC1A3F" w14:paraId="35C0CA83" w14:textId="77777777" w:rsidTr="00AF0E95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4B91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EE053" w14:textId="37564D97" w:rsidR="00091075" w:rsidRPr="00091075" w:rsidRDefault="0064362F" w:rsidP="00091075">
            <w:pPr>
              <w:ind w:firstLineChars="200" w:firstLine="420"/>
              <w:rPr>
                <w:rFonts w:hAnsi="宋体" w:hint="eastAsia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1A6107" w:rsidRPr="001A6107">
              <w:rPr>
                <w:rFonts w:hAnsi="宋体" w:hint="eastAsia"/>
              </w:rPr>
              <w:t>掌握</w:t>
            </w:r>
            <w:r w:rsidR="00091075" w:rsidRPr="00091075">
              <w:rPr>
                <w:rFonts w:hAnsi="宋体" w:hint="eastAsia"/>
              </w:rPr>
              <w:t>支付结算的概念</w:t>
            </w:r>
            <w:r w:rsidR="00091075">
              <w:rPr>
                <w:rFonts w:hAnsi="宋体" w:hint="eastAsia"/>
              </w:rPr>
              <w:t>、</w:t>
            </w:r>
            <w:r w:rsidR="00091075" w:rsidRPr="00091075">
              <w:rPr>
                <w:rFonts w:hAnsi="宋体" w:hint="eastAsia"/>
              </w:rPr>
              <w:t>支付结算的工具</w:t>
            </w:r>
            <w:r w:rsidR="00091075">
              <w:rPr>
                <w:rFonts w:hAnsi="宋体" w:hint="eastAsia"/>
              </w:rPr>
              <w:t>、</w:t>
            </w:r>
            <w:r w:rsidR="00091075" w:rsidRPr="00091075">
              <w:rPr>
                <w:rFonts w:hAnsi="宋体" w:hint="eastAsia"/>
              </w:rPr>
              <w:t>支付结算的原则</w:t>
            </w:r>
            <w:r w:rsidR="00091075">
              <w:rPr>
                <w:rFonts w:hAnsi="宋体" w:hint="eastAsia"/>
              </w:rPr>
              <w:t>、</w:t>
            </w:r>
            <w:r w:rsidR="00091075" w:rsidRPr="00091075">
              <w:rPr>
                <w:rFonts w:hAnsi="宋体" w:hint="eastAsia"/>
              </w:rPr>
              <w:t>办理支付结算的基本要求</w:t>
            </w:r>
            <w:r w:rsidR="00091075">
              <w:rPr>
                <w:rFonts w:hAnsi="宋体" w:hint="eastAsia"/>
              </w:rPr>
              <w:t>、</w:t>
            </w:r>
            <w:r w:rsidR="00091075" w:rsidRPr="00091075">
              <w:rPr>
                <w:rFonts w:hAnsi="宋体" w:hint="eastAsia"/>
              </w:rPr>
              <w:t>银行结算账户概述</w:t>
            </w:r>
            <w:r w:rsidR="00091075">
              <w:rPr>
                <w:rFonts w:hAnsi="宋体" w:hint="eastAsia"/>
              </w:rPr>
              <w:t>、</w:t>
            </w:r>
            <w:r w:rsidR="00091075" w:rsidRPr="00091075">
              <w:rPr>
                <w:rFonts w:hAnsi="宋体" w:hint="eastAsia"/>
              </w:rPr>
              <w:t>银行结算账户的开立、变更和撤销</w:t>
            </w:r>
            <w:r w:rsidR="00091075">
              <w:rPr>
                <w:rFonts w:hAnsi="宋体" w:hint="eastAsia"/>
              </w:rPr>
              <w:t>、</w:t>
            </w:r>
            <w:r w:rsidR="00091075" w:rsidRPr="00091075">
              <w:rPr>
                <w:rFonts w:hAnsi="宋体" w:hint="eastAsia"/>
              </w:rPr>
              <w:t>各类银行结算账户的开立和使用</w:t>
            </w:r>
            <w:r w:rsidR="00091075">
              <w:rPr>
                <w:rFonts w:hAnsi="宋体" w:hint="eastAsia"/>
              </w:rPr>
              <w:t>、银行结算账户</w:t>
            </w:r>
            <w:r w:rsidR="00091075" w:rsidRPr="00091075">
              <w:rPr>
                <w:rFonts w:hAnsi="宋体" w:hint="eastAsia"/>
              </w:rPr>
              <w:t>管理</w:t>
            </w:r>
          </w:p>
        </w:tc>
      </w:tr>
      <w:tr w:rsidR="00AC1A3F" w14:paraId="0378F591" w14:textId="77777777" w:rsidTr="00AF0E95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CED1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C0FDB" w14:textId="4A9B1699" w:rsidR="00AC1A3F" w:rsidRDefault="00091075" w:rsidP="001A6107">
            <w:pPr>
              <w:jc w:val="center"/>
              <w:rPr>
                <w:rFonts w:ascii="宋体" w:hAnsi="宋体"/>
              </w:rPr>
            </w:pPr>
            <w:r w:rsidRPr="00091075">
              <w:rPr>
                <w:rFonts w:ascii="宋体" w:hAnsi="宋体" w:hint="eastAsia"/>
              </w:rPr>
              <w:t>银行结算账户概述、银行结算账户的开立、变更和撤销、</w:t>
            </w:r>
          </w:p>
        </w:tc>
      </w:tr>
      <w:tr w:rsidR="00AC1A3F" w14:paraId="57E5C515" w14:textId="77777777" w:rsidTr="00AF0E95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6735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14A8C" w14:textId="658D1C1E" w:rsidR="00AC1A3F" w:rsidRPr="006D2F59" w:rsidRDefault="00091075">
            <w:pPr>
              <w:jc w:val="center"/>
              <w:rPr>
                <w:rFonts w:ascii="宋体" w:hAnsi="宋体"/>
              </w:rPr>
            </w:pPr>
            <w:r w:rsidRPr="00091075">
              <w:rPr>
                <w:rFonts w:ascii="宋体" w:hAnsi="宋体" w:hint="eastAsia"/>
              </w:rPr>
              <w:t>银行结算账户概述、银行结算账户的开立、变更和撤销、</w:t>
            </w:r>
          </w:p>
        </w:tc>
      </w:tr>
      <w:tr w:rsidR="00AC1A3F" w14:paraId="772ACC06" w14:textId="77777777" w:rsidTr="00AF0E95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A9DF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F916C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AC1A3F" w14:paraId="5BBB8203" w14:textId="77777777" w:rsidTr="00AF0E95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02AF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 xml:space="preserve">教  学  过  程  设  计   </w:t>
            </w:r>
          </w:p>
        </w:tc>
        <w:tc>
          <w:tcPr>
            <w:tcW w:w="60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525AE" w14:textId="4B7F9671" w:rsidR="00561439" w:rsidRDefault="00561439" w:rsidP="00E459EA">
            <w:pPr>
              <w:ind w:firstLineChars="100" w:firstLine="210"/>
            </w:pPr>
            <w:r w:rsidRPr="00561439">
              <w:rPr>
                <w:rFonts w:hint="eastAsia"/>
              </w:rPr>
              <w:t>复习上次所讲内容，导入新课</w:t>
            </w:r>
          </w:p>
          <w:p w14:paraId="44454D41" w14:textId="1F3D9F08" w:rsidR="00D96BB6" w:rsidRDefault="001150EA" w:rsidP="00E459EA">
            <w:pPr>
              <w:ind w:firstLineChars="100" w:firstLine="210"/>
            </w:pPr>
            <w:r>
              <w:rPr>
                <w:rFonts w:hint="eastAsia"/>
              </w:rPr>
              <w:t>任务</w:t>
            </w:r>
            <w:r w:rsidR="00856D59">
              <w:rPr>
                <w:rFonts w:ascii="宋体" w:hAnsi="宋体" w:hint="eastAsia"/>
              </w:rPr>
              <w:t>一</w:t>
            </w:r>
            <w:r w:rsidR="00091075" w:rsidRPr="00091075">
              <w:rPr>
                <w:rFonts w:ascii="宋体" w:hAnsi="宋体" w:hint="eastAsia"/>
              </w:rPr>
              <w:t>支付结算概述</w:t>
            </w:r>
          </w:p>
          <w:p w14:paraId="31B18238" w14:textId="247BA2D1" w:rsidR="006D2F59" w:rsidRDefault="006D2F59" w:rsidP="00162484">
            <w:pPr>
              <w:rPr>
                <w:rFonts w:hAnsi="宋体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 1.</w:t>
            </w:r>
            <w:r w:rsidR="00DE63C0">
              <w:rPr>
                <w:rFonts w:hint="eastAsia"/>
              </w:rPr>
              <w:t xml:space="preserve"> </w:t>
            </w:r>
            <w:r w:rsidR="00091075" w:rsidRPr="00091075">
              <w:rPr>
                <w:rFonts w:hint="eastAsia"/>
              </w:rPr>
              <w:t>支付结算的概念</w:t>
            </w:r>
          </w:p>
          <w:p w14:paraId="01A8775F" w14:textId="0DEFE454" w:rsidR="007A21A7" w:rsidRDefault="007F025E" w:rsidP="00B97F3C">
            <w:pPr>
              <w:ind w:firstLine="435"/>
              <w:rPr>
                <w:rFonts w:hAnsi="宋体"/>
              </w:rPr>
            </w:pPr>
            <w:r w:rsidRPr="00B97F3C">
              <w:rPr>
                <w:rFonts w:ascii="宋体" w:hAnsi="宋体"/>
              </w:rPr>
              <w:t>2</w:t>
            </w:r>
            <w:r>
              <w:t>.</w:t>
            </w:r>
            <w:r w:rsidR="00091075">
              <w:t xml:space="preserve"> </w:t>
            </w:r>
            <w:r w:rsidR="00091075" w:rsidRPr="00091075">
              <w:rPr>
                <w:rFonts w:hint="eastAsia"/>
              </w:rPr>
              <w:t>支付结算的工具</w:t>
            </w:r>
          </w:p>
          <w:p w14:paraId="5E6375F8" w14:textId="1CC7753B" w:rsidR="00B97F3C" w:rsidRDefault="00B97F3C" w:rsidP="00B97F3C">
            <w:pPr>
              <w:ind w:firstLine="435"/>
              <w:rPr>
                <w:rFonts w:hAnsi="宋体"/>
              </w:rPr>
            </w:pPr>
            <w:r w:rsidRPr="00B97F3C">
              <w:rPr>
                <w:rFonts w:ascii="宋体" w:hAnsi="宋体"/>
              </w:rPr>
              <w:t>3.</w:t>
            </w:r>
            <w:r w:rsidR="00091075" w:rsidRPr="00091075">
              <w:rPr>
                <w:rFonts w:hint="eastAsia"/>
              </w:rPr>
              <w:t>支付结算的原则</w:t>
            </w:r>
          </w:p>
          <w:p w14:paraId="75AB1BF5" w14:textId="35788C69" w:rsidR="00B97F3C" w:rsidRPr="00091075" w:rsidRDefault="00B97F3C" w:rsidP="00091075">
            <w:pPr>
              <w:ind w:firstLine="435"/>
            </w:pPr>
            <w:r>
              <w:rPr>
                <w:rFonts w:hAnsi="宋体"/>
              </w:rPr>
              <w:t>4.</w:t>
            </w:r>
            <w:r w:rsidR="007A21A7">
              <w:rPr>
                <w:rFonts w:hint="eastAsia"/>
              </w:rPr>
              <w:t xml:space="preserve"> </w:t>
            </w:r>
            <w:r w:rsidR="00091075">
              <w:rPr>
                <w:rFonts w:hint="eastAsia"/>
              </w:rPr>
              <w:t>办理支付结算的基本要求</w:t>
            </w:r>
          </w:p>
          <w:p w14:paraId="5D81EC19" w14:textId="00DC79F5" w:rsidR="007A21A7" w:rsidRDefault="00DE63C0" w:rsidP="00E459EA">
            <w:pPr>
              <w:ind w:firstLineChars="100" w:firstLine="210"/>
              <w:rPr>
                <w:rFonts w:hAnsi="宋体"/>
              </w:rPr>
            </w:pPr>
            <w:r>
              <w:rPr>
                <w:rFonts w:hAnsi="宋体" w:hint="eastAsia"/>
              </w:rPr>
              <w:t>任务</w:t>
            </w:r>
            <w:r w:rsidR="004D4FCA">
              <w:rPr>
                <w:rFonts w:hAnsi="宋体" w:hint="eastAsia"/>
              </w:rPr>
              <w:t>二</w:t>
            </w:r>
            <w:r w:rsidR="00091075" w:rsidRPr="00091075">
              <w:rPr>
                <w:rFonts w:hAnsi="宋体" w:hint="eastAsia"/>
              </w:rPr>
              <w:t>银行结算账户</w:t>
            </w:r>
          </w:p>
          <w:p w14:paraId="71A79D9C" w14:textId="494B47FC" w:rsidR="007A21A7" w:rsidRPr="00091075" w:rsidRDefault="004C79C0" w:rsidP="00091075">
            <w:pPr>
              <w:ind w:firstLineChars="200" w:firstLine="420"/>
              <w:rPr>
                <w:lang w:val="zh-CN"/>
              </w:rPr>
            </w:pPr>
            <w:r w:rsidRPr="004C79C0">
              <w:rPr>
                <w:rFonts w:hAnsi="宋体" w:hint="eastAsia"/>
              </w:rPr>
              <w:t>1.</w:t>
            </w:r>
            <w:r w:rsidR="00DE63C0">
              <w:rPr>
                <w:rFonts w:hint="eastAsia"/>
              </w:rPr>
              <w:t xml:space="preserve"> </w:t>
            </w:r>
            <w:r w:rsidR="00091075" w:rsidRPr="00091075">
              <w:rPr>
                <w:rFonts w:hint="eastAsia"/>
                <w:lang w:val="zh-CN"/>
              </w:rPr>
              <w:t>银行结算账户概述</w:t>
            </w:r>
          </w:p>
          <w:p w14:paraId="430B763E" w14:textId="500C773B" w:rsidR="007A21A7" w:rsidRDefault="004C79C0" w:rsidP="00091075">
            <w:pPr>
              <w:ind w:firstLineChars="200" w:firstLine="420"/>
            </w:pPr>
            <w:r>
              <w:rPr>
                <w:rFonts w:hint="eastAsia"/>
              </w:rPr>
              <w:t>2.</w:t>
            </w:r>
            <w:r w:rsidR="00DE63C0">
              <w:rPr>
                <w:rFonts w:hint="eastAsia"/>
              </w:rPr>
              <w:t xml:space="preserve"> </w:t>
            </w:r>
            <w:r w:rsidR="00091075">
              <w:rPr>
                <w:rFonts w:hint="eastAsia"/>
              </w:rPr>
              <w:t>银行结算账户的开立、变更和撤销</w:t>
            </w:r>
          </w:p>
          <w:p w14:paraId="7564851B" w14:textId="5CCB3BC7" w:rsidR="004C79C0" w:rsidRDefault="004C79C0" w:rsidP="00091075">
            <w:pPr>
              <w:ind w:firstLineChars="200" w:firstLine="420"/>
              <w:rPr>
                <w:rFonts w:hint="eastAsia"/>
              </w:rPr>
            </w:pPr>
            <w:r>
              <w:t>3.</w:t>
            </w:r>
            <w:r w:rsidR="00DE63C0">
              <w:rPr>
                <w:rFonts w:hint="eastAsia"/>
              </w:rPr>
              <w:t xml:space="preserve"> </w:t>
            </w:r>
            <w:r w:rsidR="00091075">
              <w:rPr>
                <w:rFonts w:hint="eastAsia"/>
              </w:rPr>
              <w:t>各类银行结算账户的开立和使用</w:t>
            </w:r>
          </w:p>
          <w:p w14:paraId="608A284B" w14:textId="2B459415" w:rsidR="004C79C0" w:rsidRPr="007A21A7" w:rsidRDefault="004C79C0" w:rsidP="00091075">
            <w:pPr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4.</w:t>
            </w:r>
            <w:r w:rsidR="00DE63C0">
              <w:rPr>
                <w:rFonts w:hint="eastAsia"/>
              </w:rPr>
              <w:t xml:space="preserve"> </w:t>
            </w:r>
            <w:r w:rsidR="00091075">
              <w:rPr>
                <w:rFonts w:hint="eastAsia"/>
              </w:rPr>
              <w:t>银行结算账户的管理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8B078" w14:textId="77777777" w:rsidR="00E86FDB" w:rsidRDefault="00E86FDB">
            <w:pPr>
              <w:rPr>
                <w:rFonts w:ascii="宋体" w:hAnsi="宋体"/>
              </w:rPr>
            </w:pPr>
          </w:p>
          <w:p w14:paraId="5519B971" w14:textId="0C19115D" w:rsidR="007F025E" w:rsidRDefault="007F025E">
            <w:pPr>
              <w:rPr>
                <w:rFonts w:ascii="宋体" w:hAnsi="宋体"/>
              </w:rPr>
            </w:pPr>
          </w:p>
          <w:p w14:paraId="724CE800" w14:textId="77777777" w:rsidR="004D4FCA" w:rsidRDefault="004D4FCA">
            <w:pPr>
              <w:rPr>
                <w:rFonts w:ascii="宋体" w:hAnsi="宋体"/>
              </w:rPr>
            </w:pPr>
          </w:p>
          <w:p w14:paraId="45F6A9C8" w14:textId="77777777" w:rsidR="006D2F59" w:rsidRDefault="0064362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22DC3613" w14:textId="5D196D49" w:rsidR="00E86FDB" w:rsidRDefault="00AF0E9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 w:rsidR="00E86FDB">
              <w:rPr>
                <w:rFonts w:ascii="宋体" w:hAnsi="宋体" w:hint="eastAsia"/>
              </w:rPr>
              <w:t>分钟</w:t>
            </w:r>
          </w:p>
          <w:p w14:paraId="02D89562" w14:textId="61779403" w:rsidR="00E86FDB" w:rsidRDefault="007504B0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15</w:t>
            </w:r>
            <w:r w:rsidR="007F025E">
              <w:rPr>
                <w:rFonts w:ascii="宋体" w:hAnsi="宋体" w:hint="eastAsia"/>
              </w:rPr>
              <w:t>分钟</w:t>
            </w:r>
          </w:p>
          <w:p w14:paraId="728653DA" w14:textId="18ED3A24" w:rsidR="00B97F3C" w:rsidRDefault="007504B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5</w:t>
            </w:r>
            <w:r w:rsidR="00B97F3C">
              <w:rPr>
                <w:rFonts w:ascii="宋体" w:hAnsi="宋体" w:hint="eastAsia"/>
              </w:rPr>
              <w:t>分钟</w:t>
            </w:r>
          </w:p>
          <w:p w14:paraId="49E77A30" w14:textId="2850CF86" w:rsidR="006D2F59" w:rsidRDefault="00AF0E9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</w:t>
            </w:r>
            <w:r w:rsidR="00B97F3C">
              <w:rPr>
                <w:rFonts w:ascii="宋体" w:hAnsi="宋体" w:hint="eastAsia"/>
              </w:rPr>
              <w:t>分钟</w:t>
            </w:r>
          </w:p>
          <w:p w14:paraId="68BBAFFF" w14:textId="035BC978" w:rsidR="007504B0" w:rsidRDefault="007504B0">
            <w:pPr>
              <w:rPr>
                <w:rFonts w:ascii="宋体" w:hAnsi="宋体" w:hint="eastAsia"/>
              </w:rPr>
            </w:pPr>
          </w:p>
          <w:p w14:paraId="543D0830" w14:textId="5123AAF7" w:rsidR="00AF0E95" w:rsidRDefault="00AF0E9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5分钟</w:t>
            </w:r>
          </w:p>
          <w:p w14:paraId="030AF407" w14:textId="7340DEA3" w:rsidR="00AF0E95" w:rsidRDefault="004D4F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  <w:p w14:paraId="00079CF6" w14:textId="31DED66F" w:rsidR="00AF0E95" w:rsidRDefault="007504B0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20</w:t>
            </w:r>
            <w:r w:rsidR="00AF0E95">
              <w:rPr>
                <w:rFonts w:ascii="宋体" w:hAnsi="宋体" w:hint="eastAsia"/>
              </w:rPr>
              <w:t>分钟</w:t>
            </w:r>
          </w:p>
          <w:p w14:paraId="2DE35C39" w14:textId="3A645406" w:rsidR="00AF0E95" w:rsidRDefault="00AF0E95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10分钟</w:t>
            </w:r>
          </w:p>
          <w:p w14:paraId="72DDC7AA" w14:textId="351721D9" w:rsidR="00AF0E95" w:rsidRDefault="00AF0E95">
            <w:pPr>
              <w:rPr>
                <w:rFonts w:ascii="宋体" w:hAnsi="宋体"/>
              </w:rPr>
            </w:pPr>
          </w:p>
          <w:p w14:paraId="50475603" w14:textId="77777777" w:rsidR="00E86FDB" w:rsidRDefault="00E86FDB">
            <w:pPr>
              <w:rPr>
                <w:rFonts w:ascii="宋体" w:hAnsi="宋体"/>
              </w:rPr>
            </w:pPr>
          </w:p>
        </w:tc>
      </w:tr>
      <w:tr w:rsidR="00AC1A3F" w14:paraId="09526018" w14:textId="77777777" w:rsidTr="00AF0E95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8D86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5C7D1EC0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19A1F" w14:textId="77777777" w:rsidR="00AC1A3F" w:rsidRDefault="00E86FDB" w:rsidP="00DB504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AC1A3F" w14:paraId="70E8A314" w14:textId="77777777" w:rsidTr="00AF0E95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417A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05A71C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  <w:tr w:rsidR="00AC1A3F" w14:paraId="36B424FF" w14:textId="77777777" w:rsidTr="00AF0E95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222A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C6E50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  <w:p w14:paraId="67E0D0B9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</w:tbl>
    <w:p w14:paraId="37FC11AB" w14:textId="77777777" w:rsidR="00AC1A3F" w:rsidRDefault="00AC1A3F"/>
    <w:p w14:paraId="5C3EAE74" w14:textId="77777777" w:rsidR="00AC1A3F" w:rsidRDefault="00AC1A3F"/>
    <w:p w14:paraId="6BB7701B" w14:textId="77777777" w:rsidR="00AC1A3F" w:rsidRDefault="0064362F" w:rsidP="00FD738E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 w:rsidR="00FD738E">
        <w:rPr>
          <w:rFonts w:ascii="宋体" w:hAnsi="宋体"/>
          <w:sz w:val="30"/>
          <w:szCs w:val="30"/>
        </w:rPr>
        <w:t xml:space="preserve">          </w:t>
      </w:r>
      <w:r>
        <w:rPr>
          <w:rFonts w:ascii="宋体" w:hAnsi="宋体" w:hint="eastAsia"/>
          <w:sz w:val="24"/>
          <w:szCs w:val="24"/>
        </w:rPr>
        <w:t>编号：3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AC1A3F" w14:paraId="772B1310" w14:textId="77777777" w:rsidTr="00A12DA3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9F16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DFFE4" w14:textId="6D53934C" w:rsidR="00DE63C0" w:rsidRDefault="00DE63C0" w:rsidP="00DE63C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</w:t>
            </w:r>
            <w:r w:rsidR="004D4FCA">
              <w:rPr>
                <w:rFonts w:ascii="宋体" w:hAnsi="宋体" w:hint="eastAsia"/>
              </w:rPr>
              <w:t>三</w:t>
            </w:r>
            <w:r w:rsidR="007504B0">
              <w:rPr>
                <w:rFonts w:ascii="宋体" w:hAnsi="宋体" w:hint="eastAsia"/>
              </w:rPr>
              <w:t xml:space="preserve"> </w:t>
            </w:r>
            <w:r w:rsidR="007504B0" w:rsidRPr="007504B0">
              <w:rPr>
                <w:rFonts w:ascii="宋体" w:hAnsi="宋体" w:hint="eastAsia"/>
              </w:rPr>
              <w:t>支付结算法律制度</w:t>
            </w:r>
          </w:p>
          <w:p w14:paraId="253E9862" w14:textId="6A676BFD" w:rsidR="000E3C2E" w:rsidRPr="004124BF" w:rsidRDefault="004124BF" w:rsidP="007504B0">
            <w:pPr>
              <w:ind w:firstLineChars="300" w:firstLine="630"/>
              <w:rPr>
                <w:rFonts w:ascii="宋体" w:hAnsi="宋体"/>
              </w:rPr>
            </w:pPr>
            <w:r w:rsidRPr="004124BF">
              <w:rPr>
                <w:rFonts w:ascii="宋体" w:hAnsi="宋体" w:hint="eastAsia"/>
              </w:rPr>
              <w:t>任务</w:t>
            </w:r>
            <w:r w:rsidR="007504B0">
              <w:rPr>
                <w:rFonts w:ascii="宋体" w:hAnsi="宋体" w:hint="eastAsia"/>
              </w:rPr>
              <w:t xml:space="preserve">三 </w:t>
            </w:r>
            <w:r w:rsidR="007504B0" w:rsidRPr="007504B0">
              <w:rPr>
                <w:rFonts w:ascii="宋体" w:hAnsi="宋体" w:hint="eastAsia"/>
              </w:rPr>
              <w:t>票据</w:t>
            </w:r>
            <w:r w:rsidR="007504B0">
              <w:rPr>
                <w:rFonts w:ascii="宋体" w:hAnsi="宋体" w:hint="eastAsia"/>
              </w:rPr>
              <w:t xml:space="preserve"> </w:t>
            </w:r>
          </w:p>
          <w:p w14:paraId="6D689B26" w14:textId="3FD445BD" w:rsidR="003B3467" w:rsidRPr="007504B0" w:rsidRDefault="004124BF" w:rsidP="007504B0">
            <w:pPr>
              <w:ind w:firstLineChars="300" w:firstLine="630"/>
              <w:rPr>
                <w:rFonts w:hAnsi="宋体" w:hint="eastAsia"/>
              </w:rPr>
            </w:pPr>
            <w:r w:rsidRPr="004124BF">
              <w:rPr>
                <w:rFonts w:ascii="宋体" w:hAnsi="宋体" w:hint="eastAsia"/>
              </w:rPr>
              <w:t>任务</w:t>
            </w:r>
            <w:r w:rsidR="007504B0">
              <w:rPr>
                <w:rFonts w:ascii="宋体" w:hAnsi="宋体" w:hint="eastAsia"/>
              </w:rPr>
              <w:t xml:space="preserve">四 </w:t>
            </w:r>
            <w:r w:rsidR="007504B0" w:rsidRPr="007504B0">
              <w:rPr>
                <w:rFonts w:ascii="宋体" w:hAnsi="宋体" w:hint="eastAsia"/>
              </w:rPr>
              <w:t>银行卡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4FFCE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67D8A" w14:textId="77777777" w:rsidR="00AC1A3F" w:rsidRDefault="0064362F" w:rsidP="006D2F5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理论课</w:t>
            </w:r>
          </w:p>
        </w:tc>
      </w:tr>
      <w:tr w:rsidR="00AC1A3F" w14:paraId="79A0D0E4" w14:textId="77777777" w:rsidTr="00A12DA3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376F" w14:textId="77777777" w:rsidR="00AC1A3F" w:rsidRDefault="00AC1A3F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68972" w14:textId="77777777" w:rsidR="00AC1A3F" w:rsidRDefault="00AC1A3F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3B860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50C2C" w14:textId="1B878B39" w:rsidR="00AC1A3F" w:rsidRDefault="0064362F" w:rsidP="00E86FD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E86FDB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周   第 </w:t>
            </w:r>
            <w:r w:rsidR="007504B0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AC1A3F" w14:paraId="6742D0E7" w14:textId="77777777" w:rsidTr="00A12DA3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C406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213D5" w14:textId="3BFC6702" w:rsidR="007504B0" w:rsidRDefault="00192405" w:rsidP="007504B0">
            <w:pPr>
              <w:ind w:firstLineChars="200" w:firstLine="420"/>
              <w:rPr>
                <w:rFonts w:hAnsi="宋体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7F40D1" w:rsidRPr="00D91707">
              <w:rPr>
                <w:rFonts w:hAnsi="宋体" w:hint="eastAsia"/>
              </w:rPr>
              <w:t>理解</w:t>
            </w:r>
            <w:r w:rsidR="007504B0" w:rsidRPr="007504B0">
              <w:rPr>
                <w:rFonts w:hAnsi="宋体" w:hint="eastAsia"/>
              </w:rPr>
              <w:t>票据的概述</w:t>
            </w:r>
            <w:r w:rsidR="007504B0">
              <w:rPr>
                <w:rFonts w:hAnsi="宋体" w:hint="eastAsia"/>
              </w:rPr>
              <w:t>、</w:t>
            </w:r>
            <w:r w:rsidR="007504B0" w:rsidRPr="007504B0">
              <w:rPr>
                <w:rFonts w:hAnsi="宋体" w:hint="eastAsia"/>
              </w:rPr>
              <w:t>票据权利与责任</w:t>
            </w:r>
            <w:r w:rsidR="007504B0">
              <w:rPr>
                <w:rFonts w:hAnsi="宋体" w:hint="eastAsia"/>
              </w:rPr>
              <w:t>、</w:t>
            </w:r>
            <w:r w:rsidR="007504B0" w:rsidRPr="007504B0">
              <w:rPr>
                <w:rFonts w:hAnsi="宋体" w:hint="eastAsia"/>
              </w:rPr>
              <w:t>票据行为</w:t>
            </w:r>
            <w:r w:rsidR="007504B0">
              <w:rPr>
                <w:rFonts w:hAnsi="宋体" w:hint="eastAsia"/>
              </w:rPr>
              <w:t>、</w:t>
            </w:r>
            <w:r w:rsidR="007504B0" w:rsidRPr="007504B0">
              <w:rPr>
                <w:rFonts w:hAnsi="宋体" w:hint="eastAsia"/>
              </w:rPr>
              <w:t>票据追索</w:t>
            </w:r>
            <w:r w:rsidR="007504B0">
              <w:rPr>
                <w:rFonts w:hAnsi="宋体" w:hint="eastAsia"/>
              </w:rPr>
              <w:t>、</w:t>
            </w:r>
            <w:r w:rsidR="007504B0" w:rsidRPr="007504B0">
              <w:rPr>
                <w:rFonts w:hAnsi="宋体" w:hint="eastAsia"/>
              </w:rPr>
              <w:t>银行本票</w:t>
            </w:r>
            <w:r w:rsidR="007504B0">
              <w:rPr>
                <w:rFonts w:hAnsi="宋体" w:hint="eastAsia"/>
              </w:rPr>
              <w:t>、</w:t>
            </w:r>
            <w:r w:rsidR="007504B0" w:rsidRPr="007504B0">
              <w:rPr>
                <w:rFonts w:hAnsi="宋体" w:hint="eastAsia"/>
              </w:rPr>
              <w:t>银行汇票</w:t>
            </w:r>
            <w:r w:rsidR="007504B0">
              <w:rPr>
                <w:rFonts w:hAnsi="宋体" w:hint="eastAsia"/>
              </w:rPr>
              <w:t>、</w:t>
            </w:r>
            <w:r w:rsidR="007504B0" w:rsidRPr="007504B0">
              <w:rPr>
                <w:rFonts w:hAnsi="宋体" w:hint="eastAsia"/>
              </w:rPr>
              <w:t>商业汇票</w:t>
            </w:r>
            <w:r w:rsidR="007504B0">
              <w:rPr>
                <w:rFonts w:hAnsi="宋体" w:hint="eastAsia"/>
              </w:rPr>
              <w:t>、</w:t>
            </w:r>
            <w:r w:rsidR="007504B0" w:rsidRPr="007504B0">
              <w:rPr>
                <w:rFonts w:hAnsi="宋体" w:hint="eastAsia"/>
              </w:rPr>
              <w:t>支票</w:t>
            </w:r>
            <w:r w:rsidR="007504B0">
              <w:rPr>
                <w:rFonts w:hAnsi="宋体" w:hint="eastAsia"/>
              </w:rPr>
              <w:t>、</w:t>
            </w:r>
            <w:r w:rsidR="007504B0" w:rsidRPr="007504B0">
              <w:rPr>
                <w:rFonts w:hAnsi="宋体" w:hint="eastAsia"/>
              </w:rPr>
              <w:t>银行卡的概念和分类</w:t>
            </w:r>
            <w:r w:rsidR="007504B0">
              <w:rPr>
                <w:rFonts w:hAnsi="宋体" w:hint="eastAsia"/>
              </w:rPr>
              <w:t>、</w:t>
            </w:r>
            <w:r w:rsidR="007504B0" w:rsidRPr="007504B0">
              <w:rPr>
                <w:rFonts w:hAnsi="宋体" w:hint="eastAsia"/>
              </w:rPr>
              <w:t>银行卡账户和交易</w:t>
            </w:r>
            <w:r w:rsidR="007504B0">
              <w:rPr>
                <w:rFonts w:hAnsi="宋体" w:hint="eastAsia"/>
              </w:rPr>
              <w:t>、</w:t>
            </w:r>
            <w:r w:rsidR="007504B0" w:rsidRPr="007504B0">
              <w:rPr>
                <w:rFonts w:hAnsi="宋体" w:hint="eastAsia"/>
              </w:rPr>
              <w:t>银行卡计息与收费</w:t>
            </w:r>
            <w:r w:rsidR="007504B0">
              <w:rPr>
                <w:rFonts w:hAnsi="宋体" w:hint="eastAsia"/>
              </w:rPr>
              <w:t>、</w:t>
            </w:r>
            <w:r w:rsidR="007504B0" w:rsidRPr="007504B0">
              <w:rPr>
                <w:rFonts w:hAnsi="宋体" w:hint="eastAsia"/>
              </w:rPr>
              <w:t>银行卡清算市场</w:t>
            </w:r>
            <w:r w:rsidR="007504B0">
              <w:rPr>
                <w:rFonts w:hAnsi="宋体" w:hint="eastAsia"/>
              </w:rPr>
              <w:t>、</w:t>
            </w:r>
            <w:r w:rsidR="007504B0" w:rsidRPr="007504B0">
              <w:rPr>
                <w:rFonts w:hAnsi="宋体" w:hint="eastAsia"/>
              </w:rPr>
              <w:t>银行卡收单</w:t>
            </w:r>
          </w:p>
          <w:p w14:paraId="65BEE422" w14:textId="6E3731E5" w:rsidR="007504B0" w:rsidRPr="007504B0" w:rsidRDefault="007504B0" w:rsidP="007504B0">
            <w:pPr>
              <w:ind w:firstLineChars="200" w:firstLine="420"/>
              <w:rPr>
                <w:rFonts w:hAnsi="宋体" w:hint="eastAsia"/>
              </w:rPr>
            </w:pPr>
          </w:p>
        </w:tc>
      </w:tr>
      <w:tr w:rsidR="00AC1A3F" w14:paraId="03552F8F" w14:textId="77777777" w:rsidTr="00A12DA3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24FC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87CB7" w14:textId="0394F7AE" w:rsidR="00AC1A3F" w:rsidRDefault="007504B0" w:rsidP="002825B4">
            <w:pPr>
              <w:jc w:val="center"/>
              <w:rPr>
                <w:rFonts w:ascii="宋体" w:hAnsi="宋体"/>
              </w:rPr>
            </w:pPr>
            <w:r w:rsidRPr="007504B0">
              <w:rPr>
                <w:rFonts w:ascii="宋体" w:hAnsi="宋体" w:hint="eastAsia"/>
              </w:rPr>
              <w:t>银行本票、银行汇票、商业汇票、支票、银行卡的概念和分类</w:t>
            </w:r>
          </w:p>
        </w:tc>
      </w:tr>
      <w:tr w:rsidR="00AC1A3F" w14:paraId="466CA01F" w14:textId="77777777" w:rsidTr="00A12DA3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2177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6CBFE" w14:textId="5101824B" w:rsidR="00AC1A3F" w:rsidRPr="002825B4" w:rsidRDefault="007504B0">
            <w:pPr>
              <w:jc w:val="center"/>
              <w:rPr>
                <w:rFonts w:ascii="宋体" w:hAnsi="宋体"/>
              </w:rPr>
            </w:pPr>
            <w:r w:rsidRPr="007504B0">
              <w:rPr>
                <w:rFonts w:ascii="宋体" w:hAnsi="宋体" w:hint="eastAsia"/>
              </w:rPr>
              <w:t>银行本票、银行汇票、商业汇票、支票、银行卡的概念和分类</w:t>
            </w:r>
          </w:p>
        </w:tc>
      </w:tr>
      <w:tr w:rsidR="00AC1A3F" w14:paraId="4D8C98D6" w14:textId="77777777" w:rsidTr="00A12DA3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9EBA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11AC3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AC1A3F" w14:paraId="79F8B8B0" w14:textId="77777777" w:rsidTr="00A12DA3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1619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C7414" w14:textId="77E09AA9" w:rsidR="00AC1A3F" w:rsidRDefault="0064362F" w:rsidP="0051268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3A7A7B3D" w14:textId="7D70B439" w:rsidR="00071089" w:rsidRPr="004124BF" w:rsidRDefault="00071089" w:rsidP="00071089">
            <w:pPr>
              <w:rPr>
                <w:rFonts w:ascii="宋体" w:hAnsi="宋体"/>
              </w:rPr>
            </w:pPr>
            <w:r w:rsidRPr="004124BF">
              <w:rPr>
                <w:rFonts w:ascii="宋体" w:hAnsi="宋体" w:hint="eastAsia"/>
              </w:rPr>
              <w:t>任务</w:t>
            </w:r>
            <w:r w:rsidR="007504B0">
              <w:rPr>
                <w:rFonts w:ascii="宋体" w:hAnsi="宋体" w:hint="eastAsia"/>
              </w:rPr>
              <w:t xml:space="preserve">三 </w:t>
            </w:r>
            <w:r w:rsidR="007504B0" w:rsidRPr="007504B0">
              <w:rPr>
                <w:rFonts w:ascii="宋体" w:hAnsi="宋体" w:hint="eastAsia"/>
              </w:rPr>
              <w:t>票据</w:t>
            </w:r>
          </w:p>
          <w:p w14:paraId="2D30F104" w14:textId="63DEFCA4" w:rsidR="0085043C" w:rsidRDefault="009F7614" w:rsidP="0085043C">
            <w:pPr>
              <w:pStyle w:val="a7"/>
              <w:ind w:left="420" w:firstLineChars="0" w:firstLine="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3B3467">
              <w:rPr>
                <w:rFonts w:hint="eastAsia"/>
              </w:rPr>
              <w:t xml:space="preserve"> </w:t>
            </w:r>
            <w:r w:rsidR="007504B0">
              <w:rPr>
                <w:rFonts w:hint="eastAsia"/>
              </w:rPr>
              <w:t>票据的概述</w:t>
            </w:r>
          </w:p>
          <w:p w14:paraId="499ADFEC" w14:textId="3EF9E641" w:rsidR="0085043C" w:rsidRDefault="0085043C" w:rsidP="0085043C">
            <w:pPr>
              <w:pStyle w:val="a7"/>
              <w:ind w:left="420"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 w:rsidR="003B3467">
              <w:rPr>
                <w:rFonts w:hint="eastAsia"/>
              </w:rPr>
              <w:t xml:space="preserve"> </w:t>
            </w:r>
            <w:r w:rsidR="007504B0" w:rsidRPr="007504B0">
              <w:rPr>
                <w:rFonts w:hint="eastAsia"/>
              </w:rPr>
              <w:t>票据权利</w:t>
            </w:r>
            <w:r w:rsidR="007504B0">
              <w:rPr>
                <w:rFonts w:hint="eastAsia"/>
              </w:rPr>
              <w:t>与责任</w:t>
            </w:r>
          </w:p>
          <w:p w14:paraId="3A458D13" w14:textId="7355A2AF" w:rsidR="007504B0" w:rsidRDefault="003B3467" w:rsidP="00080D0A">
            <w:pPr>
              <w:pStyle w:val="a7"/>
              <w:ind w:left="420" w:firstLineChars="0" w:firstLine="0"/>
              <w:rPr>
                <w:rFonts w:hint="eastAsia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="007504B0">
              <w:rPr>
                <w:rFonts w:hint="eastAsia"/>
              </w:rPr>
              <w:t>票据行为</w:t>
            </w:r>
          </w:p>
          <w:p w14:paraId="7E029312" w14:textId="4CC9F040" w:rsidR="007504B0" w:rsidRDefault="007504B0" w:rsidP="007504B0">
            <w:pPr>
              <w:ind w:firstLineChars="200" w:firstLine="420"/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 w:rsidR="00080D0A">
              <w:rPr>
                <w:rFonts w:hint="eastAsia"/>
              </w:rPr>
              <w:t>票据追索</w:t>
            </w:r>
          </w:p>
          <w:p w14:paraId="7A12994B" w14:textId="0E5DDFA8" w:rsidR="00080D0A" w:rsidRDefault="00080D0A" w:rsidP="007504B0">
            <w:pPr>
              <w:ind w:firstLineChars="200" w:firstLine="420"/>
            </w:pPr>
            <w:r>
              <w:rPr>
                <w:rFonts w:hint="eastAsia"/>
              </w:rPr>
              <w:t>5</w:t>
            </w:r>
            <w:r>
              <w:t>.</w:t>
            </w:r>
            <w:r w:rsidRPr="00080D0A">
              <w:rPr>
                <w:rFonts w:hint="eastAsia"/>
              </w:rPr>
              <w:t xml:space="preserve"> </w:t>
            </w:r>
            <w:r w:rsidRPr="00080D0A">
              <w:rPr>
                <w:rFonts w:hint="eastAsia"/>
              </w:rPr>
              <w:t>银行本票</w:t>
            </w:r>
          </w:p>
          <w:p w14:paraId="4259EAA0" w14:textId="50163F18" w:rsidR="00080D0A" w:rsidRDefault="00080D0A" w:rsidP="007504B0">
            <w:pPr>
              <w:ind w:firstLineChars="200" w:firstLine="420"/>
            </w:pPr>
            <w:r>
              <w:rPr>
                <w:rFonts w:hint="eastAsia"/>
              </w:rPr>
              <w:t>6</w:t>
            </w:r>
            <w:r>
              <w:t>.</w:t>
            </w:r>
            <w:r w:rsidRPr="00080D0A">
              <w:rPr>
                <w:rFonts w:hint="eastAsia"/>
              </w:rPr>
              <w:t xml:space="preserve"> </w:t>
            </w:r>
            <w:r w:rsidRPr="00080D0A">
              <w:rPr>
                <w:rFonts w:hint="eastAsia"/>
              </w:rPr>
              <w:t>银行汇票</w:t>
            </w:r>
          </w:p>
          <w:p w14:paraId="007F581C" w14:textId="301C5625" w:rsidR="00080D0A" w:rsidRDefault="00080D0A" w:rsidP="007504B0">
            <w:pPr>
              <w:ind w:firstLineChars="200" w:firstLine="420"/>
            </w:pPr>
            <w:r>
              <w:rPr>
                <w:rFonts w:hint="eastAsia"/>
              </w:rPr>
              <w:t>7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 w:rsidRPr="00080D0A">
              <w:rPr>
                <w:rFonts w:hint="eastAsia"/>
              </w:rPr>
              <w:t>商业汇票</w:t>
            </w:r>
          </w:p>
          <w:p w14:paraId="4A21A36E" w14:textId="681CEF99" w:rsidR="00080D0A" w:rsidRPr="007504B0" w:rsidRDefault="00080D0A" w:rsidP="007504B0">
            <w:pPr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 w:rsidRPr="00080D0A">
              <w:rPr>
                <w:rFonts w:hint="eastAsia"/>
              </w:rPr>
              <w:t>支票</w:t>
            </w:r>
          </w:p>
          <w:p w14:paraId="529220D8" w14:textId="0ED4FAEA" w:rsidR="00071089" w:rsidRDefault="00071089" w:rsidP="00071089">
            <w:pPr>
              <w:rPr>
                <w:rFonts w:hAnsi="宋体"/>
              </w:rPr>
            </w:pPr>
            <w:r w:rsidRPr="004124BF">
              <w:rPr>
                <w:rFonts w:ascii="宋体" w:hAnsi="宋体" w:hint="eastAsia"/>
              </w:rPr>
              <w:t>任务</w:t>
            </w:r>
            <w:r w:rsidR="00080D0A">
              <w:rPr>
                <w:rFonts w:ascii="宋体" w:hAnsi="宋体" w:hint="eastAsia"/>
              </w:rPr>
              <w:t xml:space="preserve">四 </w:t>
            </w:r>
            <w:r>
              <w:rPr>
                <w:rFonts w:ascii="宋体" w:hAnsi="宋体" w:hint="eastAsia"/>
              </w:rPr>
              <w:t xml:space="preserve"> </w:t>
            </w:r>
            <w:r w:rsidR="00080D0A" w:rsidRPr="00080D0A">
              <w:rPr>
                <w:rFonts w:ascii="宋体" w:hAnsi="宋体" w:hint="eastAsia"/>
              </w:rPr>
              <w:t>银行卡</w:t>
            </w:r>
          </w:p>
          <w:p w14:paraId="27E175FF" w14:textId="4AD0EE70" w:rsidR="00AC1A3F" w:rsidRPr="00ED65CB" w:rsidRDefault="004124BF" w:rsidP="002825B4">
            <w:pPr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</w:rPr>
              <w:t xml:space="preserve">    1</w:t>
            </w:r>
            <w:r w:rsidR="009F7614">
              <w:rPr>
                <w:rFonts w:ascii="宋体" w:hAnsi="宋体" w:hint="eastAsia"/>
              </w:rPr>
              <w:t>.</w:t>
            </w:r>
            <w:r w:rsidR="003B3467">
              <w:rPr>
                <w:rFonts w:hint="eastAsia"/>
              </w:rPr>
              <w:t xml:space="preserve"> </w:t>
            </w:r>
            <w:r w:rsidR="00080D0A" w:rsidRPr="00080D0A">
              <w:rPr>
                <w:rFonts w:hint="eastAsia"/>
              </w:rPr>
              <w:t>银行卡的概念和分类</w:t>
            </w:r>
          </w:p>
          <w:p w14:paraId="0F787D79" w14:textId="63B79FE6" w:rsidR="00AC1A3F" w:rsidRDefault="004124BF" w:rsidP="004124BF">
            <w:pPr>
              <w:ind w:firstLine="42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 w:rsidR="003B3467">
              <w:rPr>
                <w:rFonts w:hint="eastAsia"/>
              </w:rPr>
              <w:t xml:space="preserve"> </w:t>
            </w:r>
            <w:r w:rsidR="00080D0A" w:rsidRPr="00080D0A">
              <w:rPr>
                <w:rFonts w:hint="eastAsia"/>
              </w:rPr>
              <w:t>银行卡账户和交易</w:t>
            </w:r>
          </w:p>
          <w:p w14:paraId="1C724986" w14:textId="0780E9C2" w:rsidR="004124BF" w:rsidRDefault="004124BF" w:rsidP="004124BF">
            <w:pPr>
              <w:ind w:firstLine="42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.</w:t>
            </w:r>
            <w:r w:rsidR="00080D0A">
              <w:rPr>
                <w:rFonts w:ascii="宋体" w:hAnsi="宋体"/>
              </w:rPr>
              <w:t xml:space="preserve"> </w:t>
            </w:r>
            <w:r w:rsidR="00080D0A">
              <w:rPr>
                <w:rFonts w:hint="eastAsia"/>
              </w:rPr>
              <w:t>银行卡计息与收费</w:t>
            </w:r>
          </w:p>
          <w:p w14:paraId="59E70F98" w14:textId="5FA23939" w:rsidR="00071089" w:rsidRDefault="00071089" w:rsidP="004124BF">
            <w:pPr>
              <w:ind w:firstLine="42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  <w:r>
              <w:rPr>
                <w:rFonts w:ascii="宋体" w:hAnsi="宋体"/>
              </w:rPr>
              <w:t>.</w:t>
            </w:r>
            <w:r w:rsidR="00080D0A">
              <w:rPr>
                <w:rFonts w:ascii="宋体" w:hAnsi="宋体" w:hint="eastAsia"/>
              </w:rPr>
              <w:t xml:space="preserve"> </w:t>
            </w:r>
            <w:r w:rsidR="00080D0A" w:rsidRPr="00080D0A">
              <w:rPr>
                <w:rFonts w:ascii="宋体" w:hAnsi="宋体" w:hint="eastAsia"/>
              </w:rPr>
              <w:t>银行卡清</w:t>
            </w:r>
            <w:r w:rsidR="00080D0A">
              <w:rPr>
                <w:rFonts w:ascii="宋体" w:hAnsi="宋体" w:hint="eastAsia"/>
              </w:rPr>
              <w:t>算市场</w:t>
            </w:r>
          </w:p>
          <w:p w14:paraId="0425BCD9" w14:textId="2F4D390E" w:rsidR="00EE1E70" w:rsidRPr="00080D0A" w:rsidRDefault="00071089" w:rsidP="00080D0A">
            <w:pPr>
              <w:ind w:firstLine="420"/>
              <w:jc w:val="left"/>
              <w:rPr>
                <w:rFonts w:ascii="宋体" w:hAnsi="宋体" w:hint="eastAsia"/>
                <w:color w:val="000000" w:themeColor="text1"/>
              </w:rPr>
            </w:pPr>
            <w:r>
              <w:rPr>
                <w:rFonts w:ascii="宋体" w:hAnsi="宋体" w:hint="eastAsia"/>
              </w:rPr>
              <w:t>5</w:t>
            </w:r>
            <w:r>
              <w:rPr>
                <w:rFonts w:ascii="宋体" w:hAnsi="宋体"/>
              </w:rPr>
              <w:t xml:space="preserve">. </w:t>
            </w:r>
            <w:r w:rsidR="00080D0A" w:rsidRPr="00080D0A">
              <w:rPr>
                <w:rFonts w:ascii="宋体" w:hAnsi="宋体" w:hint="eastAsia"/>
              </w:rPr>
              <w:t>银行卡收单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F601F" w14:textId="176A45B2" w:rsidR="00080D0A" w:rsidRDefault="006F0DE0" w:rsidP="009F7614">
            <w:pPr>
              <w:rPr>
                <w:rFonts w:hint="eastAsia"/>
              </w:rPr>
            </w:pPr>
            <w:r>
              <w:rPr>
                <w:rFonts w:hint="eastAsia"/>
              </w:rPr>
              <w:t>时间分配</w:t>
            </w:r>
          </w:p>
          <w:p w14:paraId="1FB1EEA8" w14:textId="08987D67" w:rsidR="00A12DA3" w:rsidRDefault="00080D0A" w:rsidP="009F7614">
            <w:pPr>
              <w:rPr>
                <w:rFonts w:hint="eastAsia"/>
              </w:rPr>
            </w:pPr>
            <w:r>
              <w:t xml:space="preserve"> </w:t>
            </w:r>
          </w:p>
          <w:p w14:paraId="362C3C3F" w14:textId="77777777" w:rsidR="00080D0A" w:rsidRDefault="00080D0A" w:rsidP="009F7614"/>
          <w:p w14:paraId="6B0D8E0E" w14:textId="5657EB79" w:rsidR="00080D0A" w:rsidRDefault="00080D0A" w:rsidP="009F7614">
            <w:r>
              <w:t>5</w:t>
            </w:r>
            <w:r>
              <w:rPr>
                <w:rFonts w:hint="eastAsia"/>
              </w:rPr>
              <w:t>分钟</w:t>
            </w:r>
          </w:p>
          <w:p w14:paraId="7346C282" w14:textId="4BF02212" w:rsidR="00080D0A" w:rsidRDefault="00080D0A" w:rsidP="009F7614">
            <w:pPr>
              <w:rPr>
                <w:rFonts w:hint="eastAsi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  <w:p w14:paraId="2EF5595C" w14:textId="6BB9A4B2" w:rsidR="00080D0A" w:rsidRDefault="00080D0A" w:rsidP="009F7614">
            <w:r>
              <w:t>5</w:t>
            </w:r>
            <w:r>
              <w:rPr>
                <w:rFonts w:hint="eastAsia"/>
              </w:rPr>
              <w:t>分钟</w:t>
            </w:r>
          </w:p>
          <w:p w14:paraId="4B7CE27F" w14:textId="045FD6A2" w:rsidR="00080D0A" w:rsidRDefault="00080D0A" w:rsidP="009F7614"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  <w:p w14:paraId="4623025B" w14:textId="74F55F8F" w:rsidR="00080D0A" w:rsidRDefault="00080D0A" w:rsidP="009F7614"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  <w:p w14:paraId="4A3E2673" w14:textId="226E1A58" w:rsidR="00080D0A" w:rsidRDefault="00080D0A" w:rsidP="009F7614"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  <w:p w14:paraId="7503DF4E" w14:textId="393ADE47" w:rsidR="00080D0A" w:rsidRDefault="00080D0A" w:rsidP="009F7614"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  <w:p w14:paraId="3A5F4173" w14:textId="7C85EF51" w:rsidR="00080D0A" w:rsidRDefault="00080D0A" w:rsidP="009F7614">
            <w:r>
              <w:rPr>
                <w:rFonts w:hint="eastAsia"/>
              </w:rPr>
              <w:t>1</w:t>
            </w:r>
            <w:r>
              <w:t>0</w:t>
            </w:r>
            <w:r w:rsidRPr="00080D0A">
              <w:rPr>
                <w:rFonts w:hint="eastAsia"/>
              </w:rPr>
              <w:t>分钟</w:t>
            </w:r>
          </w:p>
          <w:p w14:paraId="11001FB5" w14:textId="77777777" w:rsidR="00080D0A" w:rsidRDefault="00080D0A" w:rsidP="009F7614"/>
          <w:p w14:paraId="43469608" w14:textId="77777777" w:rsidR="00080D0A" w:rsidRDefault="00080D0A" w:rsidP="009F7614"/>
          <w:p w14:paraId="71A43512" w14:textId="4541EE3D" w:rsidR="00080D0A" w:rsidRDefault="00080D0A" w:rsidP="009F7614">
            <w:r>
              <w:rPr>
                <w:rFonts w:hint="eastAsia"/>
              </w:rPr>
              <w:t>5</w:t>
            </w:r>
            <w:r w:rsidRPr="00080D0A">
              <w:rPr>
                <w:rFonts w:hint="eastAsia"/>
              </w:rPr>
              <w:t>分钟</w:t>
            </w:r>
          </w:p>
          <w:p w14:paraId="41FBECEE" w14:textId="3E75E02B" w:rsidR="00080D0A" w:rsidRDefault="00080D0A" w:rsidP="009F7614">
            <w:r>
              <w:rPr>
                <w:rFonts w:hint="eastAsia"/>
              </w:rPr>
              <w:t>5</w:t>
            </w:r>
            <w:r w:rsidRPr="00080D0A">
              <w:rPr>
                <w:rFonts w:hint="eastAsia"/>
              </w:rPr>
              <w:t>分钟</w:t>
            </w:r>
          </w:p>
          <w:p w14:paraId="0DC90DA0" w14:textId="4B25B1C1" w:rsidR="00080D0A" w:rsidRDefault="00080D0A" w:rsidP="009F7614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14:paraId="5D25F8CA" w14:textId="002114AE" w:rsidR="00080D0A" w:rsidRDefault="00080D0A" w:rsidP="009F7614">
            <w:r>
              <w:t>5</w:t>
            </w:r>
            <w:r>
              <w:rPr>
                <w:rFonts w:hint="eastAsia"/>
              </w:rPr>
              <w:t>分钟</w:t>
            </w:r>
          </w:p>
          <w:p w14:paraId="14EAC43E" w14:textId="10230957" w:rsidR="00080D0A" w:rsidRDefault="00080D0A" w:rsidP="009F7614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14:paraId="314A35B9" w14:textId="77777777" w:rsidR="00080D0A" w:rsidRDefault="00080D0A" w:rsidP="009F7614"/>
          <w:p w14:paraId="4BAAFEAB" w14:textId="0D773573" w:rsidR="00080D0A" w:rsidRPr="006F0DE0" w:rsidRDefault="00080D0A" w:rsidP="009F7614">
            <w:pPr>
              <w:rPr>
                <w:rFonts w:hint="eastAsia"/>
              </w:rPr>
            </w:pPr>
          </w:p>
        </w:tc>
      </w:tr>
      <w:tr w:rsidR="00AC1A3F" w14:paraId="3EB9CFA2" w14:textId="77777777" w:rsidTr="00A12DA3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3E95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7DB7C3B3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BA79C" w14:textId="77777777" w:rsidR="00AC1A3F" w:rsidRDefault="00DB504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AC1A3F" w14:paraId="570A9406" w14:textId="77777777" w:rsidTr="00A12DA3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4A06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A7AFA8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  <w:tr w:rsidR="00AC1A3F" w14:paraId="024307FB" w14:textId="77777777" w:rsidTr="00A12DA3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9BC5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DBC7F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  <w:p w14:paraId="17250525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</w:tbl>
    <w:p w14:paraId="6095C9C0" w14:textId="77777777" w:rsidR="00AC1A3F" w:rsidRDefault="00AC1A3F"/>
    <w:p w14:paraId="6D69B2FA" w14:textId="77777777" w:rsidR="00AC1A3F" w:rsidRDefault="00AC1A3F"/>
    <w:p w14:paraId="0B0404B4" w14:textId="77777777" w:rsidR="00617427" w:rsidRDefault="00617427" w:rsidP="00FD738E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 w:rsidR="00FD738E">
        <w:rPr>
          <w:rFonts w:ascii="宋体" w:hAnsi="宋体"/>
          <w:sz w:val="30"/>
          <w:szCs w:val="30"/>
        </w:rPr>
        <w:t xml:space="preserve">        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4</w:t>
      </w:r>
    </w:p>
    <w:tbl>
      <w:tblPr>
        <w:tblW w:w="835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1044"/>
      </w:tblGrid>
      <w:tr w:rsidR="00617427" w14:paraId="0436143F" w14:textId="77777777" w:rsidTr="00AB6637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25D0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D2A7D" w14:textId="7A754607" w:rsidR="0051268D" w:rsidRDefault="00080D0A" w:rsidP="0051268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项目二 </w:t>
            </w:r>
            <w:r>
              <w:rPr>
                <w:rFonts w:ascii="宋体" w:hAnsi="宋体"/>
              </w:rPr>
              <w:t xml:space="preserve"> </w:t>
            </w:r>
            <w:r w:rsidRPr="00080D0A">
              <w:rPr>
                <w:rFonts w:ascii="宋体" w:hAnsi="宋体" w:hint="eastAsia"/>
              </w:rPr>
              <w:t>支付结算法律制度</w:t>
            </w:r>
          </w:p>
          <w:p w14:paraId="2D53495A" w14:textId="62857493" w:rsidR="008F4FBB" w:rsidRDefault="009A1CC4" w:rsidP="00080D0A">
            <w:pPr>
              <w:ind w:firstLineChars="200" w:firstLine="420"/>
              <w:rPr>
                <w:rFonts w:ascii="宋体" w:hAnsi="宋体"/>
              </w:rPr>
            </w:pPr>
            <w:r w:rsidRPr="009A1CC4">
              <w:rPr>
                <w:rFonts w:ascii="宋体" w:hAnsi="宋体" w:hint="eastAsia"/>
              </w:rPr>
              <w:t>任务</w:t>
            </w:r>
            <w:r w:rsidR="00080D0A">
              <w:rPr>
                <w:rFonts w:ascii="宋体" w:hAnsi="宋体" w:hint="eastAsia"/>
              </w:rPr>
              <w:t xml:space="preserve">五 </w:t>
            </w:r>
            <w:r w:rsidR="00080D0A">
              <w:rPr>
                <w:rFonts w:ascii="宋体" w:hAnsi="宋体"/>
              </w:rPr>
              <w:t xml:space="preserve"> </w:t>
            </w:r>
            <w:r w:rsidR="00080D0A" w:rsidRPr="00080D0A">
              <w:rPr>
                <w:rFonts w:ascii="宋体" w:hAnsi="宋体" w:hint="eastAsia"/>
              </w:rPr>
              <w:t>网上支付</w:t>
            </w:r>
          </w:p>
          <w:p w14:paraId="7CEA55D7" w14:textId="77777777" w:rsidR="0051268D" w:rsidRDefault="0051268D" w:rsidP="00080D0A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</w:t>
            </w:r>
            <w:r w:rsidR="00080D0A">
              <w:rPr>
                <w:rFonts w:ascii="宋体" w:hAnsi="宋体" w:hint="eastAsia"/>
              </w:rPr>
              <w:t xml:space="preserve">务六 </w:t>
            </w:r>
            <w:r w:rsidR="00080D0A">
              <w:rPr>
                <w:rFonts w:ascii="宋体" w:hAnsi="宋体"/>
              </w:rPr>
              <w:t xml:space="preserve"> </w:t>
            </w:r>
            <w:r w:rsidR="00080D0A" w:rsidRPr="00080D0A">
              <w:rPr>
                <w:rFonts w:ascii="宋体" w:hAnsi="宋体" w:hint="eastAsia"/>
              </w:rPr>
              <w:t>结算方式和其他支付工具</w:t>
            </w:r>
          </w:p>
          <w:p w14:paraId="56988DF6" w14:textId="4862949C" w:rsidR="00080D0A" w:rsidRPr="009A1CC4" w:rsidRDefault="00080D0A" w:rsidP="00080D0A">
            <w:pPr>
              <w:ind w:firstLineChars="200" w:firstLine="42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 xml:space="preserve">任务六 </w:t>
            </w:r>
            <w:r>
              <w:rPr>
                <w:rFonts w:ascii="宋体" w:hAnsi="宋体"/>
              </w:rPr>
              <w:t xml:space="preserve"> </w:t>
            </w:r>
            <w:r w:rsidRPr="00080D0A">
              <w:rPr>
                <w:rFonts w:ascii="宋体" w:hAnsi="宋体" w:hint="eastAsia"/>
              </w:rPr>
              <w:t>结算纪律与法律责任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AFD65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7DC2A" w14:textId="77777777" w:rsidR="00617427" w:rsidRDefault="00617427" w:rsidP="006D2F5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理论课</w:t>
            </w:r>
          </w:p>
        </w:tc>
      </w:tr>
      <w:tr w:rsidR="00617427" w14:paraId="50BD1F4B" w14:textId="77777777" w:rsidTr="00AB6637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7853" w14:textId="77777777" w:rsidR="00617427" w:rsidRDefault="00617427" w:rsidP="0016061B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BCDE9" w14:textId="77777777" w:rsidR="00617427" w:rsidRDefault="00617427" w:rsidP="0016061B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7419A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CA89A" w14:textId="0018D149" w:rsidR="00617427" w:rsidRDefault="00617427" w:rsidP="00DB504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DB504B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周   第 </w:t>
            </w:r>
            <w:r w:rsidR="00080D0A">
              <w:rPr>
                <w:rFonts w:ascii="宋体" w:hAnsi="宋体"/>
              </w:rPr>
              <w:t>3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617427" w14:paraId="1BFA0AC1" w14:textId="77777777" w:rsidTr="00AB6637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6A20" w14:textId="77777777" w:rsidR="00617427" w:rsidRDefault="00617427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FE37B" w14:textId="77777777" w:rsidR="00617427" w:rsidRDefault="00617427" w:rsidP="00080D0A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51268D">
              <w:rPr>
                <w:rFonts w:ascii="宋体" w:hAnsi="宋体" w:hint="eastAsia"/>
              </w:rPr>
              <w:t>了解</w:t>
            </w:r>
            <w:r w:rsidR="00080D0A" w:rsidRPr="00080D0A">
              <w:rPr>
                <w:rFonts w:ascii="宋体" w:hAnsi="宋体" w:hint="eastAsia"/>
              </w:rPr>
              <w:t>网上银行的概述</w:t>
            </w:r>
            <w:r w:rsidR="00080D0A">
              <w:rPr>
                <w:rFonts w:ascii="宋体" w:hAnsi="宋体" w:hint="eastAsia"/>
              </w:rPr>
              <w:t>、</w:t>
            </w:r>
            <w:r w:rsidR="00080D0A" w:rsidRPr="00080D0A">
              <w:rPr>
                <w:rFonts w:ascii="宋体" w:hAnsi="宋体" w:hint="eastAsia"/>
              </w:rPr>
              <w:t>第三方支付</w:t>
            </w:r>
            <w:r w:rsidR="00080D0A">
              <w:rPr>
                <w:rFonts w:ascii="宋体" w:hAnsi="宋体" w:hint="eastAsia"/>
              </w:rPr>
              <w:t>、</w:t>
            </w:r>
            <w:r w:rsidR="00080D0A" w:rsidRPr="00080D0A">
              <w:rPr>
                <w:rFonts w:ascii="宋体" w:hAnsi="宋体" w:hint="eastAsia"/>
              </w:rPr>
              <w:t>汇兑</w:t>
            </w:r>
            <w:r w:rsidR="00080D0A">
              <w:rPr>
                <w:rFonts w:ascii="宋体" w:hAnsi="宋体" w:hint="eastAsia"/>
              </w:rPr>
              <w:t>、</w:t>
            </w:r>
            <w:r w:rsidR="00080D0A" w:rsidRPr="00080D0A">
              <w:rPr>
                <w:rFonts w:ascii="宋体" w:hAnsi="宋体" w:hint="eastAsia"/>
              </w:rPr>
              <w:t>委托收款</w:t>
            </w:r>
            <w:r w:rsidR="00080D0A">
              <w:rPr>
                <w:rFonts w:ascii="宋体" w:hAnsi="宋体" w:hint="eastAsia"/>
              </w:rPr>
              <w:t>、</w:t>
            </w:r>
          </w:p>
          <w:p w14:paraId="2E01F3FD" w14:textId="19750D04" w:rsidR="006029D8" w:rsidRPr="006029D8" w:rsidRDefault="006029D8" w:rsidP="006029D8">
            <w:pPr>
              <w:rPr>
                <w:rFonts w:ascii="宋体" w:hAnsi="宋体" w:hint="eastAsia"/>
                <w:u w:val="single"/>
              </w:rPr>
            </w:pPr>
            <w:r w:rsidRPr="006029D8">
              <w:rPr>
                <w:rFonts w:ascii="宋体" w:hAnsi="宋体" w:hint="eastAsia"/>
                <w:u w:val="single"/>
              </w:rPr>
              <w:t>预付卡</w:t>
            </w:r>
            <w:r>
              <w:rPr>
                <w:rFonts w:ascii="宋体" w:hAnsi="宋体" w:hint="eastAsia"/>
                <w:u w:val="single"/>
              </w:rPr>
              <w:t>、</w:t>
            </w:r>
            <w:r w:rsidRPr="006029D8">
              <w:rPr>
                <w:rFonts w:ascii="宋体" w:hAnsi="宋体" w:hint="eastAsia"/>
                <w:u w:val="single"/>
              </w:rPr>
              <w:t>国内信用证</w:t>
            </w:r>
            <w:r>
              <w:rPr>
                <w:rFonts w:ascii="宋体" w:hAnsi="宋体" w:hint="eastAsia"/>
                <w:u w:val="single"/>
              </w:rPr>
              <w:t>、</w:t>
            </w:r>
            <w:r w:rsidRPr="006029D8">
              <w:rPr>
                <w:rFonts w:ascii="宋体" w:hAnsi="宋体" w:hint="eastAsia"/>
                <w:u w:val="single"/>
              </w:rPr>
              <w:t>结算纪律</w:t>
            </w:r>
            <w:r>
              <w:rPr>
                <w:rFonts w:ascii="宋体" w:hAnsi="宋体" w:hint="eastAsia"/>
                <w:u w:val="single"/>
              </w:rPr>
              <w:t>、</w:t>
            </w:r>
            <w:r w:rsidRPr="006029D8">
              <w:rPr>
                <w:rFonts w:ascii="宋体" w:hAnsi="宋体" w:hint="eastAsia"/>
                <w:u w:val="single"/>
              </w:rPr>
              <w:t>违反支付结算法律制度的法律责任</w:t>
            </w:r>
          </w:p>
        </w:tc>
      </w:tr>
      <w:tr w:rsidR="00617427" w14:paraId="55266DC8" w14:textId="77777777" w:rsidTr="00AB6637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506C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935EC" w14:textId="14050F44" w:rsidR="00617427" w:rsidRDefault="006029D8" w:rsidP="006029D8">
            <w:pPr>
              <w:jc w:val="center"/>
              <w:rPr>
                <w:rFonts w:ascii="宋体" w:hAnsi="宋体"/>
              </w:rPr>
            </w:pPr>
            <w:r w:rsidRPr="006029D8">
              <w:rPr>
                <w:rFonts w:ascii="宋体" w:hAnsi="宋体" w:hint="eastAsia"/>
              </w:rPr>
              <w:t>第三方支付、汇兑、委托收款、预付卡</w:t>
            </w:r>
          </w:p>
        </w:tc>
      </w:tr>
      <w:tr w:rsidR="00617427" w14:paraId="785C5145" w14:textId="77777777" w:rsidTr="00AB6637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83B3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F2F09" w14:textId="536E6A02" w:rsidR="00617427" w:rsidRPr="00E72EE9" w:rsidRDefault="006029D8" w:rsidP="006029D8">
            <w:pPr>
              <w:jc w:val="center"/>
              <w:rPr>
                <w:rFonts w:ascii="宋体" w:hAnsi="宋体"/>
              </w:rPr>
            </w:pPr>
            <w:r w:rsidRPr="006029D8">
              <w:rPr>
                <w:rFonts w:ascii="宋体" w:hAnsi="宋体" w:hint="eastAsia"/>
              </w:rPr>
              <w:t>第三方支付、汇兑、委托收款、预付卡</w:t>
            </w:r>
          </w:p>
        </w:tc>
      </w:tr>
      <w:tr w:rsidR="00617427" w14:paraId="4B42083B" w14:textId="77777777" w:rsidTr="00AB6637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BE94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教学方法及手段</w:t>
            </w:r>
          </w:p>
        </w:tc>
        <w:tc>
          <w:tcPr>
            <w:tcW w:w="7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9E6A3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617427" w14:paraId="4330391E" w14:textId="77777777" w:rsidTr="00AB6637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9394" w14:textId="77777777" w:rsidR="00617427" w:rsidRDefault="00617427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46DED" w14:textId="77777777" w:rsidR="00617427" w:rsidRDefault="00617427" w:rsidP="0016061B">
            <w:pPr>
              <w:rPr>
                <w:rFonts w:ascii="宋体" w:hAnsi="宋体"/>
              </w:rPr>
            </w:pPr>
          </w:p>
          <w:p w14:paraId="289A2325" w14:textId="317973D9" w:rsidR="00617427" w:rsidRDefault="00617427" w:rsidP="0016061B">
            <w:pPr>
              <w:rPr>
                <w:rFonts w:ascii="宋体" w:hAnsi="宋体"/>
              </w:rPr>
            </w:pPr>
          </w:p>
          <w:p w14:paraId="2A960EFB" w14:textId="77777777" w:rsidR="00AB6637" w:rsidRDefault="00AB6637" w:rsidP="0016061B">
            <w:pPr>
              <w:rPr>
                <w:rFonts w:ascii="宋体" w:hAnsi="宋体"/>
              </w:rPr>
            </w:pPr>
          </w:p>
          <w:p w14:paraId="3A11CFD0" w14:textId="0988CCFB" w:rsidR="00617427" w:rsidRDefault="00617427" w:rsidP="00E459EA">
            <w:pPr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  <w:r w:rsidR="009A1CC4">
              <w:rPr>
                <w:rFonts w:ascii="宋体" w:hAnsi="宋体" w:hint="eastAsia"/>
              </w:rPr>
              <w:t>。</w:t>
            </w:r>
          </w:p>
          <w:p w14:paraId="32E3DAF7" w14:textId="29F0B67B" w:rsidR="003B3467" w:rsidRDefault="003B3467" w:rsidP="003B3467">
            <w:pPr>
              <w:rPr>
                <w:rFonts w:ascii="宋体" w:hAnsi="宋体"/>
              </w:rPr>
            </w:pPr>
            <w:r w:rsidRPr="009A1CC4">
              <w:rPr>
                <w:rFonts w:ascii="宋体" w:hAnsi="宋体" w:hint="eastAsia"/>
              </w:rPr>
              <w:t>任务</w:t>
            </w:r>
            <w:r w:rsidR="006029D8">
              <w:rPr>
                <w:rFonts w:ascii="宋体" w:hAnsi="宋体" w:hint="eastAsia"/>
              </w:rPr>
              <w:t xml:space="preserve">五 </w:t>
            </w:r>
            <w:r w:rsidR="006029D8" w:rsidRPr="006029D8">
              <w:rPr>
                <w:rFonts w:ascii="宋体" w:hAnsi="宋体" w:hint="eastAsia"/>
              </w:rPr>
              <w:t>网上支付</w:t>
            </w:r>
          </w:p>
          <w:p w14:paraId="26AEAD9D" w14:textId="4FF7820C" w:rsidR="00E72EE9" w:rsidRDefault="00AA0AAF" w:rsidP="00AA0AAF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="009F7614">
              <w:rPr>
                <w:rFonts w:ascii="宋体" w:hAnsi="宋体" w:hint="eastAsia"/>
              </w:rPr>
              <w:t>.</w:t>
            </w:r>
            <w:r w:rsidR="009F7614">
              <w:rPr>
                <w:rFonts w:ascii="宋体" w:hAnsi="宋体"/>
              </w:rPr>
              <w:t xml:space="preserve"> </w:t>
            </w:r>
            <w:r w:rsidR="006029D8" w:rsidRPr="006029D8">
              <w:rPr>
                <w:rFonts w:ascii="宋体" w:hAnsi="宋体" w:hint="eastAsia"/>
              </w:rPr>
              <w:t>网上银行的概述</w:t>
            </w:r>
          </w:p>
          <w:p w14:paraId="7EE6E3C4" w14:textId="507B734B" w:rsidR="00AB6637" w:rsidRPr="006029D8" w:rsidRDefault="00AA0AAF" w:rsidP="006029D8">
            <w:pPr>
              <w:ind w:firstLine="420"/>
              <w:rPr>
                <w:rFonts w:hAnsi="宋体" w:hint="eastAsia"/>
                <w:color w:val="000000" w:themeColor="text1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 w:rsidR="009F7614">
              <w:rPr>
                <w:rFonts w:hint="eastAsia"/>
              </w:rPr>
              <w:t xml:space="preserve"> </w:t>
            </w:r>
            <w:r w:rsidR="006029D8" w:rsidRPr="006029D8">
              <w:rPr>
                <w:rFonts w:hint="eastAsia"/>
              </w:rPr>
              <w:t>第三方支付</w:t>
            </w:r>
          </w:p>
          <w:p w14:paraId="7C724451" w14:textId="148CB2DF" w:rsidR="00AB6637" w:rsidRDefault="006029D8" w:rsidP="00AB663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任务六</w:t>
            </w:r>
            <w:r w:rsidR="00AB6637">
              <w:rPr>
                <w:rFonts w:ascii="宋体" w:hAnsi="宋体" w:hint="eastAsia"/>
              </w:rPr>
              <w:t xml:space="preserve"> </w:t>
            </w:r>
            <w:r w:rsidRPr="006029D8">
              <w:rPr>
                <w:rFonts w:ascii="MS Gothic" w:eastAsia="MS Gothic" w:hAnsi="MS Gothic" w:cs="MS Gothic" w:hint="eastAsia"/>
              </w:rPr>
              <w:t> </w:t>
            </w:r>
            <w:r w:rsidRPr="006029D8">
              <w:rPr>
                <w:rFonts w:ascii="宋体" w:hAnsi="宋体" w:hint="eastAsia"/>
              </w:rPr>
              <w:t>结算方式和其他支付工具</w:t>
            </w:r>
          </w:p>
          <w:p w14:paraId="3E7115D2" w14:textId="4C7A14E1" w:rsidR="009F7614" w:rsidRPr="009F7614" w:rsidRDefault="00926BAB" w:rsidP="00AB6637">
            <w:pPr>
              <w:ind w:firstLineChars="200" w:firstLine="420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1.</w:t>
            </w:r>
            <w:r w:rsidR="003B3467">
              <w:rPr>
                <w:rFonts w:hint="eastAsia"/>
              </w:rPr>
              <w:t xml:space="preserve"> </w:t>
            </w:r>
            <w:r w:rsidR="006029D8" w:rsidRPr="006029D8">
              <w:rPr>
                <w:rFonts w:hint="eastAsia"/>
              </w:rPr>
              <w:t>汇兑</w:t>
            </w:r>
          </w:p>
          <w:p w14:paraId="0E1EA3BC" w14:textId="545D5DBE" w:rsidR="009F7614" w:rsidRDefault="00926BAB" w:rsidP="00926BAB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 w:rsidR="003B3467">
              <w:rPr>
                <w:rFonts w:hint="eastAsia"/>
              </w:rPr>
              <w:t xml:space="preserve"> </w:t>
            </w:r>
            <w:r w:rsidR="006029D8" w:rsidRPr="006029D8">
              <w:rPr>
                <w:rFonts w:hint="eastAsia"/>
              </w:rPr>
              <w:t>委托收款</w:t>
            </w:r>
          </w:p>
          <w:p w14:paraId="46811D3B" w14:textId="1BC306FA" w:rsidR="003B3467" w:rsidRDefault="003B3467" w:rsidP="00926BAB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="006029D8" w:rsidRPr="006029D8">
              <w:rPr>
                <w:rFonts w:hint="eastAsia"/>
              </w:rPr>
              <w:t>预付卡</w:t>
            </w:r>
          </w:p>
          <w:p w14:paraId="13B682CF" w14:textId="4A363D06" w:rsidR="003B3467" w:rsidRDefault="003B3467" w:rsidP="00926BAB">
            <w:pPr>
              <w:ind w:firstLineChars="200" w:firstLine="420"/>
            </w:pPr>
            <w:r>
              <w:rPr>
                <w:rFonts w:ascii="宋体" w:hAnsi="宋体" w:hint="eastAsia"/>
              </w:rPr>
              <w:t>4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="006029D8" w:rsidRPr="006029D8">
              <w:rPr>
                <w:rFonts w:hint="eastAsia"/>
              </w:rPr>
              <w:t>国内信用证</w:t>
            </w:r>
          </w:p>
          <w:p w14:paraId="1DCFDE28" w14:textId="4EDD4977" w:rsidR="006029D8" w:rsidRDefault="006029D8" w:rsidP="006029D8">
            <w:r>
              <w:rPr>
                <w:rFonts w:hint="eastAsia"/>
              </w:rPr>
              <w:t>任务七</w:t>
            </w:r>
            <w:r>
              <w:rPr>
                <w:rFonts w:hint="eastAsia"/>
              </w:rPr>
              <w:t xml:space="preserve"> </w:t>
            </w:r>
            <w:r w:rsidRPr="006029D8">
              <w:t> </w:t>
            </w:r>
            <w:r w:rsidRPr="006029D8">
              <w:rPr>
                <w:rFonts w:hint="eastAsia"/>
              </w:rPr>
              <w:t>结算纪律与法律责任</w:t>
            </w:r>
          </w:p>
          <w:p w14:paraId="1A583186" w14:textId="2C097B56" w:rsidR="006029D8" w:rsidRDefault="006029D8" w:rsidP="006029D8">
            <w:pPr>
              <w:pStyle w:val="a7"/>
              <w:numPr>
                <w:ilvl w:val="0"/>
                <w:numId w:val="36"/>
              </w:numPr>
              <w:ind w:firstLineChars="0"/>
              <w:rPr>
                <w:rFonts w:ascii="宋体" w:hAnsi="宋体"/>
              </w:rPr>
            </w:pPr>
            <w:r w:rsidRPr="006029D8">
              <w:rPr>
                <w:rFonts w:ascii="宋体" w:hAnsi="宋体" w:hint="eastAsia"/>
              </w:rPr>
              <w:t>结算纪律</w:t>
            </w:r>
          </w:p>
          <w:p w14:paraId="02CD6617" w14:textId="6F32681D" w:rsidR="006029D8" w:rsidRPr="006029D8" w:rsidRDefault="006029D8" w:rsidP="006029D8">
            <w:pPr>
              <w:pStyle w:val="a7"/>
              <w:numPr>
                <w:ilvl w:val="0"/>
                <w:numId w:val="36"/>
              </w:numPr>
              <w:ind w:firstLineChars="0"/>
              <w:rPr>
                <w:rFonts w:ascii="宋体" w:hAnsi="宋体" w:hint="eastAsia"/>
              </w:rPr>
            </w:pPr>
            <w:r w:rsidRPr="006029D8">
              <w:rPr>
                <w:rFonts w:ascii="宋体" w:hAnsi="宋体" w:hint="eastAsia"/>
              </w:rPr>
              <w:t>违反支付结算法律制度的法律责任</w:t>
            </w:r>
          </w:p>
          <w:p w14:paraId="4EF71187" w14:textId="77777777" w:rsidR="00617427" w:rsidRDefault="00617427" w:rsidP="0016061B">
            <w:pPr>
              <w:spacing w:line="400" w:lineRule="exact"/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</w:t>
            </w:r>
          </w:p>
          <w:p w14:paraId="77684327" w14:textId="77777777" w:rsidR="00617427" w:rsidRDefault="00617427" w:rsidP="0016061B">
            <w:pPr>
              <w:spacing w:line="400" w:lineRule="exact"/>
              <w:rPr>
                <w:rFonts w:ascii="宋体" w:hAnsi="宋体"/>
              </w:rPr>
            </w:pPr>
          </w:p>
          <w:p w14:paraId="75E52A92" w14:textId="77777777" w:rsidR="00617427" w:rsidRDefault="00617427" w:rsidP="0016061B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6B439" w14:textId="7A5A2B8D" w:rsidR="006029D8" w:rsidRDefault="006029D8" w:rsidP="00AB6637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4C15F3B3" w14:textId="7045AA05" w:rsidR="006029D8" w:rsidRDefault="006029D8" w:rsidP="00AB6637">
            <w:pPr>
              <w:rPr>
                <w:rFonts w:ascii="宋体" w:hAnsi="宋体" w:hint="eastAsia"/>
              </w:rPr>
            </w:pPr>
          </w:p>
          <w:p w14:paraId="208B884A" w14:textId="69A4C62E" w:rsidR="006029D8" w:rsidRDefault="006029D8" w:rsidP="006029D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 w:rsidRPr="006029D8">
              <w:rPr>
                <w:rFonts w:ascii="宋体" w:hAnsi="宋体" w:hint="eastAsia"/>
              </w:rPr>
              <w:t>分钟</w:t>
            </w:r>
          </w:p>
          <w:p w14:paraId="2027C4F3" w14:textId="32FE5A03" w:rsidR="006029D8" w:rsidRDefault="006029D8" w:rsidP="00A12DA3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  <w:r w:rsidRPr="006029D8">
              <w:rPr>
                <w:rFonts w:ascii="宋体" w:hAnsi="宋体" w:hint="eastAsia"/>
              </w:rPr>
              <w:t>分钟</w:t>
            </w:r>
          </w:p>
          <w:p w14:paraId="62CFFEC8" w14:textId="77777777" w:rsidR="006029D8" w:rsidRDefault="006029D8" w:rsidP="00A12DA3">
            <w:pPr>
              <w:rPr>
                <w:rFonts w:ascii="宋体" w:hAnsi="宋体" w:hint="eastAsia"/>
              </w:rPr>
            </w:pPr>
          </w:p>
          <w:p w14:paraId="5D69605B" w14:textId="0E4EBF4D" w:rsidR="006029D8" w:rsidRDefault="006029D8" w:rsidP="00A12DA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5</w:t>
            </w:r>
            <w:r>
              <w:rPr>
                <w:rFonts w:ascii="宋体" w:hAnsi="宋体" w:hint="eastAsia"/>
              </w:rPr>
              <w:t>分钟</w:t>
            </w:r>
          </w:p>
          <w:p w14:paraId="4B2B9D51" w14:textId="04094B44" w:rsidR="00A12DA3" w:rsidRDefault="006029D8" w:rsidP="00A12DA3">
            <w:r>
              <w:rPr>
                <w:rFonts w:ascii="宋体" w:hAnsi="宋体"/>
              </w:rPr>
              <w:t>15</w:t>
            </w:r>
            <w:r w:rsidR="00A12DA3">
              <w:rPr>
                <w:rFonts w:hint="eastAsia"/>
              </w:rPr>
              <w:t>分钟</w:t>
            </w:r>
          </w:p>
          <w:p w14:paraId="01C14634" w14:textId="6D967BA3" w:rsidR="00A12DA3" w:rsidRDefault="00A12DA3" w:rsidP="00A12DA3">
            <w:r>
              <w:rPr>
                <w:rFonts w:hint="eastAsia"/>
              </w:rPr>
              <w:t>1</w:t>
            </w:r>
            <w:r w:rsidR="00AB6637">
              <w:t>0</w:t>
            </w:r>
            <w:r>
              <w:rPr>
                <w:rFonts w:hint="eastAsia"/>
              </w:rPr>
              <w:t>分钟</w:t>
            </w:r>
          </w:p>
          <w:p w14:paraId="230BDE2D" w14:textId="1CC84712" w:rsidR="00AB6637" w:rsidRDefault="006029D8" w:rsidP="00A12DA3">
            <w:r>
              <w:rPr>
                <w:rFonts w:hint="eastAsia"/>
              </w:rPr>
              <w:t>1</w:t>
            </w:r>
            <w:r>
              <w:t>0</w:t>
            </w:r>
            <w:r w:rsidRPr="006029D8">
              <w:rPr>
                <w:rFonts w:hint="eastAsia"/>
              </w:rPr>
              <w:t>分钟</w:t>
            </w:r>
          </w:p>
          <w:p w14:paraId="4A5B3CA1" w14:textId="2931C415" w:rsidR="006029D8" w:rsidRDefault="006029D8" w:rsidP="00A12DA3"/>
          <w:p w14:paraId="6AB10260" w14:textId="1DC0E01C" w:rsidR="00A12DA3" w:rsidRDefault="006029D8" w:rsidP="00A12DA3">
            <w:r>
              <w:t>10</w:t>
            </w:r>
            <w:r w:rsidR="00A12DA3">
              <w:rPr>
                <w:rFonts w:hint="eastAsia"/>
              </w:rPr>
              <w:t>分钟</w:t>
            </w:r>
          </w:p>
          <w:p w14:paraId="7C57D13F" w14:textId="404D09B0" w:rsidR="00A12DA3" w:rsidRDefault="006029D8" w:rsidP="00A12DA3">
            <w:r>
              <w:rPr>
                <w:rFonts w:ascii="宋体" w:hAnsi="宋体"/>
              </w:rPr>
              <w:t>10</w:t>
            </w:r>
            <w:r w:rsidR="00A12DA3">
              <w:rPr>
                <w:rFonts w:hint="eastAsia"/>
              </w:rPr>
              <w:t>分钟</w:t>
            </w:r>
          </w:p>
          <w:p w14:paraId="2EF5F380" w14:textId="7E78F931" w:rsidR="00A12DA3" w:rsidRPr="006029D8" w:rsidRDefault="00A12DA3" w:rsidP="00A12DA3">
            <w:pPr>
              <w:rPr>
                <w:rFonts w:hint="eastAsia"/>
              </w:rPr>
            </w:pPr>
          </w:p>
          <w:p w14:paraId="01876B69" w14:textId="3012C53A" w:rsidR="00E02827" w:rsidRDefault="00E02827" w:rsidP="005C75FB">
            <w:pPr>
              <w:rPr>
                <w:rFonts w:ascii="宋体" w:hAnsi="宋体"/>
              </w:rPr>
            </w:pPr>
          </w:p>
        </w:tc>
      </w:tr>
      <w:tr w:rsidR="00617427" w14:paraId="6F8A4DE0" w14:textId="77777777" w:rsidTr="00AB6637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008E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637DFF8E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DEB9" w14:textId="77777777" w:rsidR="00617427" w:rsidRDefault="00AA0AAF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617427" w14:paraId="187E1AF8" w14:textId="77777777" w:rsidTr="00AB6637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6F28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E710DA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</w:p>
        </w:tc>
      </w:tr>
      <w:tr w:rsidR="00617427" w14:paraId="1ED35783" w14:textId="77777777" w:rsidTr="00AB6637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502C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97BAF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</w:p>
          <w:p w14:paraId="0CEA97EF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</w:p>
        </w:tc>
      </w:tr>
    </w:tbl>
    <w:p w14:paraId="2CD0EC19" w14:textId="77777777" w:rsidR="00617427" w:rsidRDefault="00617427" w:rsidP="00617427"/>
    <w:p w14:paraId="65FE34B3" w14:textId="77777777" w:rsidR="00617427" w:rsidRDefault="00617427"/>
    <w:p w14:paraId="6438AB04" w14:textId="77777777" w:rsidR="00AC1A3F" w:rsidRDefault="0064362F" w:rsidP="00FD738E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FD738E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FD738E">
        <w:rPr>
          <w:rFonts w:ascii="宋体" w:hAnsi="宋体"/>
          <w:b/>
          <w:bCs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 w:rsidR="00617427">
        <w:rPr>
          <w:rFonts w:ascii="宋体" w:hAnsi="宋体"/>
          <w:sz w:val="24"/>
          <w:szCs w:val="24"/>
        </w:rPr>
        <w:t>5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AC1A3F" w14:paraId="6846243C" w14:textId="77777777" w:rsidTr="00A12DA3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992F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776DC" w14:textId="10809936" w:rsidR="00AB6637" w:rsidRDefault="006029D8" w:rsidP="00AB663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项目三 </w:t>
            </w:r>
            <w:r>
              <w:rPr>
                <w:rFonts w:ascii="宋体" w:hAnsi="宋体"/>
              </w:rPr>
              <w:t xml:space="preserve"> </w:t>
            </w:r>
            <w:r w:rsidRPr="006029D8">
              <w:rPr>
                <w:rFonts w:ascii="宋体" w:hAnsi="宋体" w:hint="eastAsia"/>
              </w:rPr>
              <w:t>流转税制度</w:t>
            </w:r>
          </w:p>
          <w:p w14:paraId="6CFCC9CB" w14:textId="6D231730" w:rsidR="00EE5ECF" w:rsidRDefault="00956BA8" w:rsidP="00956BA8">
            <w:pPr>
              <w:jc w:val="center"/>
              <w:rPr>
                <w:rFonts w:ascii="宋体" w:hAnsi="宋体"/>
              </w:rPr>
            </w:pPr>
            <w:r w:rsidRPr="009A1CC4">
              <w:rPr>
                <w:rFonts w:ascii="宋体" w:hAnsi="宋体" w:hint="eastAsia"/>
              </w:rPr>
              <w:t>任务</w:t>
            </w:r>
            <w:r w:rsidR="006029D8">
              <w:rPr>
                <w:rFonts w:ascii="宋体" w:hAnsi="宋体" w:hint="eastAsia"/>
              </w:rPr>
              <w:t xml:space="preserve">一 </w:t>
            </w:r>
            <w:r w:rsidR="006029D8">
              <w:rPr>
                <w:rFonts w:ascii="宋体" w:hAnsi="宋体"/>
              </w:rPr>
              <w:t xml:space="preserve"> </w:t>
            </w:r>
            <w:r w:rsidR="006029D8" w:rsidRPr="006029D8">
              <w:rPr>
                <w:rFonts w:ascii="宋体" w:hAnsi="宋体" w:hint="eastAsia"/>
              </w:rPr>
              <w:t>税收概述</w:t>
            </w:r>
          </w:p>
          <w:p w14:paraId="4A78D6DA" w14:textId="1D740CED" w:rsidR="00956BA8" w:rsidRPr="00956BA8" w:rsidRDefault="00AB6637" w:rsidP="006029D8">
            <w:pPr>
              <w:ind w:firstLineChars="600" w:firstLine="126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6029D8">
              <w:rPr>
                <w:rFonts w:ascii="宋体" w:hAnsi="宋体" w:hint="eastAsia"/>
              </w:rPr>
              <w:t xml:space="preserve">二 </w:t>
            </w:r>
            <w:r w:rsidR="006029D8">
              <w:rPr>
                <w:rFonts w:ascii="宋体" w:hAnsi="宋体"/>
              </w:rPr>
              <w:t xml:space="preserve"> </w:t>
            </w:r>
            <w:r w:rsidR="006029D8" w:rsidRPr="006029D8">
              <w:rPr>
                <w:rFonts w:ascii="宋体" w:hAnsi="宋体" w:hint="eastAsia"/>
              </w:rPr>
              <w:t>增值税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74177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724A9" w14:textId="77777777" w:rsidR="00AC1A3F" w:rsidRDefault="00513511" w:rsidP="006D2F5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理论课</w:t>
            </w:r>
          </w:p>
        </w:tc>
      </w:tr>
      <w:tr w:rsidR="00AC1A3F" w14:paraId="1E7F44C3" w14:textId="77777777" w:rsidTr="00A12DA3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FE84" w14:textId="77777777" w:rsidR="00AC1A3F" w:rsidRDefault="00AC1A3F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8FD4C" w14:textId="77777777" w:rsidR="00AC1A3F" w:rsidRDefault="00AC1A3F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A234D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920E1" w14:textId="77777777" w:rsidR="00AC1A3F" w:rsidRDefault="0064362F" w:rsidP="00AA0AA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AA0AAF">
              <w:rPr>
                <w:rFonts w:ascii="宋体" w:hAnsi="宋体"/>
              </w:rPr>
              <w:t>3</w:t>
            </w:r>
            <w:r>
              <w:rPr>
                <w:rFonts w:ascii="宋体" w:hAnsi="宋体" w:hint="eastAsia"/>
              </w:rPr>
              <w:t>周   第</w:t>
            </w:r>
            <w:r w:rsidR="00B9434B">
              <w:rPr>
                <w:rFonts w:ascii="宋体" w:hAnsi="宋体" w:hint="eastAsia"/>
              </w:rPr>
              <w:t xml:space="preserve"> 1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AC1A3F" w14:paraId="66B10766" w14:textId="77777777" w:rsidTr="00A12DA3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AB55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822FB" w14:textId="77777777" w:rsidR="00A05925" w:rsidRDefault="00192405" w:rsidP="00A05925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EE5ECF" w:rsidRPr="00EE5ECF">
              <w:rPr>
                <w:rFonts w:ascii="宋体" w:hAnsi="宋体" w:hint="eastAsia"/>
              </w:rPr>
              <w:t>掌握</w:t>
            </w:r>
            <w:r w:rsidR="006029D8" w:rsidRPr="006029D8">
              <w:rPr>
                <w:rFonts w:ascii="宋体" w:hAnsi="宋体" w:hint="eastAsia"/>
              </w:rPr>
              <w:t>税收的概念与分类</w:t>
            </w:r>
            <w:r w:rsidR="006029D8">
              <w:rPr>
                <w:rFonts w:ascii="宋体" w:hAnsi="宋体" w:hint="eastAsia"/>
              </w:rPr>
              <w:t>、</w:t>
            </w:r>
            <w:r w:rsidR="006029D8" w:rsidRPr="006029D8">
              <w:rPr>
                <w:rFonts w:ascii="宋体" w:hAnsi="宋体" w:hint="eastAsia"/>
              </w:rPr>
              <w:t>税法及其构成要素</w:t>
            </w:r>
            <w:r w:rsidR="006029D8">
              <w:rPr>
                <w:rFonts w:ascii="宋体" w:hAnsi="宋体" w:hint="eastAsia"/>
              </w:rPr>
              <w:t>、</w:t>
            </w:r>
            <w:r w:rsidR="00A05925" w:rsidRPr="00A05925">
              <w:rPr>
                <w:rFonts w:ascii="宋体" w:hAnsi="宋体" w:hint="eastAsia"/>
              </w:rPr>
              <w:t>增值税的概念和特点</w:t>
            </w:r>
            <w:r w:rsidR="00A05925">
              <w:rPr>
                <w:rFonts w:ascii="宋体" w:hAnsi="宋体" w:hint="eastAsia"/>
              </w:rPr>
              <w:t>、</w:t>
            </w:r>
            <w:r w:rsidR="00A05925" w:rsidRPr="00A05925">
              <w:rPr>
                <w:rFonts w:ascii="宋体" w:hAnsi="宋体" w:hint="eastAsia"/>
              </w:rPr>
              <w:t>增值税的征税范</w:t>
            </w:r>
            <w:r w:rsidR="00A05925">
              <w:rPr>
                <w:rFonts w:ascii="宋体" w:hAnsi="宋体" w:hint="eastAsia"/>
              </w:rPr>
              <w:t>围、</w:t>
            </w:r>
            <w:r w:rsidR="00A05925" w:rsidRPr="00A05925">
              <w:rPr>
                <w:rFonts w:ascii="宋体" w:hAnsi="宋体" w:hint="eastAsia"/>
              </w:rPr>
              <w:t>增值税的纳税人</w:t>
            </w:r>
            <w:r w:rsidR="00A05925">
              <w:rPr>
                <w:rFonts w:ascii="宋体" w:hAnsi="宋体" w:hint="eastAsia"/>
              </w:rPr>
              <w:t>、</w:t>
            </w:r>
            <w:r w:rsidR="00A05925" w:rsidRPr="00A05925">
              <w:rPr>
                <w:rFonts w:ascii="宋体" w:hAnsi="宋体" w:hint="eastAsia"/>
              </w:rPr>
              <w:t>增值税的扣缴义务人</w:t>
            </w:r>
            <w:r w:rsidR="00A05925">
              <w:rPr>
                <w:rFonts w:ascii="宋体" w:hAnsi="宋体" w:hint="eastAsia"/>
              </w:rPr>
              <w:t>、</w:t>
            </w:r>
            <w:r w:rsidR="00A05925" w:rsidRPr="00A05925">
              <w:rPr>
                <w:rFonts w:ascii="宋体" w:hAnsi="宋体" w:hint="eastAsia"/>
              </w:rPr>
              <w:t>增值税税率和征收率</w:t>
            </w:r>
            <w:r w:rsidR="00A05925">
              <w:rPr>
                <w:rFonts w:ascii="宋体" w:hAnsi="宋体" w:hint="eastAsia"/>
              </w:rPr>
              <w:t>、</w:t>
            </w:r>
            <w:r w:rsidR="00A05925" w:rsidRPr="00A05925">
              <w:rPr>
                <w:rFonts w:ascii="宋体" w:hAnsi="宋体" w:hint="eastAsia"/>
              </w:rPr>
              <w:t>增值税一般纳税人应纳税额的计算</w:t>
            </w:r>
            <w:r w:rsidR="00A05925">
              <w:rPr>
                <w:rFonts w:ascii="宋体" w:hAnsi="宋体" w:hint="eastAsia"/>
              </w:rPr>
              <w:t>、</w:t>
            </w:r>
            <w:r w:rsidR="00A05925" w:rsidRPr="00A05925">
              <w:rPr>
                <w:rFonts w:ascii="宋体" w:hAnsi="宋体" w:hint="eastAsia"/>
              </w:rPr>
              <w:t>增值税的税收优惠</w:t>
            </w:r>
            <w:r w:rsidR="00A05925">
              <w:rPr>
                <w:rFonts w:ascii="宋体" w:hAnsi="宋体" w:hint="eastAsia"/>
              </w:rPr>
              <w:t>、</w:t>
            </w:r>
          </w:p>
          <w:p w14:paraId="5722A216" w14:textId="0602E655" w:rsidR="00A05925" w:rsidRPr="00EE5ECF" w:rsidRDefault="00A05925" w:rsidP="00A05925">
            <w:pPr>
              <w:rPr>
                <w:rFonts w:ascii="宋体" w:hAnsi="宋体" w:hint="eastAsia"/>
              </w:rPr>
            </w:pPr>
            <w:r w:rsidRPr="00A05925">
              <w:rPr>
                <w:rFonts w:ascii="宋体" w:hAnsi="宋体" w:hint="eastAsia"/>
              </w:rPr>
              <w:t>增值税的征收管理</w:t>
            </w:r>
          </w:p>
        </w:tc>
      </w:tr>
      <w:tr w:rsidR="00AC1A3F" w14:paraId="452B473D" w14:textId="77777777" w:rsidTr="00A12DA3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B2FD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BD4DE" w14:textId="77777777" w:rsidR="00A05925" w:rsidRPr="00A05925" w:rsidRDefault="00A05925" w:rsidP="00A05925">
            <w:pPr>
              <w:jc w:val="center"/>
              <w:rPr>
                <w:rFonts w:ascii="宋体" w:hAnsi="宋体" w:hint="eastAsia"/>
              </w:rPr>
            </w:pPr>
            <w:r w:rsidRPr="00A05925">
              <w:rPr>
                <w:rFonts w:ascii="宋体" w:hAnsi="宋体" w:hint="eastAsia"/>
              </w:rPr>
              <w:t>增值税一般纳税人应纳税额的计算、增值税的税收优惠、</w:t>
            </w:r>
          </w:p>
          <w:p w14:paraId="2E607312" w14:textId="03022B55" w:rsidR="00AC1A3F" w:rsidRDefault="00A05925" w:rsidP="00A05925">
            <w:pPr>
              <w:jc w:val="center"/>
              <w:rPr>
                <w:rFonts w:ascii="宋体" w:hAnsi="宋体"/>
              </w:rPr>
            </w:pPr>
            <w:r w:rsidRPr="00A05925">
              <w:rPr>
                <w:rFonts w:ascii="宋体" w:hAnsi="宋体" w:hint="eastAsia"/>
              </w:rPr>
              <w:t>增值税的征收管理</w:t>
            </w:r>
          </w:p>
        </w:tc>
      </w:tr>
      <w:tr w:rsidR="00AC1A3F" w14:paraId="37D1E3A6" w14:textId="77777777" w:rsidTr="00A12DA3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D6DD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2ADAA" w14:textId="77777777" w:rsidR="00A05925" w:rsidRPr="00A05925" w:rsidRDefault="00A05925" w:rsidP="00A05925">
            <w:pPr>
              <w:jc w:val="center"/>
              <w:rPr>
                <w:rFonts w:ascii="宋体" w:hAnsi="宋体" w:hint="eastAsia"/>
              </w:rPr>
            </w:pPr>
            <w:r w:rsidRPr="00A05925">
              <w:rPr>
                <w:rFonts w:ascii="宋体" w:hAnsi="宋体" w:hint="eastAsia"/>
              </w:rPr>
              <w:t>增值税一般纳税人应纳税额的计算、增值税的税收优惠、</w:t>
            </w:r>
          </w:p>
          <w:p w14:paraId="73379EBE" w14:textId="0D6D34C4" w:rsidR="00AC1A3F" w:rsidRPr="008B6D49" w:rsidRDefault="00A05925" w:rsidP="00A05925">
            <w:pPr>
              <w:jc w:val="center"/>
              <w:rPr>
                <w:rFonts w:ascii="宋体" w:hAnsi="宋体"/>
              </w:rPr>
            </w:pPr>
            <w:r w:rsidRPr="00A05925">
              <w:rPr>
                <w:rFonts w:ascii="宋体" w:hAnsi="宋体" w:hint="eastAsia"/>
              </w:rPr>
              <w:t>增值税的征收管理</w:t>
            </w:r>
          </w:p>
        </w:tc>
      </w:tr>
      <w:tr w:rsidR="00AC1A3F" w14:paraId="379D377A" w14:textId="77777777" w:rsidTr="00A12DA3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1E44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0CAB4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AC1A3F" w14:paraId="73FC3F61" w14:textId="77777777" w:rsidTr="00FC50B0">
        <w:trPr>
          <w:trHeight w:val="473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263A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2AFA3" w14:textId="36462EDF" w:rsidR="00C430E4" w:rsidRDefault="0064362F" w:rsidP="00FC50B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393C06A6" w14:textId="7187B71F" w:rsidR="00B868EA" w:rsidRDefault="00B868EA" w:rsidP="00B868EA">
            <w:pPr>
              <w:rPr>
                <w:rFonts w:ascii="宋体" w:hAnsi="宋体"/>
              </w:rPr>
            </w:pPr>
            <w:r w:rsidRPr="009A1CC4">
              <w:rPr>
                <w:rFonts w:ascii="宋体" w:hAnsi="宋体" w:hint="eastAsia"/>
              </w:rPr>
              <w:t>任务</w:t>
            </w:r>
            <w:r w:rsidR="00A05925">
              <w:rPr>
                <w:rFonts w:ascii="宋体" w:hAnsi="宋体" w:hint="eastAsia"/>
              </w:rPr>
              <w:t xml:space="preserve">一 </w:t>
            </w:r>
            <w:r w:rsidR="00A05925" w:rsidRPr="00A05925">
              <w:rPr>
                <w:rFonts w:ascii="宋体" w:hAnsi="宋体" w:hint="eastAsia"/>
              </w:rPr>
              <w:t>税收概述</w:t>
            </w:r>
          </w:p>
          <w:p w14:paraId="3263B767" w14:textId="02D3692C" w:rsidR="00EE5ECF" w:rsidRPr="00A52F14" w:rsidRDefault="00EE5ECF" w:rsidP="00956BA8">
            <w:pPr>
              <w:ind w:firstLineChars="200"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1.</w:t>
            </w:r>
            <w:r w:rsidR="00956BA8">
              <w:rPr>
                <w:rFonts w:hint="eastAsia"/>
              </w:rPr>
              <w:t xml:space="preserve"> </w:t>
            </w:r>
            <w:r w:rsidR="00A05925" w:rsidRPr="00A05925">
              <w:rPr>
                <w:rFonts w:hint="eastAsia"/>
              </w:rPr>
              <w:t>税收的概念与分类</w:t>
            </w:r>
          </w:p>
          <w:p w14:paraId="51BD64F8" w14:textId="30974749" w:rsidR="00AC1A3F" w:rsidRDefault="00EE5ECF" w:rsidP="00956BA8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2.</w:t>
            </w:r>
            <w:r w:rsidR="00956BA8">
              <w:rPr>
                <w:rFonts w:hint="eastAsia"/>
              </w:rPr>
              <w:t xml:space="preserve"> </w:t>
            </w:r>
            <w:r w:rsidR="00A05925" w:rsidRPr="00A05925">
              <w:rPr>
                <w:rFonts w:hint="eastAsia"/>
              </w:rPr>
              <w:t>税法及其构成要素</w:t>
            </w:r>
          </w:p>
          <w:p w14:paraId="3AF25A2E" w14:textId="25257EA5" w:rsidR="00B868EA" w:rsidRDefault="00A05925" w:rsidP="00B868E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任务二</w:t>
            </w:r>
            <w:r w:rsidR="00B868EA">
              <w:rPr>
                <w:rFonts w:ascii="宋体" w:hAnsi="宋体" w:hint="eastAsia"/>
              </w:rPr>
              <w:t xml:space="preserve"> </w:t>
            </w:r>
            <w:r w:rsidRPr="00A05925">
              <w:rPr>
                <w:rFonts w:ascii="宋体" w:hAnsi="宋体" w:hint="eastAsia"/>
              </w:rPr>
              <w:t>增值税</w:t>
            </w:r>
          </w:p>
          <w:p w14:paraId="430F5A9C" w14:textId="2CD1E6EB" w:rsidR="00956BA8" w:rsidRPr="00A52F14" w:rsidRDefault="00956BA8" w:rsidP="00B868EA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>
              <w:rPr>
                <w:rFonts w:hint="eastAsia"/>
              </w:rPr>
              <w:t xml:space="preserve"> </w:t>
            </w:r>
            <w:r w:rsidR="00A05925" w:rsidRPr="00A05925">
              <w:rPr>
                <w:rFonts w:hint="eastAsia"/>
              </w:rPr>
              <w:t>增值税的概念和特点</w:t>
            </w:r>
          </w:p>
          <w:p w14:paraId="3F13E04C" w14:textId="2B9BB7DA" w:rsidR="00956BA8" w:rsidRDefault="00956BA8" w:rsidP="00956BA8">
            <w:pPr>
              <w:ind w:firstLine="420"/>
              <w:rPr>
                <w:rFonts w:hAnsi="宋体"/>
                <w:color w:val="000000" w:themeColor="text1"/>
              </w:rPr>
            </w:pPr>
            <w:r w:rsidRPr="00A52F14">
              <w:rPr>
                <w:rFonts w:ascii="宋体" w:hAnsi="宋体"/>
                <w:color w:val="000000" w:themeColor="text1"/>
              </w:rPr>
              <w:t>2</w:t>
            </w:r>
            <w:r w:rsidRPr="00A52F14">
              <w:rPr>
                <w:rFonts w:hAnsi="宋体"/>
                <w:color w:val="000000" w:themeColor="text1"/>
              </w:rPr>
              <w:t>.</w:t>
            </w:r>
            <w:r>
              <w:rPr>
                <w:rFonts w:hint="eastAsia"/>
              </w:rPr>
              <w:t xml:space="preserve"> </w:t>
            </w:r>
            <w:r w:rsidR="00A05925" w:rsidRPr="00A05925">
              <w:rPr>
                <w:rFonts w:ascii="宋体" w:hAnsi="宋体" w:hint="eastAsia"/>
              </w:rPr>
              <w:t>增值税的征税范</w:t>
            </w:r>
            <w:r w:rsidR="00A05925">
              <w:rPr>
                <w:rFonts w:ascii="宋体" w:hAnsi="宋体" w:hint="eastAsia"/>
              </w:rPr>
              <w:t>围</w:t>
            </w:r>
          </w:p>
          <w:p w14:paraId="18C486CE" w14:textId="77777777" w:rsidR="00A05925" w:rsidRDefault="00B868EA" w:rsidP="00FC50B0">
            <w:pPr>
              <w:ind w:firstLine="420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3</w:t>
            </w:r>
            <w:r>
              <w:rPr>
                <w:rFonts w:hAnsi="宋体"/>
                <w:color w:val="000000" w:themeColor="text1"/>
              </w:rPr>
              <w:t xml:space="preserve">. </w:t>
            </w:r>
            <w:r w:rsidR="00A05925" w:rsidRPr="00A05925">
              <w:rPr>
                <w:rFonts w:hAnsi="宋体" w:hint="eastAsia"/>
                <w:color w:val="000000" w:themeColor="text1"/>
              </w:rPr>
              <w:t>增值税的纳税人</w:t>
            </w:r>
          </w:p>
          <w:p w14:paraId="45B8D06E" w14:textId="5E20E6B3" w:rsidR="00AC1A3F" w:rsidRDefault="00A05925" w:rsidP="00A05925">
            <w:pPr>
              <w:ind w:firstLine="435"/>
              <w:rPr>
                <w:rFonts w:hAnsi="宋体"/>
                <w:color w:val="000000" w:themeColor="text1"/>
              </w:rPr>
            </w:pPr>
            <w:r>
              <w:rPr>
                <w:rFonts w:hAnsi="宋体"/>
                <w:color w:val="000000" w:themeColor="text1"/>
              </w:rPr>
              <w:t>4.</w:t>
            </w:r>
            <w:r>
              <w:rPr>
                <w:rFonts w:hint="eastAsia"/>
              </w:rPr>
              <w:t xml:space="preserve"> </w:t>
            </w:r>
            <w:r w:rsidRPr="00A05925">
              <w:rPr>
                <w:rFonts w:hAnsi="宋体" w:hint="eastAsia"/>
                <w:color w:val="000000" w:themeColor="text1"/>
              </w:rPr>
              <w:t>增值税的扣缴义务人</w:t>
            </w:r>
          </w:p>
          <w:p w14:paraId="5C26FF58" w14:textId="77777777" w:rsidR="00A05925" w:rsidRDefault="00A05925" w:rsidP="00A05925">
            <w:pPr>
              <w:ind w:firstLine="435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5</w:t>
            </w:r>
            <w:r>
              <w:rPr>
                <w:rFonts w:hAnsi="宋体"/>
                <w:color w:val="000000" w:themeColor="text1"/>
              </w:rPr>
              <w:t>.</w:t>
            </w:r>
            <w:r>
              <w:rPr>
                <w:rFonts w:hint="eastAsia"/>
              </w:rPr>
              <w:t xml:space="preserve"> </w:t>
            </w:r>
            <w:r w:rsidRPr="00A05925">
              <w:rPr>
                <w:rFonts w:hAnsi="宋体" w:hint="eastAsia"/>
                <w:color w:val="000000" w:themeColor="text1"/>
              </w:rPr>
              <w:t>增值税</w:t>
            </w:r>
            <w:r>
              <w:rPr>
                <w:rFonts w:hAnsi="宋体" w:hint="eastAsia"/>
                <w:color w:val="000000" w:themeColor="text1"/>
              </w:rPr>
              <w:t>税率和征收率</w:t>
            </w:r>
          </w:p>
          <w:p w14:paraId="5B8313E8" w14:textId="77777777" w:rsidR="00A05925" w:rsidRDefault="00A05925" w:rsidP="00A05925">
            <w:pPr>
              <w:ind w:firstLine="435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6</w:t>
            </w:r>
            <w:r>
              <w:rPr>
                <w:rFonts w:hAnsi="宋体"/>
                <w:color w:val="000000" w:themeColor="text1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Ansi="宋体" w:hint="eastAsia"/>
                <w:color w:val="000000" w:themeColor="text1"/>
              </w:rPr>
              <w:t>增值税一般纳税人应纳税额的计算</w:t>
            </w:r>
          </w:p>
          <w:p w14:paraId="72C45F02" w14:textId="25EDA333" w:rsidR="00A05925" w:rsidRDefault="00A05925" w:rsidP="00A05925">
            <w:pPr>
              <w:ind w:firstLine="435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7</w:t>
            </w:r>
            <w:r>
              <w:rPr>
                <w:rFonts w:hAnsi="宋体"/>
                <w:color w:val="000000" w:themeColor="text1"/>
              </w:rPr>
              <w:t>.</w:t>
            </w:r>
            <w:r>
              <w:rPr>
                <w:rFonts w:hAnsi="宋体" w:hint="eastAsia"/>
                <w:color w:val="000000" w:themeColor="text1"/>
              </w:rPr>
              <w:t xml:space="preserve"> </w:t>
            </w:r>
            <w:r>
              <w:rPr>
                <w:rFonts w:hAnsi="宋体" w:hint="eastAsia"/>
                <w:color w:val="000000" w:themeColor="text1"/>
              </w:rPr>
              <w:t>增值税的税收优惠</w:t>
            </w:r>
          </w:p>
          <w:p w14:paraId="289A9227" w14:textId="1D12C291" w:rsidR="00A05925" w:rsidRPr="00A05925" w:rsidRDefault="00A05925" w:rsidP="00A05925">
            <w:pPr>
              <w:ind w:firstLine="435"/>
              <w:rPr>
                <w:rFonts w:hAnsi="宋体" w:hint="eastAsia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8</w:t>
            </w:r>
            <w:r>
              <w:rPr>
                <w:rFonts w:hAnsi="宋体"/>
                <w:color w:val="000000" w:themeColor="text1"/>
              </w:rPr>
              <w:t>.</w:t>
            </w:r>
            <w:r>
              <w:rPr>
                <w:rFonts w:hint="eastAsia"/>
              </w:rPr>
              <w:t xml:space="preserve"> </w:t>
            </w:r>
            <w:r w:rsidRPr="00A05925">
              <w:rPr>
                <w:rFonts w:hAnsi="宋体" w:hint="eastAsia"/>
                <w:color w:val="000000" w:themeColor="text1"/>
              </w:rPr>
              <w:t>增值税的征收管理</w:t>
            </w:r>
          </w:p>
          <w:p w14:paraId="03FC4D05" w14:textId="1CA8EDF9" w:rsidR="00A05925" w:rsidRPr="00A05925" w:rsidRDefault="00A05925" w:rsidP="00A05925">
            <w:pPr>
              <w:ind w:firstLine="435"/>
              <w:rPr>
                <w:rFonts w:hAnsi="宋体" w:hint="eastAsia"/>
                <w:color w:val="000000" w:themeColor="text1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367A7" w14:textId="77777777" w:rsidR="00743E76" w:rsidRDefault="00743E76" w:rsidP="00513511">
            <w:pPr>
              <w:rPr>
                <w:rFonts w:ascii="宋体" w:hAnsi="宋体"/>
              </w:rPr>
            </w:pPr>
          </w:p>
          <w:p w14:paraId="464C12F0" w14:textId="77777777" w:rsidR="00AC1A3F" w:rsidRDefault="0064362F" w:rsidP="0051351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3CC0E129" w14:textId="14982032" w:rsidR="003479CF" w:rsidRDefault="003479CF" w:rsidP="00C95E91">
            <w:pPr>
              <w:rPr>
                <w:rFonts w:ascii="宋体" w:hAnsi="宋体"/>
              </w:rPr>
            </w:pPr>
          </w:p>
          <w:p w14:paraId="2B17DB3B" w14:textId="742FC34A" w:rsidR="003479CF" w:rsidRDefault="003479CF" w:rsidP="00C95E9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hint="eastAsia"/>
              </w:rPr>
              <w:t>分钟</w:t>
            </w:r>
          </w:p>
          <w:p w14:paraId="01DF2CA6" w14:textId="7BFEAC95" w:rsidR="003479CF" w:rsidRDefault="003479CF" w:rsidP="00C95E9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hint="eastAsia"/>
              </w:rPr>
              <w:t>分钟</w:t>
            </w:r>
          </w:p>
          <w:p w14:paraId="1B0B20D3" w14:textId="14F704DD" w:rsidR="003479CF" w:rsidRDefault="003479CF" w:rsidP="00C95E91">
            <w:pPr>
              <w:rPr>
                <w:rFonts w:ascii="宋体" w:hAnsi="宋体"/>
              </w:rPr>
            </w:pPr>
          </w:p>
          <w:p w14:paraId="63824D54" w14:textId="4396671D" w:rsidR="003479CF" w:rsidRDefault="003479CF" w:rsidP="00C95E9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14:paraId="01E310F1" w14:textId="423D453F" w:rsidR="003479CF" w:rsidRDefault="003479CF" w:rsidP="00C95E9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14:paraId="4715B02B" w14:textId="7FE6544F" w:rsidR="003479CF" w:rsidRDefault="003479CF" w:rsidP="00C95E9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hint="eastAsia"/>
              </w:rPr>
              <w:t>分钟</w:t>
            </w:r>
          </w:p>
          <w:p w14:paraId="712E700E" w14:textId="68B842C4" w:rsidR="003479CF" w:rsidRDefault="003479CF" w:rsidP="00C95E91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hint="eastAsia"/>
              </w:rPr>
              <w:t>分钟</w:t>
            </w:r>
          </w:p>
          <w:p w14:paraId="5386780C" w14:textId="77777777" w:rsidR="003479CF" w:rsidRDefault="003479CF" w:rsidP="00C95E91">
            <w:r>
              <w:rPr>
                <w:rFonts w:ascii="宋体" w:hAnsi="宋体"/>
              </w:rPr>
              <w:t>10</w:t>
            </w:r>
            <w:r>
              <w:rPr>
                <w:rFonts w:hint="eastAsia"/>
              </w:rPr>
              <w:t>分钟</w:t>
            </w:r>
          </w:p>
          <w:p w14:paraId="1EB52B87" w14:textId="1F67286C" w:rsidR="003479CF" w:rsidRDefault="003479CF" w:rsidP="00C95E9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hint="eastAsia"/>
              </w:rPr>
              <w:t>分钟</w:t>
            </w:r>
          </w:p>
          <w:p w14:paraId="16A7CAC5" w14:textId="560BD347" w:rsidR="00A52F14" w:rsidRDefault="00A12DA3" w:rsidP="00C95E91">
            <w:r>
              <w:rPr>
                <w:rFonts w:ascii="宋体" w:hAnsi="宋体" w:hint="eastAsia"/>
              </w:rPr>
              <w:t>1</w:t>
            </w:r>
            <w:r w:rsidR="00B868EA">
              <w:rPr>
                <w:rFonts w:ascii="宋体" w:hAnsi="宋体"/>
              </w:rPr>
              <w:t>0</w:t>
            </w:r>
            <w:r>
              <w:rPr>
                <w:rFonts w:hint="eastAsia"/>
              </w:rPr>
              <w:t>分钟</w:t>
            </w:r>
          </w:p>
          <w:p w14:paraId="73F53FBE" w14:textId="1C055FFB" w:rsidR="00A12DA3" w:rsidRDefault="00A12DA3" w:rsidP="00C95E91">
            <w:r>
              <w:rPr>
                <w:rFonts w:hint="eastAsia"/>
              </w:rPr>
              <w:t>1</w:t>
            </w:r>
            <w:r w:rsidR="00B868EA">
              <w:t>0</w:t>
            </w:r>
            <w:r>
              <w:rPr>
                <w:rFonts w:hint="eastAsia"/>
              </w:rPr>
              <w:t>分钟</w:t>
            </w:r>
          </w:p>
          <w:p w14:paraId="7377FA43" w14:textId="77777777" w:rsidR="00A52F14" w:rsidRDefault="00A52F14" w:rsidP="00C95E91"/>
          <w:p w14:paraId="6C758856" w14:textId="70226B36" w:rsidR="003479CF" w:rsidRPr="00B868EA" w:rsidRDefault="003479CF" w:rsidP="00C95E91">
            <w:pPr>
              <w:rPr>
                <w:rFonts w:hint="eastAsia"/>
              </w:rPr>
            </w:pPr>
          </w:p>
        </w:tc>
      </w:tr>
      <w:tr w:rsidR="00AC1A3F" w14:paraId="65D83AB3" w14:textId="77777777" w:rsidTr="00A12DA3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71FD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57D9B33A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D9A60" w14:textId="77777777" w:rsidR="00AC1A3F" w:rsidRDefault="006A68B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AC1A3F" w14:paraId="5C6C3D9E" w14:textId="77777777" w:rsidTr="00A12DA3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DF76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998410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  <w:tr w:rsidR="00AC1A3F" w14:paraId="7F628F1C" w14:textId="77777777" w:rsidTr="00A12DA3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AE24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96974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  <w:p w14:paraId="49EF60D4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</w:tbl>
    <w:p w14:paraId="03192D2C" w14:textId="77777777" w:rsidR="00AC1A3F" w:rsidRDefault="00AC1A3F"/>
    <w:p w14:paraId="77E6982B" w14:textId="77777777" w:rsidR="00617427" w:rsidRDefault="00617427"/>
    <w:p w14:paraId="6468A9C0" w14:textId="77777777" w:rsidR="00617427" w:rsidRDefault="00617427" w:rsidP="00FD738E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FD738E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FD738E">
        <w:rPr>
          <w:rFonts w:ascii="宋体" w:hAnsi="宋体"/>
          <w:b/>
          <w:bCs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6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617427" w14:paraId="0299CCE2" w14:textId="77777777" w:rsidTr="00A12DA3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0C89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AE952" w14:textId="06352D87" w:rsidR="00956BA8" w:rsidRDefault="00956BA8" w:rsidP="00956BA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</w:t>
            </w:r>
            <w:r w:rsidR="003479CF">
              <w:rPr>
                <w:rFonts w:ascii="宋体" w:hAnsi="宋体" w:hint="eastAsia"/>
              </w:rPr>
              <w:t xml:space="preserve">三 </w:t>
            </w:r>
            <w:r w:rsidR="003479CF" w:rsidRPr="003479CF">
              <w:rPr>
                <w:rFonts w:ascii="宋体" w:hAnsi="宋体" w:hint="eastAsia"/>
              </w:rPr>
              <w:t>流转税制度</w:t>
            </w:r>
          </w:p>
          <w:p w14:paraId="74ABA1B7" w14:textId="585A22BD" w:rsidR="00872EA1" w:rsidRDefault="00956BA8" w:rsidP="003479CF">
            <w:pPr>
              <w:ind w:firstLineChars="600" w:firstLine="126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3479CF">
              <w:rPr>
                <w:rFonts w:ascii="宋体" w:hAnsi="宋体" w:hint="eastAsia"/>
              </w:rPr>
              <w:t xml:space="preserve">三 </w:t>
            </w:r>
            <w:r w:rsidR="003479CF">
              <w:rPr>
                <w:rFonts w:ascii="宋体" w:hAnsi="宋体"/>
              </w:rPr>
              <w:t xml:space="preserve"> </w:t>
            </w:r>
            <w:r w:rsidR="003479CF" w:rsidRPr="003479CF">
              <w:rPr>
                <w:rFonts w:ascii="宋体" w:hAnsi="宋体" w:hint="eastAsia"/>
              </w:rPr>
              <w:t>消费税</w:t>
            </w:r>
          </w:p>
          <w:p w14:paraId="17397AD8" w14:textId="5E1E6D6E" w:rsidR="00956BA8" w:rsidRPr="00C46038" w:rsidRDefault="00956BA8" w:rsidP="00C46038">
            <w:pPr>
              <w:jc w:val="center"/>
              <w:rPr>
                <w:rFonts w:hAnsi="宋体"/>
                <w:color w:val="000000" w:themeColor="text1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A800C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EFC16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理论课</w:t>
            </w:r>
          </w:p>
        </w:tc>
      </w:tr>
      <w:tr w:rsidR="00617427" w14:paraId="6EA958DA" w14:textId="77777777" w:rsidTr="00A12DA3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BB5D" w14:textId="77777777" w:rsidR="00617427" w:rsidRDefault="00617427" w:rsidP="0016061B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1C0A5" w14:textId="77777777" w:rsidR="00617427" w:rsidRDefault="00617427" w:rsidP="0016061B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84CF7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D5D1A" w14:textId="77777777" w:rsidR="00617427" w:rsidRDefault="00617427" w:rsidP="006A68B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6A68B9">
              <w:rPr>
                <w:rFonts w:ascii="宋体" w:hAnsi="宋体"/>
              </w:rPr>
              <w:t>3</w:t>
            </w:r>
            <w:r>
              <w:rPr>
                <w:rFonts w:ascii="宋体" w:hAnsi="宋体" w:hint="eastAsia"/>
              </w:rPr>
              <w:t xml:space="preserve">周   第 </w:t>
            </w:r>
            <w:r w:rsidR="006A68B9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617427" w14:paraId="0A717CA0" w14:textId="77777777" w:rsidTr="00A12DA3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9C0D" w14:textId="77777777" w:rsidR="00617427" w:rsidRDefault="00617427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4649C" w14:textId="65B1C1E5" w:rsidR="003479CF" w:rsidRPr="003479CF" w:rsidRDefault="00617427" w:rsidP="003479CF">
            <w:pPr>
              <w:ind w:firstLineChars="200" w:firstLine="420"/>
              <w:rPr>
                <w:rFonts w:hAnsi="宋体" w:hint="eastAsia"/>
                <w:color w:val="000000" w:themeColor="text1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C46038">
              <w:rPr>
                <w:rFonts w:hAnsi="宋体" w:hint="eastAsia"/>
                <w:color w:val="000000" w:themeColor="text1"/>
              </w:rPr>
              <w:t>了解</w:t>
            </w:r>
            <w:r w:rsidR="003479CF" w:rsidRPr="003479CF">
              <w:rPr>
                <w:rFonts w:hAnsi="宋体" w:hint="eastAsia"/>
                <w:color w:val="000000" w:themeColor="text1"/>
              </w:rPr>
              <w:t>消费税的概念及特点</w:t>
            </w:r>
            <w:r w:rsidR="003479CF">
              <w:rPr>
                <w:rFonts w:hAnsi="宋体" w:hint="eastAsia"/>
                <w:color w:val="000000" w:themeColor="text1"/>
              </w:rPr>
              <w:t>、</w:t>
            </w:r>
            <w:r w:rsidR="003479CF" w:rsidRPr="003479CF">
              <w:rPr>
                <w:rFonts w:hAnsi="宋体" w:hint="eastAsia"/>
                <w:color w:val="000000" w:themeColor="text1"/>
              </w:rPr>
              <w:t>消费税的征税范围</w:t>
            </w:r>
            <w:r w:rsidR="003479CF">
              <w:rPr>
                <w:rFonts w:hAnsi="宋体" w:hint="eastAsia"/>
                <w:color w:val="000000" w:themeColor="text1"/>
              </w:rPr>
              <w:t>、</w:t>
            </w:r>
            <w:r w:rsidR="003479CF" w:rsidRPr="003479CF">
              <w:rPr>
                <w:rFonts w:hAnsi="宋体" w:hint="eastAsia"/>
                <w:color w:val="000000" w:themeColor="text1"/>
              </w:rPr>
              <w:t>消费税纳税人</w:t>
            </w:r>
            <w:r w:rsidR="003479CF">
              <w:rPr>
                <w:rFonts w:hAnsi="宋体" w:hint="eastAsia"/>
                <w:color w:val="000000" w:themeColor="text1"/>
              </w:rPr>
              <w:t>、</w:t>
            </w:r>
            <w:r w:rsidR="003479CF" w:rsidRPr="003479CF">
              <w:rPr>
                <w:rFonts w:hAnsi="宋体" w:hint="eastAsia"/>
                <w:color w:val="000000" w:themeColor="text1"/>
              </w:rPr>
              <w:t>消费税的税目与税率</w:t>
            </w:r>
            <w:r w:rsidR="003479CF">
              <w:rPr>
                <w:rFonts w:hAnsi="宋体" w:hint="eastAsia"/>
                <w:color w:val="000000" w:themeColor="text1"/>
              </w:rPr>
              <w:t>、</w:t>
            </w:r>
            <w:r w:rsidR="003479CF" w:rsidRPr="003479CF">
              <w:rPr>
                <w:rFonts w:hAnsi="宋体" w:hint="eastAsia"/>
                <w:color w:val="000000" w:themeColor="text1"/>
              </w:rPr>
              <w:t>消费税应纳税额的计算</w:t>
            </w:r>
            <w:r w:rsidR="003479CF">
              <w:rPr>
                <w:rFonts w:hAnsi="宋体" w:hint="eastAsia"/>
                <w:color w:val="000000" w:themeColor="text1"/>
              </w:rPr>
              <w:t>、</w:t>
            </w:r>
            <w:r w:rsidR="003479CF" w:rsidRPr="003479CF">
              <w:rPr>
                <w:rFonts w:hAnsi="宋体" w:hint="eastAsia"/>
                <w:color w:val="000000" w:themeColor="text1"/>
              </w:rPr>
              <w:t>消费税征收管理</w:t>
            </w:r>
            <w:r w:rsidR="003479CF">
              <w:rPr>
                <w:rFonts w:hAnsi="宋体" w:hint="eastAsia"/>
                <w:color w:val="000000" w:themeColor="text1"/>
              </w:rPr>
              <w:tab/>
            </w:r>
          </w:p>
          <w:p w14:paraId="51E99E7A" w14:textId="14F3920B" w:rsidR="00617427" w:rsidRPr="003479CF" w:rsidRDefault="00617427" w:rsidP="003479CF">
            <w:pPr>
              <w:ind w:firstLineChars="200" w:firstLine="420"/>
              <w:rPr>
                <w:rFonts w:hAnsi="宋体"/>
                <w:color w:val="000000" w:themeColor="text1"/>
              </w:rPr>
            </w:pPr>
          </w:p>
        </w:tc>
      </w:tr>
      <w:tr w:rsidR="00617427" w14:paraId="66A7AD2C" w14:textId="77777777" w:rsidTr="00A12DA3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B27C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A06E7" w14:textId="7C2E2570" w:rsidR="00617427" w:rsidRDefault="003479CF" w:rsidP="0016061B">
            <w:pPr>
              <w:jc w:val="center"/>
              <w:rPr>
                <w:rFonts w:ascii="宋体" w:hAnsi="宋体"/>
              </w:rPr>
            </w:pPr>
            <w:r w:rsidRPr="003479CF">
              <w:rPr>
                <w:rFonts w:hAnsi="宋体" w:hint="eastAsia"/>
                <w:color w:val="000000" w:themeColor="text1"/>
              </w:rPr>
              <w:t>消费税的税目与税率、消费税应纳税额的计算</w:t>
            </w:r>
          </w:p>
        </w:tc>
      </w:tr>
      <w:tr w:rsidR="00617427" w14:paraId="4E5C0C76" w14:textId="77777777" w:rsidTr="00A12DA3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6858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EDF5F" w14:textId="26548BBE" w:rsidR="00617427" w:rsidRPr="00C1002F" w:rsidRDefault="003479CF" w:rsidP="0016061B">
            <w:pPr>
              <w:jc w:val="center"/>
              <w:rPr>
                <w:rFonts w:ascii="宋体" w:hAnsi="宋体"/>
              </w:rPr>
            </w:pPr>
            <w:r w:rsidRPr="003479CF">
              <w:rPr>
                <w:rFonts w:hAnsi="宋体" w:hint="eastAsia"/>
                <w:color w:val="000000" w:themeColor="text1"/>
              </w:rPr>
              <w:t>消费税的税目与税率、消费税应纳税额的计算</w:t>
            </w:r>
          </w:p>
        </w:tc>
      </w:tr>
      <w:tr w:rsidR="00617427" w14:paraId="37B0277C" w14:textId="77777777" w:rsidTr="00A12DA3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F99D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2C157" w14:textId="552DED1A" w:rsidR="00617427" w:rsidRDefault="00617427" w:rsidP="00A717C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617427" w14:paraId="112540BF" w14:textId="77777777" w:rsidTr="00A12DA3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83B4" w14:textId="77777777" w:rsidR="00617427" w:rsidRDefault="00617427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9F474" w14:textId="0B183B47" w:rsidR="00617427" w:rsidRDefault="00617427" w:rsidP="00C4603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3496D7D4" w14:textId="40E33B98" w:rsidR="00C46038" w:rsidRDefault="003479CF" w:rsidP="00C4603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任务三 消费税</w:t>
            </w:r>
            <w:r w:rsidR="00C46038">
              <w:rPr>
                <w:rFonts w:ascii="宋体" w:hAnsi="宋体"/>
              </w:rPr>
              <w:t xml:space="preserve"> </w:t>
            </w:r>
          </w:p>
          <w:p w14:paraId="521B39DA" w14:textId="56CD0583" w:rsidR="003479CF" w:rsidRDefault="003479CF" w:rsidP="003479CF">
            <w:pPr>
              <w:pStyle w:val="a7"/>
              <w:numPr>
                <w:ilvl w:val="0"/>
                <w:numId w:val="39"/>
              </w:numPr>
              <w:ind w:firstLineChars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消费税的概念及特点</w:t>
            </w:r>
          </w:p>
          <w:p w14:paraId="53BBDD96" w14:textId="19FBE8CA" w:rsidR="003479CF" w:rsidRDefault="003479CF" w:rsidP="003479CF">
            <w:pPr>
              <w:pStyle w:val="a7"/>
              <w:numPr>
                <w:ilvl w:val="0"/>
                <w:numId w:val="39"/>
              </w:numPr>
              <w:ind w:firstLineChars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消费税的征税范围</w:t>
            </w:r>
          </w:p>
          <w:p w14:paraId="0C18B4A3" w14:textId="4CC50F93" w:rsidR="003479CF" w:rsidRDefault="003479CF" w:rsidP="003479CF">
            <w:pPr>
              <w:pStyle w:val="a7"/>
              <w:numPr>
                <w:ilvl w:val="0"/>
                <w:numId w:val="39"/>
              </w:numPr>
              <w:ind w:firstLineChars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消费税纳税人</w:t>
            </w:r>
          </w:p>
          <w:p w14:paraId="02964D03" w14:textId="77777777" w:rsidR="003479CF" w:rsidRDefault="003479CF" w:rsidP="003479CF">
            <w:pPr>
              <w:pStyle w:val="a7"/>
              <w:numPr>
                <w:ilvl w:val="0"/>
                <w:numId w:val="39"/>
              </w:numPr>
              <w:ind w:firstLineChars="0"/>
              <w:rPr>
                <w:rFonts w:ascii="宋体" w:hAnsi="宋体"/>
              </w:rPr>
            </w:pPr>
            <w:r w:rsidRPr="003479CF">
              <w:rPr>
                <w:rFonts w:ascii="宋体" w:hAnsi="宋体" w:hint="eastAsia"/>
              </w:rPr>
              <w:t>消费税的税目与税率</w:t>
            </w:r>
          </w:p>
          <w:p w14:paraId="53889970" w14:textId="5E0275CA" w:rsidR="003479CF" w:rsidRDefault="003479CF" w:rsidP="003479CF">
            <w:pPr>
              <w:pStyle w:val="a7"/>
              <w:numPr>
                <w:ilvl w:val="0"/>
                <w:numId w:val="39"/>
              </w:numPr>
              <w:ind w:firstLineChars="0"/>
              <w:rPr>
                <w:rFonts w:ascii="宋体" w:hAnsi="宋体"/>
              </w:rPr>
            </w:pPr>
            <w:r w:rsidRPr="003479CF">
              <w:rPr>
                <w:rFonts w:ascii="宋体" w:hAnsi="宋体" w:hint="eastAsia"/>
              </w:rPr>
              <w:t>消费税应纳税额的计算</w:t>
            </w:r>
          </w:p>
          <w:p w14:paraId="07BD3E4D" w14:textId="288F9F96" w:rsidR="00C46038" w:rsidRPr="003479CF" w:rsidRDefault="003479CF" w:rsidP="003479CF">
            <w:pPr>
              <w:pStyle w:val="a7"/>
              <w:numPr>
                <w:ilvl w:val="0"/>
                <w:numId w:val="39"/>
              </w:numPr>
              <w:ind w:firstLineChars="0"/>
              <w:rPr>
                <w:rFonts w:ascii="宋体" w:hAnsi="宋体" w:hint="eastAsia"/>
              </w:rPr>
            </w:pPr>
            <w:r w:rsidRPr="003479CF">
              <w:rPr>
                <w:rFonts w:ascii="宋体" w:hAnsi="宋体" w:hint="eastAsia"/>
              </w:rPr>
              <w:t>消费税征收管理</w:t>
            </w:r>
            <w:r w:rsidRPr="003479CF">
              <w:rPr>
                <w:rFonts w:ascii="宋体" w:hAnsi="宋体" w:hint="eastAsia"/>
              </w:rPr>
              <w:tab/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9F57A" w14:textId="5BAE74D6" w:rsidR="00FC50B0" w:rsidRPr="003479CF" w:rsidRDefault="00FC50B0" w:rsidP="003479CF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688E9A8E" w14:textId="52B782AF" w:rsidR="00FC50B0" w:rsidRDefault="00FC50B0" w:rsidP="00FC50B0">
            <w:pPr>
              <w:rPr>
                <w:rFonts w:hint="eastAsia"/>
              </w:rPr>
            </w:pPr>
          </w:p>
          <w:p w14:paraId="48E6BD30" w14:textId="5E34D2AB" w:rsidR="00FC50B0" w:rsidRDefault="003479CF" w:rsidP="00FC50B0">
            <w:r>
              <w:t>10</w:t>
            </w:r>
            <w:r w:rsidR="00FC50B0">
              <w:rPr>
                <w:rFonts w:hint="eastAsia"/>
              </w:rPr>
              <w:t>分钟</w:t>
            </w:r>
          </w:p>
          <w:p w14:paraId="56F4ABE2" w14:textId="39681921" w:rsidR="00FC50B0" w:rsidRPr="00A12DA3" w:rsidRDefault="003479CF" w:rsidP="00FC50B0">
            <w:r>
              <w:t>20</w:t>
            </w:r>
            <w:r w:rsidR="00FC50B0">
              <w:rPr>
                <w:rFonts w:hint="eastAsia"/>
              </w:rPr>
              <w:t>分钟</w:t>
            </w:r>
          </w:p>
          <w:p w14:paraId="0372E7F4" w14:textId="6131E4F9" w:rsidR="00FC50B0" w:rsidRDefault="003479CF" w:rsidP="00FC50B0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  <w:r w:rsidR="00FC50B0">
              <w:rPr>
                <w:rFonts w:ascii="宋体" w:hAnsi="宋体" w:hint="eastAsia"/>
              </w:rPr>
              <w:t>分钟</w:t>
            </w:r>
          </w:p>
          <w:p w14:paraId="6A392FDD" w14:textId="5AC6E0F2" w:rsidR="00FC50B0" w:rsidRDefault="003479CF" w:rsidP="00FC50B0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  <w:r w:rsidR="00FC50B0">
              <w:rPr>
                <w:rFonts w:ascii="宋体" w:hAnsi="宋体" w:hint="eastAsia"/>
              </w:rPr>
              <w:t>分钟</w:t>
            </w:r>
          </w:p>
          <w:p w14:paraId="0A33CC4E" w14:textId="765EE01C" w:rsidR="00FC50B0" w:rsidRDefault="003479CF" w:rsidP="00FC50B0">
            <w:r>
              <w:t>10</w:t>
            </w:r>
            <w:r w:rsidR="00FC50B0">
              <w:rPr>
                <w:rFonts w:hint="eastAsia"/>
              </w:rPr>
              <w:t>分钟</w:t>
            </w:r>
          </w:p>
          <w:p w14:paraId="3875A1BD" w14:textId="13CA7433" w:rsidR="00FC50B0" w:rsidRDefault="003479CF" w:rsidP="00FC50B0">
            <w:r>
              <w:t>20</w:t>
            </w:r>
            <w:r w:rsidR="00FC50B0">
              <w:rPr>
                <w:rFonts w:hint="eastAsia"/>
              </w:rPr>
              <w:t>分钟</w:t>
            </w:r>
          </w:p>
          <w:p w14:paraId="09C62279" w14:textId="4B749651" w:rsidR="00FC50B0" w:rsidRPr="003479CF" w:rsidRDefault="003479CF" w:rsidP="00FC50B0">
            <w:pPr>
              <w:rPr>
                <w:rFonts w:hint="eastAsia"/>
              </w:rPr>
            </w:pPr>
            <w:r>
              <w:rPr>
                <w:rFonts w:ascii="宋体" w:hAnsi="宋体"/>
              </w:rPr>
              <w:t>1</w:t>
            </w:r>
            <w:r w:rsidR="00FC50B0">
              <w:rPr>
                <w:rFonts w:ascii="宋体" w:hAnsi="宋体"/>
              </w:rPr>
              <w:t>0</w:t>
            </w:r>
            <w:r w:rsidR="00FC50B0">
              <w:rPr>
                <w:rFonts w:hint="eastAsia"/>
              </w:rPr>
              <w:t>分钟</w:t>
            </w:r>
          </w:p>
        </w:tc>
      </w:tr>
      <w:tr w:rsidR="00617427" w14:paraId="1E48078F" w14:textId="77777777" w:rsidTr="00A12DA3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891F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50664AC5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F3F9B" w14:textId="77777777" w:rsidR="00617427" w:rsidRDefault="00B82C71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617427" w14:paraId="51D22F87" w14:textId="77777777" w:rsidTr="00A12DA3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C24E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68FD82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</w:p>
        </w:tc>
      </w:tr>
      <w:tr w:rsidR="00617427" w14:paraId="60AE9BFD" w14:textId="77777777" w:rsidTr="00A12DA3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3CF1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C966E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</w:p>
          <w:p w14:paraId="23F3F299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</w:p>
        </w:tc>
      </w:tr>
    </w:tbl>
    <w:p w14:paraId="25A332E5" w14:textId="77777777" w:rsidR="00617427" w:rsidRDefault="00617427" w:rsidP="00617427"/>
    <w:p w14:paraId="00E449F2" w14:textId="77777777" w:rsidR="00617427" w:rsidRDefault="00617427" w:rsidP="00617427"/>
    <w:p w14:paraId="50F578B8" w14:textId="77777777" w:rsidR="00F500EB" w:rsidRDefault="00F500EB" w:rsidP="00FD738E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 w:rsidR="00FD738E">
        <w:rPr>
          <w:rFonts w:ascii="宋体" w:hAnsi="宋体"/>
          <w:sz w:val="30"/>
          <w:szCs w:val="30"/>
        </w:rPr>
        <w:t xml:space="preserve">       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7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F500EB" w14:paraId="4345AE1A" w14:textId="77777777" w:rsidTr="007C0211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0056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FD67A" w14:textId="5608DBF0" w:rsidR="005A2A66" w:rsidRDefault="005A2A66" w:rsidP="005A2A6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</w:t>
            </w:r>
            <w:r w:rsidR="003479CF">
              <w:rPr>
                <w:rFonts w:ascii="宋体" w:hAnsi="宋体" w:hint="eastAsia"/>
              </w:rPr>
              <w:t xml:space="preserve">四 </w:t>
            </w:r>
            <w:r w:rsidR="003479CF">
              <w:rPr>
                <w:rFonts w:ascii="宋体" w:hAnsi="宋体"/>
              </w:rPr>
              <w:t xml:space="preserve"> </w:t>
            </w:r>
            <w:r w:rsidR="003479CF" w:rsidRPr="003479CF">
              <w:rPr>
                <w:rFonts w:ascii="宋体" w:hAnsi="宋体" w:hint="eastAsia"/>
              </w:rPr>
              <w:t>所得税制度</w:t>
            </w:r>
          </w:p>
          <w:p w14:paraId="4AAF3BE8" w14:textId="5C96F569" w:rsidR="005A2A66" w:rsidRPr="005A2A66" w:rsidRDefault="005A2A66" w:rsidP="003479CF">
            <w:pPr>
              <w:jc w:val="center"/>
              <w:rPr>
                <w:rFonts w:ascii="宋体" w:hAnsi="宋体" w:hint="eastAsia"/>
              </w:rPr>
            </w:pPr>
            <w:r w:rsidRPr="005A2A66">
              <w:rPr>
                <w:rFonts w:ascii="宋体" w:hAnsi="宋体" w:hint="eastAsia"/>
              </w:rPr>
              <w:t>任务</w:t>
            </w:r>
            <w:r w:rsidR="003479CF">
              <w:rPr>
                <w:rFonts w:ascii="宋体" w:hAnsi="宋体" w:hint="eastAsia"/>
              </w:rPr>
              <w:t xml:space="preserve">一 </w:t>
            </w:r>
            <w:r w:rsidR="003479CF" w:rsidRPr="003479CF">
              <w:rPr>
                <w:rFonts w:ascii="宋体" w:hAnsi="宋体" w:hint="eastAsia"/>
              </w:rPr>
              <w:t>企业所得税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A0866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11816" w14:textId="77777777" w:rsidR="00F500EB" w:rsidRDefault="00B82C71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F500EB">
              <w:rPr>
                <w:rFonts w:ascii="宋体" w:hAnsi="宋体" w:hint="eastAsia"/>
              </w:rPr>
              <w:t>课</w:t>
            </w:r>
          </w:p>
        </w:tc>
      </w:tr>
      <w:tr w:rsidR="00F500EB" w14:paraId="29445ACC" w14:textId="77777777" w:rsidTr="007C0211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F86E" w14:textId="77777777" w:rsidR="00F500EB" w:rsidRDefault="00F500EB" w:rsidP="0016061B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B7DC4" w14:textId="77777777" w:rsidR="00F500EB" w:rsidRDefault="00F500EB" w:rsidP="0016061B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46799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7368B" w14:textId="77777777" w:rsidR="00F500EB" w:rsidRDefault="00F500EB" w:rsidP="00B82C71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B82C71">
              <w:rPr>
                <w:rFonts w:ascii="宋体" w:hAnsi="宋体"/>
              </w:rPr>
              <w:t>4</w:t>
            </w:r>
            <w:r>
              <w:rPr>
                <w:rFonts w:ascii="宋体" w:hAnsi="宋体" w:hint="eastAsia"/>
              </w:rPr>
              <w:t>周   第 1 次</w:t>
            </w:r>
          </w:p>
        </w:tc>
      </w:tr>
      <w:tr w:rsidR="00F500EB" w14:paraId="6F906069" w14:textId="77777777" w:rsidTr="007C0211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17F4" w14:textId="77777777" w:rsidR="00F500EB" w:rsidRDefault="00F500EB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FCF4B" w14:textId="0CC86E1F" w:rsidR="00F500EB" w:rsidRPr="00B01CA5" w:rsidRDefault="00F500EB" w:rsidP="003479CF">
            <w:pPr>
              <w:pStyle w:val="ac"/>
              <w:ind w:firstLineChars="200" w:firstLine="420"/>
              <w:rPr>
                <w:rFonts w:hAnsi="宋体" w:cs="宋体"/>
                <w:color w:val="000000" w:themeColor="text1"/>
              </w:rPr>
            </w:pPr>
            <w:r>
              <w:rPr>
                <w:rFonts w:hAnsi="宋体" w:hint="eastAsia"/>
              </w:rPr>
              <w:t>通过本次教学使学生</w:t>
            </w:r>
            <w:r w:rsidR="00B01CA5" w:rsidRPr="00C71F5D">
              <w:rPr>
                <w:rFonts w:hAnsi="宋体" w:cs="宋体" w:hint="eastAsia"/>
                <w:color w:val="000000" w:themeColor="text1"/>
              </w:rPr>
              <w:t>熟悉</w:t>
            </w:r>
            <w:r w:rsidR="003479CF" w:rsidRPr="003479CF">
              <w:rPr>
                <w:rFonts w:hAnsi="宋体" w:cs="宋体" w:hint="eastAsia"/>
                <w:color w:val="000000" w:themeColor="text1"/>
              </w:rPr>
              <w:t>企业所得税的概念</w:t>
            </w:r>
            <w:r w:rsidR="003479CF">
              <w:rPr>
                <w:rFonts w:hAnsi="宋体" w:cs="宋体" w:hint="eastAsia"/>
                <w:color w:val="000000" w:themeColor="text1"/>
              </w:rPr>
              <w:t>、</w:t>
            </w:r>
            <w:r w:rsidR="003479CF" w:rsidRPr="003479CF">
              <w:rPr>
                <w:rFonts w:hAnsi="宋体" w:cs="宋体" w:hint="eastAsia"/>
                <w:color w:val="000000" w:themeColor="text1"/>
              </w:rPr>
              <w:t>企业所得税的纳税人</w:t>
            </w:r>
            <w:r w:rsidR="003479CF">
              <w:rPr>
                <w:rFonts w:hAnsi="宋体" w:cs="宋体" w:hint="eastAsia"/>
                <w:color w:val="000000" w:themeColor="text1"/>
              </w:rPr>
              <w:t>、</w:t>
            </w:r>
            <w:r w:rsidR="003479CF" w:rsidRPr="003479CF">
              <w:rPr>
                <w:rFonts w:hAnsi="宋体" w:cs="宋体" w:hint="eastAsia"/>
                <w:color w:val="000000" w:themeColor="text1"/>
              </w:rPr>
              <w:t>企业所得税的征税对象</w:t>
            </w:r>
            <w:r w:rsidR="003479CF">
              <w:rPr>
                <w:rFonts w:hAnsi="宋体" w:cs="宋体" w:hint="eastAsia"/>
                <w:color w:val="000000" w:themeColor="text1"/>
              </w:rPr>
              <w:t>、</w:t>
            </w:r>
            <w:r w:rsidR="003479CF" w:rsidRPr="003479CF">
              <w:rPr>
                <w:rFonts w:hAnsi="宋体" w:cs="宋体" w:hint="eastAsia"/>
                <w:color w:val="000000" w:themeColor="text1"/>
              </w:rPr>
              <w:t>企业所得税的税率</w:t>
            </w:r>
            <w:r w:rsidR="003479CF">
              <w:rPr>
                <w:rFonts w:hAnsi="宋体" w:cs="宋体" w:hint="eastAsia"/>
                <w:color w:val="000000" w:themeColor="text1"/>
              </w:rPr>
              <w:t>、</w:t>
            </w:r>
            <w:r w:rsidR="003479CF" w:rsidRPr="003479CF">
              <w:rPr>
                <w:rFonts w:hAnsi="宋体" w:cs="宋体" w:hint="eastAsia"/>
                <w:color w:val="000000" w:themeColor="text1"/>
              </w:rPr>
              <w:t>企业所得税的优惠政策</w:t>
            </w:r>
            <w:r w:rsidR="003479CF">
              <w:rPr>
                <w:rFonts w:hAnsi="宋体" w:cs="宋体" w:hint="eastAsia"/>
                <w:color w:val="000000" w:themeColor="text1"/>
              </w:rPr>
              <w:t>、</w:t>
            </w:r>
            <w:r w:rsidR="003479CF" w:rsidRPr="003479CF">
              <w:rPr>
                <w:rFonts w:hAnsi="宋体" w:cs="宋体" w:hint="eastAsia"/>
                <w:color w:val="000000" w:themeColor="text1"/>
              </w:rPr>
              <w:t>企业所得税应纳税所得额</w:t>
            </w:r>
            <w:r w:rsidR="003479CF">
              <w:rPr>
                <w:rFonts w:hAnsi="宋体" w:cs="宋体" w:hint="eastAsia"/>
                <w:color w:val="000000" w:themeColor="text1"/>
              </w:rPr>
              <w:t>、</w:t>
            </w:r>
            <w:r w:rsidR="003479CF" w:rsidRPr="003479CF">
              <w:rPr>
                <w:rFonts w:hAnsi="宋体" w:cs="宋体" w:hint="eastAsia"/>
                <w:color w:val="000000" w:themeColor="text1"/>
              </w:rPr>
              <w:t>企业所得税应纳税额的计算</w:t>
            </w:r>
            <w:r w:rsidR="003479CF">
              <w:rPr>
                <w:rFonts w:hAnsi="宋体" w:cs="宋体" w:hint="eastAsia"/>
                <w:color w:val="000000" w:themeColor="text1"/>
              </w:rPr>
              <w:t>、</w:t>
            </w:r>
            <w:r w:rsidR="003479CF" w:rsidRPr="003479CF">
              <w:rPr>
                <w:rFonts w:hAnsi="宋体" w:cs="宋体" w:hint="eastAsia"/>
                <w:color w:val="000000" w:themeColor="text1"/>
              </w:rPr>
              <w:t>企业所得税征收管理</w:t>
            </w:r>
            <w:r w:rsidR="003479CF" w:rsidRPr="003479CF">
              <w:rPr>
                <w:rFonts w:hAnsi="宋体" w:cs="宋体" w:hint="eastAsia"/>
                <w:color w:val="000000" w:themeColor="text1"/>
              </w:rPr>
              <w:tab/>
            </w:r>
          </w:p>
        </w:tc>
      </w:tr>
      <w:tr w:rsidR="00F500EB" w14:paraId="1B208438" w14:textId="77777777" w:rsidTr="007C0211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9934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51984" w14:textId="6DF4558C" w:rsidR="00F500EB" w:rsidRDefault="003479CF" w:rsidP="00B674B0">
            <w:pPr>
              <w:jc w:val="center"/>
              <w:rPr>
                <w:rFonts w:ascii="宋体" w:hAnsi="宋体"/>
              </w:rPr>
            </w:pPr>
            <w:r w:rsidRPr="003479CF">
              <w:rPr>
                <w:rFonts w:ascii="宋体" w:hAnsi="宋体" w:hint="eastAsia"/>
              </w:rPr>
              <w:t>企业所得税应纳税所得额、企业所得税应纳税额的计算</w:t>
            </w:r>
          </w:p>
        </w:tc>
      </w:tr>
      <w:tr w:rsidR="00F500EB" w14:paraId="67B8ECB2" w14:textId="77777777" w:rsidTr="007C0211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12B6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3BD10" w14:textId="72C062A7" w:rsidR="00F500EB" w:rsidRPr="003E6E7C" w:rsidRDefault="003479CF" w:rsidP="0016061B">
            <w:pPr>
              <w:jc w:val="center"/>
              <w:rPr>
                <w:rFonts w:ascii="宋体" w:hAnsi="宋体"/>
              </w:rPr>
            </w:pPr>
            <w:r w:rsidRPr="003479CF">
              <w:rPr>
                <w:rFonts w:ascii="宋体" w:hAnsi="宋体" w:hint="eastAsia"/>
              </w:rPr>
              <w:t>企业所得税应纳税所得额、企业所得税应纳税额的计算</w:t>
            </w:r>
          </w:p>
        </w:tc>
      </w:tr>
      <w:tr w:rsidR="00F500EB" w14:paraId="1A4A29D0" w14:textId="77777777" w:rsidTr="007C0211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595B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9D917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F500EB" w14:paraId="5CAEC101" w14:textId="77777777" w:rsidTr="007C0211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DDF7" w14:textId="77777777" w:rsidR="00F500EB" w:rsidRDefault="00F500EB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54607" w14:textId="77777777" w:rsidR="00F500EB" w:rsidRDefault="00F500EB" w:rsidP="0016061B">
            <w:pPr>
              <w:rPr>
                <w:rFonts w:ascii="宋体" w:hAnsi="宋体"/>
              </w:rPr>
            </w:pPr>
          </w:p>
          <w:p w14:paraId="6C4C567A" w14:textId="77777777" w:rsidR="00F500EB" w:rsidRDefault="00F500EB" w:rsidP="00E459EA">
            <w:pPr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479E81A7" w14:textId="77777777" w:rsidR="00F500EB" w:rsidRDefault="00F500EB" w:rsidP="0016061B">
            <w:pPr>
              <w:rPr>
                <w:rFonts w:ascii="宋体" w:hAnsi="宋体"/>
              </w:rPr>
            </w:pPr>
          </w:p>
          <w:p w14:paraId="20954B04" w14:textId="20DE9E6D" w:rsidR="000F0DE4" w:rsidRDefault="000F0DE4" w:rsidP="000F0DE4">
            <w:pPr>
              <w:rPr>
                <w:rFonts w:ascii="宋体" w:hAnsi="宋体"/>
              </w:rPr>
            </w:pPr>
            <w:r w:rsidRPr="005A2A66">
              <w:rPr>
                <w:rFonts w:ascii="宋体" w:hAnsi="宋体" w:hint="eastAsia"/>
              </w:rPr>
              <w:t>任务</w:t>
            </w:r>
            <w:r>
              <w:rPr>
                <w:rFonts w:ascii="宋体" w:hAnsi="宋体" w:hint="eastAsia"/>
              </w:rPr>
              <w:t>一</w:t>
            </w:r>
            <w:r w:rsidR="003479CF">
              <w:rPr>
                <w:rFonts w:ascii="宋体" w:hAnsi="宋体" w:hint="eastAsia"/>
              </w:rPr>
              <w:t xml:space="preserve"> </w:t>
            </w:r>
            <w:r w:rsidR="003479CF">
              <w:rPr>
                <w:rFonts w:ascii="宋体" w:hAnsi="宋体"/>
              </w:rPr>
              <w:t xml:space="preserve"> </w:t>
            </w:r>
            <w:r w:rsidR="003479CF" w:rsidRPr="003479CF">
              <w:rPr>
                <w:rFonts w:ascii="宋体" w:hAnsi="宋体" w:hint="eastAsia"/>
              </w:rPr>
              <w:t>企业所得税</w:t>
            </w:r>
          </w:p>
          <w:p w14:paraId="78EFB733" w14:textId="0946D5F3" w:rsidR="003479CF" w:rsidRDefault="003479CF" w:rsidP="003479CF">
            <w:pPr>
              <w:pStyle w:val="a7"/>
              <w:numPr>
                <w:ilvl w:val="0"/>
                <w:numId w:val="40"/>
              </w:numPr>
              <w:ind w:firstLineChars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企业所得税的概念</w:t>
            </w:r>
          </w:p>
          <w:p w14:paraId="778ECF0E" w14:textId="48FB7CD2" w:rsidR="003479CF" w:rsidRDefault="003479CF" w:rsidP="003479CF">
            <w:pPr>
              <w:pStyle w:val="a7"/>
              <w:numPr>
                <w:ilvl w:val="0"/>
                <w:numId w:val="40"/>
              </w:numPr>
              <w:ind w:firstLineChars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企业所得税的纳税人</w:t>
            </w:r>
          </w:p>
          <w:p w14:paraId="6D7C9659" w14:textId="0683A919" w:rsidR="003479CF" w:rsidRDefault="003479CF" w:rsidP="003479CF">
            <w:pPr>
              <w:pStyle w:val="a7"/>
              <w:numPr>
                <w:ilvl w:val="0"/>
                <w:numId w:val="40"/>
              </w:numPr>
              <w:ind w:firstLineChars="0"/>
              <w:rPr>
                <w:rFonts w:ascii="宋体" w:hAnsi="宋体"/>
              </w:rPr>
            </w:pPr>
            <w:r w:rsidRPr="003479CF">
              <w:rPr>
                <w:rFonts w:ascii="宋体" w:hAnsi="宋体" w:hint="eastAsia"/>
              </w:rPr>
              <w:t>企业所得税的征税对象</w:t>
            </w:r>
          </w:p>
          <w:p w14:paraId="34BC237C" w14:textId="5D9159BD" w:rsidR="003479CF" w:rsidRDefault="003479CF" w:rsidP="003479CF">
            <w:pPr>
              <w:pStyle w:val="a7"/>
              <w:numPr>
                <w:ilvl w:val="0"/>
                <w:numId w:val="40"/>
              </w:numPr>
              <w:ind w:firstLineChars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企业所得税的税率</w:t>
            </w:r>
          </w:p>
          <w:p w14:paraId="097C72A6" w14:textId="4C7AD48B" w:rsidR="003479CF" w:rsidRDefault="003479CF" w:rsidP="003479CF">
            <w:pPr>
              <w:pStyle w:val="a7"/>
              <w:numPr>
                <w:ilvl w:val="0"/>
                <w:numId w:val="40"/>
              </w:numPr>
              <w:ind w:firstLineChars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企业所得税的优惠政策</w:t>
            </w:r>
          </w:p>
          <w:p w14:paraId="6FAA6EFC" w14:textId="26DC44E3" w:rsidR="003479CF" w:rsidRDefault="003479CF" w:rsidP="003479CF">
            <w:pPr>
              <w:pStyle w:val="a7"/>
              <w:numPr>
                <w:ilvl w:val="0"/>
                <w:numId w:val="40"/>
              </w:numPr>
              <w:ind w:firstLineChars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企业所得税应纳税所得额</w:t>
            </w:r>
          </w:p>
          <w:p w14:paraId="167079A3" w14:textId="6A32EB85" w:rsidR="003479CF" w:rsidRDefault="003479CF" w:rsidP="003479CF">
            <w:pPr>
              <w:pStyle w:val="a7"/>
              <w:numPr>
                <w:ilvl w:val="0"/>
                <w:numId w:val="40"/>
              </w:numPr>
              <w:ind w:firstLineChars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企业所得税应纳税额的计算</w:t>
            </w:r>
          </w:p>
          <w:p w14:paraId="364798E1" w14:textId="7870B22E" w:rsidR="003479CF" w:rsidRPr="003479CF" w:rsidRDefault="003479CF" w:rsidP="003479CF">
            <w:pPr>
              <w:pStyle w:val="a7"/>
              <w:numPr>
                <w:ilvl w:val="0"/>
                <w:numId w:val="40"/>
              </w:numPr>
              <w:ind w:firstLineChars="0"/>
              <w:rPr>
                <w:rFonts w:ascii="宋体" w:hAnsi="宋体"/>
              </w:rPr>
            </w:pPr>
            <w:r w:rsidRPr="003479CF">
              <w:rPr>
                <w:rFonts w:ascii="宋体" w:hAnsi="宋体" w:hint="eastAsia"/>
              </w:rPr>
              <w:t>企业所得税征收管理</w:t>
            </w:r>
            <w:r w:rsidRPr="003479CF">
              <w:rPr>
                <w:rFonts w:ascii="宋体" w:hAnsi="宋体" w:hint="eastAsia"/>
              </w:rPr>
              <w:tab/>
            </w:r>
          </w:p>
          <w:p w14:paraId="782C04E8" w14:textId="77777777" w:rsidR="003479CF" w:rsidRPr="00D42F67" w:rsidRDefault="003479CF" w:rsidP="003479CF">
            <w:pPr>
              <w:ind w:firstLineChars="200" w:firstLine="420"/>
              <w:rPr>
                <w:rFonts w:ascii="宋体" w:hAnsi="宋体" w:hint="eastAsia"/>
              </w:rPr>
            </w:pPr>
          </w:p>
          <w:p w14:paraId="1F5D6FC3" w14:textId="1770858E" w:rsidR="00D42F67" w:rsidRPr="00D42F67" w:rsidRDefault="00D42F67" w:rsidP="003479CF">
            <w:pPr>
              <w:pStyle w:val="a7"/>
              <w:spacing w:line="400" w:lineRule="exact"/>
              <w:ind w:left="780" w:firstLineChars="0" w:firstLine="0"/>
              <w:jc w:val="left"/>
              <w:rPr>
                <w:rFonts w:ascii="宋体" w:hAnsi="宋体" w:hint="eastAsia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554AB" w14:textId="77777777" w:rsidR="00DC7B65" w:rsidRDefault="00DC7B65" w:rsidP="00051710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</w:p>
          <w:p w14:paraId="21DE133E" w14:textId="5B75D487" w:rsidR="00F500EB" w:rsidRDefault="00F500EB" w:rsidP="001069E6">
            <w:pPr>
              <w:ind w:leftChars="-171" w:left="-244" w:hangingChars="55" w:hanging="115"/>
              <w:rPr>
                <w:rFonts w:ascii="宋体" w:hAnsi="宋体"/>
              </w:rPr>
            </w:pPr>
          </w:p>
          <w:p w14:paraId="52671B47" w14:textId="588E63A2" w:rsidR="00D42F67" w:rsidRDefault="00D42F67" w:rsidP="001069E6">
            <w:pPr>
              <w:ind w:leftChars="-171" w:left="-244" w:hangingChars="55" w:hanging="115"/>
              <w:rPr>
                <w:rFonts w:ascii="宋体" w:hAnsi="宋体"/>
              </w:rPr>
            </w:pPr>
          </w:p>
          <w:p w14:paraId="69912CD1" w14:textId="01714E82" w:rsidR="00D42F67" w:rsidRDefault="00D42F67" w:rsidP="001069E6">
            <w:pPr>
              <w:ind w:leftChars="-171" w:left="-244" w:hangingChars="55" w:hanging="115"/>
              <w:rPr>
                <w:rFonts w:ascii="宋体" w:hAnsi="宋体"/>
              </w:rPr>
            </w:pPr>
          </w:p>
          <w:p w14:paraId="72DD7903" w14:textId="77777777" w:rsidR="00D42F67" w:rsidRDefault="00D42F67" w:rsidP="001069E6">
            <w:pPr>
              <w:ind w:leftChars="-171" w:left="-244" w:hangingChars="55" w:hanging="115"/>
              <w:rPr>
                <w:rFonts w:ascii="宋体" w:hAnsi="宋体"/>
              </w:rPr>
            </w:pPr>
          </w:p>
          <w:p w14:paraId="5F94F34F" w14:textId="77777777" w:rsidR="00397684" w:rsidRDefault="00F500EB" w:rsidP="0005171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464CF6DA" w14:textId="311FA447" w:rsidR="003479CF" w:rsidRDefault="003479CF" w:rsidP="003E6E7C">
            <w:pPr>
              <w:rPr>
                <w:rFonts w:ascii="宋体" w:hAnsi="宋体"/>
              </w:rPr>
            </w:pPr>
          </w:p>
          <w:p w14:paraId="25EDFE61" w14:textId="19AE177B" w:rsidR="003479CF" w:rsidRDefault="00811AED" w:rsidP="003E6E7C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 w:rsidRPr="00811AED">
              <w:rPr>
                <w:rFonts w:ascii="宋体" w:hAnsi="宋体" w:hint="eastAsia"/>
              </w:rPr>
              <w:t>分钟</w:t>
            </w:r>
          </w:p>
          <w:p w14:paraId="4BD09163" w14:textId="0ED244B3" w:rsidR="003479CF" w:rsidRDefault="00811AED" w:rsidP="003E6E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 w:rsidRPr="00811AED">
              <w:rPr>
                <w:rFonts w:ascii="宋体" w:hAnsi="宋体" w:hint="eastAsia"/>
              </w:rPr>
              <w:t>分钟</w:t>
            </w:r>
          </w:p>
          <w:p w14:paraId="15397D1A" w14:textId="0B253BDB" w:rsidR="00B83BFB" w:rsidRDefault="00811AED" w:rsidP="003E6E7C">
            <w:r>
              <w:rPr>
                <w:rFonts w:ascii="宋体" w:hAnsi="宋体"/>
              </w:rPr>
              <w:t>10</w:t>
            </w:r>
            <w:r w:rsidR="007C0211">
              <w:rPr>
                <w:rFonts w:hint="eastAsia"/>
              </w:rPr>
              <w:t>分钟</w:t>
            </w:r>
          </w:p>
          <w:p w14:paraId="69B1071C" w14:textId="2D5A2F82" w:rsidR="007C0211" w:rsidRDefault="00811AED" w:rsidP="003E6E7C">
            <w:r>
              <w:t>10</w:t>
            </w:r>
            <w:r w:rsidR="007C0211">
              <w:rPr>
                <w:rFonts w:hint="eastAsia"/>
              </w:rPr>
              <w:t>分钟</w:t>
            </w:r>
          </w:p>
          <w:p w14:paraId="214595CC" w14:textId="403875B5" w:rsidR="007C0211" w:rsidRDefault="00811AED" w:rsidP="003E6E7C">
            <w:r>
              <w:t>10</w:t>
            </w:r>
            <w:r w:rsidR="007C0211">
              <w:rPr>
                <w:rFonts w:hint="eastAsia"/>
              </w:rPr>
              <w:t>分钟</w:t>
            </w:r>
          </w:p>
          <w:p w14:paraId="29C5F381" w14:textId="0572D3CD" w:rsidR="007C0211" w:rsidRDefault="00811AED" w:rsidP="003E6E7C">
            <w:r>
              <w:rPr>
                <w:rFonts w:hint="eastAsia"/>
              </w:rPr>
              <w:t>2</w:t>
            </w:r>
            <w:r>
              <w:t>0</w:t>
            </w:r>
            <w:r w:rsidRPr="00811AED">
              <w:rPr>
                <w:rFonts w:hint="eastAsia"/>
              </w:rPr>
              <w:t>分钟</w:t>
            </w:r>
          </w:p>
          <w:p w14:paraId="7709F3E4" w14:textId="35A999E7" w:rsidR="007C0211" w:rsidRDefault="00811AED" w:rsidP="003E6E7C">
            <w:r>
              <w:t>10</w:t>
            </w:r>
            <w:r w:rsidR="007C0211">
              <w:rPr>
                <w:rFonts w:hint="eastAsia"/>
              </w:rPr>
              <w:t>分钟</w:t>
            </w:r>
          </w:p>
          <w:p w14:paraId="0ACE075B" w14:textId="4C0BA956" w:rsidR="007C0211" w:rsidRDefault="00811AED" w:rsidP="003E6E7C">
            <w:r>
              <w:rPr>
                <w:rFonts w:hint="eastAsia"/>
              </w:rPr>
              <w:t>1</w:t>
            </w:r>
            <w:r>
              <w:t>0</w:t>
            </w:r>
            <w:r w:rsidRPr="00811AED">
              <w:rPr>
                <w:rFonts w:hint="eastAsia"/>
              </w:rPr>
              <w:t>分钟</w:t>
            </w:r>
          </w:p>
          <w:p w14:paraId="79FF7CE7" w14:textId="77777777" w:rsidR="00D42F67" w:rsidRDefault="00D42F67" w:rsidP="003E6E7C"/>
          <w:p w14:paraId="62C904B2" w14:textId="4D9D98F1" w:rsidR="007C0211" w:rsidRDefault="007C0211" w:rsidP="003E6E7C"/>
          <w:p w14:paraId="64F8E620" w14:textId="6B6D2D77" w:rsidR="007C0211" w:rsidRDefault="007C0211" w:rsidP="003E6E7C"/>
          <w:p w14:paraId="20A5F869" w14:textId="5A71C4EC" w:rsidR="007C0211" w:rsidRDefault="007C0211" w:rsidP="003E6E7C"/>
          <w:p w14:paraId="2306F341" w14:textId="13106024" w:rsidR="00B83BFB" w:rsidRDefault="00B83BFB" w:rsidP="00D42F67">
            <w:pPr>
              <w:rPr>
                <w:rFonts w:ascii="宋体" w:hAnsi="宋体"/>
              </w:rPr>
            </w:pPr>
          </w:p>
        </w:tc>
      </w:tr>
      <w:tr w:rsidR="00F500EB" w14:paraId="622DF762" w14:textId="77777777" w:rsidTr="007C0211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2CA3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27D04AEC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7142D" w14:textId="77777777" w:rsidR="00F500EB" w:rsidRDefault="00397684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F500EB" w14:paraId="5A6A95EC" w14:textId="77777777" w:rsidTr="007C0211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6051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13C49D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</w:p>
        </w:tc>
      </w:tr>
      <w:tr w:rsidR="00F500EB" w14:paraId="3C09C0E4" w14:textId="77777777" w:rsidTr="007C0211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653C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69B37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</w:p>
          <w:p w14:paraId="415D86D0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</w:p>
        </w:tc>
      </w:tr>
    </w:tbl>
    <w:p w14:paraId="5D39B0CF" w14:textId="77777777" w:rsidR="00F500EB" w:rsidRDefault="00F500EB" w:rsidP="00F500EB"/>
    <w:p w14:paraId="0940E811" w14:textId="77777777" w:rsidR="00617427" w:rsidRDefault="00617427"/>
    <w:p w14:paraId="1A13991D" w14:textId="77777777" w:rsidR="00235706" w:rsidRDefault="00235706" w:rsidP="00397684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 w:rsidR="00397684">
        <w:rPr>
          <w:rFonts w:ascii="宋体" w:hAnsi="宋体"/>
          <w:sz w:val="30"/>
          <w:szCs w:val="30"/>
        </w:rPr>
        <w:t xml:space="preserve">      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8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235706" w14:paraId="756CE8EC" w14:textId="77777777" w:rsidTr="00862F69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A534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B6BD0" w14:textId="6FDFF5F5" w:rsidR="00D42F67" w:rsidRDefault="00811AED" w:rsidP="00D42F6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项目四 </w:t>
            </w:r>
            <w:r>
              <w:rPr>
                <w:rFonts w:ascii="宋体" w:hAnsi="宋体"/>
              </w:rPr>
              <w:t xml:space="preserve"> </w:t>
            </w:r>
            <w:r w:rsidRPr="00811AED">
              <w:rPr>
                <w:rFonts w:ascii="宋体" w:hAnsi="宋体" w:hint="eastAsia"/>
              </w:rPr>
              <w:t>所得税制度</w:t>
            </w:r>
          </w:p>
          <w:p w14:paraId="3993631B" w14:textId="20C080DE" w:rsidR="00E459EA" w:rsidRDefault="005A2A66" w:rsidP="0016061B">
            <w:pPr>
              <w:jc w:val="center"/>
              <w:rPr>
                <w:rFonts w:ascii="宋体" w:hAnsi="宋体"/>
              </w:rPr>
            </w:pPr>
            <w:r w:rsidRPr="005A2A66">
              <w:rPr>
                <w:rFonts w:ascii="宋体" w:hAnsi="宋体" w:hint="eastAsia"/>
              </w:rPr>
              <w:t>任务</w:t>
            </w:r>
            <w:r w:rsidR="00811AED">
              <w:rPr>
                <w:rFonts w:ascii="宋体" w:hAnsi="宋体" w:hint="eastAsia"/>
              </w:rPr>
              <w:t xml:space="preserve">二 </w:t>
            </w:r>
            <w:r w:rsidR="00811AED">
              <w:rPr>
                <w:rFonts w:ascii="宋体" w:hAnsi="宋体"/>
              </w:rPr>
              <w:t xml:space="preserve"> </w:t>
            </w:r>
            <w:r w:rsidR="00811AED" w:rsidRPr="00811AED">
              <w:rPr>
                <w:rFonts w:ascii="宋体" w:hAnsi="宋体" w:hint="eastAsia"/>
              </w:rPr>
              <w:t>个人所得税</w:t>
            </w:r>
          </w:p>
          <w:p w14:paraId="3EA403C1" w14:textId="52A58D70" w:rsidR="00D42F67" w:rsidRPr="005A2A66" w:rsidRDefault="00D42F67" w:rsidP="00811AED">
            <w:pPr>
              <w:rPr>
                <w:rFonts w:ascii="宋体" w:hAnsi="宋体" w:hint="eastAsia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0E798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17BF3" w14:textId="77777777" w:rsidR="00235706" w:rsidRDefault="00397684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235706">
              <w:rPr>
                <w:rFonts w:ascii="宋体" w:hAnsi="宋体" w:hint="eastAsia"/>
              </w:rPr>
              <w:t>课</w:t>
            </w:r>
          </w:p>
        </w:tc>
      </w:tr>
      <w:tr w:rsidR="00235706" w14:paraId="70B28ECC" w14:textId="77777777" w:rsidTr="00862F69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A928" w14:textId="77777777" w:rsidR="00235706" w:rsidRDefault="00235706" w:rsidP="0016061B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65472" w14:textId="77777777" w:rsidR="00235706" w:rsidRDefault="00235706" w:rsidP="0016061B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28F6D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525A8" w14:textId="77777777" w:rsidR="00235706" w:rsidRDefault="00235706" w:rsidP="0039768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397684">
              <w:rPr>
                <w:rFonts w:ascii="宋体" w:hAnsi="宋体"/>
              </w:rPr>
              <w:t>4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周   第 </w:t>
            </w:r>
            <w:r w:rsidR="00397684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235706" w14:paraId="179DF2C4" w14:textId="77777777" w:rsidTr="00862F69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1030" w14:textId="77777777" w:rsidR="00235706" w:rsidRDefault="00235706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2C074" w14:textId="7F359D6A" w:rsidR="00235706" w:rsidRPr="0002382E" w:rsidRDefault="008C050E" w:rsidP="00811AED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通过本次教学</w:t>
            </w:r>
            <w:r w:rsidR="0002382E">
              <w:rPr>
                <w:rFonts w:ascii="宋体" w:hAnsi="宋体" w:hint="eastAsia"/>
              </w:rPr>
              <w:t>使学生</w:t>
            </w:r>
            <w:r w:rsidR="0002382E" w:rsidRPr="0002382E">
              <w:rPr>
                <w:rFonts w:ascii="宋体" w:hAnsi="宋体" w:hint="eastAsia"/>
              </w:rPr>
              <w:t>了解</w:t>
            </w:r>
            <w:r w:rsidR="00811AED" w:rsidRPr="00811AED">
              <w:rPr>
                <w:rFonts w:ascii="宋体" w:hAnsi="宋体" w:hint="eastAsia"/>
              </w:rPr>
              <w:t>个人所得税的概念及特点</w:t>
            </w:r>
            <w:r w:rsidR="00811AED">
              <w:rPr>
                <w:rFonts w:ascii="宋体" w:hAnsi="宋体" w:hint="eastAsia"/>
              </w:rPr>
              <w:t>、</w:t>
            </w:r>
            <w:r w:rsidR="00811AED" w:rsidRPr="00811AED">
              <w:rPr>
                <w:rFonts w:ascii="宋体" w:hAnsi="宋体" w:hint="eastAsia"/>
              </w:rPr>
              <w:t>个人所得税的纳税义务人</w:t>
            </w:r>
            <w:r w:rsidR="00811AED">
              <w:rPr>
                <w:rFonts w:ascii="宋体" w:hAnsi="宋体" w:hint="eastAsia"/>
              </w:rPr>
              <w:t>、</w:t>
            </w:r>
            <w:r w:rsidR="00811AED" w:rsidRPr="00811AED">
              <w:rPr>
                <w:rFonts w:ascii="宋体" w:hAnsi="宋体" w:hint="eastAsia"/>
              </w:rPr>
              <w:t>个人所得税所得来源的确定</w:t>
            </w:r>
            <w:r w:rsidR="00811AED">
              <w:rPr>
                <w:rFonts w:ascii="宋体" w:hAnsi="宋体" w:hint="eastAsia"/>
              </w:rPr>
              <w:t>、</w:t>
            </w:r>
            <w:r w:rsidR="00811AED" w:rsidRPr="00811AED">
              <w:rPr>
                <w:rFonts w:ascii="宋体" w:hAnsi="宋体" w:hint="eastAsia"/>
              </w:rPr>
              <w:t>征税对象的确定</w:t>
            </w:r>
            <w:r w:rsidR="00811AED">
              <w:rPr>
                <w:rFonts w:ascii="宋体" w:hAnsi="宋体" w:hint="eastAsia"/>
              </w:rPr>
              <w:t>、</w:t>
            </w:r>
            <w:r w:rsidR="00811AED" w:rsidRPr="00811AED">
              <w:rPr>
                <w:rFonts w:ascii="宋体" w:hAnsi="宋体" w:hint="eastAsia"/>
              </w:rPr>
              <w:t>个人所得税税率</w:t>
            </w:r>
            <w:r w:rsidR="00811AED">
              <w:rPr>
                <w:rFonts w:ascii="宋体" w:hAnsi="宋体" w:hint="eastAsia"/>
              </w:rPr>
              <w:t>、</w:t>
            </w:r>
            <w:r w:rsidR="00811AED" w:rsidRPr="00811AED">
              <w:rPr>
                <w:rFonts w:ascii="宋体" w:hAnsi="宋体" w:hint="eastAsia"/>
              </w:rPr>
              <w:t>个人所得税应纳税所得额的确定</w:t>
            </w:r>
            <w:r w:rsidR="00811AED">
              <w:rPr>
                <w:rFonts w:ascii="宋体" w:hAnsi="宋体" w:hint="eastAsia"/>
              </w:rPr>
              <w:t>、</w:t>
            </w:r>
            <w:r w:rsidR="00811AED" w:rsidRPr="00811AED">
              <w:rPr>
                <w:rFonts w:ascii="宋体" w:hAnsi="宋体" w:hint="eastAsia"/>
              </w:rPr>
              <w:t>个人所得税应纳税额的计算</w:t>
            </w:r>
            <w:r w:rsidR="00811AED">
              <w:rPr>
                <w:rFonts w:ascii="宋体" w:hAnsi="宋体" w:hint="eastAsia"/>
              </w:rPr>
              <w:t>、</w:t>
            </w:r>
            <w:r w:rsidR="00811AED" w:rsidRPr="00811AED">
              <w:rPr>
                <w:rFonts w:ascii="宋体" w:hAnsi="宋体" w:hint="eastAsia"/>
              </w:rPr>
              <w:t>个人所得税征收管理</w:t>
            </w:r>
            <w:r w:rsidR="00811AED" w:rsidRPr="00811AED">
              <w:rPr>
                <w:rFonts w:ascii="宋体" w:hAnsi="宋体" w:hint="eastAsia"/>
              </w:rPr>
              <w:tab/>
            </w:r>
          </w:p>
        </w:tc>
      </w:tr>
      <w:tr w:rsidR="00235706" w14:paraId="1755B691" w14:textId="77777777" w:rsidTr="00862F69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0DC4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7D365" w14:textId="2831A971" w:rsidR="00235706" w:rsidRDefault="00811AED" w:rsidP="0016061B">
            <w:pPr>
              <w:jc w:val="center"/>
              <w:rPr>
                <w:rFonts w:ascii="宋体" w:hAnsi="宋体"/>
              </w:rPr>
            </w:pPr>
            <w:r w:rsidRPr="00811AED">
              <w:rPr>
                <w:rFonts w:ascii="宋体" w:hAnsi="宋体" w:hint="eastAsia"/>
              </w:rPr>
              <w:t>个人所得税税率、个人所得税应纳税所得额的确定、个人所得税应纳税额的计算</w:t>
            </w:r>
          </w:p>
        </w:tc>
      </w:tr>
      <w:tr w:rsidR="00235706" w14:paraId="0FB1AAA7" w14:textId="77777777" w:rsidTr="00862F69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894E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54AC0" w14:textId="2E7E01B0" w:rsidR="00235706" w:rsidRPr="00811AED" w:rsidRDefault="00811AED" w:rsidP="00811AED">
            <w:pPr>
              <w:jc w:val="center"/>
              <w:rPr>
                <w:rFonts w:ascii="宋体" w:hAnsi="宋体"/>
              </w:rPr>
            </w:pPr>
            <w:r w:rsidRPr="00811AED">
              <w:rPr>
                <w:rFonts w:ascii="宋体" w:hAnsi="宋体" w:hint="eastAsia"/>
              </w:rPr>
              <w:t>个人所得税税率、个人所得税应纳税所得额的确定、个人所得税应纳税额的计算</w:t>
            </w:r>
          </w:p>
        </w:tc>
      </w:tr>
      <w:tr w:rsidR="00235706" w14:paraId="32F9D48F" w14:textId="77777777" w:rsidTr="00862F69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88BC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</w:t>
            </w:r>
            <w:r>
              <w:rPr>
                <w:rFonts w:ascii="宋体" w:hAnsi="宋体" w:hint="eastAsia"/>
              </w:rPr>
              <w:lastRenderedPageBreak/>
              <w:t>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65362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讲解和举例说明</w:t>
            </w:r>
          </w:p>
        </w:tc>
      </w:tr>
      <w:tr w:rsidR="00235706" w14:paraId="6D2C6EB0" w14:textId="77777777" w:rsidTr="00862F69">
        <w:trPr>
          <w:trHeight w:val="5434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3263" w14:textId="77777777" w:rsidR="00235706" w:rsidRDefault="00235706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F4285" w14:textId="6156A488" w:rsidR="00235706" w:rsidRDefault="00235706" w:rsidP="00C8473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78C2916C" w14:textId="6DC1807B" w:rsidR="00C73923" w:rsidRDefault="00811AED" w:rsidP="00C7392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任务二 </w:t>
            </w:r>
            <w:r>
              <w:rPr>
                <w:rFonts w:ascii="宋体" w:hAnsi="宋体"/>
              </w:rPr>
              <w:t xml:space="preserve"> </w:t>
            </w:r>
            <w:r w:rsidRPr="00811AED">
              <w:rPr>
                <w:rFonts w:ascii="宋体" w:hAnsi="宋体" w:hint="eastAsia"/>
              </w:rPr>
              <w:t>个人所得税</w:t>
            </w:r>
          </w:p>
          <w:p w14:paraId="245D925B" w14:textId="0D332B32" w:rsidR="00811AED" w:rsidRDefault="00811AED" w:rsidP="00811AED">
            <w:pPr>
              <w:pStyle w:val="a7"/>
              <w:numPr>
                <w:ilvl w:val="0"/>
                <w:numId w:val="41"/>
              </w:numPr>
              <w:ind w:firstLineChars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个人所得税的概念及特点</w:t>
            </w:r>
          </w:p>
          <w:p w14:paraId="6F81195E" w14:textId="3556C193" w:rsidR="00811AED" w:rsidRDefault="00811AED" w:rsidP="00811AED">
            <w:pPr>
              <w:pStyle w:val="a7"/>
              <w:numPr>
                <w:ilvl w:val="0"/>
                <w:numId w:val="41"/>
              </w:numPr>
              <w:ind w:firstLineChars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个人所得税的纳税义务人</w:t>
            </w:r>
          </w:p>
          <w:p w14:paraId="7846D8A2" w14:textId="3D4E67C9" w:rsidR="00811AED" w:rsidRDefault="00811AED" w:rsidP="00811AED">
            <w:pPr>
              <w:pStyle w:val="a7"/>
              <w:numPr>
                <w:ilvl w:val="0"/>
                <w:numId w:val="41"/>
              </w:numPr>
              <w:ind w:firstLineChars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个人所得税所得来源的确定</w:t>
            </w:r>
          </w:p>
          <w:p w14:paraId="65832A86" w14:textId="6F041102" w:rsidR="00811AED" w:rsidRDefault="00811AED" w:rsidP="00811AED">
            <w:pPr>
              <w:pStyle w:val="a7"/>
              <w:numPr>
                <w:ilvl w:val="0"/>
                <w:numId w:val="41"/>
              </w:numPr>
              <w:ind w:firstLineChars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征税对象的确定</w:t>
            </w:r>
          </w:p>
          <w:p w14:paraId="3B26BBF2" w14:textId="65FF2E39" w:rsidR="00811AED" w:rsidRDefault="00811AED" w:rsidP="00811AED">
            <w:pPr>
              <w:pStyle w:val="a7"/>
              <w:numPr>
                <w:ilvl w:val="0"/>
                <w:numId w:val="41"/>
              </w:numPr>
              <w:ind w:firstLineChars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个人所得税税率</w:t>
            </w:r>
          </w:p>
          <w:p w14:paraId="50FB857F" w14:textId="5017783A" w:rsidR="00811AED" w:rsidRDefault="00811AED" w:rsidP="00811AED">
            <w:pPr>
              <w:pStyle w:val="a7"/>
              <w:numPr>
                <w:ilvl w:val="0"/>
                <w:numId w:val="41"/>
              </w:numPr>
              <w:ind w:firstLineChars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个人所得税应纳税所得额的确定</w:t>
            </w:r>
          </w:p>
          <w:p w14:paraId="348E5ED6" w14:textId="2490294E" w:rsidR="00811AED" w:rsidRDefault="00811AED" w:rsidP="00811AED">
            <w:pPr>
              <w:pStyle w:val="a7"/>
              <w:numPr>
                <w:ilvl w:val="0"/>
                <w:numId w:val="41"/>
              </w:numPr>
              <w:ind w:firstLineChars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个人所得税应纳税额的计算</w:t>
            </w:r>
          </w:p>
          <w:p w14:paraId="2FC9192E" w14:textId="5C3D3E5D" w:rsidR="00811AED" w:rsidRPr="00811AED" w:rsidRDefault="00811AED" w:rsidP="00811AED">
            <w:pPr>
              <w:pStyle w:val="a7"/>
              <w:numPr>
                <w:ilvl w:val="0"/>
                <w:numId w:val="41"/>
              </w:numPr>
              <w:ind w:firstLineChars="0"/>
              <w:rPr>
                <w:rFonts w:ascii="宋体" w:hAnsi="宋体"/>
              </w:rPr>
            </w:pPr>
            <w:r w:rsidRPr="00811AED">
              <w:rPr>
                <w:rFonts w:ascii="宋体" w:hAnsi="宋体" w:hint="eastAsia"/>
              </w:rPr>
              <w:t>个人所得税征收管理</w:t>
            </w:r>
            <w:r w:rsidRPr="00811AED">
              <w:rPr>
                <w:rFonts w:ascii="宋体" w:hAnsi="宋体" w:hint="eastAsia"/>
              </w:rPr>
              <w:tab/>
            </w:r>
          </w:p>
          <w:p w14:paraId="791DD519" w14:textId="77777777" w:rsidR="00811AED" w:rsidRPr="007502CA" w:rsidRDefault="00811AED" w:rsidP="00811AED">
            <w:pPr>
              <w:ind w:firstLine="420"/>
              <w:rPr>
                <w:rFonts w:ascii="宋体" w:hAnsi="宋体" w:hint="eastAsia"/>
              </w:rPr>
            </w:pPr>
          </w:p>
          <w:p w14:paraId="1DA9757E" w14:textId="336AD137" w:rsidR="00C73923" w:rsidRPr="007502CA" w:rsidRDefault="00C73923" w:rsidP="00C73923">
            <w:pPr>
              <w:ind w:firstLineChars="200" w:firstLine="420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37305" w14:textId="39797629" w:rsidR="008B7289" w:rsidRDefault="008B7289" w:rsidP="00C73923">
            <w:pPr>
              <w:rPr>
                <w:rFonts w:ascii="宋体" w:hAnsi="宋体"/>
              </w:rPr>
            </w:pPr>
          </w:p>
          <w:p w14:paraId="03B6D133" w14:textId="77777777" w:rsidR="00474888" w:rsidRDefault="00474888" w:rsidP="00C73923">
            <w:pPr>
              <w:rPr>
                <w:rFonts w:ascii="宋体" w:hAnsi="宋体"/>
              </w:rPr>
            </w:pPr>
          </w:p>
          <w:p w14:paraId="5C004229" w14:textId="77777777" w:rsidR="00C84737" w:rsidRDefault="00235706" w:rsidP="00C8473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1A97B163" w14:textId="77777777" w:rsidR="00811AED" w:rsidRDefault="00811AED" w:rsidP="00C84737">
            <w:pPr>
              <w:rPr>
                <w:rFonts w:ascii="宋体" w:hAnsi="宋体"/>
              </w:rPr>
            </w:pPr>
          </w:p>
          <w:p w14:paraId="7AF5FF4B" w14:textId="71D3469D" w:rsidR="00811AED" w:rsidRDefault="00811AED" w:rsidP="00C8473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  <w:p w14:paraId="09E33DFA" w14:textId="487CE8A6" w:rsidR="008B7289" w:rsidRDefault="00C73923" w:rsidP="00C84737">
            <w:r>
              <w:rPr>
                <w:rFonts w:ascii="宋体" w:hAnsi="宋体"/>
              </w:rPr>
              <w:t>1</w:t>
            </w:r>
            <w:r w:rsidR="00862F69">
              <w:rPr>
                <w:rFonts w:ascii="宋体" w:hAnsi="宋体" w:hint="eastAsia"/>
              </w:rPr>
              <w:t>0</w:t>
            </w:r>
            <w:r w:rsidR="00862F69">
              <w:rPr>
                <w:rFonts w:hint="eastAsia"/>
              </w:rPr>
              <w:t>分钟</w:t>
            </w:r>
          </w:p>
          <w:p w14:paraId="4715ED63" w14:textId="643797D8" w:rsidR="00862F69" w:rsidRDefault="00C73923" w:rsidP="00C84737">
            <w:r>
              <w:t>10</w:t>
            </w:r>
            <w:r w:rsidR="00862F69">
              <w:rPr>
                <w:rFonts w:hint="eastAsia"/>
              </w:rPr>
              <w:t>分钟</w:t>
            </w:r>
          </w:p>
          <w:p w14:paraId="493CBAE4" w14:textId="77777777" w:rsidR="00C73923" w:rsidRDefault="00C73923" w:rsidP="00C73923">
            <w:r>
              <w:rPr>
                <w:rFonts w:ascii="宋体" w:hAnsi="宋体"/>
              </w:rPr>
              <w:t>1</w:t>
            </w:r>
            <w:r>
              <w:rPr>
                <w:rFonts w:ascii="宋体" w:hAnsi="宋体"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14:paraId="39DAA940" w14:textId="4DDA301B" w:rsidR="00C73923" w:rsidRDefault="00C73923" w:rsidP="00C73923">
            <w:r>
              <w:t>10</w:t>
            </w:r>
            <w:r>
              <w:rPr>
                <w:rFonts w:hint="eastAsia"/>
              </w:rPr>
              <w:t>分钟</w:t>
            </w:r>
          </w:p>
          <w:p w14:paraId="46745174" w14:textId="263B5F24" w:rsidR="00C73923" w:rsidRDefault="00811AED" w:rsidP="00C73923">
            <w:r>
              <w:rPr>
                <w:rFonts w:hint="eastAsia"/>
              </w:rPr>
              <w:t>2</w:t>
            </w:r>
            <w:r>
              <w:t>0</w:t>
            </w:r>
            <w:r w:rsidRPr="00811AED">
              <w:rPr>
                <w:rFonts w:hint="eastAsia"/>
              </w:rPr>
              <w:t>分钟</w:t>
            </w:r>
          </w:p>
          <w:p w14:paraId="7D12931A" w14:textId="77777777" w:rsidR="00C73923" w:rsidRDefault="00C73923" w:rsidP="00C84737">
            <w:r>
              <w:rPr>
                <w:rFonts w:hint="eastAsia"/>
              </w:rPr>
              <w:t>1</w:t>
            </w:r>
            <w:r w:rsidR="00862F69">
              <w:rPr>
                <w:rFonts w:hint="eastAsia"/>
              </w:rPr>
              <w:t>0</w:t>
            </w:r>
            <w:r w:rsidR="00862F69">
              <w:rPr>
                <w:rFonts w:hint="eastAsia"/>
              </w:rPr>
              <w:t>分钟</w:t>
            </w:r>
          </w:p>
          <w:p w14:paraId="28E1C249" w14:textId="77777777" w:rsidR="00862F69" w:rsidRDefault="00C73923" w:rsidP="00C84737">
            <w:r>
              <w:rPr>
                <w:rFonts w:hint="eastAsia"/>
              </w:rPr>
              <w:t>1</w:t>
            </w:r>
            <w:r>
              <w:t>0</w:t>
            </w:r>
            <w:r w:rsidR="00862F69">
              <w:rPr>
                <w:rFonts w:hint="eastAsia"/>
              </w:rPr>
              <w:t>分钟</w:t>
            </w:r>
          </w:p>
          <w:p w14:paraId="7B4530F9" w14:textId="77777777" w:rsidR="00474888" w:rsidRDefault="00474888" w:rsidP="00C84737"/>
          <w:p w14:paraId="5CCFBE94" w14:textId="70B41654" w:rsidR="00474888" w:rsidRDefault="00474888" w:rsidP="00474888"/>
          <w:p w14:paraId="28CF1CF7" w14:textId="168D7133" w:rsidR="00474888" w:rsidRDefault="00474888" w:rsidP="00474888"/>
          <w:p w14:paraId="2C970A78" w14:textId="47A7F98E" w:rsidR="00474888" w:rsidRDefault="00474888" w:rsidP="00474888"/>
          <w:p w14:paraId="4DF5E3AE" w14:textId="77E730B9" w:rsidR="00474888" w:rsidRPr="00C73923" w:rsidRDefault="00474888" w:rsidP="00C84737"/>
        </w:tc>
      </w:tr>
      <w:tr w:rsidR="00235706" w14:paraId="0B2AAEB6" w14:textId="77777777" w:rsidTr="00862F69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4607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654E708E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0D4A6" w14:textId="77777777" w:rsidR="00235706" w:rsidRDefault="00C8473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235706" w14:paraId="3FA650A1" w14:textId="77777777" w:rsidTr="00862F69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3DC0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B6F374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</w:p>
        </w:tc>
      </w:tr>
      <w:tr w:rsidR="00235706" w14:paraId="5313DF15" w14:textId="77777777" w:rsidTr="00862F69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FFC3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3D36C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</w:p>
          <w:p w14:paraId="3EC2D28A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</w:p>
        </w:tc>
      </w:tr>
    </w:tbl>
    <w:p w14:paraId="3C62187F" w14:textId="77777777" w:rsidR="00235706" w:rsidRDefault="00235706" w:rsidP="00235706"/>
    <w:p w14:paraId="1A52A13F" w14:textId="77777777" w:rsidR="005A3AAD" w:rsidRDefault="005A3AAD" w:rsidP="00C84737">
      <w:pPr>
        <w:jc w:val="right"/>
        <w:rPr>
          <w:rFonts w:ascii="宋体" w:hAnsi="宋体"/>
          <w:b/>
          <w:bCs/>
          <w:sz w:val="30"/>
          <w:szCs w:val="30"/>
        </w:rPr>
      </w:pPr>
    </w:p>
    <w:p w14:paraId="6F00B0F2" w14:textId="77777777" w:rsidR="0016061B" w:rsidRDefault="0016061B" w:rsidP="00C84737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C84737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C84737">
        <w:rPr>
          <w:rFonts w:ascii="宋体" w:hAnsi="宋体"/>
          <w:b/>
          <w:bCs/>
          <w:sz w:val="30"/>
          <w:szCs w:val="30"/>
        </w:rPr>
        <w:t xml:space="preserve"> 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9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16061B" w14:paraId="638FEE2B" w14:textId="77777777" w:rsidTr="00574ECE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2390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6F552" w14:textId="7F13A15B" w:rsidR="00474888" w:rsidRDefault="005119B0" w:rsidP="0047488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项目五 </w:t>
            </w:r>
            <w:r>
              <w:rPr>
                <w:rFonts w:ascii="宋体" w:hAnsi="宋体"/>
              </w:rPr>
              <w:t xml:space="preserve"> </w:t>
            </w:r>
            <w:r w:rsidRPr="005119B0">
              <w:rPr>
                <w:rFonts w:ascii="宋体" w:hAnsi="宋体" w:hint="eastAsia"/>
              </w:rPr>
              <w:t>其他税及税收征收管理</w:t>
            </w:r>
          </w:p>
          <w:p w14:paraId="3B56A10C" w14:textId="1FFF8FA5" w:rsidR="00474888" w:rsidRPr="008C050E" w:rsidRDefault="00474186" w:rsidP="005119B0">
            <w:pPr>
              <w:ind w:firstLineChars="300" w:firstLine="630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任务</w:t>
            </w:r>
            <w:r w:rsidR="005119B0">
              <w:rPr>
                <w:rFonts w:ascii="宋体" w:hAnsi="宋体" w:hint="eastAsia"/>
              </w:rPr>
              <w:t xml:space="preserve">一 </w:t>
            </w:r>
            <w:r w:rsidR="005119B0">
              <w:rPr>
                <w:rFonts w:ascii="宋体" w:hAnsi="宋体"/>
              </w:rPr>
              <w:t xml:space="preserve"> </w:t>
            </w:r>
            <w:r w:rsidR="005119B0" w:rsidRPr="005119B0">
              <w:rPr>
                <w:rFonts w:ascii="宋体" w:hAnsi="宋体" w:hint="eastAsia"/>
              </w:rPr>
              <w:t>其他税种</w:t>
            </w:r>
            <w:bookmarkStart w:id="0" w:name="_GoBack"/>
            <w:bookmarkEnd w:id="0"/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D2932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222DA" w14:textId="77777777" w:rsidR="0016061B" w:rsidRDefault="00C8473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16061B">
              <w:rPr>
                <w:rFonts w:ascii="宋体" w:hAnsi="宋体" w:hint="eastAsia"/>
              </w:rPr>
              <w:t>课</w:t>
            </w:r>
          </w:p>
        </w:tc>
      </w:tr>
      <w:tr w:rsidR="0016061B" w14:paraId="3326D770" w14:textId="77777777" w:rsidTr="00574ECE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D3D2" w14:textId="77777777" w:rsidR="0016061B" w:rsidRDefault="0016061B" w:rsidP="0016061B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ADDDA" w14:textId="77777777" w:rsidR="0016061B" w:rsidRDefault="0016061B" w:rsidP="0016061B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DE7BD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FF495" w14:textId="77777777" w:rsidR="0016061B" w:rsidRDefault="0016061B" w:rsidP="00C8473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C84737">
              <w:rPr>
                <w:rFonts w:ascii="宋体" w:hAnsi="宋体"/>
              </w:rPr>
              <w:t>5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周   第 1 次</w:t>
            </w:r>
          </w:p>
        </w:tc>
      </w:tr>
      <w:tr w:rsidR="0016061B" w14:paraId="4A23F465" w14:textId="77777777" w:rsidTr="00C727EF">
        <w:trPr>
          <w:cantSplit/>
          <w:trHeight w:val="1036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BF52" w14:textId="77777777" w:rsidR="0016061B" w:rsidRDefault="0016061B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FB29D" w14:textId="71BBA158" w:rsidR="0016061B" w:rsidRPr="00474186" w:rsidRDefault="008C050E" w:rsidP="00474186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474186" w:rsidRPr="00474186">
              <w:rPr>
                <w:rFonts w:ascii="宋体" w:hAnsi="宋体" w:hint="eastAsia"/>
              </w:rPr>
              <w:t>掌握</w:t>
            </w:r>
            <w:r w:rsidR="00474888" w:rsidRPr="00474888">
              <w:rPr>
                <w:rFonts w:ascii="宋体" w:hAnsi="宋体" w:hint="eastAsia"/>
              </w:rPr>
              <w:t>营业收入审计</w:t>
            </w:r>
            <w:r w:rsidR="00474888">
              <w:rPr>
                <w:rFonts w:ascii="宋体" w:hAnsi="宋体" w:hint="eastAsia"/>
              </w:rPr>
              <w:t>相关知识、</w:t>
            </w:r>
            <w:r w:rsidR="00474888" w:rsidRPr="00474888">
              <w:rPr>
                <w:rFonts w:ascii="宋体" w:hAnsi="宋体" w:hint="eastAsia"/>
              </w:rPr>
              <w:t>购货与付款循环</w:t>
            </w:r>
            <w:r w:rsidR="00474888">
              <w:rPr>
                <w:rFonts w:ascii="宋体" w:hAnsi="宋体" w:hint="eastAsia"/>
              </w:rPr>
              <w:t>相关知识。</w:t>
            </w:r>
          </w:p>
        </w:tc>
      </w:tr>
      <w:tr w:rsidR="0016061B" w14:paraId="0A927526" w14:textId="77777777" w:rsidTr="00574ECE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ABD8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45F8C" w14:textId="417594C0" w:rsidR="0016061B" w:rsidRDefault="00C727EF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营业收入审计、</w:t>
            </w:r>
            <w:r w:rsidRPr="00C727EF">
              <w:rPr>
                <w:rFonts w:ascii="宋体" w:hAnsi="宋体" w:hint="eastAsia"/>
              </w:rPr>
              <w:t>应收账款与坏账准备的审计</w:t>
            </w:r>
          </w:p>
        </w:tc>
      </w:tr>
      <w:tr w:rsidR="0016061B" w14:paraId="1C3CE9C9" w14:textId="77777777" w:rsidTr="00574ECE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ECE0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01E72" w14:textId="062F3554" w:rsidR="0016061B" w:rsidRPr="00EC0D5A" w:rsidRDefault="00C727EF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营业收入审计、</w:t>
            </w:r>
            <w:r w:rsidRPr="00C727EF">
              <w:rPr>
                <w:rFonts w:ascii="宋体" w:hAnsi="宋体" w:hint="eastAsia"/>
              </w:rPr>
              <w:t>应收账款与坏账准备的审</w:t>
            </w:r>
            <w:r>
              <w:rPr>
                <w:rFonts w:ascii="宋体" w:hAnsi="宋体" w:hint="eastAsia"/>
              </w:rPr>
              <w:t>计</w:t>
            </w:r>
          </w:p>
        </w:tc>
      </w:tr>
      <w:tr w:rsidR="0016061B" w14:paraId="4239056E" w14:textId="77777777" w:rsidTr="00574EC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8CD9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54FF3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16061B" w14:paraId="19C1807C" w14:textId="77777777" w:rsidTr="00C727EF">
        <w:trPr>
          <w:trHeight w:val="469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12DF" w14:textId="77777777" w:rsidR="0016061B" w:rsidRDefault="0016061B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2AEE9" w14:textId="4812F0EF" w:rsidR="0016061B" w:rsidRDefault="0016061B" w:rsidP="00C727E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5B9E5AB6" w14:textId="77777777" w:rsidR="00D37C09" w:rsidRDefault="00D37C09" w:rsidP="0016061B">
            <w:pPr>
              <w:rPr>
                <w:rFonts w:ascii="宋体" w:hAnsi="宋体"/>
              </w:rPr>
            </w:pPr>
          </w:p>
          <w:p w14:paraId="3729EA35" w14:textId="77777777" w:rsidR="00474888" w:rsidRDefault="00474888" w:rsidP="0047488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任务三 </w:t>
            </w:r>
            <w:r w:rsidRPr="00474888">
              <w:rPr>
                <w:rFonts w:ascii="宋体" w:hAnsi="宋体" w:hint="eastAsia"/>
              </w:rPr>
              <w:t>销售与收款循环的实质性测试</w:t>
            </w:r>
          </w:p>
          <w:p w14:paraId="49020504" w14:textId="1541A94F" w:rsidR="008C050E" w:rsidRDefault="008C050E" w:rsidP="00232EEC">
            <w:pPr>
              <w:ind w:firstLine="435"/>
            </w:pPr>
            <w:r>
              <w:t>1.</w:t>
            </w:r>
            <w:r w:rsidR="00232EEC">
              <w:rPr>
                <w:rFonts w:hint="eastAsia"/>
              </w:rPr>
              <w:t xml:space="preserve"> </w:t>
            </w:r>
            <w:r w:rsidR="00474888" w:rsidRPr="00474888">
              <w:rPr>
                <w:rFonts w:hint="eastAsia"/>
              </w:rPr>
              <w:t>营业收入审计</w:t>
            </w:r>
          </w:p>
          <w:p w14:paraId="6D873DFF" w14:textId="57E2DE87" w:rsidR="008C050E" w:rsidRDefault="008C050E" w:rsidP="00232EEC">
            <w:pPr>
              <w:ind w:firstLine="435"/>
            </w:pPr>
            <w:r w:rsidRPr="00E9311A">
              <w:rPr>
                <w:rFonts w:ascii="宋体" w:hAnsi="宋体" w:hint="eastAsia"/>
              </w:rPr>
              <w:t>2</w:t>
            </w:r>
            <w:r>
              <w:t>.</w:t>
            </w:r>
            <w:r w:rsidR="00232EEC">
              <w:rPr>
                <w:rFonts w:hint="eastAsia"/>
              </w:rPr>
              <w:t xml:space="preserve"> </w:t>
            </w:r>
            <w:r w:rsidR="00474888" w:rsidRPr="00474888">
              <w:rPr>
                <w:rFonts w:hint="eastAsia"/>
              </w:rPr>
              <w:t>应收账款与坏账准备的审计</w:t>
            </w:r>
          </w:p>
          <w:p w14:paraId="48DF83CD" w14:textId="3F918B62" w:rsidR="00232EEC" w:rsidRDefault="00232EEC" w:rsidP="00474888">
            <w:pPr>
              <w:ind w:firstLine="435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 w:rsidR="00474888" w:rsidRPr="00474888">
              <w:rPr>
                <w:rFonts w:hint="eastAsia"/>
              </w:rPr>
              <w:t>其他相关账户审计</w:t>
            </w:r>
          </w:p>
          <w:p w14:paraId="07BB5EF9" w14:textId="77777777" w:rsidR="00C727EF" w:rsidRPr="00C727EF" w:rsidRDefault="00C727EF" w:rsidP="00C727EF">
            <w:pPr>
              <w:rPr>
                <w:rFonts w:ascii="宋体" w:hAnsi="宋体"/>
              </w:rPr>
            </w:pPr>
            <w:r w:rsidRPr="00C727EF">
              <w:rPr>
                <w:rFonts w:ascii="宋体" w:hAnsi="宋体" w:hint="eastAsia"/>
              </w:rPr>
              <w:t>项目八 购货与付款循环审计</w:t>
            </w:r>
          </w:p>
          <w:p w14:paraId="3A373240" w14:textId="44178BC6" w:rsidR="00C727EF" w:rsidRDefault="00C727EF" w:rsidP="00C727EF">
            <w:pPr>
              <w:rPr>
                <w:rFonts w:ascii="宋体" w:hAnsi="宋体"/>
              </w:rPr>
            </w:pPr>
            <w:r w:rsidRPr="00C727EF">
              <w:rPr>
                <w:rFonts w:ascii="宋体" w:hAnsi="宋体" w:hint="eastAsia"/>
              </w:rPr>
              <w:t>任务一 购货与付款循环概述</w:t>
            </w:r>
          </w:p>
          <w:p w14:paraId="565A15C7" w14:textId="4FD76002" w:rsidR="00C727EF" w:rsidRDefault="00C727EF" w:rsidP="00C727EF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 xml:space="preserve">. </w:t>
            </w:r>
            <w:r w:rsidRPr="00C727EF">
              <w:rPr>
                <w:rFonts w:ascii="宋体" w:hAnsi="宋体" w:hint="eastAsia"/>
              </w:rPr>
              <w:t>购货与付款循环的主要业务活动</w:t>
            </w:r>
          </w:p>
          <w:p w14:paraId="7AD049AB" w14:textId="7E43262D" w:rsidR="00C727EF" w:rsidRPr="00C727EF" w:rsidRDefault="00C727EF" w:rsidP="00C727EF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 xml:space="preserve">. </w:t>
            </w:r>
            <w:r w:rsidRPr="00C727EF">
              <w:rPr>
                <w:rFonts w:ascii="宋体" w:hAnsi="宋体" w:hint="eastAsia"/>
              </w:rPr>
              <w:t>购货与付款循环的主要凭证和会计记录</w:t>
            </w:r>
          </w:p>
          <w:p w14:paraId="28C39D28" w14:textId="711C77B8" w:rsidR="0016061B" w:rsidRDefault="00C727EF" w:rsidP="00C727EF">
            <w:pPr>
              <w:rPr>
                <w:rFonts w:ascii="宋体" w:hAnsi="宋体"/>
              </w:rPr>
            </w:pPr>
            <w:r w:rsidRPr="00C727EF">
              <w:rPr>
                <w:rFonts w:ascii="宋体" w:hAnsi="宋体" w:hint="eastAsia"/>
              </w:rPr>
              <w:t>任务二 购货与付款循环的控制测试</w:t>
            </w:r>
          </w:p>
          <w:p w14:paraId="6C29B2EB" w14:textId="07B36688" w:rsidR="00C727EF" w:rsidRDefault="00C727EF" w:rsidP="00C727EF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Pr="00C727EF">
              <w:rPr>
                <w:rFonts w:ascii="宋体" w:hAnsi="宋体" w:hint="eastAsia"/>
              </w:rPr>
              <w:t>购货与付款循环的内部控制</w:t>
            </w:r>
          </w:p>
          <w:p w14:paraId="087135C5" w14:textId="16CD16FF" w:rsidR="00C727EF" w:rsidRDefault="00C727EF" w:rsidP="00C727EF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Pr="00C727EF">
              <w:rPr>
                <w:rFonts w:ascii="宋体" w:hAnsi="宋体" w:hint="eastAsia"/>
              </w:rPr>
              <w:t>评估购货与付款循环的重大错报风险</w:t>
            </w:r>
          </w:p>
          <w:p w14:paraId="54F7E770" w14:textId="28D08851" w:rsidR="00C727EF" w:rsidRPr="00C430E4" w:rsidRDefault="00C727EF" w:rsidP="00C727EF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Pr="00C727EF">
              <w:rPr>
                <w:rFonts w:ascii="宋体" w:hAnsi="宋体" w:hint="eastAsia"/>
              </w:rPr>
              <w:t>购货与付款循环内部控制测试</w:t>
            </w:r>
          </w:p>
          <w:p w14:paraId="48B17727" w14:textId="09F2D665" w:rsidR="000E0EB6" w:rsidRPr="000E0EB6" w:rsidRDefault="000E0EB6" w:rsidP="00232EEC">
            <w:pPr>
              <w:ind w:firstLineChars="200" w:firstLine="420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C1542" w14:textId="77777777" w:rsidR="00EC0D5A" w:rsidRDefault="00EC0D5A" w:rsidP="00392319">
            <w:pPr>
              <w:rPr>
                <w:rFonts w:ascii="宋体" w:hAnsi="宋体"/>
              </w:rPr>
            </w:pPr>
          </w:p>
          <w:p w14:paraId="060910D2" w14:textId="24D70189" w:rsidR="008C050E" w:rsidRDefault="0016061B" w:rsidP="0039231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4EB8222B" w14:textId="43D19991" w:rsidR="0016061B" w:rsidRDefault="00C727EF" w:rsidP="00392319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  <w:r w:rsidR="0016061B">
              <w:rPr>
                <w:rFonts w:ascii="宋体" w:hAnsi="宋体" w:hint="eastAsia"/>
              </w:rPr>
              <w:t>分钟</w:t>
            </w:r>
          </w:p>
          <w:p w14:paraId="7859C93F" w14:textId="3B6E12CD" w:rsidR="00392319" w:rsidRDefault="00574ECE" w:rsidP="008C050E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="00C727EF">
              <w:rPr>
                <w:rFonts w:ascii="宋体" w:hAnsi="宋体"/>
              </w:rPr>
              <w:t>5</w:t>
            </w:r>
            <w:r w:rsidR="008C050E">
              <w:rPr>
                <w:rFonts w:ascii="宋体" w:hAnsi="宋体" w:hint="eastAsia"/>
              </w:rPr>
              <w:t>分钟</w:t>
            </w:r>
          </w:p>
          <w:p w14:paraId="2CB5B171" w14:textId="549137FB" w:rsidR="00574ECE" w:rsidRDefault="008C050E" w:rsidP="008C050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 w:rsidR="00C727EF">
              <w:rPr>
                <w:rFonts w:ascii="宋体" w:hAnsi="宋体"/>
              </w:rPr>
              <w:t>5</w:t>
            </w:r>
            <w:r>
              <w:rPr>
                <w:rFonts w:ascii="宋体" w:hAnsi="宋体" w:hint="eastAsia"/>
              </w:rPr>
              <w:t>分钟</w:t>
            </w:r>
            <w:r w:rsidR="00C727EF">
              <w:rPr>
                <w:rFonts w:ascii="宋体" w:hAnsi="宋体"/>
              </w:rPr>
              <w:t xml:space="preserve"> </w:t>
            </w:r>
          </w:p>
          <w:p w14:paraId="763EB217" w14:textId="0BD52F05" w:rsidR="00574ECE" w:rsidRDefault="00574ECE" w:rsidP="008C050E">
            <w:pPr>
              <w:rPr>
                <w:rFonts w:ascii="宋体" w:hAnsi="宋体"/>
              </w:rPr>
            </w:pPr>
          </w:p>
          <w:p w14:paraId="0C7982ED" w14:textId="77777777" w:rsidR="00C727EF" w:rsidRDefault="00C727EF" w:rsidP="008C050E">
            <w:pPr>
              <w:rPr>
                <w:rFonts w:ascii="宋体" w:hAnsi="宋体"/>
              </w:rPr>
            </w:pPr>
          </w:p>
          <w:p w14:paraId="52631E2D" w14:textId="77777777" w:rsidR="00574ECE" w:rsidRDefault="00574ECE" w:rsidP="008C050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  <w:p w14:paraId="352DE639" w14:textId="3E6AD0F1" w:rsidR="00574ECE" w:rsidRDefault="00574ECE" w:rsidP="008C050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  <w:p w14:paraId="5A2132DA" w14:textId="77777777" w:rsidR="00574ECE" w:rsidRDefault="00574ECE" w:rsidP="008C050E">
            <w:pPr>
              <w:rPr>
                <w:rFonts w:ascii="宋体" w:hAnsi="宋体"/>
              </w:rPr>
            </w:pPr>
          </w:p>
          <w:p w14:paraId="3B551618" w14:textId="77777777" w:rsidR="00574ECE" w:rsidRDefault="00574ECE" w:rsidP="008C050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  <w:p w14:paraId="0A349BD3" w14:textId="77777777" w:rsidR="00574ECE" w:rsidRDefault="00574ECE" w:rsidP="008C050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  <w:p w14:paraId="6F36860D" w14:textId="1F4A98D0" w:rsidR="00C727EF" w:rsidRDefault="00C727EF" w:rsidP="008C050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</w:tc>
      </w:tr>
      <w:tr w:rsidR="0016061B" w14:paraId="2BD464D1" w14:textId="77777777" w:rsidTr="00574ECE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CDEB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2F6A850B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EB437" w14:textId="77777777" w:rsidR="0016061B" w:rsidRDefault="00392319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16061B" w14:paraId="23A18874" w14:textId="77777777" w:rsidTr="00574ECE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80AB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0D252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</w:p>
        </w:tc>
      </w:tr>
      <w:tr w:rsidR="0016061B" w14:paraId="0BC7C43E" w14:textId="77777777" w:rsidTr="00574ECE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9CDE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A9225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</w:p>
          <w:p w14:paraId="2A655056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</w:p>
        </w:tc>
      </w:tr>
    </w:tbl>
    <w:p w14:paraId="09C03F91" w14:textId="77777777" w:rsidR="00AD75A9" w:rsidRDefault="00AD75A9"/>
    <w:p w14:paraId="2F534444" w14:textId="77777777" w:rsidR="008D5C8C" w:rsidRDefault="008D5C8C" w:rsidP="00392319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392319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392319">
        <w:rPr>
          <w:rFonts w:ascii="宋体" w:hAnsi="宋体"/>
          <w:b/>
          <w:bCs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10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131"/>
        <w:gridCol w:w="1007"/>
      </w:tblGrid>
      <w:tr w:rsidR="008D5C8C" w14:paraId="08378A7E" w14:textId="77777777" w:rsidTr="00574ECE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AD16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4C821" w14:textId="77777777" w:rsidR="00C727EF" w:rsidRDefault="00C727EF" w:rsidP="00C727E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项目八 </w:t>
            </w:r>
            <w:r w:rsidRPr="00474888">
              <w:rPr>
                <w:rFonts w:ascii="宋体" w:hAnsi="宋体" w:hint="eastAsia"/>
              </w:rPr>
              <w:t>购货与付款循环审计</w:t>
            </w:r>
          </w:p>
          <w:p w14:paraId="2A05BD70" w14:textId="74909D46" w:rsidR="000E0EB6" w:rsidRDefault="00232EEC" w:rsidP="000E0EB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C727EF">
              <w:rPr>
                <w:rFonts w:ascii="宋体" w:hAnsi="宋体" w:hint="eastAsia"/>
              </w:rPr>
              <w:t xml:space="preserve">三 </w:t>
            </w:r>
            <w:r w:rsidR="00C727EF" w:rsidRPr="00C727EF">
              <w:rPr>
                <w:rFonts w:ascii="宋体" w:hAnsi="宋体" w:hint="eastAsia"/>
              </w:rPr>
              <w:t>购货与付款循环的实质性测试</w:t>
            </w:r>
          </w:p>
          <w:p w14:paraId="16B0641F" w14:textId="37D40852" w:rsidR="00232EEC" w:rsidRDefault="00C727EF" w:rsidP="000E0EB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项目九 </w:t>
            </w:r>
            <w:r w:rsidRPr="00C727EF">
              <w:rPr>
                <w:rFonts w:ascii="宋体" w:hAnsi="宋体" w:hint="eastAsia"/>
              </w:rPr>
              <w:t>生产与费用循环审计</w:t>
            </w:r>
          </w:p>
          <w:p w14:paraId="5A28D2DF" w14:textId="690C16E6" w:rsidR="0061654E" w:rsidRDefault="0061654E" w:rsidP="000E0EB6">
            <w:pPr>
              <w:jc w:val="center"/>
              <w:rPr>
                <w:rFonts w:ascii="宋体" w:hAnsi="宋体"/>
              </w:rPr>
            </w:pPr>
            <w:r w:rsidRPr="0061654E">
              <w:rPr>
                <w:rFonts w:ascii="宋体" w:hAnsi="宋体" w:hint="eastAsia"/>
              </w:rPr>
              <w:t>任务</w:t>
            </w:r>
            <w:r w:rsidR="00C727EF">
              <w:rPr>
                <w:rFonts w:ascii="宋体" w:hAnsi="宋体" w:hint="eastAsia"/>
              </w:rPr>
              <w:t xml:space="preserve">一 </w:t>
            </w:r>
            <w:r w:rsidR="00C727EF" w:rsidRPr="00C727EF">
              <w:rPr>
                <w:rFonts w:ascii="宋体" w:hAnsi="宋体" w:hint="eastAsia"/>
              </w:rPr>
              <w:t>生产与费用循环概述</w:t>
            </w:r>
          </w:p>
          <w:p w14:paraId="5A13667C" w14:textId="17CD55B9" w:rsidR="0061654E" w:rsidRPr="00232EEC" w:rsidRDefault="0061654E" w:rsidP="000E0EB6">
            <w:pPr>
              <w:jc w:val="center"/>
              <w:rPr>
                <w:rFonts w:ascii="宋体" w:hAnsi="宋体"/>
              </w:rPr>
            </w:pPr>
            <w:r w:rsidRPr="0061654E">
              <w:rPr>
                <w:rFonts w:ascii="宋体" w:hAnsi="宋体" w:hint="eastAsia"/>
              </w:rPr>
              <w:t>任务</w:t>
            </w:r>
            <w:r w:rsidR="00C727EF">
              <w:rPr>
                <w:rFonts w:ascii="宋体" w:hAnsi="宋体" w:hint="eastAsia"/>
              </w:rPr>
              <w:t xml:space="preserve">二 </w:t>
            </w:r>
            <w:r w:rsidR="00C727EF" w:rsidRPr="00C727EF">
              <w:rPr>
                <w:rFonts w:ascii="宋体" w:hAnsi="宋体" w:hint="eastAsia"/>
              </w:rPr>
              <w:t>生产与费用循环的控制测试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F8D12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3C634" w14:textId="77777777" w:rsidR="008D5C8C" w:rsidRDefault="00392319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8D5C8C">
              <w:rPr>
                <w:rFonts w:ascii="宋体" w:hAnsi="宋体" w:hint="eastAsia"/>
              </w:rPr>
              <w:t>课</w:t>
            </w:r>
          </w:p>
        </w:tc>
      </w:tr>
      <w:tr w:rsidR="008D5C8C" w14:paraId="62B9606A" w14:textId="77777777" w:rsidTr="00574ECE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AFD5" w14:textId="77777777" w:rsidR="008D5C8C" w:rsidRDefault="008D5C8C" w:rsidP="008D5C8C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E50BA" w14:textId="77777777" w:rsidR="008D5C8C" w:rsidRDefault="008D5C8C" w:rsidP="008D5C8C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BBAF3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FCBC7" w14:textId="77777777" w:rsidR="008D5C8C" w:rsidRDefault="008D5C8C" w:rsidP="0039231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392319">
              <w:rPr>
                <w:rFonts w:ascii="宋体" w:hAnsi="宋体"/>
              </w:rPr>
              <w:t>5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周   第 </w:t>
            </w:r>
            <w:r w:rsidR="00392319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8D5C8C" w14:paraId="2CE4166C" w14:textId="77777777" w:rsidTr="00574ECE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BB83" w14:textId="77777777" w:rsidR="008D5C8C" w:rsidRDefault="008D5C8C" w:rsidP="008D5C8C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3D17B" w14:textId="198C7CFC" w:rsidR="00232EEC" w:rsidRPr="00320EE6" w:rsidRDefault="00D37C09" w:rsidP="00232EEC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0E0EB6" w:rsidRPr="000E0EB6">
              <w:rPr>
                <w:rFonts w:hAnsi="宋体" w:hint="eastAsia"/>
              </w:rPr>
              <w:t>了解</w:t>
            </w:r>
            <w:r w:rsidR="00C727EF" w:rsidRPr="00C727EF">
              <w:rPr>
                <w:rFonts w:ascii="宋体" w:hAnsi="宋体" w:hint="eastAsia"/>
              </w:rPr>
              <w:t>购货与付款循环的实质性测试</w:t>
            </w:r>
            <w:r w:rsidR="00E35826">
              <w:rPr>
                <w:rFonts w:ascii="宋体" w:hAnsi="宋体" w:hint="eastAsia"/>
              </w:rPr>
              <w:t>、</w:t>
            </w:r>
            <w:r w:rsidR="00C727EF" w:rsidRPr="00C727EF">
              <w:rPr>
                <w:rFonts w:ascii="宋体" w:hAnsi="宋体" w:hint="eastAsia"/>
              </w:rPr>
              <w:t>生产与费用循环的控制测试</w:t>
            </w:r>
            <w:r w:rsidR="00CF6ECD">
              <w:rPr>
                <w:rFonts w:hAnsi="宋体" w:hint="eastAsia"/>
              </w:rPr>
              <w:t>。</w:t>
            </w:r>
          </w:p>
          <w:p w14:paraId="3C8A9E34" w14:textId="5CADB8B3" w:rsidR="008D5C8C" w:rsidRPr="00320EE6" w:rsidRDefault="008D5C8C" w:rsidP="000E0EB6">
            <w:pPr>
              <w:rPr>
                <w:rFonts w:ascii="宋体" w:hAnsi="宋体"/>
                <w:u w:val="single"/>
              </w:rPr>
            </w:pPr>
          </w:p>
        </w:tc>
      </w:tr>
      <w:tr w:rsidR="008D5C8C" w14:paraId="7DA568E1" w14:textId="77777777" w:rsidTr="00574ECE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E56E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A8FA4" w14:textId="13927002" w:rsidR="008D5C8C" w:rsidRDefault="00C727EF" w:rsidP="0029388B">
            <w:pPr>
              <w:jc w:val="center"/>
              <w:rPr>
                <w:rFonts w:ascii="宋体" w:hAnsi="宋体"/>
              </w:rPr>
            </w:pPr>
            <w:r w:rsidRPr="00C727EF">
              <w:rPr>
                <w:rFonts w:ascii="宋体" w:hAnsi="宋体" w:hint="eastAsia"/>
              </w:rPr>
              <w:t>固定资产及累计折旧审计</w:t>
            </w:r>
            <w:r w:rsidR="00E35826">
              <w:rPr>
                <w:rFonts w:ascii="宋体" w:hAnsi="宋体" w:hint="eastAsia"/>
              </w:rPr>
              <w:t>、</w:t>
            </w:r>
            <w:r w:rsidRPr="00C727EF">
              <w:rPr>
                <w:rFonts w:ascii="宋体" w:hAnsi="宋体" w:hint="eastAsia"/>
              </w:rPr>
              <w:t>其他相关账户审计</w:t>
            </w:r>
          </w:p>
        </w:tc>
      </w:tr>
      <w:tr w:rsidR="008D5C8C" w14:paraId="6E9EFC79" w14:textId="77777777" w:rsidTr="00574ECE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8BEE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5FD9B" w14:textId="270B6EA5" w:rsidR="008D5C8C" w:rsidRPr="000E0EB6" w:rsidRDefault="00C727EF" w:rsidP="00C727EF">
            <w:pPr>
              <w:jc w:val="center"/>
              <w:rPr>
                <w:rFonts w:ascii="宋体" w:hAnsi="宋体"/>
              </w:rPr>
            </w:pPr>
            <w:r w:rsidRPr="00C727EF">
              <w:rPr>
                <w:rFonts w:ascii="宋体" w:hAnsi="宋体" w:hint="eastAsia"/>
              </w:rPr>
              <w:t>固定资产及累计折旧审计</w:t>
            </w:r>
            <w:r>
              <w:rPr>
                <w:rFonts w:ascii="宋体" w:hAnsi="宋体" w:hint="eastAsia"/>
              </w:rPr>
              <w:t>、</w:t>
            </w:r>
            <w:r w:rsidRPr="00C727EF">
              <w:rPr>
                <w:rFonts w:ascii="宋体" w:hAnsi="宋体" w:hint="eastAsia"/>
              </w:rPr>
              <w:t>其他相关账户审计</w:t>
            </w:r>
          </w:p>
        </w:tc>
      </w:tr>
      <w:tr w:rsidR="008D5C8C" w14:paraId="05B3EB64" w14:textId="77777777" w:rsidTr="00574ECE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8DA3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EA4C5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8D5C8C" w14:paraId="681103F4" w14:textId="77777777" w:rsidTr="00574ECE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1C4A" w14:textId="77777777" w:rsidR="008D5C8C" w:rsidRDefault="008D5C8C" w:rsidP="008D5C8C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 xml:space="preserve">教  学  过  程  设  计   </w:t>
            </w:r>
          </w:p>
        </w:tc>
        <w:tc>
          <w:tcPr>
            <w:tcW w:w="6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C2F3B" w14:textId="77777777" w:rsidR="008D5C8C" w:rsidRDefault="008D5C8C" w:rsidP="008D5C8C">
            <w:pPr>
              <w:rPr>
                <w:rFonts w:ascii="宋体" w:hAnsi="宋体"/>
              </w:rPr>
            </w:pPr>
          </w:p>
          <w:p w14:paraId="61A6B54C" w14:textId="4AC1E7AE" w:rsidR="008D5C8C" w:rsidRDefault="008D5C8C" w:rsidP="008D5C8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3517451D" w14:textId="77777777" w:rsidR="00C727EF" w:rsidRDefault="00C727EF" w:rsidP="00C727EF">
            <w:pPr>
              <w:rPr>
                <w:rFonts w:ascii="宋体" w:hAnsi="宋体"/>
              </w:rPr>
            </w:pPr>
            <w:r w:rsidRPr="00C727EF">
              <w:rPr>
                <w:rFonts w:ascii="宋体" w:hAnsi="宋体" w:hint="eastAsia"/>
              </w:rPr>
              <w:t>任务三 购货与付款循环的实质性测试</w:t>
            </w:r>
          </w:p>
          <w:p w14:paraId="796F4214" w14:textId="7DA3F0E4" w:rsidR="00D37C09" w:rsidRPr="00D80B43" w:rsidRDefault="00D80B43" w:rsidP="00C727EF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 w:rsidR="00232EEC">
              <w:rPr>
                <w:rFonts w:hint="eastAsia"/>
              </w:rPr>
              <w:t xml:space="preserve"> </w:t>
            </w:r>
            <w:r w:rsidR="00C727EF" w:rsidRPr="00C727EF">
              <w:rPr>
                <w:rFonts w:ascii="宋体" w:hAnsi="宋体" w:hint="eastAsia"/>
              </w:rPr>
              <w:t>应付账款审计</w:t>
            </w:r>
          </w:p>
          <w:p w14:paraId="36FAE220" w14:textId="76E2E2BE" w:rsidR="00D80B43" w:rsidRDefault="00D80B43" w:rsidP="00D80B43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 w:rsidR="00232EEC">
              <w:rPr>
                <w:rFonts w:hint="eastAsia"/>
              </w:rPr>
              <w:t xml:space="preserve"> </w:t>
            </w:r>
            <w:r w:rsidR="00C727EF" w:rsidRPr="00C727EF">
              <w:rPr>
                <w:rFonts w:ascii="宋体" w:hAnsi="宋体" w:hint="eastAsia"/>
              </w:rPr>
              <w:t>固定资产及累计折旧审计</w:t>
            </w:r>
          </w:p>
          <w:p w14:paraId="679B471F" w14:textId="05AAA74F" w:rsidR="00D80B43" w:rsidRPr="00D80B43" w:rsidRDefault="00D80B43" w:rsidP="00C727EF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="00C727EF" w:rsidRPr="00C727EF">
              <w:rPr>
                <w:rFonts w:ascii="宋体" w:hAnsi="宋体" w:hint="eastAsia"/>
              </w:rPr>
              <w:t>其他相关账户审计</w:t>
            </w:r>
          </w:p>
          <w:p w14:paraId="5D63CAE0" w14:textId="77777777" w:rsidR="00FD110F" w:rsidRPr="00FD110F" w:rsidRDefault="00FD110F" w:rsidP="00FD110F">
            <w:pPr>
              <w:rPr>
                <w:rFonts w:ascii="宋体" w:hAnsi="宋体"/>
              </w:rPr>
            </w:pPr>
            <w:r w:rsidRPr="00FD110F">
              <w:rPr>
                <w:rFonts w:ascii="宋体" w:hAnsi="宋体" w:hint="eastAsia"/>
              </w:rPr>
              <w:t>项目九 生产与费用循环审计</w:t>
            </w:r>
          </w:p>
          <w:p w14:paraId="586AD947" w14:textId="2482E075" w:rsidR="00FD110F" w:rsidRDefault="00FD110F" w:rsidP="00FD110F">
            <w:pPr>
              <w:rPr>
                <w:rFonts w:ascii="宋体" w:hAnsi="宋体"/>
              </w:rPr>
            </w:pPr>
            <w:r w:rsidRPr="00FD110F">
              <w:rPr>
                <w:rFonts w:ascii="宋体" w:hAnsi="宋体" w:hint="eastAsia"/>
              </w:rPr>
              <w:t>任务一 生产与费用循环概述</w:t>
            </w:r>
          </w:p>
          <w:p w14:paraId="4BE9A652" w14:textId="70DA99FE" w:rsidR="00FD110F" w:rsidRDefault="00FD110F" w:rsidP="00FD110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 xml:space="preserve">   1. </w:t>
            </w:r>
            <w:r w:rsidRPr="00FD110F">
              <w:rPr>
                <w:rFonts w:ascii="宋体" w:hAnsi="宋体" w:hint="eastAsia"/>
              </w:rPr>
              <w:t>生产与费用循环的主要业务活动</w:t>
            </w:r>
          </w:p>
          <w:p w14:paraId="0D528722" w14:textId="0E733831" w:rsidR="00FD110F" w:rsidRPr="00FD110F" w:rsidRDefault="00FD110F" w:rsidP="00FD110F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Pr="00FD110F">
              <w:rPr>
                <w:rFonts w:ascii="宋体" w:hAnsi="宋体" w:hint="eastAsia"/>
              </w:rPr>
              <w:t>生产与费用循环的主要凭证和会计记录</w:t>
            </w:r>
          </w:p>
          <w:p w14:paraId="38AF4BE4" w14:textId="753F73FC" w:rsidR="0061654E" w:rsidRDefault="00FD110F" w:rsidP="00FD110F">
            <w:pPr>
              <w:rPr>
                <w:rFonts w:ascii="宋体" w:hAnsi="宋体"/>
              </w:rPr>
            </w:pPr>
            <w:r w:rsidRPr="00FD110F">
              <w:rPr>
                <w:rFonts w:ascii="宋体" w:hAnsi="宋体" w:hint="eastAsia"/>
              </w:rPr>
              <w:t>任务二 生产与费用循环的控制测试</w:t>
            </w:r>
          </w:p>
          <w:p w14:paraId="1E516FA1" w14:textId="7598A62D" w:rsidR="00FD110F" w:rsidRDefault="00FD110F" w:rsidP="00FD110F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Pr="00FD110F">
              <w:rPr>
                <w:rFonts w:ascii="宋体" w:hAnsi="宋体" w:hint="eastAsia"/>
              </w:rPr>
              <w:t>生产与费用循环的内部控制</w:t>
            </w:r>
          </w:p>
          <w:p w14:paraId="7C2C0821" w14:textId="51B12EB7" w:rsidR="00FD110F" w:rsidRDefault="00FD110F" w:rsidP="00FD110F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Pr="00FD110F">
              <w:rPr>
                <w:rFonts w:ascii="宋体" w:hAnsi="宋体" w:hint="eastAsia"/>
              </w:rPr>
              <w:t>评估生产与费用循环的重大错报风险</w:t>
            </w:r>
          </w:p>
          <w:p w14:paraId="1559F6B4" w14:textId="044D9CB0" w:rsidR="00FD110F" w:rsidRPr="0061654E" w:rsidRDefault="00FD110F" w:rsidP="00FD110F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Pr="00FD110F">
              <w:rPr>
                <w:rFonts w:ascii="宋体" w:hAnsi="宋体" w:hint="eastAsia"/>
              </w:rPr>
              <w:t>生产与费用循环控制测试</w:t>
            </w:r>
          </w:p>
          <w:p w14:paraId="663A0E1B" w14:textId="550DB4C9" w:rsidR="008D5C8C" w:rsidRPr="007502CA" w:rsidRDefault="008D5C8C" w:rsidP="00BA69AC">
            <w:pPr>
              <w:rPr>
                <w:rFonts w:ascii="宋体" w:hAnsi="宋体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C0370" w14:textId="77777777" w:rsidR="00F54FDC" w:rsidRDefault="00F54FDC" w:rsidP="00340185">
            <w:pPr>
              <w:rPr>
                <w:rFonts w:ascii="宋体" w:hAnsi="宋体"/>
              </w:rPr>
            </w:pPr>
          </w:p>
          <w:p w14:paraId="055CD388" w14:textId="77777777" w:rsidR="0074181F" w:rsidRDefault="0074181F" w:rsidP="00340185">
            <w:pPr>
              <w:rPr>
                <w:rFonts w:ascii="宋体" w:hAnsi="宋体"/>
              </w:rPr>
            </w:pPr>
          </w:p>
          <w:p w14:paraId="552BB4D6" w14:textId="77777777" w:rsidR="00F54FDC" w:rsidRDefault="008D5C8C" w:rsidP="00F54FD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57BDBC97" w14:textId="18B920F3" w:rsidR="002535CD" w:rsidRDefault="00FD110F" w:rsidP="00340185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  <w:r w:rsidR="00574ECE">
              <w:rPr>
                <w:rFonts w:ascii="宋体" w:hAnsi="宋体" w:hint="eastAsia"/>
              </w:rPr>
              <w:t>分钟</w:t>
            </w:r>
          </w:p>
          <w:p w14:paraId="54E14234" w14:textId="74B35D9E" w:rsidR="00574ECE" w:rsidRDefault="00FD110F" w:rsidP="00340185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15</w:t>
            </w:r>
            <w:r w:rsidR="00574ECE">
              <w:rPr>
                <w:rFonts w:ascii="宋体" w:hAnsi="宋体" w:hint="eastAsia"/>
              </w:rPr>
              <w:t>分钟</w:t>
            </w:r>
          </w:p>
          <w:p w14:paraId="63768B8F" w14:textId="567F9C43" w:rsidR="00574ECE" w:rsidRDefault="00574ECE" w:rsidP="0034018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 w:rsidR="00FD110F">
              <w:rPr>
                <w:rFonts w:ascii="宋体" w:hAnsi="宋体"/>
              </w:rPr>
              <w:t>5</w:t>
            </w:r>
            <w:r>
              <w:rPr>
                <w:rFonts w:ascii="宋体" w:hAnsi="宋体" w:hint="eastAsia"/>
              </w:rPr>
              <w:t>分钟</w:t>
            </w:r>
          </w:p>
          <w:p w14:paraId="64476697" w14:textId="4B33AF47" w:rsidR="00574ECE" w:rsidRDefault="00574ECE" w:rsidP="00340185">
            <w:pPr>
              <w:rPr>
                <w:rFonts w:ascii="宋体" w:hAnsi="宋体"/>
              </w:rPr>
            </w:pPr>
          </w:p>
          <w:p w14:paraId="18D81D4C" w14:textId="77777777" w:rsidR="00FD110F" w:rsidRDefault="00FD110F" w:rsidP="00340185">
            <w:pPr>
              <w:rPr>
                <w:rFonts w:ascii="宋体" w:hAnsi="宋体"/>
              </w:rPr>
            </w:pPr>
          </w:p>
          <w:p w14:paraId="159091D4" w14:textId="0BA49099" w:rsidR="00574ECE" w:rsidRDefault="00FD110F" w:rsidP="00340185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  <w:r w:rsidR="00574ECE">
              <w:rPr>
                <w:rFonts w:ascii="宋体" w:hAnsi="宋体" w:hint="eastAsia"/>
              </w:rPr>
              <w:t>分钟</w:t>
            </w:r>
          </w:p>
          <w:p w14:paraId="34386F36" w14:textId="35892702" w:rsidR="00574ECE" w:rsidRDefault="00FD110F" w:rsidP="00340185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  <w:r w:rsidR="00574ECE">
              <w:rPr>
                <w:rFonts w:ascii="宋体" w:hAnsi="宋体" w:hint="eastAsia"/>
              </w:rPr>
              <w:t>分钟</w:t>
            </w:r>
          </w:p>
          <w:p w14:paraId="06B9C596" w14:textId="77777777" w:rsidR="00574ECE" w:rsidRDefault="00574ECE" w:rsidP="00340185">
            <w:pPr>
              <w:rPr>
                <w:rFonts w:ascii="宋体" w:hAnsi="宋体"/>
              </w:rPr>
            </w:pPr>
          </w:p>
          <w:p w14:paraId="15494376" w14:textId="21BF9B77" w:rsidR="00574ECE" w:rsidRDefault="00FD110F" w:rsidP="00340185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  <w:r w:rsidR="00574ECE">
              <w:rPr>
                <w:rFonts w:ascii="宋体" w:hAnsi="宋体" w:hint="eastAsia"/>
              </w:rPr>
              <w:t>分钟</w:t>
            </w:r>
          </w:p>
          <w:p w14:paraId="30A754AE" w14:textId="326797B4" w:rsidR="00574ECE" w:rsidRDefault="00FD110F" w:rsidP="00340185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  <w:r w:rsidR="00574ECE">
              <w:rPr>
                <w:rFonts w:ascii="宋体" w:hAnsi="宋体" w:hint="eastAsia"/>
              </w:rPr>
              <w:t>分钟</w:t>
            </w:r>
          </w:p>
          <w:p w14:paraId="5C73467C" w14:textId="77777777" w:rsidR="00574ECE" w:rsidRDefault="00574ECE" w:rsidP="0034018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  <w:p w14:paraId="18A40999" w14:textId="3080B6A6" w:rsidR="00574ECE" w:rsidRDefault="00574ECE" w:rsidP="00340185">
            <w:pPr>
              <w:rPr>
                <w:rFonts w:ascii="宋体" w:hAnsi="宋体"/>
              </w:rPr>
            </w:pPr>
          </w:p>
        </w:tc>
      </w:tr>
      <w:tr w:rsidR="008D5C8C" w14:paraId="68BFD62C" w14:textId="77777777" w:rsidTr="00574ECE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8B84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54E24C06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B72CD" w14:textId="77777777" w:rsidR="008D5C8C" w:rsidRDefault="00F54FD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8D5C8C" w14:paraId="064031F5" w14:textId="77777777" w:rsidTr="00574ECE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3C90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882D56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</w:p>
        </w:tc>
      </w:tr>
      <w:tr w:rsidR="008D5C8C" w14:paraId="6A61BE1B" w14:textId="77777777" w:rsidTr="00574ECE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4530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043B1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</w:p>
          <w:p w14:paraId="00E19D72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</w:p>
        </w:tc>
      </w:tr>
    </w:tbl>
    <w:p w14:paraId="42C70BA5" w14:textId="77777777" w:rsidR="008D5C8C" w:rsidRDefault="008D5C8C"/>
    <w:p w14:paraId="69168537" w14:textId="77777777" w:rsidR="001F05AD" w:rsidRDefault="001F05AD"/>
    <w:p w14:paraId="20018BBD" w14:textId="77777777" w:rsidR="001F05AD" w:rsidRDefault="001F05AD" w:rsidP="00F54FDC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F54FDC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F54FDC">
        <w:rPr>
          <w:rFonts w:ascii="宋体" w:hAnsi="宋体"/>
          <w:b/>
          <w:bCs/>
          <w:sz w:val="30"/>
          <w:szCs w:val="30"/>
        </w:rPr>
        <w:t xml:space="preserve">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11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1F05AD" w14:paraId="4D4CFCEF" w14:textId="77777777" w:rsidTr="006764A7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95B1" w14:textId="77777777" w:rsidR="001F05AD" w:rsidRPr="00A14085" w:rsidRDefault="001F05AD" w:rsidP="00027799">
            <w:pPr>
              <w:jc w:val="center"/>
              <w:rPr>
                <w:rFonts w:ascii="宋体" w:hAnsi="宋体"/>
                <w:highlight w:val="yellow"/>
              </w:rPr>
            </w:pPr>
            <w:r w:rsidRPr="00436DEB"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B1D98" w14:textId="77777777" w:rsidR="00FD110F" w:rsidRDefault="00FD110F" w:rsidP="00FD110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项目九 </w:t>
            </w:r>
            <w:r w:rsidRPr="00C727EF">
              <w:rPr>
                <w:rFonts w:ascii="宋体" w:hAnsi="宋体" w:hint="eastAsia"/>
              </w:rPr>
              <w:t>生产与费用循环审计</w:t>
            </w:r>
          </w:p>
          <w:p w14:paraId="302B8F74" w14:textId="04E31493" w:rsidR="00AA3849" w:rsidRDefault="00574ECE" w:rsidP="00574ECE">
            <w:pPr>
              <w:jc w:val="center"/>
              <w:rPr>
                <w:rFonts w:ascii="宋体" w:hAnsi="宋体"/>
              </w:rPr>
            </w:pPr>
            <w:r w:rsidRPr="00574ECE">
              <w:rPr>
                <w:rFonts w:ascii="宋体" w:hAnsi="宋体" w:hint="eastAsia"/>
              </w:rPr>
              <w:t>任务</w:t>
            </w:r>
            <w:r w:rsidR="00FD110F">
              <w:rPr>
                <w:rFonts w:ascii="宋体" w:hAnsi="宋体" w:hint="eastAsia"/>
              </w:rPr>
              <w:t xml:space="preserve">三 </w:t>
            </w:r>
            <w:r w:rsidR="00FD110F" w:rsidRPr="00FD110F">
              <w:rPr>
                <w:rFonts w:ascii="宋体" w:hAnsi="宋体" w:hint="eastAsia"/>
              </w:rPr>
              <w:t>生产与费用循环的实质性测试</w:t>
            </w:r>
          </w:p>
          <w:p w14:paraId="7C4F03C4" w14:textId="72A5B0A8" w:rsidR="00FD110F" w:rsidRDefault="00FD110F" w:rsidP="00FD110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项目十</w:t>
            </w:r>
            <w:r w:rsidR="00BB29A7">
              <w:rPr>
                <w:rFonts w:ascii="宋体" w:hAnsi="宋体" w:hint="eastAsia"/>
              </w:rPr>
              <w:t xml:space="preserve"> </w:t>
            </w:r>
            <w:r w:rsidR="00BB29A7" w:rsidRPr="00BB29A7">
              <w:rPr>
                <w:rFonts w:ascii="宋体" w:hAnsi="宋体" w:hint="eastAsia"/>
              </w:rPr>
              <w:t>筹资与投资循环审计</w:t>
            </w:r>
          </w:p>
          <w:p w14:paraId="14931445" w14:textId="77777777" w:rsidR="00574ECE" w:rsidRDefault="00BB29A7" w:rsidP="007D286B">
            <w:pPr>
              <w:jc w:val="center"/>
              <w:rPr>
                <w:rFonts w:ascii="宋体" w:hAnsi="宋体"/>
              </w:rPr>
            </w:pPr>
            <w:r w:rsidRPr="00574ECE">
              <w:rPr>
                <w:rFonts w:ascii="宋体" w:hAnsi="宋体" w:hint="eastAsia"/>
              </w:rPr>
              <w:t>任务</w:t>
            </w:r>
            <w:r>
              <w:rPr>
                <w:rFonts w:ascii="宋体" w:hAnsi="宋体" w:hint="eastAsia"/>
              </w:rPr>
              <w:t xml:space="preserve">一 </w:t>
            </w:r>
            <w:r w:rsidRPr="00BB29A7">
              <w:rPr>
                <w:rFonts w:ascii="宋体" w:hAnsi="宋体" w:hint="eastAsia"/>
              </w:rPr>
              <w:t>筹资与投资循环概述</w:t>
            </w:r>
          </w:p>
          <w:p w14:paraId="4E185644" w14:textId="6C47DC7C" w:rsidR="00BB29A7" w:rsidRPr="00BB29A7" w:rsidRDefault="00BB29A7" w:rsidP="007D286B">
            <w:pPr>
              <w:jc w:val="center"/>
              <w:rPr>
                <w:rFonts w:ascii="宋体" w:hAnsi="宋体"/>
              </w:rPr>
            </w:pPr>
            <w:r w:rsidRPr="00BB29A7">
              <w:rPr>
                <w:rFonts w:ascii="宋体" w:hAnsi="宋体" w:hint="eastAsia"/>
              </w:rPr>
              <w:t>任务二 筹资与投资循环的符合性测试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249F8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C6BB6" w14:textId="77777777" w:rsidR="001F05AD" w:rsidRDefault="00F54FDC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1F05AD">
              <w:rPr>
                <w:rFonts w:ascii="宋体" w:hAnsi="宋体" w:hint="eastAsia"/>
              </w:rPr>
              <w:t>课</w:t>
            </w:r>
          </w:p>
        </w:tc>
      </w:tr>
      <w:tr w:rsidR="001F05AD" w14:paraId="559CDB59" w14:textId="77777777" w:rsidTr="006764A7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322C" w14:textId="77777777" w:rsidR="001F05AD" w:rsidRDefault="001F05AD" w:rsidP="0002779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17131" w14:textId="77777777" w:rsidR="001F05AD" w:rsidRDefault="001F05AD" w:rsidP="00027799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028E9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E50C1" w14:textId="77777777" w:rsidR="001F05AD" w:rsidRDefault="001F05AD" w:rsidP="00F54FD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F54FDC">
              <w:rPr>
                <w:rFonts w:ascii="宋体" w:hAnsi="宋体"/>
              </w:rPr>
              <w:t>6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周   第 1 次</w:t>
            </w:r>
          </w:p>
        </w:tc>
      </w:tr>
      <w:tr w:rsidR="001F05AD" w14:paraId="3EF6980A" w14:textId="77777777" w:rsidTr="006764A7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B9FF" w14:textId="77777777" w:rsidR="001F05AD" w:rsidRDefault="001F05AD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77594" w14:textId="445AAF13" w:rsidR="001F05AD" w:rsidRPr="006764A7" w:rsidRDefault="00436DEB" w:rsidP="006764A7">
            <w:pPr>
              <w:ind w:firstLineChars="200" w:firstLine="420"/>
              <w:rPr>
                <w:rFonts w:hAnsi="宋体"/>
              </w:rPr>
            </w:pPr>
            <w:r>
              <w:rPr>
                <w:rFonts w:ascii="宋体" w:hAnsi="宋体" w:hint="eastAsia"/>
              </w:rPr>
              <w:t>通过本次教学使学生熟悉掌握</w:t>
            </w:r>
            <w:r w:rsidR="00BB29A7" w:rsidRPr="00FD110F">
              <w:rPr>
                <w:rFonts w:ascii="宋体" w:hAnsi="宋体" w:hint="eastAsia"/>
              </w:rPr>
              <w:t>存货成本审计</w:t>
            </w:r>
            <w:r w:rsidR="006764A7">
              <w:rPr>
                <w:rFonts w:hAnsi="宋体" w:hint="eastAsia"/>
              </w:rPr>
              <w:t>、</w:t>
            </w:r>
            <w:r w:rsidR="00BB29A7" w:rsidRPr="00FD110F">
              <w:rPr>
                <w:rFonts w:ascii="宋体" w:hAnsi="宋体" w:hint="eastAsia"/>
              </w:rPr>
              <w:t>应付职工薪酬的审计</w:t>
            </w:r>
            <w:r w:rsidR="006764A7">
              <w:rPr>
                <w:rFonts w:hAnsi="宋体" w:hint="eastAsia"/>
              </w:rPr>
              <w:t>、</w:t>
            </w:r>
            <w:r w:rsidR="00BB29A7" w:rsidRPr="00FD110F">
              <w:rPr>
                <w:rFonts w:ascii="宋体" w:hAnsi="宋体" w:hint="eastAsia"/>
              </w:rPr>
              <w:t>其他相关账户审计</w:t>
            </w:r>
            <w:r w:rsidR="00BB29A7">
              <w:rPr>
                <w:rFonts w:ascii="宋体" w:hAnsi="宋体" w:hint="eastAsia"/>
              </w:rPr>
              <w:t>、</w:t>
            </w:r>
            <w:r w:rsidR="00BB29A7" w:rsidRPr="00BB29A7">
              <w:rPr>
                <w:rFonts w:ascii="宋体" w:hAnsi="宋体" w:hint="eastAsia"/>
              </w:rPr>
              <w:t>筹资与投资循环审计</w:t>
            </w:r>
            <w:r>
              <w:rPr>
                <w:rFonts w:ascii="宋体" w:hAnsi="宋体" w:hint="eastAsia"/>
              </w:rPr>
              <w:t>。</w:t>
            </w:r>
          </w:p>
        </w:tc>
      </w:tr>
      <w:tr w:rsidR="001F05AD" w14:paraId="2EE08866" w14:textId="77777777" w:rsidTr="006764A7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9958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E730C" w14:textId="3B47D92E" w:rsidR="001F05AD" w:rsidRDefault="00FD110F" w:rsidP="00027799">
            <w:pPr>
              <w:jc w:val="center"/>
              <w:rPr>
                <w:rFonts w:ascii="宋体" w:hAnsi="宋体"/>
              </w:rPr>
            </w:pPr>
            <w:r w:rsidRPr="00FD110F">
              <w:rPr>
                <w:rFonts w:ascii="宋体" w:hAnsi="宋体" w:hint="eastAsia"/>
              </w:rPr>
              <w:t>存货成本审计</w:t>
            </w:r>
            <w:r w:rsidR="006764A7">
              <w:rPr>
                <w:rFonts w:hAnsi="宋体" w:hint="eastAsia"/>
              </w:rPr>
              <w:t>、</w:t>
            </w:r>
            <w:r w:rsidR="00BB29A7" w:rsidRPr="00BB29A7">
              <w:rPr>
                <w:rFonts w:ascii="宋体" w:hAnsi="宋体" w:hint="eastAsia"/>
              </w:rPr>
              <w:t>筹资与投资循环的内部控制</w:t>
            </w:r>
          </w:p>
        </w:tc>
      </w:tr>
      <w:tr w:rsidR="001F05AD" w14:paraId="04AAC323" w14:textId="77777777" w:rsidTr="006764A7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8067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3D6F8" w14:textId="4AE5DC07" w:rsidR="001F05AD" w:rsidRPr="001819E1" w:rsidRDefault="00BB29A7" w:rsidP="00027799">
            <w:pPr>
              <w:jc w:val="center"/>
              <w:rPr>
                <w:rFonts w:ascii="宋体" w:hAnsi="宋体"/>
              </w:rPr>
            </w:pPr>
            <w:r w:rsidRPr="00FD110F">
              <w:rPr>
                <w:rFonts w:ascii="宋体" w:hAnsi="宋体" w:hint="eastAsia"/>
              </w:rPr>
              <w:t>存货成本审计</w:t>
            </w:r>
            <w:r>
              <w:rPr>
                <w:rFonts w:hAnsi="宋体" w:hint="eastAsia"/>
              </w:rPr>
              <w:t>、</w:t>
            </w:r>
            <w:r w:rsidRPr="00BB29A7">
              <w:rPr>
                <w:rFonts w:ascii="宋体" w:hAnsi="宋体" w:hint="eastAsia"/>
              </w:rPr>
              <w:t>筹资与投资循环的内部控制</w:t>
            </w:r>
          </w:p>
        </w:tc>
      </w:tr>
      <w:tr w:rsidR="001F05AD" w14:paraId="15C7C084" w14:textId="77777777" w:rsidTr="006764A7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BD6E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BE2C7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1F05AD" w14:paraId="1EDCA6E1" w14:textId="77777777" w:rsidTr="006764A7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41B9" w14:textId="77777777" w:rsidR="001F05AD" w:rsidRDefault="001F05AD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5A5C8" w14:textId="77777777" w:rsidR="001F05AD" w:rsidRDefault="001F05AD" w:rsidP="00027799">
            <w:pPr>
              <w:rPr>
                <w:rFonts w:ascii="宋体" w:hAnsi="宋体"/>
              </w:rPr>
            </w:pPr>
          </w:p>
          <w:p w14:paraId="53F5C07F" w14:textId="77777777" w:rsidR="001F05AD" w:rsidRDefault="001F05AD" w:rsidP="0002779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15E6B5FC" w14:textId="77777777" w:rsidR="0014489C" w:rsidRPr="00AA3849" w:rsidRDefault="0014489C" w:rsidP="00027799">
            <w:pPr>
              <w:rPr>
                <w:rFonts w:ascii="宋体" w:hAnsi="宋体"/>
              </w:rPr>
            </w:pPr>
          </w:p>
          <w:p w14:paraId="660D7A61" w14:textId="77777777" w:rsidR="00FD110F" w:rsidRDefault="00FD110F" w:rsidP="00FD110F">
            <w:pPr>
              <w:rPr>
                <w:rFonts w:ascii="宋体" w:hAnsi="宋体"/>
              </w:rPr>
            </w:pPr>
            <w:r w:rsidRPr="00FD110F">
              <w:rPr>
                <w:rFonts w:ascii="宋体" w:hAnsi="宋体" w:hint="eastAsia"/>
              </w:rPr>
              <w:t>任务三 生产与费用循环的实质性测试</w:t>
            </w:r>
          </w:p>
          <w:p w14:paraId="3C54F1B5" w14:textId="395B686D" w:rsidR="00436DEB" w:rsidRDefault="00436DEB" w:rsidP="00436DEB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574ECE">
              <w:rPr>
                <w:rFonts w:hint="eastAsia"/>
              </w:rPr>
              <w:t xml:space="preserve"> </w:t>
            </w:r>
            <w:r w:rsidR="00FD110F" w:rsidRPr="00FD110F">
              <w:rPr>
                <w:rFonts w:ascii="宋体" w:hAnsi="宋体" w:hint="eastAsia"/>
              </w:rPr>
              <w:t>存货成本审计</w:t>
            </w:r>
          </w:p>
          <w:p w14:paraId="21C98219" w14:textId="49B33BE2" w:rsidR="00436DEB" w:rsidRDefault="00436DEB" w:rsidP="00436DEB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 w:rsidR="00574ECE">
              <w:rPr>
                <w:rFonts w:hint="eastAsia"/>
              </w:rPr>
              <w:t xml:space="preserve"> </w:t>
            </w:r>
            <w:r w:rsidR="00FD110F" w:rsidRPr="00FD110F">
              <w:rPr>
                <w:rFonts w:ascii="宋体" w:hAnsi="宋体" w:hint="eastAsia"/>
              </w:rPr>
              <w:t>应付职工薪酬的审计</w:t>
            </w:r>
          </w:p>
          <w:p w14:paraId="7C0D22AB" w14:textId="2C912419" w:rsidR="00FD110F" w:rsidRDefault="00FD110F" w:rsidP="00436DEB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Pr="00FD110F">
              <w:rPr>
                <w:rFonts w:ascii="宋体" w:hAnsi="宋体" w:hint="eastAsia"/>
              </w:rPr>
              <w:t>其他相关账户审计</w:t>
            </w:r>
          </w:p>
          <w:p w14:paraId="044CF5DD" w14:textId="77777777" w:rsidR="00BB29A7" w:rsidRPr="00BB29A7" w:rsidRDefault="00BB29A7" w:rsidP="00BB29A7">
            <w:pPr>
              <w:rPr>
                <w:rFonts w:ascii="宋体" w:hAnsi="宋体"/>
              </w:rPr>
            </w:pPr>
            <w:r w:rsidRPr="00BB29A7">
              <w:rPr>
                <w:rFonts w:ascii="宋体" w:hAnsi="宋体" w:hint="eastAsia"/>
              </w:rPr>
              <w:t>项目十 筹资与投资循环审计</w:t>
            </w:r>
          </w:p>
          <w:p w14:paraId="1780E233" w14:textId="30BA3475" w:rsidR="00BB29A7" w:rsidRDefault="00BB29A7" w:rsidP="00BB29A7">
            <w:pPr>
              <w:rPr>
                <w:rFonts w:ascii="宋体" w:hAnsi="宋体"/>
              </w:rPr>
            </w:pPr>
            <w:r w:rsidRPr="00BB29A7">
              <w:rPr>
                <w:rFonts w:ascii="宋体" w:hAnsi="宋体" w:hint="eastAsia"/>
              </w:rPr>
              <w:t>任务一 筹资与投资循环概述</w:t>
            </w:r>
          </w:p>
          <w:p w14:paraId="727B3B2D" w14:textId="705B53AD" w:rsidR="00BB29A7" w:rsidRDefault="00BB29A7" w:rsidP="00BB29A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 xml:space="preserve">   1.</w:t>
            </w:r>
            <w:r>
              <w:rPr>
                <w:rFonts w:hint="eastAsia"/>
              </w:rPr>
              <w:t xml:space="preserve"> </w:t>
            </w:r>
            <w:r w:rsidRPr="00BB29A7">
              <w:rPr>
                <w:rFonts w:ascii="宋体" w:hAnsi="宋体" w:hint="eastAsia"/>
              </w:rPr>
              <w:t>筹资与投资主要业务活动</w:t>
            </w:r>
          </w:p>
          <w:p w14:paraId="7AA60476" w14:textId="3F1266C9" w:rsidR="00BB29A7" w:rsidRPr="00BB29A7" w:rsidRDefault="00BB29A7" w:rsidP="00BB29A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 xml:space="preserve">   2.</w:t>
            </w:r>
            <w:r>
              <w:rPr>
                <w:rFonts w:hint="eastAsia"/>
              </w:rPr>
              <w:t xml:space="preserve"> </w:t>
            </w:r>
            <w:r w:rsidRPr="00BB29A7">
              <w:rPr>
                <w:rFonts w:ascii="宋体" w:hAnsi="宋体" w:hint="eastAsia"/>
              </w:rPr>
              <w:t>筹资与投资循环主要凭证与会计记录</w:t>
            </w:r>
          </w:p>
          <w:p w14:paraId="0F3D38E4" w14:textId="77777777" w:rsidR="00BB29A7" w:rsidRDefault="00BB29A7" w:rsidP="00BB29A7">
            <w:pPr>
              <w:rPr>
                <w:rFonts w:ascii="宋体" w:hAnsi="宋体"/>
              </w:rPr>
            </w:pPr>
            <w:r w:rsidRPr="00BB29A7">
              <w:rPr>
                <w:rFonts w:ascii="宋体" w:hAnsi="宋体" w:hint="eastAsia"/>
              </w:rPr>
              <w:t>任务二 筹资与投资循环的符合性测试</w:t>
            </w:r>
          </w:p>
          <w:p w14:paraId="44488E61" w14:textId="79CD186C" w:rsidR="00574ECE" w:rsidRDefault="00BB29A7" w:rsidP="00BB29A7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="00574ECE">
              <w:rPr>
                <w:rFonts w:ascii="宋体" w:hAnsi="宋体"/>
              </w:rPr>
              <w:t>.</w:t>
            </w:r>
            <w:r w:rsidR="00574ECE">
              <w:rPr>
                <w:rFonts w:hint="eastAsia"/>
              </w:rPr>
              <w:t xml:space="preserve"> </w:t>
            </w:r>
            <w:r w:rsidRPr="00BB29A7">
              <w:rPr>
                <w:rFonts w:ascii="宋体" w:hAnsi="宋体" w:hint="eastAsia"/>
              </w:rPr>
              <w:t>筹资与投资循环的内部控制</w:t>
            </w:r>
          </w:p>
          <w:p w14:paraId="4C2EDE5F" w14:textId="2F07C993" w:rsidR="00BB29A7" w:rsidRDefault="00BB29A7" w:rsidP="00BB29A7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Pr="00BB29A7">
              <w:rPr>
                <w:rFonts w:ascii="宋体" w:hAnsi="宋体" w:hint="eastAsia"/>
              </w:rPr>
              <w:t>筹资与投资循环内部控制测试</w:t>
            </w:r>
          </w:p>
          <w:p w14:paraId="17674979" w14:textId="77777777" w:rsidR="001F05AD" w:rsidRPr="001819E1" w:rsidRDefault="001F05AD" w:rsidP="007D286B">
            <w:pPr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7A62E6" w14:textId="77777777" w:rsidR="001F05AD" w:rsidRDefault="001F05AD" w:rsidP="00027799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</w:t>
            </w:r>
          </w:p>
          <w:p w14:paraId="2230F762" w14:textId="77777777" w:rsidR="001F05AD" w:rsidRDefault="001F05AD" w:rsidP="00027799">
            <w:pPr>
              <w:spacing w:line="400" w:lineRule="exact"/>
              <w:rPr>
                <w:rFonts w:ascii="宋体" w:hAnsi="宋体"/>
              </w:rPr>
            </w:pPr>
          </w:p>
          <w:p w14:paraId="2668A078" w14:textId="295369B1" w:rsidR="00436DEB" w:rsidRDefault="00436DEB" w:rsidP="0014489C">
            <w:pPr>
              <w:rPr>
                <w:rFonts w:ascii="宋体" w:hAnsi="宋体"/>
              </w:rPr>
            </w:pPr>
          </w:p>
          <w:p w14:paraId="000A85F8" w14:textId="4F25516D" w:rsidR="006764A7" w:rsidRDefault="006764A7" w:rsidP="0014489C">
            <w:pPr>
              <w:rPr>
                <w:rFonts w:ascii="宋体" w:hAnsi="宋体"/>
              </w:rPr>
            </w:pPr>
          </w:p>
          <w:p w14:paraId="65B19C36" w14:textId="77777777" w:rsidR="00BB29A7" w:rsidRDefault="00BB29A7" w:rsidP="0014489C">
            <w:pPr>
              <w:rPr>
                <w:rFonts w:ascii="宋体" w:hAnsi="宋体"/>
              </w:rPr>
            </w:pPr>
          </w:p>
          <w:p w14:paraId="39EEBD69" w14:textId="77777777" w:rsidR="0014489C" w:rsidRDefault="001F05AD" w:rsidP="0014489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16E53F10" w14:textId="79F4A147" w:rsidR="006764A7" w:rsidRDefault="00BB29A7" w:rsidP="006764A7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20</w:t>
            </w:r>
            <w:r w:rsidR="006764A7">
              <w:rPr>
                <w:rFonts w:ascii="宋体" w:hAnsi="宋体" w:hint="eastAsia"/>
              </w:rPr>
              <w:t>分钟</w:t>
            </w:r>
          </w:p>
          <w:p w14:paraId="24DF01CF" w14:textId="32F8A63C" w:rsidR="006764A7" w:rsidRDefault="00BB29A7" w:rsidP="006764A7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  <w:r w:rsidR="006764A7">
              <w:rPr>
                <w:rFonts w:ascii="宋体" w:hAnsi="宋体" w:hint="eastAsia"/>
              </w:rPr>
              <w:t>分钟</w:t>
            </w:r>
          </w:p>
          <w:p w14:paraId="080E202B" w14:textId="447170FB" w:rsidR="00BB29A7" w:rsidRDefault="00BB29A7" w:rsidP="006764A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  <w:p w14:paraId="0B7BC314" w14:textId="4F0833E9" w:rsidR="006764A7" w:rsidRDefault="006764A7" w:rsidP="006764A7">
            <w:pPr>
              <w:rPr>
                <w:rFonts w:ascii="宋体" w:hAnsi="宋体"/>
              </w:rPr>
            </w:pPr>
          </w:p>
          <w:p w14:paraId="08BC4C9C" w14:textId="77777777" w:rsidR="00BB29A7" w:rsidRDefault="00BB29A7" w:rsidP="006764A7">
            <w:pPr>
              <w:rPr>
                <w:rFonts w:ascii="宋体" w:hAnsi="宋体"/>
              </w:rPr>
            </w:pPr>
          </w:p>
          <w:p w14:paraId="274BEE97" w14:textId="55804810" w:rsidR="006764A7" w:rsidRDefault="00BB29A7" w:rsidP="006764A7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  <w:r w:rsidR="006764A7">
              <w:rPr>
                <w:rFonts w:ascii="宋体" w:hAnsi="宋体" w:hint="eastAsia"/>
              </w:rPr>
              <w:t>分钟</w:t>
            </w:r>
          </w:p>
          <w:p w14:paraId="1014E9F5" w14:textId="153BE028" w:rsidR="006764A7" w:rsidRDefault="006764A7" w:rsidP="006764A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  <w:p w14:paraId="3513257D" w14:textId="412E69AC" w:rsidR="006764A7" w:rsidRDefault="006764A7" w:rsidP="006764A7">
            <w:pPr>
              <w:rPr>
                <w:rFonts w:ascii="宋体" w:hAnsi="宋体"/>
              </w:rPr>
            </w:pPr>
          </w:p>
          <w:p w14:paraId="25462B1F" w14:textId="6F272BDC" w:rsidR="006764A7" w:rsidRDefault="00BB29A7" w:rsidP="006764A7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15</w:t>
            </w:r>
            <w:r w:rsidR="006764A7">
              <w:rPr>
                <w:rFonts w:ascii="宋体" w:hAnsi="宋体" w:hint="eastAsia"/>
              </w:rPr>
              <w:t>分钟</w:t>
            </w:r>
          </w:p>
          <w:p w14:paraId="679D769F" w14:textId="0D840BB4" w:rsidR="00436DEB" w:rsidRDefault="00BB29A7" w:rsidP="00AA1110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15</w:t>
            </w:r>
            <w:r w:rsidR="006764A7">
              <w:rPr>
                <w:rFonts w:ascii="宋体" w:hAnsi="宋体" w:hint="eastAsia"/>
              </w:rPr>
              <w:t>分钟</w:t>
            </w:r>
          </w:p>
        </w:tc>
      </w:tr>
      <w:tr w:rsidR="001F05AD" w14:paraId="2B7F77BE" w14:textId="77777777" w:rsidTr="006764A7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B58C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5A136AFD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C4F6A" w14:textId="77777777" w:rsidR="001F05AD" w:rsidRDefault="0014489C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</w:t>
            </w:r>
            <w:r w:rsidR="001F05AD">
              <w:rPr>
                <w:rFonts w:ascii="宋体" w:hAnsi="宋体" w:hint="eastAsia"/>
              </w:rPr>
              <w:t>习题</w:t>
            </w:r>
          </w:p>
        </w:tc>
      </w:tr>
      <w:tr w:rsidR="001F05AD" w14:paraId="2266070D" w14:textId="77777777" w:rsidTr="006764A7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6C85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4D0282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</w:p>
        </w:tc>
      </w:tr>
      <w:tr w:rsidR="001F05AD" w14:paraId="031C6E19" w14:textId="77777777" w:rsidTr="006764A7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3EB0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6ABEC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</w:p>
          <w:p w14:paraId="140E493D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</w:p>
        </w:tc>
      </w:tr>
    </w:tbl>
    <w:p w14:paraId="74B86CC0" w14:textId="77777777" w:rsidR="001F05AD" w:rsidRDefault="001F05AD" w:rsidP="001F05AD"/>
    <w:p w14:paraId="62310061" w14:textId="77777777" w:rsidR="001F05AD" w:rsidRDefault="001F05AD"/>
    <w:p w14:paraId="0CE8791C" w14:textId="77777777" w:rsidR="006B3D99" w:rsidRDefault="006B3D99" w:rsidP="0014489C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14489C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14489C">
        <w:rPr>
          <w:rFonts w:ascii="宋体" w:hAnsi="宋体"/>
          <w:b/>
          <w:bCs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12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6B3D99" w14:paraId="5ECA7664" w14:textId="77777777" w:rsidTr="006764A7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E1EA" w14:textId="77777777" w:rsidR="006B3D99" w:rsidRPr="00CA403F" w:rsidRDefault="006B3D99" w:rsidP="00027799">
            <w:pPr>
              <w:jc w:val="center"/>
              <w:rPr>
                <w:rFonts w:ascii="宋体" w:hAnsi="宋体"/>
              </w:rPr>
            </w:pPr>
            <w:r w:rsidRPr="00CA403F"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97FAD" w14:textId="1D581237" w:rsidR="007D286B" w:rsidRPr="00574ECE" w:rsidRDefault="00BB29A7" w:rsidP="007D286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任务三 </w:t>
            </w:r>
            <w:r w:rsidRPr="00BB29A7">
              <w:rPr>
                <w:rFonts w:ascii="宋体" w:hAnsi="宋体" w:hint="eastAsia"/>
              </w:rPr>
              <w:t>筹资与投资循环的实质性测试</w:t>
            </w:r>
          </w:p>
          <w:p w14:paraId="2CC006E5" w14:textId="77777777" w:rsidR="00AA1110" w:rsidRDefault="00240793" w:rsidP="007D286B">
            <w:pPr>
              <w:pStyle w:val="ac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项目十一 </w:t>
            </w:r>
            <w:r w:rsidRPr="00240793">
              <w:rPr>
                <w:rFonts w:hAnsi="宋体" w:cs="宋体" w:hint="eastAsia"/>
              </w:rPr>
              <w:t>货币资金审计</w:t>
            </w:r>
          </w:p>
          <w:p w14:paraId="03015331" w14:textId="77777777" w:rsidR="00240793" w:rsidRDefault="00240793" w:rsidP="007D286B">
            <w:pPr>
              <w:pStyle w:val="ac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任务一 </w:t>
            </w:r>
            <w:r w:rsidRPr="00240793">
              <w:rPr>
                <w:rFonts w:hAnsi="宋体" w:cs="宋体" w:hint="eastAsia"/>
              </w:rPr>
              <w:t>货币资金概述</w:t>
            </w:r>
          </w:p>
          <w:p w14:paraId="073EE69C" w14:textId="5FF8D799" w:rsidR="00240793" w:rsidRPr="00A14085" w:rsidRDefault="00240793" w:rsidP="007D286B">
            <w:pPr>
              <w:pStyle w:val="ac"/>
              <w:jc w:val="center"/>
              <w:rPr>
                <w:rFonts w:hAnsi="宋体" w:cs="宋体"/>
                <w:color w:val="000000" w:themeColor="text1"/>
                <w:highlight w:val="yellow"/>
              </w:rPr>
            </w:pPr>
            <w:r>
              <w:rPr>
                <w:rFonts w:hAnsi="宋体" w:cs="宋体" w:hint="eastAsia"/>
              </w:rPr>
              <w:t xml:space="preserve">任务二 </w:t>
            </w:r>
            <w:r w:rsidRPr="00240793">
              <w:rPr>
                <w:rFonts w:hAnsi="宋体" w:cs="宋体" w:hint="eastAsia"/>
              </w:rPr>
              <w:t>货币资金的控制测试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194AA" w14:textId="77777777" w:rsidR="006B3D99" w:rsidRDefault="006B3D9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0F4C2" w14:textId="77777777" w:rsidR="006B3D99" w:rsidRDefault="0014489C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6B3D99">
              <w:rPr>
                <w:rFonts w:ascii="宋体" w:hAnsi="宋体" w:hint="eastAsia"/>
              </w:rPr>
              <w:t>课</w:t>
            </w:r>
          </w:p>
        </w:tc>
      </w:tr>
      <w:tr w:rsidR="006B3D99" w14:paraId="2EB69E5E" w14:textId="77777777" w:rsidTr="006764A7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B1D9" w14:textId="77777777" w:rsidR="006B3D99" w:rsidRDefault="006B3D99" w:rsidP="0002779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F8B4E" w14:textId="77777777" w:rsidR="006B3D99" w:rsidRDefault="006B3D99" w:rsidP="00027799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FEF07" w14:textId="77777777" w:rsidR="006B3D99" w:rsidRDefault="006B3D9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1A227" w14:textId="77777777" w:rsidR="006B3D99" w:rsidRDefault="006B3D99" w:rsidP="0014489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14489C">
              <w:rPr>
                <w:rFonts w:ascii="宋体" w:hAnsi="宋体"/>
              </w:rPr>
              <w:t>6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周   第 </w:t>
            </w:r>
            <w:r w:rsidR="0014489C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6B3D99" w14:paraId="02CE4952" w14:textId="77777777" w:rsidTr="006764A7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3AB7" w14:textId="77777777" w:rsidR="006B3D99" w:rsidRDefault="006B3D99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74BA8" w14:textId="2CFA5589" w:rsidR="006B3D99" w:rsidRPr="006764A7" w:rsidRDefault="00CA403F" w:rsidP="006764A7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通过本次教学使学生掌握</w:t>
            </w:r>
            <w:r w:rsidR="00240793" w:rsidRPr="00BB29A7">
              <w:rPr>
                <w:rFonts w:ascii="宋体" w:hAnsi="宋体" w:hint="eastAsia"/>
              </w:rPr>
              <w:t>借款审计</w:t>
            </w:r>
            <w:r w:rsidR="00240793" w:rsidRPr="006764A7">
              <w:rPr>
                <w:rFonts w:ascii="宋体" w:hAnsi="宋体" w:hint="eastAsia"/>
              </w:rPr>
              <w:t>、</w:t>
            </w:r>
            <w:r w:rsidR="00240793" w:rsidRPr="00BB29A7">
              <w:rPr>
                <w:rFonts w:ascii="宋体" w:hAnsi="宋体" w:hint="eastAsia"/>
              </w:rPr>
              <w:t>所有者权益审计</w:t>
            </w:r>
            <w:r w:rsidR="00240793" w:rsidRPr="006764A7">
              <w:rPr>
                <w:rFonts w:ascii="宋体" w:hAnsi="宋体" w:hint="eastAsia"/>
              </w:rPr>
              <w:t>、</w:t>
            </w:r>
            <w:r w:rsidR="00563D68" w:rsidRPr="00240793">
              <w:rPr>
                <w:rFonts w:ascii="宋体" w:hAnsi="宋体" w:hint="eastAsia"/>
              </w:rPr>
              <w:t>货币资金的内部控制</w:t>
            </w:r>
            <w:r w:rsidR="00240793">
              <w:rPr>
                <w:rFonts w:hAnsi="宋体" w:hint="eastAsia"/>
              </w:rPr>
              <w:t>相关知识</w:t>
            </w:r>
            <w:r>
              <w:rPr>
                <w:rFonts w:ascii="宋体" w:hAnsi="宋体" w:hint="eastAsia"/>
              </w:rPr>
              <w:t>。</w:t>
            </w:r>
          </w:p>
        </w:tc>
      </w:tr>
      <w:tr w:rsidR="006B3D99" w14:paraId="2D4E514A" w14:textId="77777777" w:rsidTr="006764A7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87BC" w14:textId="77777777" w:rsidR="006B3D99" w:rsidRDefault="006B3D9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712F0" w14:textId="1AB02AB6" w:rsidR="006B3D99" w:rsidRDefault="00BB29A7" w:rsidP="00B739E4">
            <w:pPr>
              <w:jc w:val="center"/>
              <w:rPr>
                <w:rFonts w:ascii="宋体" w:hAnsi="宋体"/>
              </w:rPr>
            </w:pPr>
            <w:r w:rsidRPr="00BB29A7">
              <w:rPr>
                <w:rFonts w:ascii="宋体" w:hAnsi="宋体" w:hint="eastAsia"/>
              </w:rPr>
              <w:t>借款审计</w:t>
            </w:r>
            <w:r w:rsidR="006764A7" w:rsidRPr="006764A7">
              <w:rPr>
                <w:rFonts w:ascii="宋体" w:hAnsi="宋体" w:hint="eastAsia"/>
              </w:rPr>
              <w:t>、</w:t>
            </w:r>
            <w:r w:rsidRPr="00BB29A7">
              <w:rPr>
                <w:rFonts w:ascii="宋体" w:hAnsi="宋体" w:hint="eastAsia"/>
              </w:rPr>
              <w:t>所有者权益审计</w:t>
            </w:r>
          </w:p>
        </w:tc>
      </w:tr>
      <w:tr w:rsidR="00351058" w14:paraId="1DD6C061" w14:textId="77777777" w:rsidTr="006764A7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3E07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56A95" w14:textId="73633599" w:rsidR="00351058" w:rsidRDefault="00240793" w:rsidP="00B739E4">
            <w:pPr>
              <w:jc w:val="center"/>
              <w:rPr>
                <w:rFonts w:ascii="宋体" w:hAnsi="宋体"/>
              </w:rPr>
            </w:pPr>
            <w:r w:rsidRPr="00BB29A7">
              <w:rPr>
                <w:rFonts w:ascii="宋体" w:hAnsi="宋体" w:hint="eastAsia"/>
              </w:rPr>
              <w:t>借款审计</w:t>
            </w:r>
            <w:r w:rsidRPr="006764A7">
              <w:rPr>
                <w:rFonts w:ascii="宋体" w:hAnsi="宋体" w:hint="eastAsia"/>
              </w:rPr>
              <w:t>、</w:t>
            </w:r>
            <w:r w:rsidRPr="00BB29A7">
              <w:rPr>
                <w:rFonts w:ascii="宋体" w:hAnsi="宋体" w:hint="eastAsia"/>
              </w:rPr>
              <w:t>所有者权益审计</w:t>
            </w:r>
          </w:p>
        </w:tc>
      </w:tr>
      <w:tr w:rsidR="00351058" w14:paraId="208907DA" w14:textId="77777777" w:rsidTr="006764A7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1271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364A6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351058" w14:paraId="2D9C5FB5" w14:textId="77777777" w:rsidTr="006764A7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FDFA" w14:textId="77777777" w:rsidR="00351058" w:rsidRDefault="00351058" w:rsidP="00351058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23A1C" w14:textId="77777777" w:rsidR="00351058" w:rsidRDefault="00351058" w:rsidP="00351058">
            <w:pPr>
              <w:rPr>
                <w:rFonts w:ascii="宋体" w:hAnsi="宋体"/>
              </w:rPr>
            </w:pPr>
          </w:p>
          <w:p w14:paraId="5B5C194A" w14:textId="77777777" w:rsidR="00351058" w:rsidRDefault="00351058" w:rsidP="00351058">
            <w:pPr>
              <w:rPr>
                <w:rFonts w:ascii="宋体" w:hAnsi="宋体"/>
              </w:rPr>
            </w:pPr>
          </w:p>
          <w:p w14:paraId="774312E8" w14:textId="77777777" w:rsidR="00351058" w:rsidRDefault="00351058" w:rsidP="00351058">
            <w:pPr>
              <w:rPr>
                <w:rFonts w:ascii="宋体" w:hAnsi="宋体"/>
              </w:rPr>
            </w:pPr>
          </w:p>
          <w:p w14:paraId="271D6D09" w14:textId="3A1112DA" w:rsidR="00351058" w:rsidRDefault="00351058" w:rsidP="0035105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2300E445" w14:textId="77777777" w:rsidR="00BB29A7" w:rsidRDefault="00BB29A7" w:rsidP="00BB29A7">
            <w:pPr>
              <w:rPr>
                <w:rFonts w:ascii="宋体" w:hAnsi="宋体"/>
              </w:rPr>
            </w:pPr>
            <w:r w:rsidRPr="00BB29A7">
              <w:rPr>
                <w:rFonts w:ascii="宋体" w:hAnsi="宋体" w:hint="eastAsia"/>
              </w:rPr>
              <w:t>任务三 筹资与投资循环的实质性测试</w:t>
            </w:r>
          </w:p>
          <w:p w14:paraId="63332576" w14:textId="642EF6BC" w:rsidR="007D286B" w:rsidRDefault="007D286B" w:rsidP="00BB29A7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="00BB29A7" w:rsidRPr="00BB29A7">
              <w:rPr>
                <w:rFonts w:ascii="宋体" w:hAnsi="宋体" w:hint="eastAsia"/>
              </w:rPr>
              <w:t>借款审计</w:t>
            </w:r>
          </w:p>
          <w:p w14:paraId="3C30FA3B" w14:textId="21E77303" w:rsidR="007D286B" w:rsidRDefault="007D286B" w:rsidP="007D286B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="00BB29A7" w:rsidRPr="00BB29A7">
              <w:rPr>
                <w:rFonts w:ascii="宋体" w:hAnsi="宋体" w:hint="eastAsia"/>
              </w:rPr>
              <w:t>所有者权益审计</w:t>
            </w:r>
          </w:p>
          <w:p w14:paraId="3DFC8585" w14:textId="5A870797" w:rsidR="007D286B" w:rsidRDefault="007D286B" w:rsidP="007D286B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="00BB29A7" w:rsidRPr="00BB29A7">
              <w:rPr>
                <w:rFonts w:ascii="宋体" w:hAnsi="宋体" w:hint="eastAsia"/>
              </w:rPr>
              <w:t>投资业务主要账户的审计</w:t>
            </w:r>
          </w:p>
          <w:p w14:paraId="1B9B2239" w14:textId="5767EA6B" w:rsidR="007D286B" w:rsidRDefault="007D286B" w:rsidP="007D286B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="00BB29A7" w:rsidRPr="00BB29A7">
              <w:rPr>
                <w:rFonts w:ascii="宋体" w:hAnsi="宋体" w:hint="eastAsia"/>
              </w:rPr>
              <w:t>筹资与投资循环其他相关账户的审计</w:t>
            </w:r>
          </w:p>
          <w:p w14:paraId="55EFE3FE" w14:textId="77777777" w:rsidR="00240793" w:rsidRDefault="00240793" w:rsidP="00240793">
            <w:pPr>
              <w:rPr>
                <w:rFonts w:ascii="宋体" w:hAnsi="宋体"/>
              </w:rPr>
            </w:pPr>
            <w:r w:rsidRPr="00240793">
              <w:rPr>
                <w:rFonts w:ascii="宋体" w:hAnsi="宋体" w:hint="eastAsia"/>
              </w:rPr>
              <w:t>项目十一 货币资金审计</w:t>
            </w:r>
          </w:p>
          <w:p w14:paraId="32062DDE" w14:textId="6F0A6083" w:rsidR="00240793" w:rsidRDefault="00240793" w:rsidP="00240793">
            <w:pPr>
              <w:rPr>
                <w:rFonts w:ascii="宋体" w:hAnsi="宋体"/>
              </w:rPr>
            </w:pPr>
            <w:r w:rsidRPr="00240793">
              <w:rPr>
                <w:rFonts w:ascii="宋体" w:hAnsi="宋体" w:hint="eastAsia"/>
              </w:rPr>
              <w:t>任务一 货币资金概述</w:t>
            </w:r>
          </w:p>
          <w:p w14:paraId="7C25683D" w14:textId="6E63CD06" w:rsidR="00240793" w:rsidRDefault="00240793" w:rsidP="00240793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 1.</w:t>
            </w:r>
            <w:r>
              <w:rPr>
                <w:rFonts w:hint="eastAsia"/>
              </w:rPr>
              <w:t xml:space="preserve"> </w:t>
            </w:r>
            <w:r w:rsidRPr="00240793">
              <w:rPr>
                <w:rFonts w:ascii="宋体" w:hAnsi="宋体" w:hint="eastAsia"/>
              </w:rPr>
              <w:t>货币资金与交易循环</w:t>
            </w:r>
          </w:p>
          <w:p w14:paraId="060156AD" w14:textId="5AB627CB" w:rsidR="00240793" w:rsidRPr="00240793" w:rsidRDefault="00240793" w:rsidP="00240793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Pr="00240793">
              <w:rPr>
                <w:rFonts w:ascii="宋体" w:hAnsi="宋体" w:hint="eastAsia"/>
              </w:rPr>
              <w:t>货币资金的主要凭证和会计记录</w:t>
            </w:r>
          </w:p>
          <w:p w14:paraId="165DF280" w14:textId="192178C1" w:rsidR="00351058" w:rsidRDefault="00240793" w:rsidP="00240793">
            <w:pPr>
              <w:spacing w:line="400" w:lineRule="exact"/>
              <w:rPr>
                <w:rFonts w:ascii="宋体" w:hAnsi="宋体"/>
              </w:rPr>
            </w:pPr>
            <w:r w:rsidRPr="00240793">
              <w:rPr>
                <w:rFonts w:ascii="宋体" w:hAnsi="宋体" w:hint="eastAsia"/>
              </w:rPr>
              <w:t>任务二 货币资金的控制测试</w:t>
            </w:r>
          </w:p>
          <w:p w14:paraId="34224E12" w14:textId="61C8DA46" w:rsidR="00240793" w:rsidRPr="007D286B" w:rsidRDefault="00240793" w:rsidP="00240793">
            <w:pPr>
              <w:spacing w:line="4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 xml:space="preserve">   1.</w:t>
            </w:r>
            <w:r>
              <w:rPr>
                <w:rFonts w:hint="eastAsia"/>
              </w:rPr>
              <w:t xml:space="preserve"> </w:t>
            </w:r>
            <w:r w:rsidRPr="00240793">
              <w:rPr>
                <w:rFonts w:ascii="宋体" w:hAnsi="宋体" w:hint="eastAsia"/>
              </w:rPr>
              <w:t>货币资金的内部控制</w:t>
            </w:r>
          </w:p>
          <w:p w14:paraId="2D2CE59A" w14:textId="020060D4" w:rsidR="00351058" w:rsidRPr="001819E1" w:rsidRDefault="00240793" w:rsidP="00240793">
            <w:pPr>
              <w:spacing w:line="400" w:lineRule="exact"/>
              <w:ind w:firstLineChars="200" w:firstLine="42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Pr="00240793">
              <w:rPr>
                <w:rFonts w:ascii="宋体" w:hAnsi="宋体" w:hint="eastAsia"/>
              </w:rPr>
              <w:t>货币资金内部控制测试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11B44" w14:textId="77777777" w:rsidR="00351058" w:rsidRDefault="00351058" w:rsidP="00351058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</w:t>
            </w:r>
          </w:p>
          <w:p w14:paraId="442FBCC5" w14:textId="77777777" w:rsidR="0097315A" w:rsidRDefault="0097315A" w:rsidP="0097315A">
            <w:pPr>
              <w:rPr>
                <w:rFonts w:ascii="宋体" w:hAnsi="宋体"/>
              </w:rPr>
            </w:pPr>
          </w:p>
          <w:p w14:paraId="7669ACD3" w14:textId="3C0D0478" w:rsidR="00F96D32" w:rsidRDefault="00F96D32" w:rsidP="0097315A">
            <w:pPr>
              <w:rPr>
                <w:rFonts w:ascii="宋体" w:hAnsi="宋体"/>
              </w:rPr>
            </w:pPr>
          </w:p>
          <w:p w14:paraId="5A71502D" w14:textId="77777777" w:rsidR="00240793" w:rsidRDefault="00240793" w:rsidP="0097315A">
            <w:pPr>
              <w:rPr>
                <w:rFonts w:ascii="宋体" w:hAnsi="宋体"/>
              </w:rPr>
            </w:pPr>
          </w:p>
          <w:p w14:paraId="4F1823FF" w14:textId="77777777" w:rsidR="00351058" w:rsidRDefault="00351058" w:rsidP="009731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4DAEC7AC" w14:textId="0598F6B5" w:rsidR="00F96D32" w:rsidRDefault="00240793" w:rsidP="0097315A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15</w:t>
            </w:r>
            <w:r w:rsidR="006764A7">
              <w:rPr>
                <w:rFonts w:ascii="宋体" w:hAnsi="宋体" w:hint="eastAsia"/>
              </w:rPr>
              <w:t>分钟</w:t>
            </w:r>
          </w:p>
          <w:p w14:paraId="58A19E03" w14:textId="3F9EEA35" w:rsidR="006764A7" w:rsidRDefault="006764A7" w:rsidP="009731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 w:rsidR="00240793">
              <w:rPr>
                <w:rFonts w:ascii="宋体" w:hAnsi="宋体"/>
              </w:rPr>
              <w:t>5</w:t>
            </w:r>
            <w:r>
              <w:rPr>
                <w:rFonts w:ascii="宋体" w:hAnsi="宋体" w:hint="eastAsia"/>
              </w:rPr>
              <w:t>分钟</w:t>
            </w:r>
          </w:p>
          <w:p w14:paraId="1437FB33" w14:textId="77777777" w:rsidR="006764A7" w:rsidRDefault="006764A7" w:rsidP="0097315A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  <w:r>
              <w:rPr>
                <w:rFonts w:ascii="宋体" w:hAnsi="宋体" w:hint="eastAsia"/>
              </w:rPr>
              <w:t>分钟</w:t>
            </w:r>
          </w:p>
          <w:p w14:paraId="593A2851" w14:textId="77C5A2CF" w:rsidR="006764A7" w:rsidRDefault="00240793" w:rsidP="0097315A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  <w:r w:rsidR="006764A7">
              <w:rPr>
                <w:rFonts w:ascii="宋体" w:hAnsi="宋体" w:hint="eastAsia"/>
              </w:rPr>
              <w:t>分钟</w:t>
            </w:r>
          </w:p>
          <w:p w14:paraId="7F602E12" w14:textId="77777777" w:rsidR="006764A7" w:rsidRDefault="006764A7" w:rsidP="0097315A">
            <w:pPr>
              <w:rPr>
                <w:rFonts w:ascii="宋体" w:hAnsi="宋体"/>
              </w:rPr>
            </w:pPr>
          </w:p>
          <w:p w14:paraId="69CFCFE7" w14:textId="034E50FE" w:rsidR="006764A7" w:rsidRDefault="006764A7" w:rsidP="0097315A">
            <w:pPr>
              <w:rPr>
                <w:rFonts w:ascii="宋体" w:hAnsi="宋体"/>
              </w:rPr>
            </w:pPr>
          </w:p>
          <w:p w14:paraId="6FE8DA90" w14:textId="77777777" w:rsidR="006764A7" w:rsidRDefault="006764A7" w:rsidP="009731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  <w:p w14:paraId="5EFE0720" w14:textId="2F6CB08C" w:rsidR="006764A7" w:rsidRDefault="006764A7" w:rsidP="009731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  <w:p w14:paraId="6D725F8C" w14:textId="77777777" w:rsidR="006764A7" w:rsidRDefault="006764A7" w:rsidP="0097315A">
            <w:pPr>
              <w:rPr>
                <w:rFonts w:ascii="宋体" w:hAnsi="宋体"/>
              </w:rPr>
            </w:pPr>
          </w:p>
          <w:p w14:paraId="443BAF34" w14:textId="343867D1" w:rsidR="006764A7" w:rsidRDefault="00240793" w:rsidP="0097315A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="006764A7">
              <w:rPr>
                <w:rFonts w:ascii="宋体" w:hAnsi="宋体"/>
              </w:rPr>
              <w:t>0</w:t>
            </w:r>
            <w:r w:rsidR="006764A7">
              <w:rPr>
                <w:rFonts w:ascii="宋体" w:hAnsi="宋体" w:hint="eastAsia"/>
              </w:rPr>
              <w:t>分钟</w:t>
            </w:r>
          </w:p>
          <w:p w14:paraId="03A70901" w14:textId="77777777" w:rsidR="00240793" w:rsidRDefault="00240793" w:rsidP="00240793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  <w:r>
              <w:rPr>
                <w:rFonts w:ascii="宋体" w:hAnsi="宋体" w:hint="eastAsia"/>
              </w:rPr>
              <w:t>分钟</w:t>
            </w:r>
          </w:p>
          <w:p w14:paraId="62A34BB6" w14:textId="77BDB7A8" w:rsidR="00240793" w:rsidRDefault="00240793" w:rsidP="0097315A">
            <w:pPr>
              <w:rPr>
                <w:rFonts w:ascii="宋体" w:hAnsi="宋体"/>
              </w:rPr>
            </w:pPr>
          </w:p>
        </w:tc>
      </w:tr>
      <w:tr w:rsidR="00351058" w14:paraId="5A9AD168" w14:textId="77777777" w:rsidTr="006764A7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6D61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08411F26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4A06A" w14:textId="77777777" w:rsidR="00351058" w:rsidRDefault="0097315A" w:rsidP="003510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</w:t>
            </w:r>
            <w:r w:rsidR="00351058">
              <w:rPr>
                <w:rFonts w:ascii="宋体" w:hAnsi="宋体" w:hint="eastAsia"/>
              </w:rPr>
              <w:t>习题</w:t>
            </w:r>
          </w:p>
        </w:tc>
      </w:tr>
      <w:tr w:rsidR="00351058" w14:paraId="7F2E53BC" w14:textId="77777777" w:rsidTr="006764A7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66E4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57DFB8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</w:p>
        </w:tc>
      </w:tr>
      <w:tr w:rsidR="00351058" w14:paraId="1EF1B806" w14:textId="77777777" w:rsidTr="006764A7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3CDD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EB24B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</w:p>
          <w:p w14:paraId="336AB014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</w:p>
        </w:tc>
      </w:tr>
    </w:tbl>
    <w:p w14:paraId="3A2D7FF8" w14:textId="77777777" w:rsidR="006B3D99" w:rsidRDefault="006B3D99" w:rsidP="006B3D99"/>
    <w:p w14:paraId="7E931300" w14:textId="77777777" w:rsidR="001A1AEF" w:rsidRDefault="001A1AEF" w:rsidP="0097315A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97315A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97315A">
        <w:rPr>
          <w:rFonts w:ascii="宋体" w:hAnsi="宋体"/>
          <w:b/>
          <w:bCs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13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1A1AEF" w14:paraId="54021698" w14:textId="77777777" w:rsidTr="00B2631C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D2E5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AC3AF" w14:textId="68C087AA" w:rsidR="00CD691E" w:rsidRPr="00240793" w:rsidRDefault="00CD691E" w:rsidP="00240793">
            <w:pPr>
              <w:jc w:val="center"/>
              <w:rPr>
                <w:rFonts w:ascii="宋体" w:hAnsi="宋体"/>
              </w:rPr>
            </w:pPr>
            <w:r w:rsidRPr="00240793">
              <w:rPr>
                <w:rFonts w:ascii="宋体" w:hAnsi="宋体" w:hint="eastAsia"/>
              </w:rPr>
              <w:t>任务</w:t>
            </w:r>
            <w:r w:rsidR="00240793">
              <w:rPr>
                <w:rFonts w:ascii="宋体" w:hAnsi="宋体" w:hint="eastAsia"/>
              </w:rPr>
              <w:t>三</w:t>
            </w:r>
            <w:r w:rsidRPr="00240793">
              <w:rPr>
                <w:rFonts w:ascii="宋体" w:hAnsi="宋体" w:hint="eastAsia"/>
              </w:rPr>
              <w:t xml:space="preserve"> </w:t>
            </w:r>
            <w:r w:rsidR="00240793" w:rsidRPr="00240793">
              <w:rPr>
                <w:rFonts w:ascii="宋体" w:hAnsi="宋体" w:hint="eastAsia"/>
              </w:rPr>
              <w:t>货币资金的实质性测试</w:t>
            </w:r>
          </w:p>
          <w:p w14:paraId="1D47AEA7" w14:textId="16EEB4F6" w:rsidR="00CD691E" w:rsidRPr="00240793" w:rsidRDefault="00563D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项目十二 </w:t>
            </w:r>
            <w:r w:rsidRPr="00563D68">
              <w:rPr>
                <w:rFonts w:ascii="宋体" w:hAnsi="宋体" w:hint="eastAsia"/>
              </w:rPr>
              <w:t>完成审计工作与审计报告</w:t>
            </w:r>
          </w:p>
          <w:p w14:paraId="23296069" w14:textId="5048EAD7" w:rsidR="00CD691E" w:rsidRPr="00563D68" w:rsidRDefault="00CD691E" w:rsidP="00563D68">
            <w:pPr>
              <w:jc w:val="center"/>
              <w:rPr>
                <w:rFonts w:ascii="宋体" w:hAnsi="宋体"/>
              </w:rPr>
            </w:pPr>
            <w:r w:rsidRPr="00240793">
              <w:rPr>
                <w:rFonts w:ascii="宋体" w:hAnsi="宋体" w:hint="eastAsia"/>
              </w:rPr>
              <w:t>任务</w:t>
            </w:r>
            <w:r w:rsidR="00563D68">
              <w:rPr>
                <w:rFonts w:ascii="宋体" w:hAnsi="宋体" w:hint="eastAsia"/>
              </w:rPr>
              <w:t>一</w:t>
            </w:r>
            <w:r w:rsidRPr="00240793">
              <w:rPr>
                <w:rFonts w:ascii="宋体" w:hAnsi="宋体" w:hint="eastAsia"/>
              </w:rPr>
              <w:t xml:space="preserve"> </w:t>
            </w:r>
            <w:r w:rsidR="00563D68" w:rsidRPr="00563D68">
              <w:rPr>
                <w:rFonts w:ascii="宋体" w:hAnsi="宋体" w:hint="eastAsia"/>
              </w:rPr>
              <w:t>完成审计外勤工作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4589E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848E9" w14:textId="77777777" w:rsidR="001A1AEF" w:rsidRDefault="0097315A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1A1AEF">
              <w:rPr>
                <w:rFonts w:ascii="宋体" w:hAnsi="宋体" w:hint="eastAsia"/>
              </w:rPr>
              <w:t>课</w:t>
            </w:r>
          </w:p>
        </w:tc>
      </w:tr>
      <w:tr w:rsidR="001A1AEF" w14:paraId="3C36AC97" w14:textId="77777777" w:rsidTr="00B2631C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9A1C" w14:textId="77777777" w:rsidR="001A1AEF" w:rsidRDefault="001A1AEF" w:rsidP="0002779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A1CA9" w14:textId="77777777" w:rsidR="001A1AEF" w:rsidRDefault="001A1AEF" w:rsidP="00027799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A35DE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16182" w14:textId="77777777" w:rsidR="001A1AEF" w:rsidRDefault="001A1AEF" w:rsidP="0097315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97315A">
              <w:rPr>
                <w:rFonts w:ascii="宋体" w:hAnsi="宋体"/>
              </w:rPr>
              <w:t>7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周   第 </w:t>
            </w:r>
            <w:r w:rsidR="0097315A">
              <w:rPr>
                <w:rFonts w:ascii="宋体" w:hAnsi="宋体"/>
              </w:rPr>
              <w:t>1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1A1AEF" w14:paraId="532BAF9A" w14:textId="77777777" w:rsidTr="00B2631C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FA25" w14:textId="77777777" w:rsidR="001A1AEF" w:rsidRDefault="001A1AEF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41663" w14:textId="5C990918" w:rsidR="001A1AEF" w:rsidRPr="00B2631C" w:rsidRDefault="0097315A" w:rsidP="00B2631C">
            <w:pPr>
              <w:ind w:firstLineChars="200" w:firstLine="420"/>
              <w:rPr>
                <w:rFonts w:hAnsi="宋体"/>
                <w:color w:val="000000" w:themeColor="text1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B2631C" w:rsidRPr="00B2631C">
              <w:rPr>
                <w:rFonts w:hAnsi="宋体" w:hint="eastAsia"/>
                <w:color w:val="000000" w:themeColor="text1"/>
              </w:rPr>
              <w:t>了解</w:t>
            </w:r>
            <w:r w:rsidR="00563D68" w:rsidRPr="00563D68">
              <w:rPr>
                <w:rFonts w:hAnsi="宋体" w:hint="eastAsia"/>
                <w:color w:val="000000" w:themeColor="text1"/>
              </w:rPr>
              <w:t>库存现金审计</w:t>
            </w:r>
            <w:r w:rsidR="00B2631C">
              <w:rPr>
                <w:rFonts w:hAnsi="宋体" w:hint="eastAsia"/>
                <w:color w:val="000000" w:themeColor="text1"/>
              </w:rPr>
              <w:t>、</w:t>
            </w:r>
            <w:r w:rsidR="00B2631C" w:rsidRPr="00B2631C">
              <w:rPr>
                <w:rFonts w:ascii="MS Gothic" w:eastAsia="MS Gothic" w:hAnsi="MS Gothic" w:cs="MS Gothic" w:hint="eastAsia"/>
                <w:color w:val="000000" w:themeColor="text1"/>
              </w:rPr>
              <w:t>  </w:t>
            </w:r>
            <w:r w:rsidR="00563D68">
              <w:rPr>
                <w:rFonts w:hAnsi="宋体" w:hint="eastAsia"/>
                <w:color w:val="000000" w:themeColor="text1"/>
              </w:rPr>
              <w:t>银行存款</w:t>
            </w:r>
            <w:r w:rsidR="00563D68" w:rsidRPr="00563D68">
              <w:rPr>
                <w:rFonts w:hAnsi="宋体" w:hint="eastAsia"/>
                <w:color w:val="000000" w:themeColor="text1"/>
              </w:rPr>
              <w:t>审计</w:t>
            </w:r>
            <w:r w:rsidR="00977D72">
              <w:rPr>
                <w:rFonts w:hAnsi="宋体" w:hint="eastAsia"/>
                <w:color w:val="000000" w:themeColor="text1"/>
              </w:rPr>
              <w:t>、</w:t>
            </w:r>
            <w:r w:rsidR="00563D68" w:rsidRPr="00563D68">
              <w:rPr>
                <w:rFonts w:ascii="宋体" w:hAnsi="宋体" w:hint="eastAsia"/>
                <w:color w:val="000000" w:themeColor="text1"/>
              </w:rPr>
              <w:t>其他货币资金审计</w:t>
            </w:r>
            <w:r w:rsidR="00977D72">
              <w:rPr>
                <w:rFonts w:ascii="宋体" w:hAnsi="宋体" w:hint="eastAsia"/>
                <w:color w:val="000000" w:themeColor="text1"/>
              </w:rPr>
              <w:t>和完成审计外勤工作</w:t>
            </w:r>
            <w:r w:rsidR="001A1AEF">
              <w:rPr>
                <w:rFonts w:ascii="宋体" w:hAnsi="宋体" w:hint="eastAsia"/>
              </w:rPr>
              <w:t>。</w:t>
            </w:r>
          </w:p>
        </w:tc>
      </w:tr>
      <w:tr w:rsidR="001A1AEF" w14:paraId="4DC2157D" w14:textId="77777777" w:rsidTr="00B2631C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8667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D06FD" w14:textId="1195DDC3" w:rsidR="001A1AEF" w:rsidRPr="00B2631C" w:rsidRDefault="00563D68" w:rsidP="00B2631C">
            <w:pPr>
              <w:jc w:val="center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银行存款</w:t>
            </w:r>
            <w:r w:rsidRPr="00563D68">
              <w:rPr>
                <w:rFonts w:hAnsi="宋体" w:hint="eastAsia"/>
                <w:color w:val="000000" w:themeColor="text1"/>
              </w:rPr>
              <w:t>审计</w:t>
            </w:r>
            <w:r w:rsidR="00B2631C">
              <w:rPr>
                <w:rFonts w:hAnsi="宋体" w:hint="eastAsia"/>
                <w:color w:val="000000" w:themeColor="text1"/>
              </w:rPr>
              <w:t>、</w:t>
            </w:r>
            <w:r w:rsidR="00977D72" w:rsidRPr="00977D72">
              <w:rPr>
                <w:rFonts w:hAnsi="宋体" w:hint="eastAsia"/>
                <w:color w:val="000000" w:themeColor="text1"/>
              </w:rPr>
              <w:t>期后事项的审计</w:t>
            </w:r>
          </w:p>
        </w:tc>
      </w:tr>
      <w:tr w:rsidR="001A1AEF" w14:paraId="46466512" w14:textId="77777777" w:rsidTr="00B2631C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46BC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6A79" w14:textId="43AD4B70" w:rsidR="001A1AEF" w:rsidRDefault="00977D72" w:rsidP="00027799">
            <w:pPr>
              <w:jc w:val="center"/>
              <w:rPr>
                <w:rFonts w:ascii="宋体" w:hAnsi="宋体"/>
              </w:rPr>
            </w:pPr>
            <w:r>
              <w:rPr>
                <w:rFonts w:hAnsi="宋体" w:hint="eastAsia"/>
                <w:color w:val="000000" w:themeColor="text1"/>
              </w:rPr>
              <w:t>银行存款</w:t>
            </w:r>
            <w:r w:rsidRPr="00563D68">
              <w:rPr>
                <w:rFonts w:hAnsi="宋体" w:hint="eastAsia"/>
                <w:color w:val="000000" w:themeColor="text1"/>
              </w:rPr>
              <w:t>审计</w:t>
            </w:r>
            <w:r>
              <w:rPr>
                <w:rFonts w:hAnsi="宋体" w:hint="eastAsia"/>
                <w:color w:val="000000" w:themeColor="text1"/>
              </w:rPr>
              <w:t>、</w:t>
            </w:r>
            <w:r w:rsidRPr="00977D72">
              <w:rPr>
                <w:rFonts w:hAnsi="宋体" w:hint="eastAsia"/>
                <w:color w:val="000000" w:themeColor="text1"/>
              </w:rPr>
              <w:t>期后事项的审计</w:t>
            </w:r>
          </w:p>
        </w:tc>
      </w:tr>
      <w:tr w:rsidR="001A1AEF" w14:paraId="4699ADAC" w14:textId="77777777" w:rsidTr="00B2631C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3776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C6E21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1A1AEF" w14:paraId="7DB7AACC" w14:textId="77777777" w:rsidTr="00B2631C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767B" w14:textId="77777777" w:rsidR="001A1AEF" w:rsidRDefault="001A1AEF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5FBBE" w14:textId="77777777" w:rsidR="001A1AEF" w:rsidRDefault="001A1AEF" w:rsidP="00CD691E">
            <w:pPr>
              <w:jc w:val="left"/>
              <w:rPr>
                <w:rFonts w:ascii="宋体" w:hAnsi="宋体"/>
              </w:rPr>
            </w:pPr>
          </w:p>
          <w:p w14:paraId="11275E33" w14:textId="77777777" w:rsidR="001A1AEF" w:rsidRDefault="001A1AEF" w:rsidP="00CD691E">
            <w:pPr>
              <w:jc w:val="left"/>
              <w:rPr>
                <w:rFonts w:ascii="宋体" w:hAnsi="宋体"/>
              </w:rPr>
            </w:pPr>
          </w:p>
          <w:p w14:paraId="2E558A84" w14:textId="77777777" w:rsidR="001A1AEF" w:rsidRDefault="001A1AEF" w:rsidP="00CD691E">
            <w:pPr>
              <w:jc w:val="left"/>
              <w:rPr>
                <w:rFonts w:ascii="宋体" w:hAnsi="宋体"/>
              </w:rPr>
            </w:pPr>
          </w:p>
          <w:p w14:paraId="22AFC871" w14:textId="77777777" w:rsidR="001A1AEF" w:rsidRDefault="001A1AEF" w:rsidP="00CD691E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41DE060B" w14:textId="77777777" w:rsidR="00240793" w:rsidRDefault="00240793" w:rsidP="00240793">
            <w:pPr>
              <w:jc w:val="left"/>
              <w:rPr>
                <w:rFonts w:ascii="宋体" w:hAnsi="宋体"/>
              </w:rPr>
            </w:pPr>
            <w:r w:rsidRPr="00240793">
              <w:rPr>
                <w:rFonts w:ascii="宋体" w:hAnsi="宋体" w:hint="eastAsia"/>
              </w:rPr>
              <w:t>任务三 货币资金的实质性测试</w:t>
            </w:r>
          </w:p>
          <w:p w14:paraId="055F1324" w14:textId="79E44DE0" w:rsidR="001B7D2C" w:rsidRPr="00A14085" w:rsidRDefault="001B7D2C" w:rsidP="00CD691E">
            <w:pPr>
              <w:ind w:firstLine="420"/>
              <w:jc w:val="left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</w:rPr>
              <w:t>1.</w:t>
            </w:r>
            <w:r w:rsidR="00CD691E">
              <w:rPr>
                <w:rFonts w:hint="eastAsia"/>
              </w:rPr>
              <w:t xml:space="preserve"> </w:t>
            </w:r>
            <w:r w:rsidR="00563D68" w:rsidRPr="00563D68">
              <w:rPr>
                <w:rFonts w:hAnsi="宋体" w:hint="eastAsia"/>
                <w:color w:val="000000" w:themeColor="text1"/>
              </w:rPr>
              <w:t>库存现金审计</w:t>
            </w:r>
          </w:p>
          <w:p w14:paraId="43EE7F36" w14:textId="6467AFCC" w:rsidR="00A14085" w:rsidRDefault="00A14085" w:rsidP="00CD691E">
            <w:pPr>
              <w:ind w:firstLine="420"/>
              <w:jc w:val="left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2.</w:t>
            </w:r>
            <w:r w:rsidR="00CD691E">
              <w:rPr>
                <w:rFonts w:hint="eastAsia"/>
              </w:rPr>
              <w:t xml:space="preserve"> </w:t>
            </w:r>
            <w:r w:rsidR="00563D68">
              <w:rPr>
                <w:rFonts w:hAnsi="宋体" w:hint="eastAsia"/>
                <w:color w:val="000000" w:themeColor="text1"/>
              </w:rPr>
              <w:t>银行存款</w:t>
            </w:r>
            <w:r w:rsidR="00563D68" w:rsidRPr="00563D68">
              <w:rPr>
                <w:rFonts w:hAnsi="宋体" w:hint="eastAsia"/>
                <w:color w:val="000000" w:themeColor="text1"/>
              </w:rPr>
              <w:t>审计</w:t>
            </w:r>
          </w:p>
          <w:p w14:paraId="3366C724" w14:textId="12ECEC89" w:rsidR="00563D68" w:rsidRDefault="00563D68" w:rsidP="00CD691E">
            <w:pPr>
              <w:ind w:firstLine="420"/>
              <w:jc w:val="left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3</w:t>
            </w:r>
            <w:r>
              <w:rPr>
                <w:rFonts w:ascii="宋体" w:hAnsi="宋体"/>
                <w:color w:val="000000" w:themeColor="text1"/>
              </w:rPr>
              <w:t>.</w:t>
            </w:r>
            <w:r>
              <w:rPr>
                <w:rFonts w:hint="eastAsia"/>
              </w:rPr>
              <w:t xml:space="preserve"> </w:t>
            </w:r>
            <w:r w:rsidRPr="00563D68">
              <w:rPr>
                <w:rFonts w:ascii="宋体" w:hAnsi="宋体" w:hint="eastAsia"/>
                <w:color w:val="000000" w:themeColor="text1"/>
              </w:rPr>
              <w:t>其他货币资金审计</w:t>
            </w:r>
          </w:p>
          <w:p w14:paraId="0633012C" w14:textId="77777777" w:rsidR="00563D68" w:rsidRPr="00240793" w:rsidRDefault="00563D68" w:rsidP="00563D6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项目十二 </w:t>
            </w:r>
            <w:r w:rsidRPr="00563D68">
              <w:rPr>
                <w:rFonts w:ascii="宋体" w:hAnsi="宋体" w:hint="eastAsia"/>
              </w:rPr>
              <w:t>完成审计工作与审计报告</w:t>
            </w:r>
          </w:p>
          <w:p w14:paraId="5C658DFA" w14:textId="77777777" w:rsidR="00563D68" w:rsidRDefault="00563D68" w:rsidP="00563D68">
            <w:pPr>
              <w:spacing w:line="400" w:lineRule="exact"/>
              <w:jc w:val="left"/>
              <w:rPr>
                <w:rFonts w:ascii="宋体" w:hAnsi="宋体"/>
              </w:rPr>
            </w:pPr>
            <w:r w:rsidRPr="00240793">
              <w:rPr>
                <w:rFonts w:ascii="宋体" w:hAnsi="宋体" w:hint="eastAsia"/>
              </w:rPr>
              <w:t>任务</w:t>
            </w:r>
            <w:r>
              <w:rPr>
                <w:rFonts w:ascii="宋体" w:hAnsi="宋体" w:hint="eastAsia"/>
              </w:rPr>
              <w:t>一</w:t>
            </w:r>
            <w:r w:rsidRPr="00240793">
              <w:rPr>
                <w:rFonts w:ascii="宋体" w:hAnsi="宋体" w:hint="eastAsia"/>
              </w:rPr>
              <w:t xml:space="preserve"> </w:t>
            </w:r>
            <w:r w:rsidRPr="00563D68">
              <w:rPr>
                <w:rFonts w:ascii="宋体" w:hAnsi="宋体" w:hint="eastAsia"/>
              </w:rPr>
              <w:t>完成审计外勤工作</w:t>
            </w:r>
          </w:p>
          <w:p w14:paraId="2718C7BC" w14:textId="7286CEEF" w:rsidR="00977D72" w:rsidRPr="00977D72" w:rsidRDefault="00977D72" w:rsidP="00977D72">
            <w:pPr>
              <w:spacing w:line="400" w:lineRule="exact"/>
              <w:ind w:firstLine="420"/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="00CD691E">
              <w:rPr>
                <w:rFonts w:ascii="宋体" w:hAnsi="宋体"/>
              </w:rPr>
              <w:t>.</w:t>
            </w:r>
            <w:r w:rsidR="00CD691E">
              <w:rPr>
                <w:rFonts w:hint="eastAsia"/>
              </w:rPr>
              <w:t xml:space="preserve"> </w:t>
            </w:r>
            <w:r w:rsidRPr="00977D72">
              <w:rPr>
                <w:rFonts w:ascii="宋体" w:hAnsi="宋体" w:hint="eastAsia"/>
              </w:rPr>
              <w:t>期初余额的审计</w:t>
            </w:r>
          </w:p>
          <w:p w14:paraId="7EDA0C89" w14:textId="64D53B54" w:rsidR="00CD691E" w:rsidRDefault="00977D72" w:rsidP="00977D72">
            <w:pPr>
              <w:spacing w:line="400" w:lineRule="exact"/>
              <w:ind w:firstLine="42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Pr="00977D72">
              <w:rPr>
                <w:rFonts w:ascii="宋体" w:hAnsi="宋体" w:hint="eastAsia"/>
              </w:rPr>
              <w:t>期后事项的审计</w:t>
            </w:r>
          </w:p>
          <w:p w14:paraId="388CCC75" w14:textId="3565B3B8" w:rsidR="00CD691E" w:rsidRDefault="00CD691E" w:rsidP="00CD691E">
            <w:pPr>
              <w:spacing w:line="400" w:lineRule="exact"/>
              <w:ind w:firstLine="42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="00977D72" w:rsidRPr="00977D72">
              <w:rPr>
                <w:rFonts w:ascii="宋体" w:hAnsi="宋体" w:hint="eastAsia"/>
              </w:rPr>
              <w:t>或有事项的审计</w:t>
            </w:r>
          </w:p>
          <w:p w14:paraId="0F0428E2" w14:textId="77777777" w:rsidR="00CD691E" w:rsidRDefault="00CD691E" w:rsidP="00CD691E">
            <w:pPr>
              <w:spacing w:line="400" w:lineRule="exact"/>
              <w:ind w:firstLine="42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="00977D72" w:rsidRPr="00977D72">
              <w:rPr>
                <w:rFonts w:ascii="宋体" w:hAnsi="宋体" w:hint="eastAsia"/>
              </w:rPr>
              <w:t>持续经营假设审计</w:t>
            </w:r>
          </w:p>
          <w:p w14:paraId="0612C34B" w14:textId="314210C7" w:rsidR="00977D72" w:rsidRPr="001819E1" w:rsidRDefault="00977D72" w:rsidP="00CD691E">
            <w:pPr>
              <w:spacing w:line="400" w:lineRule="exact"/>
              <w:ind w:firstLine="42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Pr="00977D72">
              <w:rPr>
                <w:rFonts w:ascii="宋体" w:hAnsi="宋体" w:hint="eastAsia"/>
              </w:rPr>
              <w:t>获取管理层的声明书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DAD68F" w14:textId="77777777" w:rsidR="001A1AEF" w:rsidRDefault="001A1AEF" w:rsidP="00027799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</w:t>
            </w:r>
          </w:p>
          <w:p w14:paraId="1E65FC46" w14:textId="77777777" w:rsidR="001A1AEF" w:rsidRDefault="001A1AEF" w:rsidP="00027799">
            <w:pPr>
              <w:spacing w:line="400" w:lineRule="exact"/>
              <w:rPr>
                <w:rFonts w:ascii="宋体" w:hAnsi="宋体"/>
              </w:rPr>
            </w:pPr>
          </w:p>
          <w:p w14:paraId="498BD87B" w14:textId="77777777" w:rsidR="001A1AEF" w:rsidRDefault="001A1AEF" w:rsidP="00027799">
            <w:pPr>
              <w:spacing w:line="400" w:lineRule="exact"/>
              <w:rPr>
                <w:rFonts w:ascii="宋体" w:hAnsi="宋体"/>
              </w:rPr>
            </w:pPr>
          </w:p>
          <w:p w14:paraId="41BB74D3" w14:textId="5E7E2ADD" w:rsidR="00A14085" w:rsidRDefault="00A14085" w:rsidP="00C11AC3">
            <w:pPr>
              <w:rPr>
                <w:rFonts w:ascii="宋体" w:hAnsi="宋体"/>
              </w:rPr>
            </w:pPr>
          </w:p>
          <w:p w14:paraId="293F375B" w14:textId="77777777" w:rsidR="00977D72" w:rsidRDefault="00977D72" w:rsidP="00C11AC3">
            <w:pPr>
              <w:rPr>
                <w:rFonts w:ascii="宋体" w:hAnsi="宋体"/>
              </w:rPr>
            </w:pPr>
          </w:p>
          <w:p w14:paraId="565133BE" w14:textId="77777777" w:rsidR="001A1AEF" w:rsidRDefault="001A1AEF" w:rsidP="00C11AC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0176C020" w14:textId="67C4D0DB" w:rsidR="00A14085" w:rsidRDefault="00977D72" w:rsidP="00C11AC3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  <w:r w:rsidR="00B2631C">
              <w:rPr>
                <w:rFonts w:ascii="宋体" w:hAnsi="宋体" w:hint="eastAsia"/>
              </w:rPr>
              <w:t>分钟</w:t>
            </w:r>
          </w:p>
          <w:p w14:paraId="69944188" w14:textId="60F828F6" w:rsidR="00B2631C" w:rsidRDefault="00977D72" w:rsidP="00C11AC3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15</w:t>
            </w:r>
            <w:r w:rsidR="00B2631C">
              <w:rPr>
                <w:rFonts w:ascii="宋体" w:hAnsi="宋体" w:hint="eastAsia"/>
              </w:rPr>
              <w:t>分钟</w:t>
            </w:r>
          </w:p>
          <w:p w14:paraId="2B4846A0" w14:textId="7B29E3B5" w:rsidR="00977D72" w:rsidRDefault="00977D72" w:rsidP="00C11AC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  <w:p w14:paraId="404B5828" w14:textId="11118593" w:rsidR="00B2631C" w:rsidRDefault="00B2631C" w:rsidP="00C11AC3">
            <w:pPr>
              <w:rPr>
                <w:rFonts w:ascii="宋体" w:hAnsi="宋体"/>
              </w:rPr>
            </w:pPr>
          </w:p>
          <w:p w14:paraId="683E24C1" w14:textId="77777777" w:rsidR="00977D72" w:rsidRDefault="00977D72" w:rsidP="00C11AC3">
            <w:pPr>
              <w:rPr>
                <w:rFonts w:ascii="宋体" w:hAnsi="宋体"/>
              </w:rPr>
            </w:pPr>
          </w:p>
          <w:p w14:paraId="69FFF071" w14:textId="7616424F" w:rsidR="00B2631C" w:rsidRDefault="00977D72" w:rsidP="00C11AC3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  <w:r w:rsidR="00B2631C">
              <w:rPr>
                <w:rFonts w:ascii="宋体" w:hAnsi="宋体" w:hint="eastAsia"/>
              </w:rPr>
              <w:t>分钟</w:t>
            </w:r>
          </w:p>
          <w:p w14:paraId="1E568BAB" w14:textId="0812F553" w:rsidR="00B2631C" w:rsidRDefault="00B2631C" w:rsidP="00C11AC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 w:rsidR="00977D72">
              <w:rPr>
                <w:rFonts w:ascii="宋体" w:hAnsi="宋体"/>
              </w:rPr>
              <w:t>5</w:t>
            </w:r>
            <w:r>
              <w:rPr>
                <w:rFonts w:ascii="宋体" w:hAnsi="宋体" w:hint="eastAsia"/>
              </w:rPr>
              <w:t>分钟</w:t>
            </w:r>
          </w:p>
          <w:p w14:paraId="17C288EB" w14:textId="53156A02" w:rsidR="00B2631C" w:rsidRDefault="00977D72" w:rsidP="00C11AC3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  <w:r w:rsidR="00B2631C">
              <w:rPr>
                <w:rFonts w:ascii="宋体" w:hAnsi="宋体" w:hint="eastAsia"/>
              </w:rPr>
              <w:t>分钟</w:t>
            </w:r>
          </w:p>
          <w:p w14:paraId="6C6B7D60" w14:textId="1D756383" w:rsidR="00B2631C" w:rsidRDefault="00977D72" w:rsidP="00C11AC3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  <w:r w:rsidR="00B2631C">
              <w:rPr>
                <w:rFonts w:ascii="宋体" w:hAnsi="宋体" w:hint="eastAsia"/>
              </w:rPr>
              <w:t>分钟</w:t>
            </w:r>
          </w:p>
          <w:p w14:paraId="62DF5DA8" w14:textId="6A767BF4" w:rsidR="00B2631C" w:rsidRDefault="00977D72" w:rsidP="00C11AC3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  <w:r w:rsidR="00B2631C">
              <w:rPr>
                <w:rFonts w:ascii="宋体" w:hAnsi="宋体" w:hint="eastAsia"/>
              </w:rPr>
              <w:t>分钟</w:t>
            </w:r>
          </w:p>
          <w:p w14:paraId="608587CD" w14:textId="00E2F826" w:rsidR="00B2631C" w:rsidRDefault="00B2631C" w:rsidP="00977D72">
            <w:pPr>
              <w:rPr>
                <w:rFonts w:ascii="宋体" w:hAnsi="宋体"/>
              </w:rPr>
            </w:pPr>
          </w:p>
        </w:tc>
      </w:tr>
      <w:tr w:rsidR="001A1AEF" w14:paraId="7B2B2F35" w14:textId="77777777" w:rsidTr="00B2631C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4076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12559529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7F266" w14:textId="77777777" w:rsidR="001A1AEF" w:rsidRDefault="00C11AC3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</w:t>
            </w:r>
            <w:r w:rsidR="001A1AEF">
              <w:rPr>
                <w:rFonts w:ascii="宋体" w:hAnsi="宋体" w:hint="eastAsia"/>
              </w:rPr>
              <w:t>习题</w:t>
            </w:r>
          </w:p>
        </w:tc>
      </w:tr>
      <w:tr w:rsidR="001A1AEF" w14:paraId="11A72AB4" w14:textId="77777777" w:rsidTr="00B2631C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03B5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E0F8C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</w:p>
        </w:tc>
      </w:tr>
      <w:tr w:rsidR="001A1AEF" w14:paraId="6A79491B" w14:textId="77777777" w:rsidTr="00B2631C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01BF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5EBBA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</w:p>
          <w:p w14:paraId="5EA13BA0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</w:p>
        </w:tc>
      </w:tr>
    </w:tbl>
    <w:p w14:paraId="49F684CC" w14:textId="77777777" w:rsidR="001A1AEF" w:rsidRDefault="001A1AEF" w:rsidP="001A1AEF"/>
    <w:p w14:paraId="115166D8" w14:textId="77777777" w:rsidR="006B3D99" w:rsidRDefault="006B3D99"/>
    <w:p w14:paraId="7AE3330C" w14:textId="77777777" w:rsidR="00502119" w:rsidRDefault="00502119" w:rsidP="00C11AC3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 w:rsidR="00C11AC3">
        <w:rPr>
          <w:rFonts w:ascii="宋体" w:hAnsi="宋体"/>
          <w:sz w:val="30"/>
          <w:szCs w:val="30"/>
        </w:rPr>
        <w:t xml:space="preserve">       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14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502119" w14:paraId="4A4855D6" w14:textId="77777777" w:rsidTr="00B2631C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579B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DA089" w14:textId="3BF67204" w:rsidR="00CD691E" w:rsidRPr="00CD691E" w:rsidRDefault="00CD691E" w:rsidP="00CD691E">
            <w:pPr>
              <w:jc w:val="center"/>
              <w:rPr>
                <w:rFonts w:ascii="宋体" w:hAnsi="宋体"/>
              </w:rPr>
            </w:pPr>
            <w:r w:rsidRPr="00CD691E">
              <w:rPr>
                <w:rFonts w:ascii="宋体" w:hAnsi="宋体" w:hint="eastAsia"/>
              </w:rPr>
              <w:t>任务</w:t>
            </w:r>
            <w:r w:rsidR="00977D72">
              <w:rPr>
                <w:rFonts w:ascii="宋体" w:hAnsi="宋体" w:hint="eastAsia"/>
              </w:rPr>
              <w:t xml:space="preserve">二 </w:t>
            </w:r>
            <w:r w:rsidR="00977D72" w:rsidRPr="00977D72">
              <w:rPr>
                <w:rFonts w:ascii="宋体" w:hAnsi="宋体" w:hint="eastAsia"/>
              </w:rPr>
              <w:t>审计报告的含义和种类</w:t>
            </w:r>
          </w:p>
          <w:p w14:paraId="39F06153" w14:textId="77777777" w:rsidR="00B865AC" w:rsidRDefault="00977D72" w:rsidP="00CD691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项目十三 </w:t>
            </w:r>
            <w:r w:rsidRPr="00977D72">
              <w:rPr>
                <w:rFonts w:ascii="宋体" w:hAnsi="宋体" w:hint="eastAsia"/>
              </w:rPr>
              <w:t>特殊审计领域</w:t>
            </w:r>
          </w:p>
          <w:p w14:paraId="230EAEFB" w14:textId="57F082A6" w:rsidR="00977D72" w:rsidRDefault="00977D72" w:rsidP="00CD691E">
            <w:pPr>
              <w:jc w:val="center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 xml:space="preserve">任务一 </w:t>
            </w:r>
            <w:r w:rsidRPr="00977D72">
              <w:rPr>
                <w:rFonts w:ascii="宋体" w:hAnsi="宋体" w:hint="eastAsia"/>
              </w:rPr>
              <w:t>特殊目的审计业务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B9221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19F48" w14:textId="77777777" w:rsidR="00502119" w:rsidRDefault="00C11AC3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502119">
              <w:rPr>
                <w:rFonts w:ascii="宋体" w:hAnsi="宋体" w:hint="eastAsia"/>
              </w:rPr>
              <w:t>课</w:t>
            </w:r>
          </w:p>
        </w:tc>
      </w:tr>
      <w:tr w:rsidR="00502119" w14:paraId="4ADEB981" w14:textId="77777777" w:rsidTr="00B2631C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1D3EC" w14:textId="77777777" w:rsidR="00502119" w:rsidRDefault="00502119" w:rsidP="0002779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BF520" w14:textId="77777777" w:rsidR="00502119" w:rsidRDefault="00502119" w:rsidP="00027799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7B826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05662" w14:textId="77777777" w:rsidR="00502119" w:rsidRDefault="00502119" w:rsidP="00C11A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C11AC3">
              <w:rPr>
                <w:rFonts w:ascii="宋体" w:hAnsi="宋体"/>
              </w:rPr>
              <w:t>7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周   第 </w:t>
            </w:r>
            <w:r w:rsidR="00C11AC3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B2631C" w14:paraId="21082318" w14:textId="77777777" w:rsidTr="00B2631C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63C7" w14:textId="77777777" w:rsidR="00B2631C" w:rsidRDefault="00B2631C" w:rsidP="00B2631C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3A1EE" w14:textId="01B3D1EC" w:rsidR="00B2631C" w:rsidRPr="00320EE6" w:rsidRDefault="00B2631C" w:rsidP="00B2631C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977D72">
              <w:rPr>
                <w:rFonts w:hAnsi="宋体" w:hint="eastAsia"/>
                <w:color w:val="000000" w:themeColor="text1"/>
              </w:rPr>
              <w:t>了解</w:t>
            </w:r>
            <w:r w:rsidR="00977D72" w:rsidRPr="00977D72">
              <w:rPr>
                <w:rFonts w:ascii="宋体" w:hAnsi="宋体" w:hint="eastAsia"/>
              </w:rPr>
              <w:t>审计报告的含义和种类</w:t>
            </w:r>
            <w:r w:rsidR="00977D72">
              <w:rPr>
                <w:rFonts w:ascii="宋体" w:hAnsi="宋体" w:hint="eastAsia"/>
              </w:rPr>
              <w:t>、特殊目的审计业务</w:t>
            </w:r>
            <w:r>
              <w:rPr>
                <w:rFonts w:hAnsi="宋体" w:hint="eastAsia"/>
                <w:color w:val="000000" w:themeColor="text1"/>
              </w:rPr>
              <w:t>。</w:t>
            </w:r>
          </w:p>
        </w:tc>
      </w:tr>
      <w:tr w:rsidR="00B2631C" w14:paraId="16CE8956" w14:textId="77777777" w:rsidTr="00B2631C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1E78" w14:textId="77777777" w:rsidR="00B2631C" w:rsidRDefault="00B2631C" w:rsidP="00B2631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8B7C2" w14:textId="73455958" w:rsidR="00B2631C" w:rsidRDefault="00977D72" w:rsidP="00B2631C">
            <w:pPr>
              <w:jc w:val="center"/>
              <w:rPr>
                <w:rFonts w:ascii="宋体" w:hAnsi="宋体"/>
              </w:rPr>
            </w:pPr>
            <w:r w:rsidRPr="00977D72">
              <w:rPr>
                <w:rFonts w:ascii="宋体" w:hAnsi="宋体" w:hint="eastAsia"/>
              </w:rPr>
              <w:t>民间审计的审计报告</w:t>
            </w:r>
          </w:p>
        </w:tc>
      </w:tr>
      <w:tr w:rsidR="00B2631C" w14:paraId="444C2E21" w14:textId="77777777" w:rsidTr="00B2631C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6576" w14:textId="77777777" w:rsidR="00B2631C" w:rsidRDefault="00B2631C" w:rsidP="00B2631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C22B4" w14:textId="4F01C572" w:rsidR="00B2631C" w:rsidRDefault="00E77A45" w:rsidP="00B2631C">
            <w:pPr>
              <w:jc w:val="center"/>
              <w:rPr>
                <w:rFonts w:ascii="宋体" w:hAnsi="宋体"/>
              </w:rPr>
            </w:pPr>
            <w:r w:rsidRPr="00977D72">
              <w:rPr>
                <w:rFonts w:ascii="宋体" w:hAnsi="宋体" w:hint="eastAsia"/>
              </w:rPr>
              <w:t>民间审计的审计报告</w:t>
            </w:r>
          </w:p>
        </w:tc>
      </w:tr>
      <w:tr w:rsidR="00502119" w14:paraId="6234F82F" w14:textId="77777777" w:rsidTr="00B2631C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808E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A95E3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502119" w14:paraId="65798F04" w14:textId="77777777" w:rsidTr="00E77A45">
        <w:trPr>
          <w:trHeight w:val="441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114C" w14:textId="77777777" w:rsidR="00502119" w:rsidRDefault="00502119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13354" w14:textId="77777777" w:rsidR="00502119" w:rsidRDefault="00502119" w:rsidP="00027799">
            <w:pPr>
              <w:rPr>
                <w:rFonts w:ascii="宋体" w:hAnsi="宋体"/>
              </w:rPr>
            </w:pPr>
          </w:p>
          <w:p w14:paraId="71420830" w14:textId="56C67304" w:rsidR="00502119" w:rsidRDefault="00502119" w:rsidP="0002779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7041D6D1" w14:textId="77777777" w:rsidR="00977D72" w:rsidRDefault="00977D72" w:rsidP="00977D72">
            <w:pPr>
              <w:spacing w:line="400" w:lineRule="exact"/>
              <w:jc w:val="left"/>
              <w:rPr>
                <w:rFonts w:ascii="宋体" w:hAnsi="宋体"/>
              </w:rPr>
            </w:pPr>
            <w:r w:rsidRPr="00977D72">
              <w:rPr>
                <w:rFonts w:ascii="宋体" w:hAnsi="宋体" w:hint="eastAsia"/>
              </w:rPr>
              <w:t>任务二 审计报告的含义和种类</w:t>
            </w:r>
          </w:p>
          <w:p w14:paraId="2ED523C4" w14:textId="788FF8EF" w:rsidR="00CD691E" w:rsidRDefault="00CD691E" w:rsidP="00CD691E">
            <w:pPr>
              <w:spacing w:line="400" w:lineRule="exact"/>
              <w:ind w:firstLine="42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="00977D72" w:rsidRPr="00977D72">
              <w:rPr>
                <w:rFonts w:ascii="宋体" w:hAnsi="宋体" w:hint="eastAsia"/>
              </w:rPr>
              <w:t>国家审计的审计报告</w:t>
            </w:r>
          </w:p>
          <w:p w14:paraId="41C9F4B0" w14:textId="10F39C59" w:rsidR="00CD691E" w:rsidRDefault="00CD691E" w:rsidP="00CD691E">
            <w:pPr>
              <w:spacing w:line="400" w:lineRule="exact"/>
              <w:ind w:firstLine="42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="00977D72" w:rsidRPr="00977D72">
              <w:rPr>
                <w:rFonts w:ascii="宋体" w:hAnsi="宋体" w:hint="eastAsia"/>
              </w:rPr>
              <w:t>内部审计的审计报告</w:t>
            </w:r>
          </w:p>
          <w:p w14:paraId="7BBCDFA5" w14:textId="5069217A" w:rsidR="00CD691E" w:rsidRDefault="00CD691E" w:rsidP="00CD691E">
            <w:pPr>
              <w:spacing w:line="400" w:lineRule="exact"/>
              <w:ind w:firstLine="42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="00977D72" w:rsidRPr="00977D72">
              <w:rPr>
                <w:rFonts w:ascii="宋体" w:hAnsi="宋体" w:hint="eastAsia"/>
              </w:rPr>
              <w:t>民间审计的审计报告</w:t>
            </w:r>
          </w:p>
          <w:p w14:paraId="2B4A4FC1" w14:textId="77777777" w:rsidR="00977D72" w:rsidRPr="00977D72" w:rsidRDefault="00977D72" w:rsidP="00977D72">
            <w:pPr>
              <w:spacing w:line="400" w:lineRule="exact"/>
              <w:jc w:val="left"/>
              <w:rPr>
                <w:rFonts w:ascii="宋体" w:hAnsi="宋体"/>
              </w:rPr>
            </w:pPr>
            <w:r w:rsidRPr="00977D72">
              <w:rPr>
                <w:rFonts w:ascii="宋体" w:hAnsi="宋体" w:hint="eastAsia"/>
              </w:rPr>
              <w:t>项目十三 特殊审计领域</w:t>
            </w:r>
          </w:p>
          <w:p w14:paraId="0C1A5CD7" w14:textId="5CE26E38" w:rsidR="00502119" w:rsidRDefault="00977D72" w:rsidP="00977D72">
            <w:pPr>
              <w:spacing w:line="400" w:lineRule="exact"/>
              <w:jc w:val="left"/>
              <w:rPr>
                <w:rFonts w:ascii="宋体" w:hAnsi="宋体"/>
              </w:rPr>
            </w:pPr>
            <w:r w:rsidRPr="00977D72">
              <w:rPr>
                <w:rFonts w:ascii="宋体" w:hAnsi="宋体" w:hint="eastAsia"/>
              </w:rPr>
              <w:t>任务一 特殊目的审计业务</w:t>
            </w:r>
          </w:p>
          <w:p w14:paraId="6A6861EB" w14:textId="4E261BD2" w:rsidR="00502119" w:rsidRDefault="00977D72" w:rsidP="00027799">
            <w:pPr>
              <w:spacing w:line="4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 xml:space="preserve">   1.</w:t>
            </w:r>
            <w:r>
              <w:rPr>
                <w:rFonts w:hint="eastAsia"/>
              </w:rPr>
              <w:t xml:space="preserve"> </w:t>
            </w:r>
            <w:r w:rsidRPr="00977D72">
              <w:rPr>
                <w:rFonts w:ascii="宋体" w:hAnsi="宋体" w:hint="eastAsia"/>
              </w:rPr>
              <w:t>特殊目的审计业务的含义</w:t>
            </w:r>
          </w:p>
          <w:p w14:paraId="27062480" w14:textId="1A263D83" w:rsidR="00977D72" w:rsidRPr="009F3AC2" w:rsidRDefault="00977D72" w:rsidP="00977D72">
            <w:pPr>
              <w:spacing w:line="400" w:lineRule="exact"/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Pr="00977D72">
              <w:rPr>
                <w:rFonts w:ascii="宋体" w:hAnsi="宋体" w:hint="eastAsia"/>
              </w:rPr>
              <w:t>特殊目的审计业务的特点</w:t>
            </w:r>
          </w:p>
          <w:p w14:paraId="41816EF4" w14:textId="5DD53105" w:rsidR="00502119" w:rsidRPr="001819E1" w:rsidRDefault="00977D72" w:rsidP="00027799">
            <w:pPr>
              <w:spacing w:line="400" w:lineRule="exact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 xml:space="preserve">   3.</w:t>
            </w:r>
            <w:r>
              <w:rPr>
                <w:rFonts w:hint="eastAsia"/>
              </w:rPr>
              <w:t xml:space="preserve"> </w:t>
            </w:r>
            <w:r w:rsidRPr="00977D72">
              <w:rPr>
                <w:rFonts w:ascii="宋体" w:hAnsi="宋体" w:hint="eastAsia"/>
              </w:rPr>
              <w:t>特殊目的审计报告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A66C7" w14:textId="497BF0E8" w:rsidR="00502119" w:rsidRDefault="00502119" w:rsidP="00253985">
            <w:pPr>
              <w:ind w:leftChars="-171" w:left="-244" w:hangingChars="55" w:hanging="11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</w:t>
            </w:r>
          </w:p>
          <w:p w14:paraId="32D5C581" w14:textId="4E06BBCE" w:rsidR="00E77A45" w:rsidRDefault="00E77A45" w:rsidP="00253985">
            <w:pPr>
              <w:ind w:leftChars="-171" w:left="-244" w:hangingChars="55" w:hanging="115"/>
              <w:rPr>
                <w:rFonts w:ascii="宋体" w:hAnsi="宋体"/>
              </w:rPr>
            </w:pPr>
          </w:p>
          <w:p w14:paraId="735FB4C9" w14:textId="77777777" w:rsidR="00E77A45" w:rsidRDefault="00E77A45" w:rsidP="00253985">
            <w:pPr>
              <w:ind w:leftChars="-171" w:left="-244" w:hangingChars="55" w:hanging="115"/>
              <w:rPr>
                <w:rFonts w:ascii="宋体" w:hAnsi="宋体"/>
              </w:rPr>
            </w:pPr>
          </w:p>
          <w:p w14:paraId="6195957E" w14:textId="77777777" w:rsidR="00502119" w:rsidRDefault="00502119" w:rsidP="00076B7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4294DB44" w14:textId="016C3F8F" w:rsidR="00502119" w:rsidRDefault="005D4BF5" w:rsidP="00076B7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="007A5955">
              <w:rPr>
                <w:rFonts w:ascii="宋体" w:hAnsi="宋体"/>
              </w:rPr>
              <w:t>5</w:t>
            </w:r>
            <w:r w:rsidR="00502119">
              <w:rPr>
                <w:rFonts w:ascii="宋体" w:hAnsi="宋体" w:hint="eastAsia"/>
              </w:rPr>
              <w:t>分钟</w:t>
            </w:r>
          </w:p>
          <w:p w14:paraId="0E2B9722" w14:textId="3767B93E" w:rsidR="00E10E4F" w:rsidRDefault="00253985" w:rsidP="00076B7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="00E77A45">
              <w:rPr>
                <w:rFonts w:ascii="宋体" w:hAnsi="宋体"/>
              </w:rPr>
              <w:t>5</w:t>
            </w:r>
            <w:r w:rsidR="00E10E4F">
              <w:rPr>
                <w:rFonts w:ascii="宋体" w:hAnsi="宋体" w:hint="eastAsia"/>
              </w:rPr>
              <w:t>分钟</w:t>
            </w:r>
          </w:p>
          <w:p w14:paraId="1B04F6D6" w14:textId="050FA66D" w:rsidR="00253985" w:rsidRDefault="00E77A45" w:rsidP="00076B7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20</w:t>
            </w:r>
            <w:r w:rsidR="00253985">
              <w:rPr>
                <w:rFonts w:ascii="宋体" w:hAnsi="宋体" w:hint="eastAsia"/>
              </w:rPr>
              <w:t>分钟</w:t>
            </w:r>
          </w:p>
          <w:p w14:paraId="78FE02B9" w14:textId="77777777" w:rsidR="00E77A45" w:rsidRDefault="00E77A45" w:rsidP="00076B7D">
            <w:pPr>
              <w:rPr>
                <w:rFonts w:ascii="宋体" w:hAnsi="宋体"/>
              </w:rPr>
            </w:pPr>
          </w:p>
          <w:p w14:paraId="5DDD14B3" w14:textId="77777777" w:rsidR="005D4BF5" w:rsidRDefault="005D4BF5" w:rsidP="00076B7D">
            <w:pPr>
              <w:rPr>
                <w:rFonts w:ascii="宋体" w:hAnsi="宋体"/>
              </w:rPr>
            </w:pPr>
          </w:p>
          <w:p w14:paraId="0943CC0D" w14:textId="0994F17A" w:rsidR="005D4BF5" w:rsidRDefault="005D4BF5" w:rsidP="00076B7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 w:rsidR="00E77A45">
              <w:rPr>
                <w:rFonts w:ascii="宋体" w:hAnsi="宋体"/>
              </w:rPr>
              <w:t>5</w:t>
            </w:r>
            <w:r>
              <w:rPr>
                <w:rFonts w:ascii="宋体" w:hAnsi="宋体" w:hint="eastAsia"/>
              </w:rPr>
              <w:t>分钟</w:t>
            </w:r>
          </w:p>
          <w:p w14:paraId="26682681" w14:textId="6B576360" w:rsidR="005D4BF5" w:rsidRDefault="00E77A45" w:rsidP="00076B7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  <w:r w:rsidR="005D4BF5">
              <w:rPr>
                <w:rFonts w:ascii="宋体" w:hAnsi="宋体" w:hint="eastAsia"/>
              </w:rPr>
              <w:t>分钟</w:t>
            </w:r>
          </w:p>
          <w:p w14:paraId="6CC53B1C" w14:textId="2AB3C242" w:rsidR="005D4BF5" w:rsidRDefault="005D4BF5" w:rsidP="00076B7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 w:rsidR="00E77A45">
              <w:rPr>
                <w:rFonts w:ascii="宋体" w:hAnsi="宋体"/>
              </w:rPr>
              <w:t>5</w:t>
            </w:r>
            <w:r>
              <w:rPr>
                <w:rFonts w:ascii="宋体" w:hAnsi="宋体" w:hint="eastAsia"/>
              </w:rPr>
              <w:t>分钟</w:t>
            </w:r>
          </w:p>
        </w:tc>
      </w:tr>
      <w:tr w:rsidR="00502119" w14:paraId="73393112" w14:textId="77777777" w:rsidTr="00B2631C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7163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0BBA89C8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47495" w14:textId="77777777" w:rsidR="00502119" w:rsidRDefault="00076B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</w:t>
            </w:r>
            <w:r w:rsidR="00502119">
              <w:rPr>
                <w:rFonts w:ascii="宋体" w:hAnsi="宋体" w:hint="eastAsia"/>
              </w:rPr>
              <w:t>习题</w:t>
            </w:r>
          </w:p>
        </w:tc>
      </w:tr>
      <w:tr w:rsidR="00502119" w14:paraId="65E2EC5F" w14:textId="77777777" w:rsidTr="00B2631C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8189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26AAC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</w:p>
        </w:tc>
      </w:tr>
      <w:tr w:rsidR="00502119" w14:paraId="4914FFC8" w14:textId="77777777" w:rsidTr="00B2631C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F8F0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4F5C4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</w:p>
          <w:p w14:paraId="2E352D3B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</w:p>
        </w:tc>
      </w:tr>
    </w:tbl>
    <w:p w14:paraId="45A58335" w14:textId="77777777" w:rsidR="00502119" w:rsidRDefault="00502119" w:rsidP="00502119"/>
    <w:p w14:paraId="79A76324" w14:textId="77777777" w:rsidR="00502119" w:rsidRDefault="00502119" w:rsidP="00502119"/>
    <w:p w14:paraId="25934295" w14:textId="77777777" w:rsidR="007737DE" w:rsidRDefault="007737DE" w:rsidP="00076B7D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076B7D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076B7D">
        <w:rPr>
          <w:rFonts w:ascii="宋体" w:hAnsi="宋体"/>
          <w:b/>
          <w:bCs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15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7737DE" w14:paraId="7ACC164B" w14:textId="77777777" w:rsidTr="00B2631C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1430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42D5D" w14:textId="503143BF" w:rsidR="00E10E4F" w:rsidRDefault="00CD691E" w:rsidP="00CD691E">
            <w:pPr>
              <w:jc w:val="center"/>
              <w:rPr>
                <w:rFonts w:hAnsi="宋体"/>
                <w:color w:val="000000" w:themeColor="text1"/>
              </w:rPr>
            </w:pPr>
            <w:r w:rsidRPr="00CD691E">
              <w:rPr>
                <w:rFonts w:hAnsi="宋体" w:hint="eastAsia"/>
                <w:color w:val="000000" w:themeColor="text1"/>
              </w:rPr>
              <w:t>任务</w:t>
            </w:r>
            <w:r w:rsidR="00E77A45">
              <w:rPr>
                <w:rFonts w:hAnsi="宋体" w:hint="eastAsia"/>
                <w:color w:val="000000" w:themeColor="text1"/>
              </w:rPr>
              <w:t>二</w:t>
            </w:r>
            <w:r w:rsidR="00E77A45">
              <w:rPr>
                <w:rFonts w:hAnsi="宋体" w:hint="eastAsia"/>
                <w:color w:val="000000" w:themeColor="text1"/>
              </w:rPr>
              <w:t xml:space="preserve"> </w:t>
            </w:r>
            <w:r w:rsidR="00E77A45" w:rsidRPr="00E77A45">
              <w:rPr>
                <w:rFonts w:hAnsi="宋体" w:hint="eastAsia"/>
                <w:color w:val="000000" w:themeColor="text1"/>
              </w:rPr>
              <w:t>验资</w:t>
            </w:r>
          </w:p>
          <w:p w14:paraId="363ED375" w14:textId="07C699DD" w:rsidR="00CC49E7" w:rsidRDefault="00CC49E7" w:rsidP="00CD691E">
            <w:pPr>
              <w:jc w:val="center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30DEA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99EC0" w14:textId="77777777" w:rsidR="007737DE" w:rsidRDefault="00076B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7737DE">
              <w:rPr>
                <w:rFonts w:ascii="宋体" w:hAnsi="宋体" w:hint="eastAsia"/>
              </w:rPr>
              <w:t>课</w:t>
            </w:r>
          </w:p>
        </w:tc>
      </w:tr>
      <w:tr w:rsidR="007737DE" w14:paraId="1BCD1670" w14:textId="77777777" w:rsidTr="00B2631C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46B1" w14:textId="77777777" w:rsidR="007737DE" w:rsidRDefault="007737DE" w:rsidP="0002779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4A921" w14:textId="77777777" w:rsidR="007737DE" w:rsidRDefault="007737DE" w:rsidP="00027799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90CA4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6BC27" w14:textId="77777777" w:rsidR="007737DE" w:rsidRDefault="007737DE" w:rsidP="00076B7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076B7D">
              <w:rPr>
                <w:rFonts w:ascii="宋体" w:hAnsi="宋体"/>
              </w:rPr>
              <w:t>8</w:t>
            </w:r>
            <w:r>
              <w:rPr>
                <w:rFonts w:ascii="宋体" w:hAnsi="宋体" w:hint="eastAsia"/>
              </w:rPr>
              <w:t>周   第 1 次</w:t>
            </w:r>
          </w:p>
        </w:tc>
      </w:tr>
      <w:tr w:rsidR="007737DE" w:rsidRPr="002A6263" w14:paraId="2E73E3BE" w14:textId="77777777" w:rsidTr="00B2631C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7A3D" w14:textId="77777777" w:rsidR="007737DE" w:rsidRDefault="007737DE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84ECC" w14:textId="74C80127" w:rsidR="007737DE" w:rsidRPr="00320EE6" w:rsidRDefault="007737DE" w:rsidP="008A2226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0A2D78" w:rsidRPr="000A2D78">
              <w:rPr>
                <w:rFonts w:hAnsi="宋体" w:hint="eastAsia"/>
                <w:color w:val="000000" w:themeColor="text1"/>
              </w:rPr>
              <w:t>理解</w:t>
            </w:r>
            <w:r w:rsidR="00E77A45">
              <w:rPr>
                <w:rFonts w:hAnsi="宋体" w:hint="eastAsia"/>
                <w:color w:val="000000" w:themeColor="text1"/>
              </w:rPr>
              <w:t>验资</w:t>
            </w:r>
            <w:r w:rsidR="000A2D78" w:rsidRPr="000A2D78">
              <w:rPr>
                <w:rFonts w:hAnsi="宋体" w:hint="eastAsia"/>
                <w:color w:val="000000" w:themeColor="text1"/>
              </w:rPr>
              <w:t>相关知识</w:t>
            </w:r>
            <w:r w:rsidR="00CC416F">
              <w:rPr>
                <w:rFonts w:hAnsi="宋体" w:hint="eastAsia"/>
                <w:color w:val="000000" w:themeColor="text1"/>
              </w:rPr>
              <w:t>。</w:t>
            </w:r>
          </w:p>
        </w:tc>
      </w:tr>
      <w:tr w:rsidR="007737DE" w14:paraId="193CFC94" w14:textId="77777777" w:rsidTr="00B2631C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BEC6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78818" w14:textId="60658D45" w:rsidR="007737DE" w:rsidRDefault="00E77A45" w:rsidP="00076B7D">
            <w:pPr>
              <w:jc w:val="center"/>
              <w:rPr>
                <w:rFonts w:ascii="宋体" w:hAnsi="宋体"/>
              </w:rPr>
            </w:pPr>
            <w:r w:rsidRPr="00E77A45">
              <w:rPr>
                <w:rFonts w:ascii="宋体" w:hAnsi="宋体" w:hint="eastAsia"/>
                <w:color w:val="000000" w:themeColor="text1"/>
              </w:rPr>
              <w:t>验资的作用和种类</w:t>
            </w:r>
            <w:r>
              <w:rPr>
                <w:rFonts w:ascii="宋体" w:hAnsi="宋体" w:hint="eastAsia"/>
                <w:color w:val="000000" w:themeColor="text1"/>
              </w:rPr>
              <w:t>、</w:t>
            </w:r>
            <w:r w:rsidRPr="00E77A45">
              <w:rPr>
                <w:rFonts w:ascii="宋体" w:hAnsi="宋体" w:hint="eastAsia"/>
                <w:color w:val="000000" w:themeColor="text1"/>
              </w:rPr>
              <w:t>验资业务的过程</w:t>
            </w:r>
          </w:p>
        </w:tc>
      </w:tr>
      <w:tr w:rsidR="007737DE" w14:paraId="7E96DE56" w14:textId="77777777" w:rsidTr="00B2631C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76FB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B6463" w14:textId="6F5C1612" w:rsidR="007737DE" w:rsidRDefault="00E77A45" w:rsidP="00027799">
            <w:pPr>
              <w:jc w:val="center"/>
              <w:rPr>
                <w:rFonts w:ascii="宋体" w:hAnsi="宋体"/>
              </w:rPr>
            </w:pPr>
            <w:r w:rsidRPr="00E77A45">
              <w:rPr>
                <w:rFonts w:hAnsi="宋体" w:hint="eastAsia"/>
                <w:color w:val="000000" w:themeColor="text1"/>
              </w:rPr>
              <w:t>验资的作用和种类</w:t>
            </w:r>
            <w:r>
              <w:rPr>
                <w:rFonts w:hAnsi="宋体" w:hint="eastAsia"/>
                <w:color w:val="000000" w:themeColor="text1"/>
              </w:rPr>
              <w:t>、</w:t>
            </w:r>
            <w:r w:rsidRPr="00E77A45">
              <w:rPr>
                <w:rFonts w:ascii="宋体" w:hAnsi="宋体" w:hint="eastAsia"/>
                <w:color w:val="000000" w:themeColor="text1"/>
              </w:rPr>
              <w:t>验资业务的过程</w:t>
            </w:r>
          </w:p>
        </w:tc>
      </w:tr>
      <w:tr w:rsidR="007737DE" w14:paraId="25914567" w14:textId="77777777" w:rsidTr="00B2631C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882B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0D9D3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7737DE" w14:paraId="7E4CEC38" w14:textId="77777777" w:rsidTr="00B2631C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3A69" w14:textId="77777777" w:rsidR="007737DE" w:rsidRDefault="007737DE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DBE9C" w14:textId="77777777" w:rsidR="007737DE" w:rsidRDefault="007737DE" w:rsidP="00027799">
            <w:pPr>
              <w:rPr>
                <w:rFonts w:ascii="宋体" w:hAnsi="宋体"/>
              </w:rPr>
            </w:pPr>
          </w:p>
          <w:p w14:paraId="79365929" w14:textId="77777777" w:rsidR="007737DE" w:rsidRDefault="007737DE" w:rsidP="00027799">
            <w:pPr>
              <w:rPr>
                <w:rFonts w:ascii="宋体" w:hAnsi="宋体"/>
              </w:rPr>
            </w:pPr>
          </w:p>
          <w:p w14:paraId="350768B7" w14:textId="77777777" w:rsidR="007737DE" w:rsidRDefault="007737DE" w:rsidP="00027799">
            <w:pPr>
              <w:rPr>
                <w:rFonts w:ascii="宋体" w:hAnsi="宋体"/>
              </w:rPr>
            </w:pPr>
          </w:p>
          <w:p w14:paraId="784900D4" w14:textId="77777777" w:rsidR="007737DE" w:rsidRDefault="007737DE" w:rsidP="0002779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23B1C8BE" w14:textId="77777777" w:rsidR="007737DE" w:rsidRDefault="007737DE" w:rsidP="00027799">
            <w:pPr>
              <w:rPr>
                <w:rFonts w:ascii="宋体" w:hAnsi="宋体"/>
              </w:rPr>
            </w:pPr>
          </w:p>
          <w:p w14:paraId="051A1BA8" w14:textId="260D47DE" w:rsidR="00CD691E" w:rsidRDefault="00CD691E" w:rsidP="00CD691E">
            <w:pPr>
              <w:rPr>
                <w:rFonts w:ascii="宋体" w:hAnsi="宋体"/>
              </w:rPr>
            </w:pPr>
            <w:r w:rsidRPr="00CD691E">
              <w:rPr>
                <w:rFonts w:ascii="宋体" w:hAnsi="宋体" w:hint="eastAsia"/>
              </w:rPr>
              <w:t>任务</w:t>
            </w:r>
            <w:r w:rsidR="00E77A45">
              <w:rPr>
                <w:rFonts w:ascii="宋体" w:hAnsi="宋体" w:hint="eastAsia"/>
              </w:rPr>
              <w:t>二</w:t>
            </w:r>
            <w:r w:rsidRPr="00CD691E">
              <w:rPr>
                <w:rFonts w:ascii="宋体" w:hAnsi="宋体" w:hint="eastAsia"/>
              </w:rPr>
              <w:t xml:space="preserve"> </w:t>
            </w:r>
            <w:r w:rsidR="00E77A45">
              <w:rPr>
                <w:rFonts w:ascii="宋体" w:hAnsi="宋体" w:hint="eastAsia"/>
              </w:rPr>
              <w:t>验资</w:t>
            </w:r>
          </w:p>
          <w:p w14:paraId="16BDEE73" w14:textId="2C49A161" w:rsidR="00076B7D" w:rsidRDefault="00076B7D" w:rsidP="00076B7D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CD691E">
              <w:rPr>
                <w:rFonts w:hint="eastAsia"/>
              </w:rPr>
              <w:t xml:space="preserve"> </w:t>
            </w:r>
            <w:r w:rsidR="00E77A45" w:rsidRPr="00E77A45">
              <w:rPr>
                <w:rFonts w:ascii="宋体" w:hAnsi="宋体" w:hint="eastAsia"/>
                <w:color w:val="000000" w:themeColor="text1"/>
              </w:rPr>
              <w:t>验资的作用和种类</w:t>
            </w:r>
          </w:p>
          <w:p w14:paraId="7F493ADB" w14:textId="04CF0211" w:rsidR="005D4BF5" w:rsidRDefault="005D4BF5" w:rsidP="00076B7D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</w:rPr>
              <w:t>2</w:t>
            </w:r>
            <w:r w:rsidR="008A2226">
              <w:rPr>
                <w:rFonts w:ascii="宋体" w:hAnsi="宋体"/>
              </w:rPr>
              <w:t>.</w:t>
            </w:r>
            <w:r w:rsidR="00CD691E">
              <w:rPr>
                <w:rFonts w:hint="eastAsia"/>
              </w:rPr>
              <w:t xml:space="preserve"> </w:t>
            </w:r>
            <w:r w:rsidR="00E77A45" w:rsidRPr="00E77A45">
              <w:rPr>
                <w:rFonts w:ascii="宋体" w:hAnsi="宋体" w:hint="eastAsia"/>
                <w:color w:val="000000" w:themeColor="text1"/>
              </w:rPr>
              <w:t>验资业务的过程</w:t>
            </w:r>
          </w:p>
          <w:p w14:paraId="505D4FA0" w14:textId="3DF6F9C1" w:rsidR="00B865AC" w:rsidRDefault="0030414A" w:rsidP="005D4BF5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3</w:t>
            </w:r>
            <w:r w:rsidR="00B865AC">
              <w:rPr>
                <w:rFonts w:ascii="宋体" w:hAnsi="宋体"/>
                <w:color w:val="000000" w:themeColor="text1"/>
              </w:rPr>
              <w:t>.</w:t>
            </w:r>
            <w:r w:rsidR="00CD691E">
              <w:rPr>
                <w:rFonts w:hint="eastAsia"/>
              </w:rPr>
              <w:t xml:space="preserve"> </w:t>
            </w:r>
            <w:r w:rsidR="00E77A45" w:rsidRPr="00E77A45">
              <w:rPr>
                <w:rFonts w:ascii="宋体" w:hAnsi="宋体" w:hint="eastAsia"/>
                <w:color w:val="000000" w:themeColor="text1"/>
              </w:rPr>
              <w:t>验资的内容</w:t>
            </w:r>
          </w:p>
          <w:p w14:paraId="46D82838" w14:textId="3A1CB1D0" w:rsidR="00E77A45" w:rsidRDefault="00E77A45" w:rsidP="005D4BF5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4</w:t>
            </w:r>
            <w:r>
              <w:rPr>
                <w:rFonts w:ascii="宋体" w:hAnsi="宋体"/>
                <w:color w:val="000000" w:themeColor="text1"/>
              </w:rPr>
              <w:t>.</w:t>
            </w:r>
            <w:r>
              <w:rPr>
                <w:rFonts w:hint="eastAsia"/>
              </w:rPr>
              <w:t xml:space="preserve"> </w:t>
            </w:r>
            <w:r w:rsidRPr="00E77A45">
              <w:rPr>
                <w:rFonts w:ascii="宋体" w:hAnsi="宋体" w:hint="eastAsia"/>
                <w:color w:val="000000" w:themeColor="text1"/>
              </w:rPr>
              <w:t>验资报告</w:t>
            </w:r>
          </w:p>
          <w:p w14:paraId="79DE5698" w14:textId="12C7D0DA" w:rsidR="00E77A45" w:rsidRDefault="00E77A45" w:rsidP="005D4BF5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5</w:t>
            </w:r>
            <w:r>
              <w:rPr>
                <w:rFonts w:ascii="宋体" w:hAnsi="宋体"/>
                <w:color w:val="000000" w:themeColor="text1"/>
              </w:rPr>
              <w:t xml:space="preserve">. </w:t>
            </w:r>
            <w:r w:rsidRPr="00E77A45">
              <w:rPr>
                <w:rFonts w:ascii="宋体" w:hAnsi="宋体" w:hint="eastAsia"/>
                <w:color w:val="000000" w:themeColor="text1"/>
              </w:rPr>
              <w:t>验资风险</w:t>
            </w:r>
          </w:p>
          <w:p w14:paraId="02AD9170" w14:textId="77777777" w:rsidR="007737DE" w:rsidRDefault="007737DE" w:rsidP="00027799">
            <w:pPr>
              <w:spacing w:line="400" w:lineRule="exact"/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</w:t>
            </w:r>
          </w:p>
          <w:p w14:paraId="57B11CCD" w14:textId="77777777" w:rsidR="007737DE" w:rsidRPr="009F3AC2" w:rsidRDefault="007737DE" w:rsidP="00027799">
            <w:pPr>
              <w:spacing w:line="400" w:lineRule="exact"/>
              <w:rPr>
                <w:rFonts w:ascii="宋体" w:hAnsi="宋体"/>
              </w:rPr>
            </w:pPr>
          </w:p>
          <w:p w14:paraId="40AAB745" w14:textId="77777777" w:rsidR="007737DE" w:rsidRPr="001819E1" w:rsidRDefault="007737DE" w:rsidP="00027799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5B7E4" w14:textId="41F5B5D2" w:rsidR="008A2226" w:rsidRDefault="008A2226" w:rsidP="00076B7D">
            <w:pPr>
              <w:rPr>
                <w:rFonts w:ascii="宋体" w:hAnsi="宋体"/>
              </w:rPr>
            </w:pPr>
          </w:p>
          <w:p w14:paraId="0A4D226B" w14:textId="4C2E1047" w:rsidR="00E77A45" w:rsidRDefault="00E77A45" w:rsidP="00076B7D">
            <w:pPr>
              <w:rPr>
                <w:rFonts w:ascii="宋体" w:hAnsi="宋体"/>
              </w:rPr>
            </w:pPr>
          </w:p>
          <w:p w14:paraId="1E33507B" w14:textId="77777777" w:rsidR="00E77A45" w:rsidRDefault="00E77A45" w:rsidP="00076B7D">
            <w:pPr>
              <w:rPr>
                <w:rFonts w:ascii="宋体" w:hAnsi="宋体"/>
              </w:rPr>
            </w:pPr>
          </w:p>
          <w:p w14:paraId="35B959A5" w14:textId="49F71985" w:rsidR="00B865AC" w:rsidRDefault="007737DE" w:rsidP="000A2D7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  <w:r w:rsidR="00E77A45">
              <w:rPr>
                <w:rFonts w:ascii="宋体" w:hAnsi="宋体"/>
              </w:rPr>
              <w:t>25</w:t>
            </w:r>
            <w:r w:rsidR="000A2D78">
              <w:rPr>
                <w:rFonts w:ascii="宋体" w:hAnsi="宋体" w:hint="eastAsia"/>
              </w:rPr>
              <w:t>分钟</w:t>
            </w:r>
          </w:p>
          <w:p w14:paraId="2CA3A906" w14:textId="79A4CA66" w:rsidR="000A2D78" w:rsidRDefault="00E77A45" w:rsidP="000A2D78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25</w:t>
            </w:r>
            <w:r w:rsidR="000A2D78">
              <w:rPr>
                <w:rFonts w:ascii="宋体" w:hAnsi="宋体" w:hint="eastAsia"/>
              </w:rPr>
              <w:t>分钟</w:t>
            </w:r>
          </w:p>
          <w:p w14:paraId="2C15A651" w14:textId="2162B1D3" w:rsidR="000A2D78" w:rsidRDefault="000A2D78" w:rsidP="000A2D78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="00E77A45">
              <w:rPr>
                <w:rFonts w:ascii="宋体" w:hAnsi="宋体"/>
              </w:rPr>
              <w:t>5</w:t>
            </w:r>
            <w:r>
              <w:rPr>
                <w:rFonts w:ascii="宋体" w:hAnsi="宋体" w:hint="eastAsia"/>
              </w:rPr>
              <w:t>分钟</w:t>
            </w:r>
          </w:p>
          <w:p w14:paraId="1ADEC609" w14:textId="624CBE26" w:rsidR="000A2D78" w:rsidRDefault="00E77A45" w:rsidP="000A2D78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="000A2D78">
              <w:rPr>
                <w:rFonts w:ascii="宋体" w:hAnsi="宋体" w:hint="eastAsia"/>
              </w:rPr>
              <w:t>5分钟</w:t>
            </w:r>
          </w:p>
          <w:p w14:paraId="2A502A54" w14:textId="5F28B3D6" w:rsidR="000A2D78" w:rsidRDefault="000A2D78" w:rsidP="000A2D7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  <w:p w14:paraId="17BAF7F7" w14:textId="77777777" w:rsidR="005D4BF5" w:rsidRDefault="005D4BF5" w:rsidP="0030414A">
            <w:pPr>
              <w:rPr>
                <w:rFonts w:ascii="宋体" w:hAnsi="宋体"/>
              </w:rPr>
            </w:pPr>
          </w:p>
          <w:p w14:paraId="03736DEE" w14:textId="3C515873" w:rsidR="0030414A" w:rsidRDefault="0030414A" w:rsidP="0030414A">
            <w:pPr>
              <w:rPr>
                <w:rFonts w:ascii="宋体" w:hAnsi="宋体"/>
              </w:rPr>
            </w:pPr>
          </w:p>
        </w:tc>
      </w:tr>
      <w:tr w:rsidR="007737DE" w14:paraId="44F294C2" w14:textId="77777777" w:rsidTr="00B2631C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195A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264C7906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BA129" w14:textId="77777777" w:rsidR="007737DE" w:rsidRDefault="00A525B3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</w:t>
            </w:r>
            <w:r w:rsidR="007737DE">
              <w:rPr>
                <w:rFonts w:ascii="宋体" w:hAnsi="宋体" w:hint="eastAsia"/>
              </w:rPr>
              <w:t>习题</w:t>
            </w:r>
          </w:p>
        </w:tc>
      </w:tr>
      <w:tr w:rsidR="007737DE" w14:paraId="391929FF" w14:textId="77777777" w:rsidTr="00B2631C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C1C7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B3A6F7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</w:p>
        </w:tc>
      </w:tr>
      <w:tr w:rsidR="007737DE" w14:paraId="3E76F425" w14:textId="77777777" w:rsidTr="00B2631C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F46E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9DCCE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</w:p>
          <w:p w14:paraId="19C89132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</w:p>
        </w:tc>
      </w:tr>
    </w:tbl>
    <w:p w14:paraId="74810621" w14:textId="77777777" w:rsidR="007737DE" w:rsidRDefault="007737DE" w:rsidP="007737DE"/>
    <w:p w14:paraId="14D52643" w14:textId="77777777" w:rsidR="007737DE" w:rsidRDefault="007737DE" w:rsidP="007737DE"/>
    <w:p w14:paraId="50299EFF" w14:textId="77777777" w:rsidR="003F5C09" w:rsidRDefault="003F5C09" w:rsidP="00A525B3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A525B3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A525B3">
        <w:rPr>
          <w:rFonts w:ascii="宋体" w:hAnsi="宋体"/>
          <w:b/>
          <w:bCs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16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3F5C09" w14:paraId="05D0A733" w14:textId="77777777" w:rsidTr="00A31161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817D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B7297" w14:textId="31A34C9C" w:rsidR="006F33BC" w:rsidRDefault="006F33BC" w:rsidP="000D122B">
            <w:pPr>
              <w:jc w:val="center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7E9CA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0C98B" w14:textId="77777777" w:rsidR="003F5C09" w:rsidRDefault="00A525B3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3F5C09">
              <w:rPr>
                <w:rFonts w:ascii="宋体" w:hAnsi="宋体" w:hint="eastAsia"/>
              </w:rPr>
              <w:t>课</w:t>
            </w:r>
          </w:p>
        </w:tc>
      </w:tr>
      <w:tr w:rsidR="003F5C09" w14:paraId="6D02CCC7" w14:textId="77777777" w:rsidTr="00A31161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10DE" w14:textId="77777777" w:rsidR="003F5C09" w:rsidRDefault="003F5C09" w:rsidP="0002779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2D71C" w14:textId="77777777" w:rsidR="003F5C09" w:rsidRDefault="003F5C09" w:rsidP="00027799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32B6F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60822" w14:textId="77777777" w:rsidR="003F5C09" w:rsidRDefault="003F5C09" w:rsidP="00A525B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A525B3">
              <w:rPr>
                <w:rFonts w:ascii="宋体" w:hAnsi="宋体"/>
              </w:rPr>
              <w:t>8</w:t>
            </w:r>
            <w:r>
              <w:rPr>
                <w:rFonts w:ascii="宋体" w:hAnsi="宋体" w:hint="eastAsia"/>
              </w:rPr>
              <w:t xml:space="preserve">周   第 </w:t>
            </w:r>
            <w:r w:rsidR="00A525B3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3F5C09" w:rsidRPr="00D23B75" w14:paraId="05BB9223" w14:textId="77777777" w:rsidTr="00A31161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D2A0" w14:textId="77777777" w:rsidR="003F5C09" w:rsidRDefault="003F5C09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AFFFF" w14:textId="60BED2EA" w:rsidR="00D23B75" w:rsidRPr="00A31161" w:rsidRDefault="00D23B75" w:rsidP="00A31161">
            <w:pPr>
              <w:ind w:firstLineChars="200" w:firstLine="420"/>
              <w:rPr>
                <w:rFonts w:ascii="宋体" w:hAnsi="宋体"/>
              </w:rPr>
            </w:pPr>
          </w:p>
        </w:tc>
      </w:tr>
      <w:tr w:rsidR="00A31161" w14:paraId="00F5A2C2" w14:textId="77777777" w:rsidTr="00A31161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FA8C" w14:textId="77777777" w:rsidR="00A31161" w:rsidRDefault="00A31161" w:rsidP="00A31161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57852" w14:textId="13AE3779" w:rsidR="00A31161" w:rsidRDefault="00A31161" w:rsidP="00A31161">
            <w:pPr>
              <w:rPr>
                <w:rFonts w:ascii="宋体" w:hAnsi="宋体"/>
              </w:rPr>
            </w:pPr>
          </w:p>
        </w:tc>
      </w:tr>
      <w:tr w:rsidR="00A31161" w14:paraId="404AB5E4" w14:textId="77777777" w:rsidTr="00A31161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8C18" w14:textId="77777777" w:rsidR="00A31161" w:rsidRDefault="00A31161" w:rsidP="00A31161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86796" w14:textId="1D92D5FB" w:rsidR="00A31161" w:rsidRPr="00A31161" w:rsidRDefault="00A31161" w:rsidP="00A31161">
            <w:pPr>
              <w:jc w:val="center"/>
              <w:rPr>
                <w:rFonts w:hAnsi="宋体"/>
                <w:color w:val="000000" w:themeColor="text1"/>
              </w:rPr>
            </w:pPr>
          </w:p>
        </w:tc>
      </w:tr>
      <w:tr w:rsidR="00A31161" w14:paraId="0C9CE6B7" w14:textId="77777777" w:rsidTr="00A31161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C1D9" w14:textId="77777777" w:rsidR="00A31161" w:rsidRDefault="00A31161" w:rsidP="00A31161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96964" w14:textId="2527BA6E" w:rsidR="00A31161" w:rsidRDefault="00A31161" w:rsidP="00A31161">
            <w:pPr>
              <w:jc w:val="center"/>
              <w:rPr>
                <w:rFonts w:ascii="宋体" w:hAnsi="宋体"/>
              </w:rPr>
            </w:pPr>
          </w:p>
        </w:tc>
      </w:tr>
      <w:tr w:rsidR="00A31161" w14:paraId="7694B23D" w14:textId="77777777" w:rsidTr="00A31161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B598" w14:textId="77777777" w:rsidR="00A31161" w:rsidRDefault="00A31161" w:rsidP="00A31161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2947C" w14:textId="77777777" w:rsidR="00A31161" w:rsidRDefault="00A31161" w:rsidP="00A31161">
            <w:pPr>
              <w:rPr>
                <w:rFonts w:ascii="宋体" w:hAnsi="宋体"/>
              </w:rPr>
            </w:pPr>
          </w:p>
          <w:p w14:paraId="3D873416" w14:textId="77777777" w:rsidR="00A31161" w:rsidRDefault="00A31161" w:rsidP="00A31161">
            <w:pPr>
              <w:rPr>
                <w:rFonts w:ascii="宋体" w:hAnsi="宋体"/>
              </w:rPr>
            </w:pPr>
          </w:p>
          <w:p w14:paraId="06E5FE12" w14:textId="77777777" w:rsidR="00A31161" w:rsidRDefault="00A31161" w:rsidP="00A31161">
            <w:pPr>
              <w:rPr>
                <w:rFonts w:ascii="宋体" w:hAnsi="宋体"/>
              </w:rPr>
            </w:pPr>
          </w:p>
          <w:p w14:paraId="25C875F3" w14:textId="79848E55" w:rsidR="00A31161" w:rsidRPr="001819E1" w:rsidRDefault="00A31161" w:rsidP="00E77A45">
            <w:pPr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DF534" w14:textId="6E372F01" w:rsidR="00A31161" w:rsidRDefault="00A31161" w:rsidP="00A31161">
            <w:pPr>
              <w:rPr>
                <w:rFonts w:ascii="宋体" w:hAnsi="宋体"/>
              </w:rPr>
            </w:pPr>
          </w:p>
        </w:tc>
      </w:tr>
      <w:tr w:rsidR="00A31161" w14:paraId="23096270" w14:textId="77777777" w:rsidTr="00A31161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D328" w14:textId="77777777" w:rsidR="00A31161" w:rsidRDefault="00A31161" w:rsidP="00A31161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6C5F8F41" w14:textId="77777777" w:rsidR="00A31161" w:rsidRDefault="00A31161" w:rsidP="00A31161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795C5" w14:textId="6493EE9C" w:rsidR="00A31161" w:rsidRDefault="00A31161" w:rsidP="00A31161">
            <w:pPr>
              <w:jc w:val="center"/>
              <w:rPr>
                <w:rFonts w:ascii="宋体" w:hAnsi="宋体"/>
              </w:rPr>
            </w:pPr>
          </w:p>
        </w:tc>
      </w:tr>
      <w:tr w:rsidR="00A31161" w14:paraId="0028AC87" w14:textId="77777777" w:rsidTr="00A31161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1B2F" w14:textId="77777777" w:rsidR="00A31161" w:rsidRDefault="00A31161" w:rsidP="00A31161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A9B243" w14:textId="77777777" w:rsidR="00A31161" w:rsidRDefault="00A31161" w:rsidP="00A31161">
            <w:pPr>
              <w:jc w:val="center"/>
              <w:rPr>
                <w:rFonts w:ascii="宋体" w:hAnsi="宋体"/>
              </w:rPr>
            </w:pPr>
          </w:p>
        </w:tc>
      </w:tr>
      <w:tr w:rsidR="00A31161" w14:paraId="3E0183DE" w14:textId="77777777" w:rsidTr="00A31161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7802" w14:textId="77777777" w:rsidR="00A31161" w:rsidRDefault="00A31161" w:rsidP="00A31161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BAAB6" w14:textId="77777777" w:rsidR="00A31161" w:rsidRDefault="00A31161" w:rsidP="00A31161">
            <w:pPr>
              <w:jc w:val="center"/>
              <w:rPr>
                <w:rFonts w:ascii="宋体" w:hAnsi="宋体"/>
              </w:rPr>
            </w:pPr>
          </w:p>
          <w:p w14:paraId="15B0E302" w14:textId="77777777" w:rsidR="00A31161" w:rsidRDefault="00A31161" w:rsidP="00A31161">
            <w:pPr>
              <w:jc w:val="center"/>
              <w:rPr>
                <w:rFonts w:ascii="宋体" w:hAnsi="宋体"/>
              </w:rPr>
            </w:pPr>
          </w:p>
        </w:tc>
      </w:tr>
    </w:tbl>
    <w:p w14:paraId="5B2CA1B4" w14:textId="77777777" w:rsidR="003F5C09" w:rsidRDefault="003F5C09" w:rsidP="003F5C09"/>
    <w:p w14:paraId="5A447039" w14:textId="77777777" w:rsidR="003F5C09" w:rsidRDefault="003F5C09" w:rsidP="003F5C09"/>
    <w:p w14:paraId="0E9221E3" w14:textId="77777777" w:rsidR="0033797D" w:rsidRDefault="0033797D" w:rsidP="00576E47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 w:rsidR="00576E47">
        <w:rPr>
          <w:rFonts w:ascii="宋体" w:hAnsi="宋体"/>
          <w:sz w:val="30"/>
          <w:szCs w:val="30"/>
        </w:rPr>
        <w:t xml:space="preserve">       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17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33797D" w14:paraId="19F2656A" w14:textId="77777777" w:rsidTr="00A61399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B984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8C66E" w14:textId="43C12ACE" w:rsidR="00AB335D" w:rsidRDefault="00AB335D" w:rsidP="00CA403F">
            <w:pPr>
              <w:jc w:val="center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128AD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24FF5" w14:textId="77777777" w:rsidR="0033797D" w:rsidRDefault="00576E47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33797D">
              <w:rPr>
                <w:rFonts w:ascii="宋体" w:hAnsi="宋体" w:hint="eastAsia"/>
              </w:rPr>
              <w:t>课</w:t>
            </w:r>
          </w:p>
        </w:tc>
      </w:tr>
      <w:tr w:rsidR="0033797D" w14:paraId="7E4FC9B9" w14:textId="77777777" w:rsidTr="00A61399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4D48" w14:textId="77777777" w:rsidR="0033797D" w:rsidRDefault="0033797D" w:rsidP="0002779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6785B" w14:textId="77777777" w:rsidR="0033797D" w:rsidRDefault="0033797D" w:rsidP="00027799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4138D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E690" w14:textId="77777777" w:rsidR="0033797D" w:rsidRDefault="0033797D" w:rsidP="00576E4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576E47">
              <w:rPr>
                <w:rFonts w:ascii="宋体" w:hAnsi="宋体"/>
              </w:rPr>
              <w:t>9</w:t>
            </w:r>
            <w:r>
              <w:rPr>
                <w:rFonts w:ascii="宋体" w:hAnsi="宋体" w:hint="eastAsia"/>
              </w:rPr>
              <w:t>周   第 1 次</w:t>
            </w:r>
          </w:p>
        </w:tc>
      </w:tr>
      <w:tr w:rsidR="0033797D" w:rsidRPr="00EB1A2F" w14:paraId="4744A7C5" w14:textId="77777777" w:rsidTr="00A61399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ACE0" w14:textId="77777777" w:rsidR="0033797D" w:rsidRDefault="0033797D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6F228" w14:textId="3808C6D8" w:rsidR="0033797D" w:rsidRPr="00A61399" w:rsidRDefault="0033797D" w:rsidP="00A61399">
            <w:pPr>
              <w:ind w:firstLineChars="200" w:firstLine="420"/>
              <w:rPr>
                <w:rFonts w:hAnsi="宋体"/>
              </w:rPr>
            </w:pPr>
          </w:p>
        </w:tc>
      </w:tr>
      <w:tr w:rsidR="0033797D" w14:paraId="07D9077A" w14:textId="77777777" w:rsidTr="00A61399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1618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D7548" w14:textId="1E88470F" w:rsidR="0033797D" w:rsidRDefault="0033797D" w:rsidP="00A61399">
            <w:pPr>
              <w:jc w:val="center"/>
              <w:rPr>
                <w:rFonts w:ascii="宋体" w:hAnsi="宋体"/>
              </w:rPr>
            </w:pPr>
          </w:p>
        </w:tc>
      </w:tr>
      <w:tr w:rsidR="00A61399" w14:paraId="047DD904" w14:textId="77777777" w:rsidTr="00A61399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8F44" w14:textId="77777777" w:rsidR="00A61399" w:rsidRDefault="00A61399" w:rsidP="00A613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4FA2A" w14:textId="6D1ACBC9" w:rsidR="00A61399" w:rsidRDefault="00A61399" w:rsidP="00A61399">
            <w:pPr>
              <w:jc w:val="center"/>
              <w:rPr>
                <w:rFonts w:ascii="宋体" w:hAnsi="宋体"/>
              </w:rPr>
            </w:pPr>
          </w:p>
        </w:tc>
      </w:tr>
      <w:tr w:rsidR="00A61399" w14:paraId="3F19CDB7" w14:textId="77777777" w:rsidTr="00A61399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2FAD" w14:textId="77777777" w:rsidR="00A61399" w:rsidRDefault="00A61399" w:rsidP="00A613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0F167" w14:textId="77777777" w:rsidR="00A61399" w:rsidRDefault="00A61399" w:rsidP="00A613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A61399" w14:paraId="51C7C55C" w14:textId="77777777" w:rsidTr="00A61399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C264" w14:textId="77777777" w:rsidR="00A61399" w:rsidRDefault="00A61399" w:rsidP="00A613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F5928" w14:textId="77777777" w:rsidR="00A61399" w:rsidRDefault="00A61399" w:rsidP="00A61399">
            <w:pPr>
              <w:rPr>
                <w:rFonts w:ascii="宋体" w:hAnsi="宋体"/>
              </w:rPr>
            </w:pPr>
          </w:p>
          <w:p w14:paraId="797C43C5" w14:textId="77777777" w:rsidR="00A61399" w:rsidRDefault="00A61399" w:rsidP="00A61399">
            <w:pPr>
              <w:rPr>
                <w:rFonts w:ascii="宋体" w:hAnsi="宋体"/>
              </w:rPr>
            </w:pPr>
          </w:p>
          <w:p w14:paraId="2F40E0AB" w14:textId="77777777" w:rsidR="00A61399" w:rsidRDefault="00A61399" w:rsidP="00A61399">
            <w:pPr>
              <w:rPr>
                <w:rFonts w:ascii="宋体" w:hAnsi="宋体"/>
              </w:rPr>
            </w:pPr>
          </w:p>
          <w:p w14:paraId="121B6743" w14:textId="48A90320" w:rsidR="00A61399" w:rsidRPr="001819E1" w:rsidRDefault="00A61399" w:rsidP="00E77A45">
            <w:pPr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52153" w14:textId="77777777" w:rsidR="00A61399" w:rsidRDefault="00A61399" w:rsidP="00A61399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</w:p>
          <w:p w14:paraId="1CEC3888" w14:textId="77777777" w:rsidR="00A61399" w:rsidRDefault="00A61399" w:rsidP="00A61399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</w:t>
            </w:r>
          </w:p>
          <w:p w14:paraId="7D4817D8" w14:textId="16E9B317" w:rsidR="00A61399" w:rsidRDefault="00A61399" w:rsidP="00A61399">
            <w:pPr>
              <w:rPr>
                <w:rFonts w:ascii="宋体" w:hAnsi="宋体"/>
              </w:rPr>
            </w:pPr>
          </w:p>
        </w:tc>
      </w:tr>
      <w:tr w:rsidR="00A61399" w14:paraId="78EC65A0" w14:textId="77777777" w:rsidTr="00A61399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390E" w14:textId="77777777" w:rsidR="00A61399" w:rsidRDefault="00A61399" w:rsidP="00A613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15F8B7BD" w14:textId="77777777" w:rsidR="00A61399" w:rsidRDefault="00A61399" w:rsidP="00A613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D85A3" w14:textId="0236D351" w:rsidR="00A61399" w:rsidRDefault="00A61399" w:rsidP="00A61399">
            <w:pPr>
              <w:jc w:val="center"/>
              <w:rPr>
                <w:rFonts w:ascii="宋体" w:hAnsi="宋体"/>
              </w:rPr>
            </w:pPr>
          </w:p>
        </w:tc>
      </w:tr>
      <w:tr w:rsidR="00A61399" w14:paraId="5CF4C3B5" w14:textId="77777777" w:rsidTr="00A61399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99CC" w14:textId="77777777" w:rsidR="00A61399" w:rsidRDefault="00A61399" w:rsidP="00A613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2FFC74" w14:textId="77777777" w:rsidR="00A61399" w:rsidRDefault="00A61399" w:rsidP="00A61399">
            <w:pPr>
              <w:jc w:val="center"/>
              <w:rPr>
                <w:rFonts w:ascii="宋体" w:hAnsi="宋体"/>
              </w:rPr>
            </w:pPr>
          </w:p>
        </w:tc>
      </w:tr>
      <w:tr w:rsidR="00A61399" w14:paraId="0BB19B96" w14:textId="77777777" w:rsidTr="00A61399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E13A" w14:textId="77777777" w:rsidR="00A61399" w:rsidRDefault="00A61399" w:rsidP="00A613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14C2F" w14:textId="77777777" w:rsidR="00A61399" w:rsidRDefault="00A61399" w:rsidP="00A61399">
            <w:pPr>
              <w:jc w:val="center"/>
              <w:rPr>
                <w:rFonts w:ascii="宋体" w:hAnsi="宋体"/>
              </w:rPr>
            </w:pPr>
          </w:p>
          <w:p w14:paraId="3F145FF2" w14:textId="77777777" w:rsidR="00A61399" w:rsidRDefault="00A61399" w:rsidP="00A61399">
            <w:pPr>
              <w:jc w:val="center"/>
              <w:rPr>
                <w:rFonts w:ascii="宋体" w:hAnsi="宋体"/>
              </w:rPr>
            </w:pPr>
          </w:p>
        </w:tc>
      </w:tr>
    </w:tbl>
    <w:p w14:paraId="37AA86B6" w14:textId="77777777" w:rsidR="0033797D" w:rsidRDefault="0033797D" w:rsidP="0033797D"/>
    <w:p w14:paraId="23FEB6F5" w14:textId="77777777" w:rsidR="0033797D" w:rsidRDefault="0033797D" w:rsidP="0033797D"/>
    <w:p w14:paraId="7DBD8960" w14:textId="77777777" w:rsidR="00BE3368" w:rsidRDefault="00BE3368" w:rsidP="00035698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 w:rsidR="001B1B64">
        <w:rPr>
          <w:rFonts w:ascii="宋体" w:hAnsi="宋体"/>
          <w:sz w:val="30"/>
          <w:szCs w:val="30"/>
        </w:rPr>
        <w:t xml:space="preserve">     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18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BE3368" w14:paraId="33A74D0D" w14:textId="77777777" w:rsidTr="00E91861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26CD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B8040" w14:textId="3BF00684" w:rsidR="00AB335D" w:rsidRPr="001B1B64" w:rsidRDefault="00AB335D" w:rsidP="009E4FA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40433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1D00C" w14:textId="77777777" w:rsidR="00BE3368" w:rsidRDefault="0003569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BE3368">
              <w:rPr>
                <w:rFonts w:ascii="宋体" w:hAnsi="宋体" w:hint="eastAsia"/>
              </w:rPr>
              <w:t>课</w:t>
            </w:r>
          </w:p>
        </w:tc>
      </w:tr>
      <w:tr w:rsidR="00BE3368" w14:paraId="06764CB0" w14:textId="77777777" w:rsidTr="00E91861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CCC1" w14:textId="77777777" w:rsidR="00BE3368" w:rsidRDefault="00BE3368" w:rsidP="0002779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2EA92" w14:textId="77777777" w:rsidR="00BE3368" w:rsidRDefault="00BE3368" w:rsidP="00027799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DB070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6AAE1" w14:textId="77777777" w:rsidR="00BE3368" w:rsidRDefault="00BE3368" w:rsidP="0003569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035698">
              <w:rPr>
                <w:rFonts w:ascii="宋体" w:hAnsi="宋体"/>
              </w:rPr>
              <w:t>9</w:t>
            </w:r>
            <w:r>
              <w:rPr>
                <w:rFonts w:ascii="宋体" w:hAnsi="宋体" w:hint="eastAsia"/>
              </w:rPr>
              <w:t xml:space="preserve">周   第 </w:t>
            </w:r>
            <w:r w:rsidR="00035698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BE3368" w:rsidRPr="00EB1A2F" w14:paraId="0B57AAD7" w14:textId="77777777" w:rsidTr="00E91861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B257" w14:textId="77777777" w:rsidR="00BE3368" w:rsidRDefault="00BE3368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E6222" w14:textId="5F96EC31" w:rsidR="00BE3368" w:rsidRPr="00A61399" w:rsidRDefault="00BE3368" w:rsidP="00A61399">
            <w:pPr>
              <w:ind w:firstLineChars="200" w:firstLine="420"/>
              <w:rPr>
                <w:rFonts w:ascii="宋体" w:hAnsi="宋体"/>
              </w:rPr>
            </w:pPr>
          </w:p>
        </w:tc>
      </w:tr>
      <w:tr w:rsidR="00BE3368" w14:paraId="11B8637E" w14:textId="77777777" w:rsidTr="00E91861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B094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FF9A1" w14:textId="2C554DD0" w:rsidR="00BE3368" w:rsidRDefault="00BE3368" w:rsidP="00A61399">
            <w:pPr>
              <w:jc w:val="center"/>
              <w:rPr>
                <w:rFonts w:ascii="宋体" w:hAnsi="宋体"/>
              </w:rPr>
            </w:pPr>
          </w:p>
        </w:tc>
      </w:tr>
      <w:tr w:rsidR="00BE3368" w14:paraId="6EE38833" w14:textId="77777777" w:rsidTr="00E91861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8F9E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B9F1B" w14:textId="5759D536" w:rsidR="00BE3368" w:rsidRDefault="00BE3368" w:rsidP="00027799">
            <w:pPr>
              <w:jc w:val="center"/>
              <w:rPr>
                <w:rFonts w:ascii="宋体" w:hAnsi="宋体"/>
              </w:rPr>
            </w:pPr>
          </w:p>
        </w:tc>
      </w:tr>
      <w:tr w:rsidR="00BE3368" w14:paraId="11226EEB" w14:textId="77777777" w:rsidTr="00E91861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11FA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76AA2" w14:textId="6EEB63A0" w:rsidR="00BE3368" w:rsidRDefault="00BE3368" w:rsidP="00027799">
            <w:pPr>
              <w:jc w:val="center"/>
              <w:rPr>
                <w:rFonts w:ascii="宋体" w:hAnsi="宋体"/>
              </w:rPr>
            </w:pPr>
          </w:p>
        </w:tc>
      </w:tr>
      <w:tr w:rsidR="00BE3368" w14:paraId="02ADD9CC" w14:textId="77777777" w:rsidTr="00E91861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EB56" w14:textId="77777777" w:rsidR="00BE3368" w:rsidRDefault="00BE3368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73A34" w14:textId="77777777" w:rsidR="00BE3368" w:rsidRPr="009E4FA6" w:rsidRDefault="00BE3368" w:rsidP="00E77A45">
            <w:pPr>
              <w:ind w:firstLine="420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0AF3D" w14:textId="77777777" w:rsidR="001B1B64" w:rsidRDefault="001B1B64" w:rsidP="001B1B64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</w:p>
          <w:p w14:paraId="4AF3B685" w14:textId="106E34C7" w:rsidR="008E35F3" w:rsidRDefault="008E35F3" w:rsidP="001B1B64">
            <w:pPr>
              <w:rPr>
                <w:rFonts w:ascii="宋体" w:hAnsi="宋体"/>
              </w:rPr>
            </w:pPr>
          </w:p>
        </w:tc>
      </w:tr>
      <w:tr w:rsidR="00BE3368" w14:paraId="1EAEF5C5" w14:textId="77777777" w:rsidTr="00E91861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138A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3FBF8A53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A5FEE" w14:textId="0027C2F1" w:rsidR="00BE3368" w:rsidRDefault="00BE3368" w:rsidP="00027799">
            <w:pPr>
              <w:jc w:val="center"/>
              <w:rPr>
                <w:rFonts w:ascii="宋体" w:hAnsi="宋体"/>
              </w:rPr>
            </w:pPr>
          </w:p>
        </w:tc>
      </w:tr>
      <w:tr w:rsidR="00BE3368" w14:paraId="4A0238A8" w14:textId="77777777" w:rsidTr="00E91861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44E8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BB56EA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</w:p>
        </w:tc>
      </w:tr>
      <w:tr w:rsidR="00BE3368" w14:paraId="40B879B7" w14:textId="77777777" w:rsidTr="00E91861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6337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F1B2F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</w:p>
          <w:p w14:paraId="06E2AAA0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</w:p>
        </w:tc>
      </w:tr>
    </w:tbl>
    <w:p w14:paraId="0022472A" w14:textId="77777777" w:rsidR="00BE3368" w:rsidRDefault="00BE3368" w:rsidP="00BE3368"/>
    <w:p w14:paraId="07040047" w14:textId="77777777" w:rsidR="009D26CA" w:rsidRDefault="009D26CA"/>
    <w:p w14:paraId="08D4D696" w14:textId="177AA23F" w:rsidR="007F30A7" w:rsidRDefault="007F30A7" w:rsidP="007F30A7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</w:rPr>
        <w:t xml:space="preserve">     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</w:t>
      </w:r>
      <w:r w:rsidR="00E9311A">
        <w:rPr>
          <w:rFonts w:ascii="宋体" w:hAnsi="宋体"/>
          <w:sz w:val="24"/>
          <w:szCs w:val="24"/>
        </w:rPr>
        <w:t>9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7F30A7" w14:paraId="44934D44" w14:textId="77777777" w:rsidTr="007A5C20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F3AF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FDC54" w14:textId="40B4ACF1" w:rsidR="007F30A7" w:rsidRPr="001B1B64" w:rsidRDefault="007F30A7" w:rsidP="007F30A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46341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054D6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理论课</w:t>
            </w:r>
          </w:p>
        </w:tc>
      </w:tr>
      <w:tr w:rsidR="007F30A7" w14:paraId="451DFACC" w14:textId="77777777" w:rsidTr="007A5C20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F408" w14:textId="77777777" w:rsidR="007F30A7" w:rsidRDefault="007F30A7" w:rsidP="007A5C20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9B7F0" w14:textId="77777777" w:rsidR="007F30A7" w:rsidRDefault="007F30A7" w:rsidP="007A5C20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254A4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60B58" w14:textId="15845D22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E9311A">
              <w:rPr>
                <w:rFonts w:ascii="宋体" w:hAnsi="宋体"/>
              </w:rPr>
              <w:t>10</w:t>
            </w:r>
            <w:r>
              <w:rPr>
                <w:rFonts w:ascii="宋体" w:hAnsi="宋体" w:hint="eastAsia"/>
              </w:rPr>
              <w:t xml:space="preserve">周   第 </w:t>
            </w:r>
            <w:r w:rsidR="00E9311A">
              <w:rPr>
                <w:rFonts w:ascii="宋体" w:hAnsi="宋体"/>
              </w:rPr>
              <w:t>1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7F30A7" w:rsidRPr="00EB1A2F" w14:paraId="348389BA" w14:textId="77777777" w:rsidTr="007A5C20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370F" w14:textId="77777777" w:rsidR="007F30A7" w:rsidRDefault="007F30A7" w:rsidP="007A5C20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BF0D9" w14:textId="6E5B7DE1" w:rsidR="007F30A7" w:rsidRPr="00320EE6" w:rsidRDefault="007F30A7" w:rsidP="007A5C20">
            <w:pPr>
              <w:ind w:firstLineChars="200" w:firstLine="420"/>
              <w:rPr>
                <w:rFonts w:ascii="宋体" w:hAnsi="宋体"/>
                <w:u w:val="single"/>
              </w:rPr>
            </w:pPr>
          </w:p>
        </w:tc>
      </w:tr>
      <w:tr w:rsidR="007F30A7" w14:paraId="724CB793" w14:textId="77777777" w:rsidTr="007A5C20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76B1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14124" w14:textId="46F902E5" w:rsidR="007F30A7" w:rsidRDefault="007F30A7" w:rsidP="007A5C20">
            <w:pPr>
              <w:jc w:val="center"/>
              <w:rPr>
                <w:rFonts w:ascii="宋体" w:hAnsi="宋体"/>
              </w:rPr>
            </w:pPr>
          </w:p>
        </w:tc>
      </w:tr>
      <w:tr w:rsidR="007F30A7" w14:paraId="249D0CB9" w14:textId="77777777" w:rsidTr="007A5C20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76C5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81A7E" w14:textId="59F0E33B" w:rsidR="007F30A7" w:rsidRDefault="007F30A7" w:rsidP="007A5C20">
            <w:pPr>
              <w:jc w:val="center"/>
              <w:rPr>
                <w:rFonts w:ascii="宋体" w:hAnsi="宋体"/>
              </w:rPr>
            </w:pPr>
          </w:p>
        </w:tc>
      </w:tr>
      <w:tr w:rsidR="007F30A7" w14:paraId="256B3EA7" w14:textId="77777777" w:rsidTr="007A5C20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CA7B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DB025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7F30A7" w14:paraId="5B28B063" w14:textId="77777777" w:rsidTr="007A5C20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63E3" w14:textId="77777777" w:rsidR="007F30A7" w:rsidRDefault="007F30A7" w:rsidP="007A5C20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0E764" w14:textId="27E5B2F1" w:rsidR="007F30A7" w:rsidRPr="009E4FA6" w:rsidRDefault="007F30A7" w:rsidP="007A5C20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D8A20" w14:textId="094A38B0" w:rsidR="007F30A7" w:rsidRDefault="007F30A7" w:rsidP="007A5C20">
            <w:pPr>
              <w:rPr>
                <w:rFonts w:ascii="宋体" w:hAnsi="宋体"/>
              </w:rPr>
            </w:pPr>
          </w:p>
        </w:tc>
      </w:tr>
      <w:tr w:rsidR="007F30A7" w14:paraId="4DBCEA33" w14:textId="77777777" w:rsidTr="007A5C20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99BC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7C2D9DFB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29A78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7F30A7" w14:paraId="53C0A0BE" w14:textId="77777777" w:rsidTr="007A5C20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8310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BDE32B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</w:p>
        </w:tc>
      </w:tr>
      <w:tr w:rsidR="007F30A7" w14:paraId="01F5F724" w14:textId="77777777" w:rsidTr="007A5C20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74BD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236B9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</w:p>
          <w:p w14:paraId="13FA3CAA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</w:p>
        </w:tc>
      </w:tr>
    </w:tbl>
    <w:p w14:paraId="0F768763" w14:textId="77777777" w:rsidR="00E9311A" w:rsidRDefault="00E9311A" w:rsidP="00E9311A">
      <w:pPr>
        <w:jc w:val="right"/>
        <w:rPr>
          <w:rFonts w:ascii="宋体" w:hAnsi="宋体"/>
          <w:b/>
          <w:bCs/>
          <w:sz w:val="30"/>
          <w:szCs w:val="30"/>
        </w:rPr>
      </w:pPr>
    </w:p>
    <w:p w14:paraId="1B0AA757" w14:textId="5559E58B" w:rsidR="00E9311A" w:rsidRDefault="00E9311A" w:rsidP="00E9311A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</w:rPr>
        <w:t xml:space="preserve">     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20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E9311A" w14:paraId="185E0AA1" w14:textId="77777777" w:rsidTr="00B97F3C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7F77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A8248" w14:textId="7F6D5AC7" w:rsidR="00E9311A" w:rsidRPr="001B1B64" w:rsidRDefault="00E9311A" w:rsidP="00E9311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4AE58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1238F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理论课</w:t>
            </w:r>
          </w:p>
        </w:tc>
      </w:tr>
      <w:tr w:rsidR="00E9311A" w14:paraId="082FC2FF" w14:textId="77777777" w:rsidTr="00B97F3C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889E" w14:textId="77777777" w:rsidR="00E9311A" w:rsidRDefault="00E9311A" w:rsidP="00B97F3C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81632" w14:textId="77777777" w:rsidR="00E9311A" w:rsidRDefault="00E9311A" w:rsidP="00B97F3C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885A8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C63DC" w14:textId="61F31C84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>
              <w:rPr>
                <w:rFonts w:ascii="宋体" w:hAnsi="宋体"/>
              </w:rPr>
              <w:t>10</w:t>
            </w:r>
            <w:r>
              <w:rPr>
                <w:rFonts w:ascii="宋体" w:hAnsi="宋体" w:hint="eastAsia"/>
              </w:rPr>
              <w:t xml:space="preserve">周   第 </w:t>
            </w:r>
            <w:r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E9311A" w:rsidRPr="00EB1A2F" w14:paraId="72B95FCB" w14:textId="77777777" w:rsidTr="00B97F3C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5C79" w14:textId="77777777" w:rsidR="00E9311A" w:rsidRDefault="00E9311A" w:rsidP="00B97F3C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04B65" w14:textId="40115160" w:rsidR="00E9311A" w:rsidRPr="00320EE6" w:rsidRDefault="00E9311A" w:rsidP="00B97F3C">
            <w:pPr>
              <w:ind w:firstLineChars="200" w:firstLine="420"/>
              <w:rPr>
                <w:rFonts w:ascii="宋体" w:hAnsi="宋体"/>
                <w:u w:val="single"/>
              </w:rPr>
            </w:pPr>
          </w:p>
        </w:tc>
      </w:tr>
      <w:tr w:rsidR="00E9311A" w14:paraId="65F69128" w14:textId="77777777" w:rsidTr="00B97F3C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E38F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2C5AF" w14:textId="736B97A7" w:rsidR="00E9311A" w:rsidRDefault="00E9311A" w:rsidP="00B97F3C">
            <w:pPr>
              <w:jc w:val="center"/>
              <w:rPr>
                <w:rFonts w:ascii="宋体" w:hAnsi="宋体"/>
              </w:rPr>
            </w:pPr>
          </w:p>
        </w:tc>
      </w:tr>
      <w:tr w:rsidR="00E9311A" w14:paraId="3032BD90" w14:textId="77777777" w:rsidTr="00B97F3C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896B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39834" w14:textId="01A5E253" w:rsidR="00E9311A" w:rsidRDefault="00E9311A" w:rsidP="00B97F3C">
            <w:pPr>
              <w:jc w:val="center"/>
              <w:rPr>
                <w:rFonts w:ascii="宋体" w:hAnsi="宋体"/>
              </w:rPr>
            </w:pPr>
          </w:p>
        </w:tc>
      </w:tr>
      <w:tr w:rsidR="00E9311A" w14:paraId="59BC4EE7" w14:textId="77777777" w:rsidTr="00B97F3C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F968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2D82E" w14:textId="53E838FB" w:rsidR="00E9311A" w:rsidRDefault="00E9311A" w:rsidP="00B97F3C">
            <w:pPr>
              <w:jc w:val="center"/>
              <w:rPr>
                <w:rFonts w:ascii="宋体" w:hAnsi="宋体"/>
              </w:rPr>
            </w:pPr>
          </w:p>
        </w:tc>
      </w:tr>
      <w:tr w:rsidR="00E9311A" w14:paraId="1C96BF2D" w14:textId="77777777" w:rsidTr="00B97F3C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C6DE" w14:textId="77777777" w:rsidR="00E9311A" w:rsidRDefault="00E9311A" w:rsidP="00B97F3C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073E6" w14:textId="096DCC8A" w:rsidR="00E9311A" w:rsidRPr="009E4FA6" w:rsidRDefault="00E9311A" w:rsidP="00E9311A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81692" w14:textId="5A12FD46" w:rsidR="00E9311A" w:rsidRDefault="00E9311A" w:rsidP="00B97F3C">
            <w:pPr>
              <w:rPr>
                <w:rFonts w:ascii="宋体" w:hAnsi="宋体"/>
              </w:rPr>
            </w:pPr>
          </w:p>
        </w:tc>
      </w:tr>
      <w:tr w:rsidR="00E9311A" w14:paraId="6D2A7062" w14:textId="77777777" w:rsidTr="00B97F3C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D68C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12A3915A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BF107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E9311A" w14:paraId="50054425" w14:textId="77777777" w:rsidTr="00B97F3C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4D73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75F358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</w:p>
        </w:tc>
      </w:tr>
      <w:tr w:rsidR="00E9311A" w14:paraId="21606356" w14:textId="77777777" w:rsidTr="00B97F3C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1CB9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EEAE2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</w:p>
          <w:p w14:paraId="2EA59561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</w:p>
        </w:tc>
      </w:tr>
    </w:tbl>
    <w:p w14:paraId="2B106B7E" w14:textId="77777777" w:rsidR="009D26CA" w:rsidRDefault="009D26CA"/>
    <w:sectPr w:rsidR="009D26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392F0" w14:textId="77777777" w:rsidR="00617A35" w:rsidRDefault="00617A35" w:rsidP="00727BDB">
      <w:r>
        <w:separator/>
      </w:r>
    </w:p>
  </w:endnote>
  <w:endnote w:type="continuationSeparator" w:id="0">
    <w:p w14:paraId="0A6FE152" w14:textId="77777777" w:rsidR="00617A35" w:rsidRDefault="00617A35" w:rsidP="00727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细黑一_GBK Regular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细等线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书宋+T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E6A81A" w14:textId="77777777" w:rsidR="00617A35" w:rsidRDefault="00617A35" w:rsidP="00727BDB">
      <w:r>
        <w:separator/>
      </w:r>
    </w:p>
  </w:footnote>
  <w:footnote w:type="continuationSeparator" w:id="0">
    <w:p w14:paraId="2A7E1AA5" w14:textId="77777777" w:rsidR="00617A35" w:rsidRDefault="00617A35" w:rsidP="00727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7E60"/>
    <w:multiLevelType w:val="multilevel"/>
    <w:tmpl w:val="02297E60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6131B8"/>
    <w:multiLevelType w:val="hybridMultilevel"/>
    <w:tmpl w:val="6E7286E8"/>
    <w:lvl w:ilvl="0" w:tplc="654EDD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7922DB2"/>
    <w:multiLevelType w:val="hybridMultilevel"/>
    <w:tmpl w:val="728A7A46"/>
    <w:lvl w:ilvl="0" w:tplc="5C7C963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09F80ECF"/>
    <w:multiLevelType w:val="hybridMultilevel"/>
    <w:tmpl w:val="7DFA712A"/>
    <w:lvl w:ilvl="0" w:tplc="A05A3E40">
      <w:start w:val="1"/>
      <w:numFmt w:val="decimal"/>
      <w:lvlText w:val="%1."/>
      <w:lvlJc w:val="left"/>
      <w:pPr>
        <w:ind w:left="780" w:hanging="360"/>
      </w:pPr>
      <w:rPr>
        <w:rFonts w:ascii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0A075B3F"/>
    <w:multiLevelType w:val="hybridMultilevel"/>
    <w:tmpl w:val="AC7A545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0E730F3B"/>
    <w:multiLevelType w:val="hybridMultilevel"/>
    <w:tmpl w:val="E3085FA0"/>
    <w:lvl w:ilvl="0" w:tplc="16B09D02">
      <w:start w:val="1"/>
      <w:numFmt w:val="decimal"/>
      <w:lvlText w:val="%1."/>
      <w:lvlJc w:val="left"/>
      <w:pPr>
        <w:ind w:left="780" w:hanging="36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1129018F"/>
    <w:multiLevelType w:val="hybridMultilevel"/>
    <w:tmpl w:val="75FEF882"/>
    <w:lvl w:ilvl="0" w:tplc="8FE828F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11BE6C57"/>
    <w:multiLevelType w:val="hybridMultilevel"/>
    <w:tmpl w:val="69428E4A"/>
    <w:lvl w:ilvl="0" w:tplc="7956744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46452A"/>
    <w:multiLevelType w:val="hybridMultilevel"/>
    <w:tmpl w:val="01CA25B2"/>
    <w:lvl w:ilvl="0" w:tplc="F54017D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1ADD3C60"/>
    <w:multiLevelType w:val="hybridMultilevel"/>
    <w:tmpl w:val="F86621F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1F861301"/>
    <w:multiLevelType w:val="hybridMultilevel"/>
    <w:tmpl w:val="684801EE"/>
    <w:lvl w:ilvl="0" w:tplc="0409000F">
      <w:start w:val="1"/>
      <w:numFmt w:val="decimal"/>
      <w:lvlText w:val="%1."/>
      <w:lvlJc w:val="left"/>
      <w:pPr>
        <w:ind w:left="841" w:hanging="420"/>
      </w:pPr>
    </w:lvl>
    <w:lvl w:ilvl="1" w:tplc="04090019" w:tentative="1">
      <w:start w:val="1"/>
      <w:numFmt w:val="lowerLetter"/>
      <w:lvlText w:val="%2)"/>
      <w:lvlJc w:val="left"/>
      <w:pPr>
        <w:ind w:left="1261" w:hanging="420"/>
      </w:pPr>
    </w:lvl>
    <w:lvl w:ilvl="2" w:tplc="0409001B" w:tentative="1">
      <w:start w:val="1"/>
      <w:numFmt w:val="lowerRoman"/>
      <w:lvlText w:val="%3."/>
      <w:lvlJc w:val="right"/>
      <w:pPr>
        <w:ind w:left="1681" w:hanging="420"/>
      </w:pPr>
    </w:lvl>
    <w:lvl w:ilvl="3" w:tplc="0409000F" w:tentative="1">
      <w:start w:val="1"/>
      <w:numFmt w:val="decimal"/>
      <w:lvlText w:val="%4."/>
      <w:lvlJc w:val="left"/>
      <w:pPr>
        <w:ind w:left="2101" w:hanging="420"/>
      </w:pPr>
    </w:lvl>
    <w:lvl w:ilvl="4" w:tplc="04090019" w:tentative="1">
      <w:start w:val="1"/>
      <w:numFmt w:val="lowerLetter"/>
      <w:lvlText w:val="%5)"/>
      <w:lvlJc w:val="left"/>
      <w:pPr>
        <w:ind w:left="2521" w:hanging="420"/>
      </w:pPr>
    </w:lvl>
    <w:lvl w:ilvl="5" w:tplc="0409001B" w:tentative="1">
      <w:start w:val="1"/>
      <w:numFmt w:val="lowerRoman"/>
      <w:lvlText w:val="%6."/>
      <w:lvlJc w:val="right"/>
      <w:pPr>
        <w:ind w:left="2941" w:hanging="420"/>
      </w:pPr>
    </w:lvl>
    <w:lvl w:ilvl="6" w:tplc="0409000F" w:tentative="1">
      <w:start w:val="1"/>
      <w:numFmt w:val="decimal"/>
      <w:lvlText w:val="%7."/>
      <w:lvlJc w:val="left"/>
      <w:pPr>
        <w:ind w:left="3361" w:hanging="420"/>
      </w:pPr>
    </w:lvl>
    <w:lvl w:ilvl="7" w:tplc="04090019" w:tentative="1">
      <w:start w:val="1"/>
      <w:numFmt w:val="lowerLetter"/>
      <w:lvlText w:val="%8)"/>
      <w:lvlJc w:val="left"/>
      <w:pPr>
        <w:ind w:left="3781" w:hanging="420"/>
      </w:pPr>
    </w:lvl>
    <w:lvl w:ilvl="8" w:tplc="0409001B" w:tentative="1">
      <w:start w:val="1"/>
      <w:numFmt w:val="lowerRoman"/>
      <w:lvlText w:val="%9."/>
      <w:lvlJc w:val="right"/>
      <w:pPr>
        <w:ind w:left="4201" w:hanging="420"/>
      </w:pPr>
    </w:lvl>
  </w:abstractNum>
  <w:abstractNum w:abstractNumId="11" w15:restartNumberingAfterBreak="0">
    <w:nsid w:val="21EE7029"/>
    <w:multiLevelType w:val="hybridMultilevel"/>
    <w:tmpl w:val="04D84A72"/>
    <w:lvl w:ilvl="0" w:tplc="B464EA88">
      <w:start w:val="1"/>
      <w:numFmt w:val="decimal"/>
      <w:lvlText w:val="%1."/>
      <w:lvlJc w:val="left"/>
      <w:pPr>
        <w:ind w:left="1845" w:hanging="18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2B650EF"/>
    <w:multiLevelType w:val="hybridMultilevel"/>
    <w:tmpl w:val="9C9CB0F2"/>
    <w:lvl w:ilvl="0" w:tplc="EE56E51A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13" w15:restartNumberingAfterBreak="0">
    <w:nsid w:val="22EA122D"/>
    <w:multiLevelType w:val="hybridMultilevel"/>
    <w:tmpl w:val="29C257F2"/>
    <w:lvl w:ilvl="0" w:tplc="D84A1F24">
      <w:start w:val="1"/>
      <w:numFmt w:val="decimal"/>
      <w:lvlText w:val="%1．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14" w15:restartNumberingAfterBreak="0">
    <w:nsid w:val="2B6752E0"/>
    <w:multiLevelType w:val="hybridMultilevel"/>
    <w:tmpl w:val="6E5AD734"/>
    <w:lvl w:ilvl="0" w:tplc="8CC4A20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30573DCF"/>
    <w:multiLevelType w:val="hybridMultilevel"/>
    <w:tmpl w:val="DE4EEFE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31387B26"/>
    <w:multiLevelType w:val="hybridMultilevel"/>
    <w:tmpl w:val="A6D4A902"/>
    <w:lvl w:ilvl="0" w:tplc="EB60698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31FA7C38"/>
    <w:multiLevelType w:val="hybridMultilevel"/>
    <w:tmpl w:val="98DCA22A"/>
    <w:lvl w:ilvl="0" w:tplc="0409000F">
      <w:start w:val="1"/>
      <w:numFmt w:val="decimal"/>
      <w:lvlText w:val="%1."/>
      <w:lvlJc w:val="left"/>
      <w:pPr>
        <w:ind w:left="630" w:hanging="420"/>
      </w:p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18" w15:restartNumberingAfterBreak="0">
    <w:nsid w:val="33870BF3"/>
    <w:multiLevelType w:val="hybridMultilevel"/>
    <w:tmpl w:val="22C8B8A8"/>
    <w:lvl w:ilvl="0" w:tplc="C37E2D8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3A7A2B33"/>
    <w:multiLevelType w:val="hybridMultilevel"/>
    <w:tmpl w:val="FC26DDA6"/>
    <w:lvl w:ilvl="0" w:tplc="FE4C4E4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3BEE47FB"/>
    <w:multiLevelType w:val="hybridMultilevel"/>
    <w:tmpl w:val="FE4A209A"/>
    <w:lvl w:ilvl="0" w:tplc="3DDA60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3D2C0D38"/>
    <w:multiLevelType w:val="hybridMultilevel"/>
    <w:tmpl w:val="FAD2DA48"/>
    <w:lvl w:ilvl="0" w:tplc="90DCEA3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D7C7FFE"/>
    <w:multiLevelType w:val="singleLevel"/>
    <w:tmpl w:val="3D7C7FF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3" w15:restartNumberingAfterBreak="0">
    <w:nsid w:val="42B152C9"/>
    <w:multiLevelType w:val="hybridMultilevel"/>
    <w:tmpl w:val="35CAF976"/>
    <w:lvl w:ilvl="0" w:tplc="6A64D8E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451867F6"/>
    <w:multiLevelType w:val="hybridMultilevel"/>
    <w:tmpl w:val="4F643F80"/>
    <w:lvl w:ilvl="0" w:tplc="0409000F">
      <w:start w:val="1"/>
      <w:numFmt w:val="decimal"/>
      <w:lvlText w:val="%1."/>
      <w:lvlJc w:val="left"/>
      <w:pPr>
        <w:ind w:left="841" w:hanging="420"/>
      </w:pPr>
    </w:lvl>
    <w:lvl w:ilvl="1" w:tplc="04090019" w:tentative="1">
      <w:start w:val="1"/>
      <w:numFmt w:val="lowerLetter"/>
      <w:lvlText w:val="%2)"/>
      <w:lvlJc w:val="left"/>
      <w:pPr>
        <w:ind w:left="1261" w:hanging="420"/>
      </w:pPr>
    </w:lvl>
    <w:lvl w:ilvl="2" w:tplc="0409001B" w:tentative="1">
      <w:start w:val="1"/>
      <w:numFmt w:val="lowerRoman"/>
      <w:lvlText w:val="%3."/>
      <w:lvlJc w:val="right"/>
      <w:pPr>
        <w:ind w:left="1681" w:hanging="420"/>
      </w:pPr>
    </w:lvl>
    <w:lvl w:ilvl="3" w:tplc="0409000F" w:tentative="1">
      <w:start w:val="1"/>
      <w:numFmt w:val="decimal"/>
      <w:lvlText w:val="%4."/>
      <w:lvlJc w:val="left"/>
      <w:pPr>
        <w:ind w:left="2101" w:hanging="420"/>
      </w:pPr>
    </w:lvl>
    <w:lvl w:ilvl="4" w:tplc="04090019" w:tentative="1">
      <w:start w:val="1"/>
      <w:numFmt w:val="lowerLetter"/>
      <w:lvlText w:val="%5)"/>
      <w:lvlJc w:val="left"/>
      <w:pPr>
        <w:ind w:left="2521" w:hanging="420"/>
      </w:pPr>
    </w:lvl>
    <w:lvl w:ilvl="5" w:tplc="0409001B" w:tentative="1">
      <w:start w:val="1"/>
      <w:numFmt w:val="lowerRoman"/>
      <w:lvlText w:val="%6."/>
      <w:lvlJc w:val="right"/>
      <w:pPr>
        <w:ind w:left="2941" w:hanging="420"/>
      </w:pPr>
    </w:lvl>
    <w:lvl w:ilvl="6" w:tplc="0409000F" w:tentative="1">
      <w:start w:val="1"/>
      <w:numFmt w:val="decimal"/>
      <w:lvlText w:val="%7."/>
      <w:lvlJc w:val="left"/>
      <w:pPr>
        <w:ind w:left="3361" w:hanging="420"/>
      </w:pPr>
    </w:lvl>
    <w:lvl w:ilvl="7" w:tplc="04090019" w:tentative="1">
      <w:start w:val="1"/>
      <w:numFmt w:val="lowerLetter"/>
      <w:lvlText w:val="%8)"/>
      <w:lvlJc w:val="left"/>
      <w:pPr>
        <w:ind w:left="3781" w:hanging="420"/>
      </w:pPr>
    </w:lvl>
    <w:lvl w:ilvl="8" w:tplc="0409001B" w:tentative="1">
      <w:start w:val="1"/>
      <w:numFmt w:val="lowerRoman"/>
      <w:lvlText w:val="%9."/>
      <w:lvlJc w:val="right"/>
      <w:pPr>
        <w:ind w:left="4201" w:hanging="420"/>
      </w:pPr>
    </w:lvl>
  </w:abstractNum>
  <w:abstractNum w:abstractNumId="25" w15:restartNumberingAfterBreak="0">
    <w:nsid w:val="458073E5"/>
    <w:multiLevelType w:val="hybridMultilevel"/>
    <w:tmpl w:val="B2A4CB48"/>
    <w:lvl w:ilvl="0" w:tplc="0409000F">
      <w:start w:val="1"/>
      <w:numFmt w:val="decimal"/>
      <w:lvlText w:val="%1."/>
      <w:lvlJc w:val="left"/>
      <w:pPr>
        <w:ind w:left="841" w:hanging="420"/>
      </w:pPr>
    </w:lvl>
    <w:lvl w:ilvl="1" w:tplc="04090019" w:tentative="1">
      <w:start w:val="1"/>
      <w:numFmt w:val="lowerLetter"/>
      <w:lvlText w:val="%2)"/>
      <w:lvlJc w:val="left"/>
      <w:pPr>
        <w:ind w:left="1261" w:hanging="420"/>
      </w:pPr>
    </w:lvl>
    <w:lvl w:ilvl="2" w:tplc="0409001B" w:tentative="1">
      <w:start w:val="1"/>
      <w:numFmt w:val="lowerRoman"/>
      <w:lvlText w:val="%3."/>
      <w:lvlJc w:val="right"/>
      <w:pPr>
        <w:ind w:left="1681" w:hanging="420"/>
      </w:pPr>
    </w:lvl>
    <w:lvl w:ilvl="3" w:tplc="0409000F" w:tentative="1">
      <w:start w:val="1"/>
      <w:numFmt w:val="decimal"/>
      <w:lvlText w:val="%4."/>
      <w:lvlJc w:val="left"/>
      <w:pPr>
        <w:ind w:left="2101" w:hanging="420"/>
      </w:pPr>
    </w:lvl>
    <w:lvl w:ilvl="4" w:tplc="04090019" w:tentative="1">
      <w:start w:val="1"/>
      <w:numFmt w:val="lowerLetter"/>
      <w:lvlText w:val="%5)"/>
      <w:lvlJc w:val="left"/>
      <w:pPr>
        <w:ind w:left="2521" w:hanging="420"/>
      </w:pPr>
    </w:lvl>
    <w:lvl w:ilvl="5" w:tplc="0409001B" w:tentative="1">
      <w:start w:val="1"/>
      <w:numFmt w:val="lowerRoman"/>
      <w:lvlText w:val="%6."/>
      <w:lvlJc w:val="right"/>
      <w:pPr>
        <w:ind w:left="2941" w:hanging="420"/>
      </w:pPr>
    </w:lvl>
    <w:lvl w:ilvl="6" w:tplc="0409000F" w:tentative="1">
      <w:start w:val="1"/>
      <w:numFmt w:val="decimal"/>
      <w:lvlText w:val="%7."/>
      <w:lvlJc w:val="left"/>
      <w:pPr>
        <w:ind w:left="3361" w:hanging="420"/>
      </w:pPr>
    </w:lvl>
    <w:lvl w:ilvl="7" w:tplc="04090019" w:tentative="1">
      <w:start w:val="1"/>
      <w:numFmt w:val="lowerLetter"/>
      <w:lvlText w:val="%8)"/>
      <w:lvlJc w:val="left"/>
      <w:pPr>
        <w:ind w:left="3781" w:hanging="420"/>
      </w:pPr>
    </w:lvl>
    <w:lvl w:ilvl="8" w:tplc="0409001B" w:tentative="1">
      <w:start w:val="1"/>
      <w:numFmt w:val="lowerRoman"/>
      <w:lvlText w:val="%9."/>
      <w:lvlJc w:val="right"/>
      <w:pPr>
        <w:ind w:left="4201" w:hanging="420"/>
      </w:pPr>
    </w:lvl>
  </w:abstractNum>
  <w:abstractNum w:abstractNumId="26" w15:restartNumberingAfterBreak="0">
    <w:nsid w:val="55AF56F3"/>
    <w:multiLevelType w:val="hybridMultilevel"/>
    <w:tmpl w:val="F50689C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 w15:restartNumberingAfterBreak="0">
    <w:nsid w:val="5B934D72"/>
    <w:multiLevelType w:val="hybridMultilevel"/>
    <w:tmpl w:val="E5045C9E"/>
    <w:lvl w:ilvl="0" w:tplc="17DE23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1C761BF"/>
    <w:multiLevelType w:val="singleLevel"/>
    <w:tmpl w:val="61C761BF"/>
    <w:lvl w:ilvl="0">
      <w:start w:val="1"/>
      <w:numFmt w:val="chineseCounting"/>
      <w:suff w:val="nothing"/>
      <w:lvlText w:val="%1、"/>
      <w:lvlJc w:val="left"/>
      <w:pPr>
        <w:ind w:left="420" w:firstLine="0"/>
      </w:pPr>
      <w:rPr>
        <w:rFonts w:hint="eastAsia"/>
      </w:rPr>
    </w:lvl>
  </w:abstractNum>
  <w:abstractNum w:abstractNumId="29" w15:restartNumberingAfterBreak="0">
    <w:nsid w:val="61D16393"/>
    <w:multiLevelType w:val="hybridMultilevel"/>
    <w:tmpl w:val="2A7AE2DA"/>
    <w:lvl w:ilvl="0" w:tplc="2FCAB1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44D350D"/>
    <w:multiLevelType w:val="hybridMultilevel"/>
    <w:tmpl w:val="C08C73CA"/>
    <w:lvl w:ilvl="0" w:tplc="0409000F">
      <w:start w:val="1"/>
      <w:numFmt w:val="decimal"/>
      <w:lvlText w:val="%1."/>
      <w:lvlJc w:val="left"/>
      <w:pPr>
        <w:ind w:left="950" w:hanging="420"/>
      </w:p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31" w15:restartNumberingAfterBreak="0">
    <w:nsid w:val="64875C26"/>
    <w:multiLevelType w:val="multilevel"/>
    <w:tmpl w:val="64875C26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1260" w:hanging="420"/>
      </w:pPr>
      <w:rPr>
        <w:rFonts w:hint="default"/>
        <w:lang w:val="en-US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2" w15:restartNumberingAfterBreak="0">
    <w:nsid w:val="6BFD0EE2"/>
    <w:multiLevelType w:val="hybridMultilevel"/>
    <w:tmpl w:val="A5E616BA"/>
    <w:lvl w:ilvl="0" w:tplc="F73417F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 w15:restartNumberingAfterBreak="0">
    <w:nsid w:val="6D57689A"/>
    <w:multiLevelType w:val="hybridMultilevel"/>
    <w:tmpl w:val="59B4BA88"/>
    <w:lvl w:ilvl="0" w:tplc="2CA29980">
      <w:start w:val="2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FE43E9F"/>
    <w:multiLevelType w:val="multilevel"/>
    <w:tmpl w:val="6FE43E9F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5" w15:restartNumberingAfterBreak="0">
    <w:nsid w:val="75562E28"/>
    <w:multiLevelType w:val="hybridMultilevel"/>
    <w:tmpl w:val="EEBAE668"/>
    <w:lvl w:ilvl="0" w:tplc="0409000F">
      <w:start w:val="1"/>
      <w:numFmt w:val="decimal"/>
      <w:lvlText w:val="%1."/>
      <w:lvlJc w:val="left"/>
      <w:pPr>
        <w:ind w:left="950" w:hanging="420"/>
      </w:p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36" w15:restartNumberingAfterBreak="0">
    <w:nsid w:val="756D2B57"/>
    <w:multiLevelType w:val="hybridMultilevel"/>
    <w:tmpl w:val="DB12FCFA"/>
    <w:lvl w:ilvl="0" w:tplc="733E8F2A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35" w:hanging="420"/>
      </w:pPr>
    </w:lvl>
    <w:lvl w:ilvl="2" w:tplc="0409001B" w:tentative="1">
      <w:start w:val="1"/>
      <w:numFmt w:val="lowerRoman"/>
      <w:lvlText w:val="%3."/>
      <w:lvlJc w:val="right"/>
      <w:pPr>
        <w:ind w:left="2055" w:hanging="420"/>
      </w:pPr>
    </w:lvl>
    <w:lvl w:ilvl="3" w:tplc="0409000F" w:tentative="1">
      <w:start w:val="1"/>
      <w:numFmt w:val="decimal"/>
      <w:lvlText w:val="%4."/>
      <w:lvlJc w:val="left"/>
      <w:pPr>
        <w:ind w:left="2475" w:hanging="420"/>
      </w:pPr>
    </w:lvl>
    <w:lvl w:ilvl="4" w:tplc="04090019" w:tentative="1">
      <w:start w:val="1"/>
      <w:numFmt w:val="lowerLetter"/>
      <w:lvlText w:val="%5)"/>
      <w:lvlJc w:val="left"/>
      <w:pPr>
        <w:ind w:left="2895" w:hanging="420"/>
      </w:pPr>
    </w:lvl>
    <w:lvl w:ilvl="5" w:tplc="0409001B" w:tentative="1">
      <w:start w:val="1"/>
      <w:numFmt w:val="lowerRoman"/>
      <w:lvlText w:val="%6."/>
      <w:lvlJc w:val="right"/>
      <w:pPr>
        <w:ind w:left="3315" w:hanging="420"/>
      </w:pPr>
    </w:lvl>
    <w:lvl w:ilvl="6" w:tplc="0409000F" w:tentative="1">
      <w:start w:val="1"/>
      <w:numFmt w:val="decimal"/>
      <w:lvlText w:val="%7."/>
      <w:lvlJc w:val="left"/>
      <w:pPr>
        <w:ind w:left="3735" w:hanging="420"/>
      </w:pPr>
    </w:lvl>
    <w:lvl w:ilvl="7" w:tplc="04090019" w:tentative="1">
      <w:start w:val="1"/>
      <w:numFmt w:val="lowerLetter"/>
      <w:lvlText w:val="%8)"/>
      <w:lvlJc w:val="left"/>
      <w:pPr>
        <w:ind w:left="4155" w:hanging="420"/>
      </w:pPr>
    </w:lvl>
    <w:lvl w:ilvl="8" w:tplc="0409001B" w:tentative="1">
      <w:start w:val="1"/>
      <w:numFmt w:val="lowerRoman"/>
      <w:lvlText w:val="%9."/>
      <w:lvlJc w:val="right"/>
      <w:pPr>
        <w:ind w:left="4575" w:hanging="420"/>
      </w:pPr>
    </w:lvl>
  </w:abstractNum>
  <w:abstractNum w:abstractNumId="37" w15:restartNumberingAfterBreak="0">
    <w:nsid w:val="76154B70"/>
    <w:multiLevelType w:val="hybridMultilevel"/>
    <w:tmpl w:val="7242E80A"/>
    <w:lvl w:ilvl="0" w:tplc="2DD49F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EB2E36"/>
    <w:multiLevelType w:val="hybridMultilevel"/>
    <w:tmpl w:val="E9AC3056"/>
    <w:lvl w:ilvl="0" w:tplc="818C80B4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ind w:left="4215" w:hanging="420"/>
      </w:pPr>
    </w:lvl>
  </w:abstractNum>
  <w:abstractNum w:abstractNumId="39" w15:restartNumberingAfterBreak="0">
    <w:nsid w:val="7D61484E"/>
    <w:multiLevelType w:val="hybridMultilevel"/>
    <w:tmpl w:val="4720E838"/>
    <w:lvl w:ilvl="0" w:tplc="0409000F">
      <w:start w:val="1"/>
      <w:numFmt w:val="decimal"/>
      <w:lvlText w:val="%1."/>
      <w:lvlJc w:val="left"/>
      <w:pPr>
        <w:ind w:left="1045" w:hanging="420"/>
      </w:pPr>
    </w:lvl>
    <w:lvl w:ilvl="1" w:tplc="04090019" w:tentative="1">
      <w:start w:val="1"/>
      <w:numFmt w:val="lowerLetter"/>
      <w:lvlText w:val="%2)"/>
      <w:lvlJc w:val="left"/>
      <w:pPr>
        <w:ind w:left="1465" w:hanging="420"/>
      </w:pPr>
    </w:lvl>
    <w:lvl w:ilvl="2" w:tplc="0409001B" w:tentative="1">
      <w:start w:val="1"/>
      <w:numFmt w:val="lowerRoman"/>
      <w:lvlText w:val="%3."/>
      <w:lvlJc w:val="right"/>
      <w:pPr>
        <w:ind w:left="1885" w:hanging="420"/>
      </w:pPr>
    </w:lvl>
    <w:lvl w:ilvl="3" w:tplc="0409000F" w:tentative="1">
      <w:start w:val="1"/>
      <w:numFmt w:val="decimal"/>
      <w:lvlText w:val="%4."/>
      <w:lvlJc w:val="left"/>
      <w:pPr>
        <w:ind w:left="2305" w:hanging="420"/>
      </w:pPr>
    </w:lvl>
    <w:lvl w:ilvl="4" w:tplc="04090019" w:tentative="1">
      <w:start w:val="1"/>
      <w:numFmt w:val="lowerLetter"/>
      <w:lvlText w:val="%5)"/>
      <w:lvlJc w:val="left"/>
      <w:pPr>
        <w:ind w:left="2725" w:hanging="420"/>
      </w:pPr>
    </w:lvl>
    <w:lvl w:ilvl="5" w:tplc="0409001B" w:tentative="1">
      <w:start w:val="1"/>
      <w:numFmt w:val="lowerRoman"/>
      <w:lvlText w:val="%6."/>
      <w:lvlJc w:val="right"/>
      <w:pPr>
        <w:ind w:left="3145" w:hanging="420"/>
      </w:pPr>
    </w:lvl>
    <w:lvl w:ilvl="6" w:tplc="0409000F" w:tentative="1">
      <w:start w:val="1"/>
      <w:numFmt w:val="decimal"/>
      <w:lvlText w:val="%7."/>
      <w:lvlJc w:val="left"/>
      <w:pPr>
        <w:ind w:left="3565" w:hanging="420"/>
      </w:pPr>
    </w:lvl>
    <w:lvl w:ilvl="7" w:tplc="04090019" w:tentative="1">
      <w:start w:val="1"/>
      <w:numFmt w:val="lowerLetter"/>
      <w:lvlText w:val="%8)"/>
      <w:lvlJc w:val="left"/>
      <w:pPr>
        <w:ind w:left="3985" w:hanging="420"/>
      </w:pPr>
    </w:lvl>
    <w:lvl w:ilvl="8" w:tplc="0409001B" w:tentative="1">
      <w:start w:val="1"/>
      <w:numFmt w:val="lowerRoman"/>
      <w:lvlText w:val="%9."/>
      <w:lvlJc w:val="right"/>
      <w:pPr>
        <w:ind w:left="4405" w:hanging="420"/>
      </w:pPr>
    </w:lvl>
  </w:abstractNum>
  <w:abstractNum w:abstractNumId="40" w15:restartNumberingAfterBreak="0">
    <w:nsid w:val="7F9E2929"/>
    <w:multiLevelType w:val="hybridMultilevel"/>
    <w:tmpl w:val="A0543ADC"/>
    <w:lvl w:ilvl="0" w:tplc="0409000F">
      <w:start w:val="1"/>
      <w:numFmt w:val="decimal"/>
      <w:lvlText w:val="%1."/>
      <w:lvlJc w:val="left"/>
      <w:pPr>
        <w:ind w:left="1050" w:hanging="420"/>
      </w:p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  <w:num w:numId="2">
    <w:abstractNumId w:val="34"/>
  </w:num>
  <w:num w:numId="3">
    <w:abstractNumId w:val="31"/>
  </w:num>
  <w:num w:numId="4">
    <w:abstractNumId w:val="22"/>
  </w:num>
  <w:num w:numId="5">
    <w:abstractNumId w:val="28"/>
  </w:num>
  <w:num w:numId="6">
    <w:abstractNumId w:val="33"/>
  </w:num>
  <w:num w:numId="7">
    <w:abstractNumId w:val="7"/>
  </w:num>
  <w:num w:numId="8">
    <w:abstractNumId w:val="23"/>
  </w:num>
  <w:num w:numId="9">
    <w:abstractNumId w:val="2"/>
  </w:num>
  <w:num w:numId="10">
    <w:abstractNumId w:val="1"/>
  </w:num>
  <w:num w:numId="11">
    <w:abstractNumId w:val="18"/>
  </w:num>
  <w:num w:numId="12">
    <w:abstractNumId w:val="8"/>
  </w:num>
  <w:num w:numId="13">
    <w:abstractNumId w:val="19"/>
  </w:num>
  <w:num w:numId="14">
    <w:abstractNumId w:val="16"/>
  </w:num>
  <w:num w:numId="15">
    <w:abstractNumId w:val="38"/>
  </w:num>
  <w:num w:numId="16">
    <w:abstractNumId w:val="36"/>
  </w:num>
  <w:num w:numId="17">
    <w:abstractNumId w:val="37"/>
  </w:num>
  <w:num w:numId="18">
    <w:abstractNumId w:val="21"/>
  </w:num>
  <w:num w:numId="19">
    <w:abstractNumId w:val="11"/>
  </w:num>
  <w:num w:numId="20">
    <w:abstractNumId w:val="27"/>
  </w:num>
  <w:num w:numId="21">
    <w:abstractNumId w:val="3"/>
  </w:num>
  <w:num w:numId="22">
    <w:abstractNumId w:val="13"/>
  </w:num>
  <w:num w:numId="23">
    <w:abstractNumId w:val="12"/>
  </w:num>
  <w:num w:numId="24">
    <w:abstractNumId w:val="5"/>
  </w:num>
  <w:num w:numId="25">
    <w:abstractNumId w:val="32"/>
  </w:num>
  <w:num w:numId="26">
    <w:abstractNumId w:val="29"/>
  </w:num>
  <w:num w:numId="27">
    <w:abstractNumId w:val="6"/>
  </w:num>
  <w:num w:numId="28">
    <w:abstractNumId w:val="14"/>
  </w:num>
  <w:num w:numId="29">
    <w:abstractNumId w:val="20"/>
  </w:num>
  <w:num w:numId="30">
    <w:abstractNumId w:val="17"/>
  </w:num>
  <w:num w:numId="31">
    <w:abstractNumId w:val="40"/>
  </w:num>
  <w:num w:numId="32">
    <w:abstractNumId w:val="24"/>
  </w:num>
  <w:num w:numId="33">
    <w:abstractNumId w:val="30"/>
  </w:num>
  <w:num w:numId="34">
    <w:abstractNumId w:val="25"/>
  </w:num>
  <w:num w:numId="35">
    <w:abstractNumId w:val="35"/>
  </w:num>
  <w:num w:numId="36">
    <w:abstractNumId w:val="10"/>
  </w:num>
  <w:num w:numId="37">
    <w:abstractNumId w:val="9"/>
  </w:num>
  <w:num w:numId="38">
    <w:abstractNumId w:val="26"/>
  </w:num>
  <w:num w:numId="39">
    <w:abstractNumId w:val="15"/>
  </w:num>
  <w:num w:numId="40">
    <w:abstractNumId w:val="39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80E"/>
    <w:rsid w:val="000175DC"/>
    <w:rsid w:val="0002382E"/>
    <w:rsid w:val="0002657D"/>
    <w:rsid w:val="00027799"/>
    <w:rsid w:val="00035698"/>
    <w:rsid w:val="000470DB"/>
    <w:rsid w:val="00051710"/>
    <w:rsid w:val="00064F9C"/>
    <w:rsid w:val="00071089"/>
    <w:rsid w:val="00076B7D"/>
    <w:rsid w:val="00080D0A"/>
    <w:rsid w:val="00091075"/>
    <w:rsid w:val="000A2D78"/>
    <w:rsid w:val="000A4722"/>
    <w:rsid w:val="000C0CF7"/>
    <w:rsid w:val="000D122B"/>
    <w:rsid w:val="000D6A00"/>
    <w:rsid w:val="000D7F5B"/>
    <w:rsid w:val="000E0EB6"/>
    <w:rsid w:val="000E3C2E"/>
    <w:rsid w:val="000F0DE4"/>
    <w:rsid w:val="000F3E59"/>
    <w:rsid w:val="001003C3"/>
    <w:rsid w:val="00100454"/>
    <w:rsid w:val="00103523"/>
    <w:rsid w:val="001039CF"/>
    <w:rsid w:val="001069E6"/>
    <w:rsid w:val="00113F8E"/>
    <w:rsid w:val="001150EA"/>
    <w:rsid w:val="001154D9"/>
    <w:rsid w:val="00115F19"/>
    <w:rsid w:val="0014489C"/>
    <w:rsid w:val="00152DAC"/>
    <w:rsid w:val="001577CA"/>
    <w:rsid w:val="0016061B"/>
    <w:rsid w:val="00160ACE"/>
    <w:rsid w:val="00162484"/>
    <w:rsid w:val="001670CA"/>
    <w:rsid w:val="0017489C"/>
    <w:rsid w:val="001819E1"/>
    <w:rsid w:val="00192405"/>
    <w:rsid w:val="001A1AEF"/>
    <w:rsid w:val="001A6107"/>
    <w:rsid w:val="001B1B64"/>
    <w:rsid w:val="001B7D2C"/>
    <w:rsid w:val="001E3D8D"/>
    <w:rsid w:val="001F05AD"/>
    <w:rsid w:val="00210AA1"/>
    <w:rsid w:val="00214875"/>
    <w:rsid w:val="00224A48"/>
    <w:rsid w:val="00232EEC"/>
    <w:rsid w:val="00235706"/>
    <w:rsid w:val="0023728D"/>
    <w:rsid w:val="00240793"/>
    <w:rsid w:val="0024435C"/>
    <w:rsid w:val="002535CD"/>
    <w:rsid w:val="00253985"/>
    <w:rsid w:val="002612D6"/>
    <w:rsid w:val="00267E5C"/>
    <w:rsid w:val="002825B4"/>
    <w:rsid w:val="0029388B"/>
    <w:rsid w:val="002A18C6"/>
    <w:rsid w:val="002A3920"/>
    <w:rsid w:val="002A6263"/>
    <w:rsid w:val="002C315E"/>
    <w:rsid w:val="002F5DD9"/>
    <w:rsid w:val="0030414A"/>
    <w:rsid w:val="00314291"/>
    <w:rsid w:val="00320EE6"/>
    <w:rsid w:val="003308DC"/>
    <w:rsid w:val="0033150C"/>
    <w:rsid w:val="0033797D"/>
    <w:rsid w:val="00340185"/>
    <w:rsid w:val="00340294"/>
    <w:rsid w:val="00342743"/>
    <w:rsid w:val="003479CF"/>
    <w:rsid w:val="00351058"/>
    <w:rsid w:val="00351085"/>
    <w:rsid w:val="0035310F"/>
    <w:rsid w:val="003657C5"/>
    <w:rsid w:val="00375DEE"/>
    <w:rsid w:val="0038572C"/>
    <w:rsid w:val="00392319"/>
    <w:rsid w:val="00397684"/>
    <w:rsid w:val="003B3467"/>
    <w:rsid w:val="003B3B57"/>
    <w:rsid w:val="003C7E73"/>
    <w:rsid w:val="003D306E"/>
    <w:rsid w:val="003E6E7C"/>
    <w:rsid w:val="003F5C09"/>
    <w:rsid w:val="00404133"/>
    <w:rsid w:val="004124BF"/>
    <w:rsid w:val="0041770F"/>
    <w:rsid w:val="00426B83"/>
    <w:rsid w:val="0043069F"/>
    <w:rsid w:val="0043507F"/>
    <w:rsid w:val="00436DEB"/>
    <w:rsid w:val="00442F40"/>
    <w:rsid w:val="004457C3"/>
    <w:rsid w:val="0045020D"/>
    <w:rsid w:val="0045421E"/>
    <w:rsid w:val="00456376"/>
    <w:rsid w:val="0047266A"/>
    <w:rsid w:val="00474186"/>
    <w:rsid w:val="00474888"/>
    <w:rsid w:val="004A6589"/>
    <w:rsid w:val="004C79C0"/>
    <w:rsid w:val="004D4FCA"/>
    <w:rsid w:val="004E1F1A"/>
    <w:rsid w:val="00502119"/>
    <w:rsid w:val="00502514"/>
    <w:rsid w:val="005038CE"/>
    <w:rsid w:val="00507DE0"/>
    <w:rsid w:val="00510692"/>
    <w:rsid w:val="005119B0"/>
    <w:rsid w:val="0051268D"/>
    <w:rsid w:val="00513511"/>
    <w:rsid w:val="00521042"/>
    <w:rsid w:val="00522DFB"/>
    <w:rsid w:val="00526868"/>
    <w:rsid w:val="0053060B"/>
    <w:rsid w:val="0053289E"/>
    <w:rsid w:val="0054260A"/>
    <w:rsid w:val="00547154"/>
    <w:rsid w:val="0055328C"/>
    <w:rsid w:val="00561439"/>
    <w:rsid w:val="00563D68"/>
    <w:rsid w:val="00574ECE"/>
    <w:rsid w:val="00576E47"/>
    <w:rsid w:val="00577FC9"/>
    <w:rsid w:val="00595BF3"/>
    <w:rsid w:val="00595F5E"/>
    <w:rsid w:val="005A2A66"/>
    <w:rsid w:val="005A3AAD"/>
    <w:rsid w:val="005A6657"/>
    <w:rsid w:val="005B2339"/>
    <w:rsid w:val="005C75FB"/>
    <w:rsid w:val="005D4BF5"/>
    <w:rsid w:val="005E200D"/>
    <w:rsid w:val="006029D8"/>
    <w:rsid w:val="006079B6"/>
    <w:rsid w:val="0061654E"/>
    <w:rsid w:val="00617427"/>
    <w:rsid w:val="00617A35"/>
    <w:rsid w:val="00627354"/>
    <w:rsid w:val="0064362F"/>
    <w:rsid w:val="00650DD0"/>
    <w:rsid w:val="006550FE"/>
    <w:rsid w:val="006643B1"/>
    <w:rsid w:val="006764A7"/>
    <w:rsid w:val="00684FF0"/>
    <w:rsid w:val="006A68B9"/>
    <w:rsid w:val="006B3D99"/>
    <w:rsid w:val="006B6928"/>
    <w:rsid w:val="006D04F7"/>
    <w:rsid w:val="006D1E82"/>
    <w:rsid w:val="006D2260"/>
    <w:rsid w:val="006D2F59"/>
    <w:rsid w:val="006D3DAA"/>
    <w:rsid w:val="006F09C8"/>
    <w:rsid w:val="006F0DE0"/>
    <w:rsid w:val="006F23AD"/>
    <w:rsid w:val="006F2724"/>
    <w:rsid w:val="006F33BC"/>
    <w:rsid w:val="006F36B6"/>
    <w:rsid w:val="00701C54"/>
    <w:rsid w:val="007078D5"/>
    <w:rsid w:val="00722338"/>
    <w:rsid w:val="00727BDB"/>
    <w:rsid w:val="00734007"/>
    <w:rsid w:val="0074181F"/>
    <w:rsid w:val="00742A89"/>
    <w:rsid w:val="00743E76"/>
    <w:rsid w:val="007502CA"/>
    <w:rsid w:val="007504B0"/>
    <w:rsid w:val="0076088D"/>
    <w:rsid w:val="007737DE"/>
    <w:rsid w:val="00780F18"/>
    <w:rsid w:val="007A21A7"/>
    <w:rsid w:val="007A5955"/>
    <w:rsid w:val="007A5C20"/>
    <w:rsid w:val="007B139A"/>
    <w:rsid w:val="007B26C1"/>
    <w:rsid w:val="007C0211"/>
    <w:rsid w:val="007D286B"/>
    <w:rsid w:val="007F025E"/>
    <w:rsid w:val="007F30A7"/>
    <w:rsid w:val="007F40D1"/>
    <w:rsid w:val="00811AED"/>
    <w:rsid w:val="008143DA"/>
    <w:rsid w:val="00816616"/>
    <w:rsid w:val="00842AA4"/>
    <w:rsid w:val="0085043C"/>
    <w:rsid w:val="00856D59"/>
    <w:rsid w:val="00856DF8"/>
    <w:rsid w:val="00857970"/>
    <w:rsid w:val="00861F29"/>
    <w:rsid w:val="00862F69"/>
    <w:rsid w:val="00872EA1"/>
    <w:rsid w:val="008A0EB9"/>
    <w:rsid w:val="008A2226"/>
    <w:rsid w:val="008A6CD8"/>
    <w:rsid w:val="008B28FE"/>
    <w:rsid w:val="008B2BB4"/>
    <w:rsid w:val="008B6D49"/>
    <w:rsid w:val="008B7289"/>
    <w:rsid w:val="008C050E"/>
    <w:rsid w:val="008D5C8C"/>
    <w:rsid w:val="008E02D7"/>
    <w:rsid w:val="008E199F"/>
    <w:rsid w:val="008E35F3"/>
    <w:rsid w:val="008E4473"/>
    <w:rsid w:val="008F266A"/>
    <w:rsid w:val="008F4FBB"/>
    <w:rsid w:val="008F7E05"/>
    <w:rsid w:val="00911877"/>
    <w:rsid w:val="009144A6"/>
    <w:rsid w:val="00916708"/>
    <w:rsid w:val="00926BAB"/>
    <w:rsid w:val="00934A46"/>
    <w:rsid w:val="0094680E"/>
    <w:rsid w:val="00955794"/>
    <w:rsid w:val="00956BA8"/>
    <w:rsid w:val="009721CC"/>
    <w:rsid w:val="0097315A"/>
    <w:rsid w:val="00973967"/>
    <w:rsid w:val="00977D72"/>
    <w:rsid w:val="009947B6"/>
    <w:rsid w:val="009A1CC4"/>
    <w:rsid w:val="009A650D"/>
    <w:rsid w:val="009B3B49"/>
    <w:rsid w:val="009C44F8"/>
    <w:rsid w:val="009D26CA"/>
    <w:rsid w:val="009D2F4E"/>
    <w:rsid w:val="009D368D"/>
    <w:rsid w:val="009E4FA6"/>
    <w:rsid w:val="009E610A"/>
    <w:rsid w:val="009F3AC2"/>
    <w:rsid w:val="009F7614"/>
    <w:rsid w:val="00A05925"/>
    <w:rsid w:val="00A12DA3"/>
    <w:rsid w:val="00A14085"/>
    <w:rsid w:val="00A31161"/>
    <w:rsid w:val="00A525B3"/>
    <w:rsid w:val="00A52F14"/>
    <w:rsid w:val="00A61399"/>
    <w:rsid w:val="00A63F2E"/>
    <w:rsid w:val="00A717C0"/>
    <w:rsid w:val="00A9593D"/>
    <w:rsid w:val="00AA0AAF"/>
    <w:rsid w:val="00AA1110"/>
    <w:rsid w:val="00AA11BC"/>
    <w:rsid w:val="00AA1959"/>
    <w:rsid w:val="00AA3849"/>
    <w:rsid w:val="00AB335D"/>
    <w:rsid w:val="00AB6637"/>
    <w:rsid w:val="00AB7DCE"/>
    <w:rsid w:val="00AC0FED"/>
    <w:rsid w:val="00AC1A3F"/>
    <w:rsid w:val="00AC1C26"/>
    <w:rsid w:val="00AC6A02"/>
    <w:rsid w:val="00AD75A9"/>
    <w:rsid w:val="00AF0E95"/>
    <w:rsid w:val="00B01CA5"/>
    <w:rsid w:val="00B10EEC"/>
    <w:rsid w:val="00B15A8A"/>
    <w:rsid w:val="00B2631C"/>
    <w:rsid w:val="00B3360F"/>
    <w:rsid w:val="00B370B2"/>
    <w:rsid w:val="00B453A5"/>
    <w:rsid w:val="00B51A82"/>
    <w:rsid w:val="00B55AC6"/>
    <w:rsid w:val="00B630FF"/>
    <w:rsid w:val="00B674B0"/>
    <w:rsid w:val="00B739E4"/>
    <w:rsid w:val="00B765D6"/>
    <w:rsid w:val="00B769C6"/>
    <w:rsid w:val="00B76F9C"/>
    <w:rsid w:val="00B82C71"/>
    <w:rsid w:val="00B83BFB"/>
    <w:rsid w:val="00B84EB1"/>
    <w:rsid w:val="00B865AC"/>
    <w:rsid w:val="00B868EA"/>
    <w:rsid w:val="00B86D10"/>
    <w:rsid w:val="00B9434B"/>
    <w:rsid w:val="00B97F3C"/>
    <w:rsid w:val="00BA69AC"/>
    <w:rsid w:val="00BB29A7"/>
    <w:rsid w:val="00BB6477"/>
    <w:rsid w:val="00BC350F"/>
    <w:rsid w:val="00BC6743"/>
    <w:rsid w:val="00BE1567"/>
    <w:rsid w:val="00BE3368"/>
    <w:rsid w:val="00BF4006"/>
    <w:rsid w:val="00BF4C5F"/>
    <w:rsid w:val="00C03F6A"/>
    <w:rsid w:val="00C1002F"/>
    <w:rsid w:val="00C1122E"/>
    <w:rsid w:val="00C11AC3"/>
    <w:rsid w:val="00C13D34"/>
    <w:rsid w:val="00C430E4"/>
    <w:rsid w:val="00C46038"/>
    <w:rsid w:val="00C54656"/>
    <w:rsid w:val="00C55F99"/>
    <w:rsid w:val="00C727EF"/>
    <w:rsid w:val="00C73923"/>
    <w:rsid w:val="00C84737"/>
    <w:rsid w:val="00C95E91"/>
    <w:rsid w:val="00C964BD"/>
    <w:rsid w:val="00C96D86"/>
    <w:rsid w:val="00CA403F"/>
    <w:rsid w:val="00CA461B"/>
    <w:rsid w:val="00CB1573"/>
    <w:rsid w:val="00CB2980"/>
    <w:rsid w:val="00CC416F"/>
    <w:rsid w:val="00CC49E7"/>
    <w:rsid w:val="00CD691E"/>
    <w:rsid w:val="00CE188E"/>
    <w:rsid w:val="00CF3B9A"/>
    <w:rsid w:val="00CF6ECD"/>
    <w:rsid w:val="00D11A1F"/>
    <w:rsid w:val="00D200C4"/>
    <w:rsid w:val="00D23B75"/>
    <w:rsid w:val="00D333E8"/>
    <w:rsid w:val="00D37C09"/>
    <w:rsid w:val="00D40691"/>
    <w:rsid w:val="00D42F67"/>
    <w:rsid w:val="00D52B35"/>
    <w:rsid w:val="00D55839"/>
    <w:rsid w:val="00D56E6E"/>
    <w:rsid w:val="00D74BE6"/>
    <w:rsid w:val="00D80B43"/>
    <w:rsid w:val="00D862B4"/>
    <w:rsid w:val="00D918C7"/>
    <w:rsid w:val="00D9678B"/>
    <w:rsid w:val="00D96BB6"/>
    <w:rsid w:val="00DA7DF1"/>
    <w:rsid w:val="00DB504B"/>
    <w:rsid w:val="00DC4E30"/>
    <w:rsid w:val="00DC7B65"/>
    <w:rsid w:val="00DD4D83"/>
    <w:rsid w:val="00DE1BD5"/>
    <w:rsid w:val="00DE63C0"/>
    <w:rsid w:val="00DE6DD9"/>
    <w:rsid w:val="00DF42C0"/>
    <w:rsid w:val="00E02827"/>
    <w:rsid w:val="00E10E4F"/>
    <w:rsid w:val="00E21998"/>
    <w:rsid w:val="00E26943"/>
    <w:rsid w:val="00E35826"/>
    <w:rsid w:val="00E4205F"/>
    <w:rsid w:val="00E459EA"/>
    <w:rsid w:val="00E46FE3"/>
    <w:rsid w:val="00E51226"/>
    <w:rsid w:val="00E64ED5"/>
    <w:rsid w:val="00E6596D"/>
    <w:rsid w:val="00E72EE9"/>
    <w:rsid w:val="00E7721B"/>
    <w:rsid w:val="00E77A45"/>
    <w:rsid w:val="00E86FDB"/>
    <w:rsid w:val="00E91861"/>
    <w:rsid w:val="00E9311A"/>
    <w:rsid w:val="00EA4DE1"/>
    <w:rsid w:val="00EB1A2F"/>
    <w:rsid w:val="00EB62B2"/>
    <w:rsid w:val="00EB7F28"/>
    <w:rsid w:val="00EC0D5A"/>
    <w:rsid w:val="00EC2A87"/>
    <w:rsid w:val="00ED65CB"/>
    <w:rsid w:val="00EE183A"/>
    <w:rsid w:val="00EE1E70"/>
    <w:rsid w:val="00EE5ECF"/>
    <w:rsid w:val="00EE7066"/>
    <w:rsid w:val="00EF10C1"/>
    <w:rsid w:val="00EF114A"/>
    <w:rsid w:val="00EF3328"/>
    <w:rsid w:val="00EF65FD"/>
    <w:rsid w:val="00F04BC6"/>
    <w:rsid w:val="00F2499F"/>
    <w:rsid w:val="00F31008"/>
    <w:rsid w:val="00F32083"/>
    <w:rsid w:val="00F35CE3"/>
    <w:rsid w:val="00F40123"/>
    <w:rsid w:val="00F500EB"/>
    <w:rsid w:val="00F54FDC"/>
    <w:rsid w:val="00F630A0"/>
    <w:rsid w:val="00F63D3D"/>
    <w:rsid w:val="00F8229F"/>
    <w:rsid w:val="00F82C17"/>
    <w:rsid w:val="00F96D32"/>
    <w:rsid w:val="00FB0CB8"/>
    <w:rsid w:val="00FC50B0"/>
    <w:rsid w:val="00FD110F"/>
    <w:rsid w:val="00FD738E"/>
    <w:rsid w:val="00FE21BB"/>
    <w:rsid w:val="06A450B3"/>
    <w:rsid w:val="2FB44F58"/>
    <w:rsid w:val="46DE4E2A"/>
    <w:rsid w:val="5B4F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B58403"/>
  <w15:docId w15:val="{810B7550-8875-448E-9D2A-9BE0D2211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075"/>
    <w:pPr>
      <w:widowControl w:val="0"/>
      <w:jc w:val="both"/>
    </w:pPr>
    <w:rPr>
      <w:rFonts w:ascii="Times New Roman" w:eastAsia="宋体" w:hAnsi="Times New Roman" w:cs="宋体"/>
      <w:kern w:val="2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宋体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宋体"/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styleId="a8">
    <w:name w:val="Title"/>
    <w:basedOn w:val="a"/>
    <w:next w:val="a"/>
    <w:link w:val="a9"/>
    <w:uiPriority w:val="10"/>
    <w:qFormat/>
    <w:rsid w:val="0016248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9">
    <w:name w:val="标题 字符"/>
    <w:basedOn w:val="a0"/>
    <w:link w:val="a8"/>
    <w:uiPriority w:val="10"/>
    <w:rsid w:val="00162484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1154D9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1154D9"/>
    <w:rPr>
      <w:rFonts w:ascii="Times New Roman" w:eastAsia="宋体" w:hAnsi="Times New Roman" w:cs="宋体"/>
      <w:kern w:val="2"/>
      <w:sz w:val="18"/>
      <w:szCs w:val="18"/>
    </w:rPr>
  </w:style>
  <w:style w:type="paragraph" w:styleId="ac">
    <w:name w:val="Plain Text"/>
    <w:basedOn w:val="a"/>
    <w:link w:val="ad"/>
    <w:uiPriority w:val="99"/>
    <w:unhideWhenUsed/>
    <w:rsid w:val="008F4FBB"/>
    <w:rPr>
      <w:rFonts w:ascii="宋体" w:hAnsi="Courier New" w:cs="Courier New"/>
    </w:rPr>
  </w:style>
  <w:style w:type="character" w:customStyle="1" w:styleId="ad">
    <w:name w:val="纯文本 字符"/>
    <w:basedOn w:val="a0"/>
    <w:link w:val="ac"/>
    <w:uiPriority w:val="99"/>
    <w:rsid w:val="008F4FBB"/>
    <w:rPr>
      <w:rFonts w:ascii="宋体" w:eastAsia="宋体" w:hAnsi="Courier New" w:cs="Courier New"/>
      <w:kern w:val="2"/>
      <w:sz w:val="21"/>
      <w:szCs w:val="21"/>
    </w:rPr>
  </w:style>
  <w:style w:type="paragraph" w:customStyle="1" w:styleId="ae">
    <w:name w:val="项目导图"/>
    <w:basedOn w:val="a"/>
    <w:uiPriority w:val="99"/>
    <w:rsid w:val="00C46038"/>
    <w:pPr>
      <w:autoSpaceDE w:val="0"/>
      <w:autoSpaceDN w:val="0"/>
      <w:adjustRightInd w:val="0"/>
      <w:spacing w:before="113" w:after="170" w:line="288" w:lineRule="auto"/>
      <w:jc w:val="center"/>
      <w:textAlignment w:val="center"/>
    </w:pPr>
    <w:rPr>
      <w:rFonts w:ascii="方正细黑一_GBK Regular" w:eastAsia="方正细黑一_GBK Regular" w:hAnsiTheme="minorHAnsi" w:cs="方正细黑一_GBK Regular"/>
      <w:color w:val="FF00FF"/>
      <w:spacing w:val="4"/>
      <w:kern w:val="0"/>
      <w:sz w:val="18"/>
      <w:szCs w:val="18"/>
      <w:lang w:val="zh-CN"/>
    </w:rPr>
  </w:style>
  <w:style w:type="paragraph" w:customStyle="1" w:styleId="af">
    <w:name w:val="目录一、"/>
    <w:basedOn w:val="a"/>
    <w:uiPriority w:val="99"/>
    <w:rsid w:val="00091075"/>
    <w:pPr>
      <w:tabs>
        <w:tab w:val="right" w:leader="dot" w:pos="3820"/>
        <w:tab w:val="right" w:leader="dot" w:pos="8100"/>
      </w:tabs>
      <w:autoSpaceDE w:val="0"/>
      <w:autoSpaceDN w:val="0"/>
      <w:adjustRightInd w:val="0"/>
      <w:spacing w:line="340" w:lineRule="atLeast"/>
      <w:ind w:firstLine="454"/>
      <w:textAlignment w:val="center"/>
    </w:pPr>
    <w:rPr>
      <w:rFonts w:ascii="方正细等线_GBK" w:eastAsia="方正细等线_GBK" w:hAnsiTheme="minorHAnsi" w:cs="方正细等线_GBK"/>
      <w:color w:val="000000"/>
      <w:kern w:val="0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05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2CB19E-908F-4618-BD4D-242312960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</TotalTime>
  <Pages>23</Pages>
  <Words>1394</Words>
  <Characters>7948</Characters>
  <Application>Microsoft Office Word</Application>
  <DocSecurity>0</DocSecurity>
  <Lines>66</Lines>
  <Paragraphs>18</Paragraphs>
  <ScaleCrop>false</ScaleCrop>
  <Company>微软中国</Company>
  <LinksUpToDate>false</LinksUpToDate>
  <CharactersWithSpaces>9324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CJX</dc:creator>
  <cp:keywords/>
  <dc:description/>
  <cp:lastModifiedBy>微软用户</cp:lastModifiedBy>
  <cp:revision>7</cp:revision>
  <dcterms:created xsi:type="dcterms:W3CDTF">2020-12-03T04:58:00Z</dcterms:created>
  <dcterms:modified xsi:type="dcterms:W3CDTF">2021-06-04T13:11:00Z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