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 A     2. B     3. A     4. C     5. B     6. A     7. B     8. A     9. C     10. B     11. B     12. A     13. C      14. A     15. B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多数零件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零件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 技术文件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 更换键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 过盈值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 装配基准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7. 时间定额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8. 产品生产类型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9. 生产类型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10. 装配工艺过程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11. 装配单元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12. 零件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13. 产品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14. 装配顺序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15. 检测工具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16. 大批量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17. 装配工步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18. 产品加工方法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19. 生产类型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20. 生产类型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21. 工作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22. 装配精度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23. 考虑各组成环的尺寸及加工难易程度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24. 分组数。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三、问答题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常见的尺寸基准有哪几种？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答：（1）以两个互相垂直的平面为基准；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（2）以一个平面和一条中心线为基准；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（3）以两条互相垂直的中心线为基准。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 何谓粘结？它有那些特点？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答：借助粘结剂形成的联结称为粘结。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粘结的特点是：工艺简单、操作方便，粘结处应力分布均匀、变形小，此外还有密封、绝缘、耐水、耐油等特点。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什么叫塑性变形？为什么矫正与弯曲都必须是塑性好的材料才能进行？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答：在外力作用下，材料发生变形，但外力超过一定的数值后，去掉外力，材料不能复原，这种变形称为塑性变形。矫正和弯曲都是对塑性变形而言，只有塑性好的材料，才能进行矫正和弯曲。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提高扩孔质量的措施有那些？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答：（1）采用合适的刀具几何参数，合适的切削用量，并选用合适的切削液；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（2）钻孔后，在不改变工件和机床主轴相互位置的情况下，立即换成扩孔钻进行扩孔；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（3）扩孔前，先用镗刀镗削一段直径与扩孔钻相同的导向孔，改善导向条件；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（4）利用夹具导套引导扩孔钻扩孔。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试述铰孔时造成孔径扩大的原因。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答：（1）饺刀与孔的中心不重合。饺刀偏摆过大；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（2）进给量或饺削余量太大；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（3）饺削速度太高；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（4）饺刀直径不符合要求。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 大型工件划线，在选择划线的尺寸基准时，应选择哪一种基准最合理？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答：大型工件划线时，应尽可能选择设计基准为划线的尺寸基准，这样最为合理，可以减少划线的尺寸误差和换算手续。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7. 修配装配法的特点是什么？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答：（1）能获得很高的装配精度，而零件的制造公差却可以放宽；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（2）不便于组织流水作业，而且修配的工作质量依耐于工人的技术水平。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8. 在工具制造中，最常用的立体划线方法是哪种？它有什么特点？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答：在工具制造中，最常用的立体划线方法是直接翻转零件法。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用直接翻转零件法划线的优点是便于对工件进行全面检查，并能在任意平面上划线。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用直接翻转零件法划线的缺点是工作效率低，劳动强度大，调整找正较困难。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9. 攻螺纹时造成螺纹表面粗糙的原因有哪些？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 丝锥前、后面表面粗糙度值大；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 丝锥前、后角太小；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 丝锥已磨损；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 丝锥切削刃上粘有积屑瘤；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（5） 攻螺纹过程中，未采用合适的切削液。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10. 工具钳工怎样来修整凸凹模型面？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常采用压印修锉法，即按划线和样板精加工好一个模子（如凹模），作为压印基准件，然后将已半精加工并留有一定余量的凸模放在凹模上，用压床或锤子锤击施加压力，使凸模上多余的金属被凹模挤出，在凸模上出现凹模的印模，再根据印痕将多余的金属锉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11. 手工研磨运动轨迹有哪几种？试述各类型的主要特征及用途。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答：（1）直线研磨运动轨迹：轨迹易重复，被研工件表面质量差，但几何精度高，一般用于有台阶狭长平面的研磨；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（2）摆动式直线研磨运动轨迹：被研工件表面几何精度高，表面质量好，一般用于双斜面直尺，样板角尺圆弧测量面的研磨；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（3）螺旋形研磨运动轨迹：被研工件表面的平面度误差小，表面质量好；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（4）8字形或仿8字形研磨运动轨迹：被研工件的平面几何精度和表面质量都很好，一般用于小平面研磨。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46C1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2023-07-01T14:56:05Z</dcterms:created>
  <dc:creator>shaine yan</dc:creator>
  <cp:lastModifiedBy>二猪子</cp:lastModifiedBy>
  <dcterms:modified xsi:type="dcterms:W3CDTF">2023-07-01T14:57:13Z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B3CB5C9187764C9AA82E60C91B6B9F9C</vt:lpwstr>
  </property>
</Properties>
</file>