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Theme="minorHAnsi" w:hAnsiTheme="minorHAnsi" w:eastAsiaTheme="minor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《工业机器人应用编程（ABB）》课程简介</w:t>
      </w:r>
    </w:p>
    <w:p>
      <w:pPr>
        <w:numPr>
          <w:ilvl w:val="0"/>
          <w:numId w:val="0"/>
        </w:num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</w:pP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</w:t>
      </w:r>
      <w:r>
        <w:rPr>
          <w:rFonts w:ascii="宋体" w:hAnsi="宋体" w:eastAsia="宋体" w:cs="宋体"/>
          <w:b/>
          <w:bCs/>
          <w:sz w:val="24"/>
          <w:szCs w:val="24"/>
        </w:rPr>
        <w:t>课程所属专业大类；</w:t>
      </w:r>
      <w:r>
        <w:rPr>
          <w:rFonts w:ascii="宋体" w:hAnsi="宋体" w:eastAsia="宋体" w:cs="宋体"/>
          <w:sz w:val="24"/>
          <w:szCs w:val="24"/>
        </w:rPr>
        <w:t>学时学分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课程属于装备制造大类，48学时，3学分。</w:t>
      </w:r>
    </w:p>
    <w:p>
      <w:pPr>
        <w:widowControl w:val="0"/>
        <w:numPr>
          <w:ilvl w:val="0"/>
          <w:numId w:val="0"/>
        </w:numPr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ind w:left="0" w:leftChars="0"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2、</w:t>
      </w:r>
      <w:r>
        <w:rPr>
          <w:rFonts w:ascii="宋体" w:hAnsi="宋体" w:eastAsia="宋体" w:cs="宋体"/>
          <w:b/>
          <w:bCs/>
          <w:sz w:val="24"/>
          <w:szCs w:val="24"/>
        </w:rPr>
        <w:t>三个问题：</w:t>
      </w:r>
    </w:p>
    <w:p>
      <w:pPr>
        <w:numPr>
          <w:ilvl w:val="0"/>
          <w:numId w:val="0"/>
        </w:numPr>
        <w:ind w:leftChars="0"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(1)</w:t>
      </w:r>
      <w:r>
        <w:rPr>
          <w:rFonts w:ascii="宋体" w:hAnsi="宋体" w:eastAsia="宋体" w:cs="宋体"/>
          <w:b/>
          <w:bCs/>
          <w:sz w:val="24"/>
          <w:szCs w:val="24"/>
        </w:rPr>
        <w:t>这门课程会讲什么？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本课程主要学习工业机器人应用编程1+X职业技能等级证书的考核内容。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“工业机器人应用编程”职业技能等级证书，作为第二批X证书试点，从2019年开始，已经在国内全面开展，试点与考证工作。本门课程主要为满足《工业机器人应用编程职业技能等级证书》考证要求，以ABB工业机器人为主要教学对象，主要介绍工业机器人的定义、组成与分类、工业机器人的主要，技术参数设定方法、工业机器人的基本操作、I/O通信、工业机器人的指令用法、工业机器人现场编程、离线编程、工业机器人应用编程，1+X备考实战等内容。</w:t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ind w:leftChars="0" w:firstLine="482" w:firstLineChars="200"/>
        <w:rPr>
          <w:b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(2)</w:t>
      </w:r>
      <w:r>
        <w:rPr>
          <w:rFonts w:ascii="宋体" w:hAnsi="宋体" w:eastAsia="宋体" w:cs="宋体"/>
          <w:b/>
          <w:bCs/>
          <w:sz w:val="24"/>
          <w:szCs w:val="24"/>
        </w:rPr>
        <w:t>你将收获什么？</w:t>
      </w:r>
    </w:p>
    <w:p>
      <w:pPr>
        <w:numPr>
          <w:ilvl w:val="0"/>
          <w:numId w:val="0"/>
        </w:numPr>
        <w:ind w:leftChars="0"/>
      </w:pP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通过本课程学习，使学习者可以掌握以下内容：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1.掌握安全操作规范知识；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2.掌握工业机器人技术专业基础知识；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3.掌握现场编程技术和离线编程技术；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4.能根据现场给定的工艺要求，独立自主完成工业机器人编程任务，可以承担工业机器人系统运维员和，工业机器人系统操作员的岗位职责。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5.具备通过“工业机器人应用编程1+X职业技能等级证书”考核的能力。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="479" w:leftChars="228" w:firstLine="65" w:firstLineChars="27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(3)</w:t>
      </w:r>
      <w:r>
        <w:rPr>
          <w:rFonts w:ascii="宋体" w:hAnsi="宋体" w:eastAsia="宋体" w:cs="宋体"/>
          <w:b/>
          <w:bCs/>
          <w:sz w:val="24"/>
          <w:szCs w:val="24"/>
        </w:rPr>
        <w:t>适合什么人群学习？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本课程适用于备考，“工业机器人应用编程，1+X职业技能等级证书”的中职、高职、应用型本科院校的学生。同时，也适用于，企业在岗职工，和社会学习者的培训与认证。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="0" w:leftChars="0"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ascii="宋体" w:hAnsi="宋体" w:eastAsia="宋体" w:cs="宋体"/>
          <w:b/>
          <w:bCs/>
          <w:sz w:val="24"/>
          <w:szCs w:val="24"/>
        </w:rPr>
        <w:t>开课专业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工业机器人技术专业、电气自动化技术专业、机电一体化技术专业、机械制作及自动化等专业。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ZTQ5NmNhNzQ4YWIwMjBhODliZTM2MmE1ODRiMzIifQ=="/>
  </w:docVars>
  <w:rsids>
    <w:rsidRoot w:val="0BF10F4E"/>
    <w:rsid w:val="0BF10F4E"/>
    <w:rsid w:val="15BA264E"/>
    <w:rsid w:val="2D4A0C0A"/>
    <w:rsid w:val="32C5476A"/>
    <w:rsid w:val="386A73BA"/>
    <w:rsid w:val="7F43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2021-12-01T06:27:00Z</dcterms:created>
  <dc:creator>月无影</dc:creator>
  <cp:lastModifiedBy>月无影</cp:lastModifiedBy>
  <dcterms:modified xsi:type="dcterms:W3CDTF">2023-12-24T12:52:35Z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6E485DF60014454F88CBAD3410C01732_13</vt:lpwstr>
  </property>
</Properties>
</file>