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项目实训</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项目实训 </w:t>
            </w:r>
            <w:r>
              <w:rPr>
                <w:rFonts w:hint="eastAsia" w:ascii="微软雅黑" w:hAnsi="微软雅黑" w:eastAsia="微软雅黑" w:cs="微软雅黑"/>
                <w:b/>
                <w:bCs/>
                <w:szCs w:val="21"/>
                <w:lang w:val="en-US" w:eastAsia="zh-CN"/>
              </w:rPr>
              <w:t>模块</w:t>
            </w:r>
            <w:r>
              <w:rPr>
                <w:rFonts w:hint="eastAsia" w:ascii="微软雅黑" w:hAnsi="微软雅黑" w:eastAsia="微软雅黑" w:cs="微软雅黑"/>
                <w:b/>
                <w:bCs/>
                <w:szCs w:val="21"/>
              </w:rPr>
              <w:t xml:space="preserve">1 操作系统使用任务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实训1</w:t>
            </w:r>
            <w:r>
              <w:rPr>
                <w:rFonts w:hint="eastAsia" w:ascii="微软雅黑" w:hAnsi="微软雅黑" w:eastAsia="微软雅黑" w:cs="微软雅黑"/>
                <w:b/>
                <w:bCs/>
                <w:szCs w:val="21"/>
              </w:rPr>
              <w:t> Windows 7操作系统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实训1.1  熟悉</w:t>
            </w:r>
            <w:r>
              <w:rPr>
                <w:rFonts w:hint="eastAsia" w:ascii="微软雅黑" w:hAnsi="微软雅黑" w:eastAsia="微软雅黑" w:cs="微软雅黑"/>
                <w:b/>
                <w:bCs/>
                <w:szCs w:val="21"/>
              </w:rPr>
              <w:t>Windows 7操作系统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(1)熟悉Windows7的工作界面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 Windows7中文件和文件夹的创建、复制、删除、重命名等操作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 Windows7中文件和文件夹属性的设置操作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(4)掌握Windows7中快捷方式的设置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(5)掌握Windows7中个性化设置工作环境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(6)熟悉Windows7中常见附件程序的使用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(7)增强细节观察的能力，能够举一反三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(8)树立规则意识，增加创新能力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全面了解Windows 7操作系统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①Windows7 的启动与关闭</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②Windows7窗口的使用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③认识 Windows7 对话框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④使用 Windows7 资源管理器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⑤管理文件和文件夹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⑥使用快捷方式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请</w:t>
            </w:r>
            <w:r>
              <w:rPr>
                <w:rFonts w:hint="eastAsia" w:ascii="楷体" w:hAnsi="楷体" w:eastAsia="楷体" w:cs="楷体"/>
                <w:b w:val="0"/>
                <w:bCs w:val="0"/>
                <w:szCs w:val="21"/>
                <w:lang w:val="en-US" w:eastAsia="zh-CN"/>
              </w:rPr>
              <w:t>完成</w:t>
            </w:r>
            <w:r>
              <w:rPr>
                <w:rFonts w:hint="eastAsia" w:ascii="楷体" w:hAnsi="楷体" w:eastAsia="楷体" w:cs="楷体"/>
                <w:b w:val="0"/>
                <w:bCs w:val="0"/>
                <w:szCs w:val="21"/>
              </w:rPr>
              <w:t>Windows 7操作系统</w:t>
            </w:r>
            <w:r>
              <w:rPr>
                <w:rFonts w:hint="eastAsia" w:ascii="楷体" w:hAnsi="楷体" w:eastAsia="楷体" w:cs="楷体"/>
                <w:b w:val="0"/>
                <w:bCs w:val="0"/>
                <w:szCs w:val="21"/>
                <w:lang w:val="en-US" w:eastAsia="zh-CN"/>
              </w:rPr>
              <w:t>实训</w:t>
            </w:r>
            <w:r>
              <w:rPr>
                <w:rFonts w:hint="eastAsia" w:ascii="楷体" w:hAnsi="楷体" w:eastAsia="楷体" w:cs="楷体"/>
                <w:b w:val="0"/>
                <w:bCs w:val="0"/>
                <w:szCs w:val="21"/>
              </w:rPr>
              <w:t>，以文字配截图形式记录操作过程，并</w:t>
            </w:r>
            <w:r>
              <w:rPr>
                <w:rFonts w:hint="eastAsia" w:ascii="楷体" w:hAnsi="楷体" w:eastAsia="楷体" w:cs="楷体"/>
                <w:b w:val="0"/>
                <w:bCs w:val="0"/>
                <w:szCs w:val="21"/>
                <w:lang w:val="en-US" w:eastAsia="zh-CN"/>
              </w:rPr>
              <w:t>完成以下拓展训练</w:t>
            </w:r>
            <w:r>
              <w:rPr>
                <w:rFonts w:hint="eastAsia" w:ascii="楷体" w:hAnsi="楷体" w:eastAsia="楷体" w:cs="楷体"/>
                <w:b w:val="0"/>
                <w:bCs w:val="0"/>
                <w:szCs w:val="21"/>
              </w:rPr>
              <w:t>。</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在D盘创建“我的办公文档”文件夹，在此文件下分别创建“Word 文档”“电子表格”“记事本文档“PPT”文件夹;在“Word 文档”文件夹中创建文件“自我介绍.docx”;搜索C盘中扩展名为“.xt”的文件，选择两个复制到“记事本文档”文件夹中:设置“电子表格”文件夹为“只读”属性;隐藏“PPT”文件夹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实训1</w:t>
            </w:r>
            <w:r>
              <w:rPr>
                <w:rFonts w:hint="eastAsia" w:ascii="微软雅黑" w:hAnsi="微软雅黑" w:eastAsia="微软雅黑" w:cs="微软雅黑"/>
                <w:b/>
                <w:bCs/>
                <w:szCs w:val="21"/>
              </w:rPr>
              <w:t>.</w:t>
            </w:r>
            <w:r>
              <w:rPr>
                <w:rFonts w:hint="eastAsia" w:ascii="微软雅黑" w:hAnsi="微软雅黑" w:eastAsia="微软雅黑" w:cs="微软雅黑"/>
                <w:b/>
                <w:bCs/>
                <w:szCs w:val="21"/>
                <w:lang w:val="en-US" w:eastAsia="zh-CN"/>
              </w:rPr>
              <w:t>2</w:t>
            </w:r>
            <w:r>
              <w:rPr>
                <w:rFonts w:hint="eastAsia" w:ascii="微软雅黑" w:hAnsi="微软雅黑" w:eastAsia="微软雅黑" w:cs="微软雅黑"/>
                <w:b/>
                <w:bCs/>
                <w:szCs w:val="21"/>
              </w:rPr>
              <w:t> 个性化设置工作环境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(1)熟悉Windows7的工作界面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 Windows7中文件和文件夹的创建、复制、删除、重命名等操作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 Windows7中文件和文件夹属性的设置操作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(4)掌握Windows7中快捷方式的设置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(5)掌握Windows7中个性化设置工作环境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(6)熟悉Windows7中常见附件程序的使用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(7)增强细节观察的能力，能够举一反三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(8)树立规则意识，增加创新能力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全面了解Windows 7操作系统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①设置主题</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②设置任务栏和开始菜单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③使用控制面板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④设置用户帐户</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⑤设置回收站</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使用常见的附件程序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结合所学知识对个人计算机工作环境进行个性化设置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实训2</w:t>
            </w:r>
            <w:r>
              <w:rPr>
                <w:rFonts w:hint="eastAsia" w:ascii="微软雅黑" w:hAnsi="微软雅黑" w:eastAsia="微软雅黑" w:cs="微软雅黑"/>
                <w:b/>
                <w:bCs/>
                <w:szCs w:val="21"/>
              </w:rPr>
              <w:t xml:space="preserve"> Windows </w:t>
            </w:r>
            <w:r>
              <w:rPr>
                <w:rFonts w:hint="eastAsia" w:ascii="微软雅黑" w:hAnsi="微软雅黑" w:eastAsia="微软雅黑" w:cs="微软雅黑"/>
                <w:b/>
                <w:bCs/>
                <w:szCs w:val="21"/>
                <w:lang w:val="en-US" w:eastAsia="zh-CN"/>
              </w:rPr>
              <w:t>10</w:t>
            </w:r>
            <w:r>
              <w:rPr>
                <w:rFonts w:hint="eastAsia" w:ascii="微软雅黑" w:hAnsi="微软雅黑" w:eastAsia="微软雅黑" w:cs="微软雅黑"/>
                <w:b/>
                <w:bCs/>
                <w:szCs w:val="21"/>
              </w:rPr>
              <w:t>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实训2.1  熟悉</w:t>
            </w:r>
            <w:r>
              <w:rPr>
                <w:rFonts w:hint="eastAsia" w:ascii="微软雅黑" w:hAnsi="微软雅黑" w:eastAsia="微软雅黑" w:cs="微软雅黑"/>
                <w:b/>
                <w:bCs/>
                <w:szCs w:val="21"/>
              </w:rPr>
              <w:t xml:space="preserve">Windows </w:t>
            </w:r>
            <w:r>
              <w:rPr>
                <w:rFonts w:hint="eastAsia" w:ascii="微软雅黑" w:hAnsi="微软雅黑" w:eastAsia="微软雅黑" w:cs="微软雅黑"/>
                <w:b/>
                <w:bCs/>
                <w:szCs w:val="21"/>
                <w:lang w:val="en-US" w:eastAsia="zh-CN"/>
              </w:rPr>
              <w:t>10</w:t>
            </w:r>
            <w:r>
              <w:rPr>
                <w:rFonts w:hint="eastAsia" w:ascii="微软雅黑" w:hAnsi="微软雅黑" w:eastAsia="微软雅黑" w:cs="微软雅黑"/>
                <w:b/>
                <w:bCs/>
                <w:szCs w:val="21"/>
              </w:rPr>
              <w:t>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(1)</w:t>
            </w:r>
            <w:r>
              <w:rPr>
                <w:rFonts w:hint="eastAsia" w:ascii="楷体" w:hAnsi="楷体" w:eastAsia="楷体" w:cs="楷体"/>
                <w:b w:val="0"/>
                <w:bCs w:val="0"/>
                <w:szCs w:val="21"/>
              </w:rPr>
              <w:t>熟悉 Windows 10的工作界面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掌握 Windows 10中文件和文件夹的创建、复制、删除、重命名等操作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掌握 Windows10中文件和文件夹属性的设置操作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(4)</w:t>
            </w:r>
            <w:r>
              <w:rPr>
                <w:rFonts w:hint="eastAsia" w:ascii="楷体" w:hAnsi="楷体" w:eastAsia="楷体" w:cs="楷体"/>
                <w:b w:val="0"/>
                <w:bCs w:val="0"/>
                <w:szCs w:val="21"/>
              </w:rPr>
              <w:t>掌握 Windows 10 中快捷方式的设置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掌握 Windows 10中个性化设置工作环境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熟悉 Windows10中常见附件程序的使用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(7)</w:t>
            </w:r>
            <w:r>
              <w:rPr>
                <w:rFonts w:hint="eastAsia" w:ascii="楷体" w:hAnsi="楷体" w:eastAsia="楷体" w:cs="楷体"/>
                <w:b w:val="0"/>
                <w:bCs w:val="0"/>
                <w:szCs w:val="21"/>
              </w:rPr>
              <w:t>增强细节观察的能力，能够举一反三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(8)</w:t>
            </w:r>
            <w:r>
              <w:rPr>
                <w:rFonts w:hint="eastAsia" w:ascii="楷体" w:hAnsi="楷体" w:eastAsia="楷体" w:cs="楷体"/>
                <w:b w:val="0"/>
                <w:bCs w:val="0"/>
                <w:szCs w:val="21"/>
              </w:rPr>
              <w:t>树立规则意识，增加创新能力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 xml:space="preserve">全面了解Windows </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①熟悉 Windows10 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Windows 10 的启动与关闭</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熟悉 Windows10的桌面组成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熟悉 Windows10窗口的使用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Windows文件资源管理器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管理文件和文件夹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使用快捷方式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设置“开始”屏幕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在 D盘创建“我的办公文档”文件夹，在此文件下分别创“WPS 文档”“WPS 表格”“记事本文档“演示文稿”文件夹;在“WPS 文档”文件夹中创建文件“自我介绍.wps”:搜索C盘中扩展名为“.txt的文件，选择两个复制到“记事本文档”文件夹中:设置“WPS表格”文件夹为“只读”属性:隐藏“演示文稿”文件夹。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实训2</w:t>
            </w:r>
            <w:r>
              <w:rPr>
                <w:rFonts w:hint="eastAsia" w:ascii="微软雅黑" w:hAnsi="微软雅黑" w:eastAsia="微软雅黑" w:cs="微软雅黑"/>
                <w:b/>
                <w:bCs/>
                <w:szCs w:val="21"/>
              </w:rPr>
              <w:t>.</w:t>
            </w:r>
            <w:r>
              <w:rPr>
                <w:rFonts w:hint="eastAsia" w:ascii="微软雅黑" w:hAnsi="微软雅黑" w:eastAsia="微软雅黑" w:cs="微软雅黑"/>
                <w:b/>
                <w:bCs/>
                <w:szCs w:val="21"/>
                <w:lang w:val="en-US" w:eastAsia="zh-CN"/>
              </w:rPr>
              <w:t>2</w:t>
            </w:r>
            <w:r>
              <w:rPr>
                <w:rFonts w:hint="eastAsia" w:ascii="微软雅黑" w:hAnsi="微软雅黑" w:eastAsia="微软雅黑" w:cs="微软雅黑"/>
                <w:b/>
                <w:bCs/>
                <w:szCs w:val="21"/>
              </w:rPr>
              <w:t> 个性化Windows操作系统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 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中文件和文件夹的创建、复制、删除、重命名等操作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 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中文件和文件夹属性的设置操作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中快捷方式的设置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中个性化设置工作环境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(6)熟悉Windows</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中常见附件程序的使用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(7)增强细节观察的能力，能够举一反三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(8)树立规则意识，增加创新能力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 xml:space="preserve">全面了解Windows </w:t>
            </w:r>
            <w:r>
              <w:rPr>
                <w:rFonts w:hint="eastAsia" w:ascii="楷体" w:hAnsi="楷体" w:eastAsia="楷体" w:cs="楷体"/>
                <w:b w:val="0"/>
                <w:bCs w:val="0"/>
                <w:szCs w:val="21"/>
                <w:lang w:val="en-US" w:eastAsia="zh-CN"/>
              </w:rPr>
              <w:t>10</w:t>
            </w:r>
            <w:r>
              <w:rPr>
                <w:rFonts w:hint="eastAsia" w:ascii="楷体" w:hAnsi="楷体" w:eastAsia="楷体" w:cs="楷体"/>
                <w:b w:val="0"/>
                <w:bCs w:val="0"/>
                <w:szCs w:val="21"/>
              </w:rPr>
              <w:t>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主题设置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账户管理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使用控制面板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使用 Windows10 附件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结合所学知识对个人计算机工作环境进行个性化设置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实训3</w:t>
            </w:r>
            <w:r>
              <w:rPr>
                <w:rFonts w:hint="eastAsia" w:ascii="微软雅黑" w:hAnsi="微软雅黑" w:eastAsia="微软雅黑" w:cs="微软雅黑"/>
                <w:b/>
                <w:bCs/>
                <w:szCs w:val="21"/>
              </w:rPr>
              <w:t> </w:t>
            </w:r>
            <w:r>
              <w:rPr>
                <w:rFonts w:hint="eastAsia" w:ascii="微软雅黑" w:hAnsi="微软雅黑" w:eastAsia="微软雅黑" w:cs="微软雅黑"/>
                <w:b/>
                <w:bCs/>
                <w:szCs w:val="21"/>
                <w:lang w:val="en-US" w:eastAsia="zh-CN"/>
              </w:rPr>
              <w:t>麒麟</w:t>
            </w:r>
            <w:r>
              <w:rPr>
                <w:rFonts w:hint="eastAsia" w:ascii="微软雅黑" w:hAnsi="微软雅黑" w:eastAsia="微软雅黑" w:cs="微软雅黑"/>
                <w:b/>
                <w:bCs/>
                <w:szCs w:val="21"/>
              </w:rPr>
              <w:t>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实训3.1  在虚拟机中安装麒麟操作系统.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(1)掌握麒麟操作系统的安装方法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(2)掌握麒麟操作系统中设置主题、</w:t>
            </w:r>
            <w:r>
              <w:rPr>
                <w:rFonts w:hint="eastAsia" w:ascii="楷体" w:hAnsi="楷体" w:eastAsia="楷体" w:cs="楷体"/>
                <w:b w:val="0"/>
                <w:bCs w:val="0"/>
                <w:szCs w:val="21"/>
                <w:lang w:val="en-US" w:eastAsia="zh-CN"/>
              </w:rPr>
              <w:t>背景</w:t>
            </w:r>
            <w:r>
              <w:rPr>
                <w:rFonts w:hint="eastAsia" w:ascii="楷体" w:hAnsi="楷体" w:eastAsia="楷体" w:cs="楷体"/>
                <w:b w:val="0"/>
                <w:bCs w:val="0"/>
                <w:szCs w:val="21"/>
              </w:rPr>
              <w:t>、桌面、开始菜单等个性化操作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(3)掌握麒麟操作系统网络的设置方法，能够顺利连接网络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(4)掌握麒麟操作系统软件的安装方法，能够</w:t>
            </w:r>
            <w:r>
              <w:rPr>
                <w:rFonts w:hint="eastAsia" w:ascii="楷体" w:hAnsi="楷体" w:eastAsia="楷体" w:cs="楷体"/>
                <w:b w:val="0"/>
                <w:bCs w:val="0"/>
                <w:szCs w:val="21"/>
                <w:lang w:val="en-US" w:eastAsia="zh-CN"/>
              </w:rPr>
              <w:t>安装</w:t>
            </w:r>
            <w:r>
              <w:rPr>
                <w:rFonts w:hint="eastAsia" w:ascii="楷体" w:hAnsi="楷体" w:eastAsia="楷体" w:cs="楷体"/>
                <w:b w:val="0"/>
                <w:bCs w:val="0"/>
                <w:szCs w:val="21"/>
              </w:rPr>
              <w:t>需要的软件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(5)掌握麒麟操作系统文件和文件类的管理方法，能够</w:t>
            </w:r>
            <w:r>
              <w:rPr>
                <w:rFonts w:hint="eastAsia" w:ascii="楷体" w:hAnsi="楷体" w:eastAsia="楷体" w:cs="楷体"/>
                <w:b w:val="0"/>
                <w:bCs w:val="0"/>
                <w:szCs w:val="21"/>
                <w:lang w:val="en-US" w:eastAsia="zh-CN"/>
              </w:rPr>
              <w:t>熟</w:t>
            </w:r>
            <w:r>
              <w:rPr>
                <w:rFonts w:hint="eastAsia" w:ascii="楷体" w:hAnsi="楷体" w:eastAsia="楷体" w:cs="楷体"/>
                <w:b w:val="0"/>
                <w:bCs w:val="0"/>
                <w:szCs w:val="21"/>
              </w:rPr>
              <w:t>练使用麒操作系统的文件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(6)掌握麒麟操作系统中管理工具的使用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(7)理解数字中国、网络安全的意义，增强科技创新、自立自强的意识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全面了解</w:t>
            </w:r>
            <w:r>
              <w:rPr>
                <w:rFonts w:hint="eastAsia" w:ascii="楷体" w:hAnsi="楷体" w:eastAsia="楷体" w:cs="楷体"/>
                <w:b w:val="0"/>
                <w:bCs w:val="0"/>
                <w:szCs w:val="21"/>
                <w:lang w:val="en-US" w:eastAsia="zh-CN"/>
              </w:rPr>
              <w:t>麒麟</w:t>
            </w:r>
            <w:r>
              <w:rPr>
                <w:rFonts w:hint="eastAsia" w:ascii="楷体" w:hAnsi="楷体" w:eastAsia="楷体" w:cs="楷体"/>
                <w:b w:val="0"/>
                <w:bCs w:val="0"/>
                <w:szCs w:val="21"/>
              </w:rPr>
              <w:t>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安装 VMware</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创建与设置虚拟机…</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安装银河麒麟操作系统..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除麒麟操作系统外，我们还有很多其他国产操作系统，请上网搜索还有哪些国产操作系统，并选择其中的一种，尝试在虚拟机中进行安装</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实训3</w:t>
            </w:r>
            <w:r>
              <w:rPr>
                <w:rFonts w:hint="eastAsia" w:ascii="微软雅黑" w:hAnsi="微软雅黑" w:eastAsia="微软雅黑" w:cs="微软雅黑"/>
                <w:b/>
                <w:bCs/>
                <w:szCs w:val="21"/>
              </w:rPr>
              <w:t>.</w:t>
            </w:r>
            <w:r>
              <w:rPr>
                <w:rFonts w:hint="eastAsia" w:ascii="微软雅黑" w:hAnsi="微软雅黑" w:eastAsia="微软雅黑" w:cs="微软雅黑"/>
                <w:b/>
                <w:bCs/>
                <w:szCs w:val="21"/>
                <w:lang w:val="en-US" w:eastAsia="zh-CN"/>
              </w:rPr>
              <w:t>2</w:t>
            </w:r>
            <w:r>
              <w:rPr>
                <w:rFonts w:hint="eastAsia" w:ascii="微软雅黑" w:hAnsi="微软雅黑" w:eastAsia="微软雅黑" w:cs="微软雅黑"/>
                <w:b/>
                <w:bCs/>
                <w:szCs w:val="21"/>
              </w:rPr>
              <w:t> 熟悉麒麟操作系统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(1)掌握麒麟操作系统的安装方法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(2)掌握麒麟操作系统中设置主题、</w:t>
            </w:r>
            <w:r>
              <w:rPr>
                <w:rFonts w:hint="eastAsia" w:ascii="楷体" w:hAnsi="楷体" w:eastAsia="楷体" w:cs="楷体"/>
                <w:b w:val="0"/>
                <w:bCs w:val="0"/>
                <w:szCs w:val="21"/>
                <w:lang w:val="en-US" w:eastAsia="zh-CN"/>
              </w:rPr>
              <w:t>背景</w:t>
            </w:r>
            <w:r>
              <w:rPr>
                <w:rFonts w:hint="eastAsia" w:ascii="楷体" w:hAnsi="楷体" w:eastAsia="楷体" w:cs="楷体"/>
                <w:b w:val="0"/>
                <w:bCs w:val="0"/>
                <w:szCs w:val="21"/>
              </w:rPr>
              <w:t>、桌面、开始菜单等个性化操作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(3)掌握麒麟操作系统网络的设置方法，能够顺利连接网络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(4)掌握麒麟操作系统软件的安装方法，能够</w:t>
            </w:r>
            <w:r>
              <w:rPr>
                <w:rFonts w:hint="eastAsia" w:ascii="楷体" w:hAnsi="楷体" w:eastAsia="楷体" w:cs="楷体"/>
                <w:b w:val="0"/>
                <w:bCs w:val="0"/>
                <w:szCs w:val="21"/>
                <w:lang w:val="en-US" w:eastAsia="zh-CN"/>
              </w:rPr>
              <w:t>安装</w:t>
            </w:r>
            <w:r>
              <w:rPr>
                <w:rFonts w:hint="eastAsia" w:ascii="楷体" w:hAnsi="楷体" w:eastAsia="楷体" w:cs="楷体"/>
                <w:b w:val="0"/>
                <w:bCs w:val="0"/>
                <w:szCs w:val="21"/>
              </w:rPr>
              <w:t>需要的软件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(5)掌握麒麟操作系统文件和文件类的管理方法，能够</w:t>
            </w:r>
            <w:r>
              <w:rPr>
                <w:rFonts w:hint="eastAsia" w:ascii="楷体" w:hAnsi="楷体" w:eastAsia="楷体" w:cs="楷体"/>
                <w:b w:val="0"/>
                <w:bCs w:val="0"/>
                <w:szCs w:val="21"/>
                <w:lang w:val="en-US" w:eastAsia="zh-CN"/>
              </w:rPr>
              <w:t>熟</w:t>
            </w:r>
            <w:r>
              <w:rPr>
                <w:rFonts w:hint="eastAsia" w:ascii="楷体" w:hAnsi="楷体" w:eastAsia="楷体" w:cs="楷体"/>
                <w:b w:val="0"/>
                <w:bCs w:val="0"/>
                <w:szCs w:val="21"/>
              </w:rPr>
              <w:t>练使用麒操作系统的文件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(6)掌握麒麟操作系统中管理工具的使用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(7)理解数字中国、网络安全的意义，增强科技创新、自立自强的意识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全面了解</w:t>
            </w:r>
            <w:r>
              <w:rPr>
                <w:rFonts w:hint="eastAsia" w:ascii="楷体" w:hAnsi="楷体" w:eastAsia="楷体" w:cs="楷体"/>
                <w:b w:val="0"/>
                <w:bCs w:val="0"/>
                <w:szCs w:val="21"/>
                <w:lang w:val="en-US" w:eastAsia="zh-CN"/>
              </w:rPr>
              <w:t>麒麟</w:t>
            </w:r>
            <w:r>
              <w:rPr>
                <w:rFonts w:hint="eastAsia" w:ascii="楷体" w:hAnsi="楷体" w:eastAsia="楷体" w:cs="楷体"/>
                <w:b w:val="0"/>
                <w:bCs w:val="0"/>
                <w:szCs w:val="21"/>
              </w:rPr>
              <w:t>操作系统</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熟练掌握各种常用操作。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启动与关闭麒麟操作系统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个性化麒麟操作系统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网络设置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尝试安装 WPS、微信、QQ等软件，并进行交流和办公，感受使用上有哪些优点和不足。</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Windows7(中文名称视窗7)是由微软公司(Microsot)开发的操作系统，可供家庭及商业工作环境、笔记本电脑、平板电脑、多媒体中心等使用。Windows7是当前主流的微机操作系统之一。Windows7具有界面友好、网络功能丰富、安全性能高、账户管理和使用方便等特点。Windows7可供选择的版本有:入门版(Starter)、家庭普通版(HomeBasic)、家庭高级版(Home Premium)、专业版(Professional)、企业版(Enterprise)、旗舰版(Ultimate)。</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Windows10(是微软公司研发的跨平台操作系统，应用于计算机和平板电脑等设备。在易用性和安全性方面有了较大的提升，除了针对云服务、智能移动设备、自然人机交互等新技术进行融合外，还对固态硬盘、生物识别、高分辨率屏幕等硬件进行了优化完善与支持Windows10是当前主流的微机操作系统之一。</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Windows 10 共有家庭版、专业版、企业版、教育版、专业工作站版、物联网核心版</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六个版本。</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麒麟软件以安全可信操作系统技术为核心，旗下拥有“中标麒麟’“银河麒麟”两大产品品牌，既面向通用领域打造安全创新操作系统和相应解决方案，又面向专用领域打造高安全高可靠操作系统和解决方案，现已形成了服务器操作系统、桌面操作系统、嵌入式操作系统、麒麟云等产品，能够同时支持飞腾、娓鹏、龙芯、申威、兆芯、海光等国产 CPU。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作业布置</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请</w:t>
            </w:r>
            <w:r>
              <w:rPr>
                <w:rFonts w:hint="eastAsia" w:ascii="楷体" w:hAnsi="楷体" w:eastAsia="楷体" w:cs="楷体"/>
                <w:b w:val="0"/>
                <w:bCs w:val="0"/>
                <w:szCs w:val="21"/>
                <w:lang w:val="en-US" w:eastAsia="zh-CN"/>
              </w:rPr>
              <w:t>完成</w:t>
            </w:r>
            <w:r>
              <w:rPr>
                <w:rFonts w:hint="eastAsia" w:ascii="楷体" w:hAnsi="楷体" w:eastAsia="楷体" w:cs="楷体"/>
                <w:b w:val="0"/>
                <w:bCs w:val="0"/>
                <w:szCs w:val="21"/>
              </w:rPr>
              <w:t>Windows 7操作系统</w:t>
            </w:r>
            <w:r>
              <w:rPr>
                <w:rFonts w:hint="eastAsia" w:ascii="楷体" w:hAnsi="楷体" w:eastAsia="楷体" w:cs="楷体"/>
                <w:b w:val="0"/>
                <w:bCs w:val="0"/>
                <w:szCs w:val="21"/>
                <w:lang w:val="en-US" w:eastAsia="zh-CN"/>
              </w:rPr>
              <w:t>实训</w:t>
            </w:r>
            <w:r>
              <w:rPr>
                <w:rFonts w:hint="eastAsia" w:ascii="楷体" w:hAnsi="楷体" w:eastAsia="楷体" w:cs="楷体"/>
                <w:b w:val="0"/>
                <w:bCs w:val="0"/>
                <w:szCs w:val="21"/>
              </w:rPr>
              <w:t>，以文字配截图形式记录操作过程，并</w:t>
            </w:r>
            <w:r>
              <w:rPr>
                <w:rFonts w:hint="eastAsia" w:ascii="楷体" w:hAnsi="楷体" w:eastAsia="楷体" w:cs="楷体"/>
                <w:b w:val="0"/>
                <w:bCs w:val="0"/>
                <w:szCs w:val="21"/>
                <w:lang w:val="en-US" w:eastAsia="zh-CN"/>
              </w:rPr>
              <w:t>完成以下拓展训练</w:t>
            </w:r>
            <w:r>
              <w:rPr>
                <w:rFonts w:hint="eastAsia" w:ascii="楷体" w:hAnsi="楷体" w:eastAsia="楷体" w:cs="楷体"/>
                <w:b w:val="0"/>
                <w:bCs w:val="0"/>
                <w:szCs w:val="21"/>
              </w:rPr>
              <w:t>。</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在D盘创建“我的办公文档”文件夹，在此文件下分别创建“Word 文档”“电子表格”“记事本文档“PPT”文件夹;在“Word 文档”文件夹中创建文件“自我介绍.docx”;搜索C盘中扩展名为“.xt”的文件，选择两个复制到“记事本文档”文件夹中:设置“电子表格”文件夹为“只读”属性;隐藏“PPT”文件夹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结合所学知识对个人计算机工作环境进行个性化设置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尝试安装 WPS、微信、QQ等软件，并进行交流和办公，感受使用上有哪些优点和不足。</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tc>
      </w:tr>
    </w:tbl>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lang w:val="en-US" w:eastAsia="zh-CN"/>
        </w:rPr>
      </w:pPr>
    </w:p>
    <w:p/>
    <w:p>
      <w: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项目实训</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实训项目 </w:t>
            </w:r>
            <w:r>
              <w:rPr>
                <w:rFonts w:hint="eastAsia" w:ascii="微软雅黑" w:hAnsi="微软雅黑" w:eastAsia="微软雅黑" w:cs="微软雅黑"/>
                <w:b/>
                <w:bCs/>
                <w:szCs w:val="21"/>
                <w:lang w:val="en-US" w:eastAsia="zh-CN"/>
              </w:rPr>
              <w:t>模块</w:t>
            </w:r>
            <w:r>
              <w:rPr>
                <w:rFonts w:hint="eastAsia" w:ascii="微软雅黑" w:hAnsi="微软雅黑" w:eastAsia="微软雅黑" w:cs="微软雅黑"/>
                <w:b/>
                <w:bCs/>
                <w:szCs w:val="21"/>
              </w:rPr>
              <w:t>2 办公软件应用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微软雅黑" w:hAnsi="微软雅黑" w:eastAsia="微软雅黑" w:cs="微软雅黑"/>
                <w:b/>
                <w:bCs/>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 WPS 文字应用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实训1.1 制作劳动模范个人简历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(5)理解劳动的意义，增强劳动光荣的意识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6)理解乡村振兴的意义，能够利用自己掌握的知识为乡村振兴贡献力量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文字的</w:t>
            </w:r>
            <w:r>
              <w:rPr>
                <w:rFonts w:hint="eastAsia" w:ascii="楷体" w:hAnsi="楷体" w:eastAsia="楷体" w:cs="楷体"/>
                <w:b w:val="0"/>
                <w:bCs w:val="0"/>
                <w:szCs w:val="21"/>
              </w:rPr>
              <w:t>编辑功能，控制输出格式及打印功能，使打印出的文稿既美观又规范，满足编辑、打印各种文件的需要和要求。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认识 WPS 文字的工作界面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WPS的视图模式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录入与编辑技巧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新建文档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设置页面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设置文档背景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制作个人基本情况版块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制作水稻研究版块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制作荣誉与成就版块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⑩</w:t>
            </w:r>
            <w:r>
              <w:rPr>
                <w:rFonts w:hint="eastAsia" w:ascii="楷体" w:hAnsi="楷体" w:eastAsia="楷体" w:cs="楷体"/>
                <w:b w:val="0"/>
                <w:bCs w:val="0"/>
                <w:szCs w:val="21"/>
              </w:rPr>
              <w:t>保存文档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某知名企业要举办一场针对高校学生的大型职业生涯规划活动,并邀请了多数业内人士和资深媒体人参加，该活动由著名职场达人、东方集团的老总陆达先生担任演讲嘉宾，因此吸引了各高校学生纷纷前来听取讲座。为了此次活动能够圆满成功，并能引起各高校毕业生的广泛关注，该企业行政部准备制作一份精美的宣传海报。请根据上述活动的描述，结合素材中的文件，利用WPS文字制作一份宣传海报。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(1)调整文档的版面，要求页面高度36厘米，页面宽度25厘米，页边距(上、下)为5厘米，页边距(左、右)为4厘米。</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(2)将素材中的“背景图片jpg”设置为海报背景。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(3)设置标题文本“'职业生涯’规划讲座”的字体为“隶书”、字号为“二号”、加粗。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(4)根据页面布局需要，调整海报内容中“演讲题目”“演讲人”“演讲时间”“演讲日期”“演讲地点”信息的段落间距为1.5 倍行距。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(5)在演讲人:位置后面输入报告人“陆达“，在”主办:行政部“位置后面另起一页，并设置第2页的页面纸张大小为 A4 类型，纸张方向设置为”横向“，此页页边距为“常规”。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(6)在第2页的“报名流程“下面，利用SmartArt 制作本次活动的报名流程(行政部报名、确认坐席、领取资料、领取门票)。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(7)更换演讲人照片为素材中的“luda.jpg”照片，并将该照片调整到适当位置，且不要遮挡文档中文字的内容。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实训1.2 制作特色农产品订购单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(5)理解劳动的意义，增强劳动光荣的意识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6)理解乡村振兴的意义，能够利用自己掌握的知识为乡村振兴贡献力量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文字的</w:t>
            </w:r>
            <w:r>
              <w:rPr>
                <w:rFonts w:hint="eastAsia" w:ascii="楷体" w:hAnsi="楷体" w:eastAsia="楷体" w:cs="楷体"/>
                <w:b w:val="0"/>
                <w:bCs w:val="0"/>
                <w:szCs w:val="21"/>
              </w:rPr>
              <w:t>编辑功能，控制输出格式及打印功能，使打印出的文稿既美观又规范，满足编辑、打印各种文件的需要和要求。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插入与编辑表格的方法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表格格式化</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表格中的数据处理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文本与表格</w:t>
            </w:r>
            <w:r>
              <w:rPr>
                <w:rFonts w:hint="eastAsia" w:ascii="楷体" w:hAnsi="楷体" w:eastAsia="楷体" w:cs="楷体"/>
                <w:b w:val="0"/>
                <w:bCs w:val="0"/>
                <w:szCs w:val="21"/>
                <w:lang w:val="en-US" w:eastAsia="zh-CN"/>
              </w:rPr>
              <w:t>互</w:t>
            </w:r>
            <w:r>
              <w:rPr>
                <w:rFonts w:hint="eastAsia" w:ascii="楷体" w:hAnsi="楷体" w:eastAsia="楷体" w:cs="楷体"/>
                <w:b w:val="0"/>
                <w:bCs w:val="0"/>
                <w:szCs w:val="21"/>
              </w:rPr>
              <w:t>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WPS 文字表格自动填充:</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表格标题跨页设置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创建表格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合并和拆分单元格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输入与编辑表格内容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⑩</w:t>
            </w:r>
            <w:r>
              <w:rPr>
                <w:rFonts w:hint="eastAsia" w:ascii="楷体" w:hAnsi="楷体" w:eastAsia="楷体" w:cs="楷体"/>
                <w:b w:val="0"/>
                <w:bCs w:val="0"/>
                <w:szCs w:val="21"/>
              </w:rPr>
              <w:t>表格美化</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eastAsia="zh-CN"/>
              </w:rPr>
              <w:t>⑪</w:t>
            </w:r>
            <w:r>
              <w:rPr>
                <w:rFonts w:hint="eastAsia" w:ascii="楷体" w:hAnsi="楷体" w:eastAsia="楷体" w:cs="楷体"/>
                <w:b w:val="0"/>
                <w:bCs w:val="0"/>
                <w:szCs w:val="21"/>
              </w:rPr>
              <w:t>表格数据计算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大学生小王即将毕业，为了参加学校举行的招聘会，需要制作一个个人简历，具体要求如下: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(1)创建新的 WPS 文档，在文档中创建表格并输入文字内容。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(2)根据效果图，设置文本格式，标题段文字字体为“微软雅黑”、字号为“小一号”加粗、字体颜色为“黑色”，文字居中;表格中文字字体为“宋体”、字号“小四”。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(3)根据效果图调整表格中单元格的对齐方式，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(4)为表格中的栏目型单元格添加“灰色-25%，背景2，深色 25%”的底纹，为“照片”所在单元格添加“蓝色”“深色下斜线”图案底纹。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实训1.3 制作大学生志愿者“三下乡”面试流程图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(5)理解劳动的意义，增强劳动光荣的意识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6)理解乡村振兴的意义，能够利用自己掌握的知识为乡村振兴贡献力量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文字的</w:t>
            </w:r>
            <w:r>
              <w:rPr>
                <w:rFonts w:hint="eastAsia" w:ascii="楷体" w:hAnsi="楷体" w:eastAsia="楷体" w:cs="楷体"/>
                <w:b w:val="0"/>
                <w:bCs w:val="0"/>
                <w:szCs w:val="21"/>
              </w:rPr>
              <w:t>编辑功能，控制输出格式及打印功能，使打印出的文稿既美观又规范，满足编辑、打印各种文件的需要和要求。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图片编辑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艺术字和智能图形编辑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文本框编辑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形状绘制技巧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设置图形对象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制作面试流程图标题</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绘制与编辑形状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绘制流程图框架</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绘制连接符</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⑩</w:t>
            </w:r>
            <w:r>
              <w:rPr>
                <w:rFonts w:hint="eastAsia" w:ascii="楷体" w:hAnsi="楷体" w:eastAsia="楷体" w:cs="楷体"/>
                <w:b w:val="0"/>
                <w:bCs w:val="0"/>
                <w:szCs w:val="21"/>
              </w:rPr>
              <w:t>插入图片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rPr>
              <w:t>制作请假流程，效果如图所示</w:t>
            </w:r>
            <w:r>
              <w:rPr>
                <w:rFonts w:hint="eastAsia" w:ascii="楷体" w:hAnsi="楷体" w:eastAsia="楷体" w:cs="楷体"/>
                <w:b w:val="0"/>
                <w:bCs w:val="0"/>
                <w:szCs w:val="21"/>
                <w:lang w:eastAsia="zh-CN"/>
              </w:rPr>
              <w:t>：</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drawing>
                <wp:inline distT="0" distB="0" distL="114300" distR="114300">
                  <wp:extent cx="2721610" cy="3077210"/>
                  <wp:effectExtent l="0" t="0" r="254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2721610" cy="30772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实训1.4 科普文章的编辑与排版</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(5)理解劳动的意义，增强劳动光荣的意识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6)理解乡村振兴的意义，能够利用自己掌握的知识为乡村振兴贡献力量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文字的</w:t>
            </w:r>
            <w:r>
              <w:rPr>
                <w:rFonts w:hint="eastAsia" w:ascii="楷体" w:hAnsi="楷体" w:eastAsia="楷体" w:cs="楷体"/>
                <w:b w:val="0"/>
                <w:bCs w:val="0"/>
                <w:szCs w:val="21"/>
              </w:rPr>
              <w:t>编辑功能，控制输出格式及打印功能，使打印出的文稿既美观又规范，满足编辑、打印各种文件的需要和要求。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样式的操作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分隔符的使用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显示修改痕迹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长文档技巧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页面设置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插入封面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应用与修改样式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新建图片样式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交叉引用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⑩</w:t>
            </w:r>
            <w:r>
              <w:rPr>
                <w:rFonts w:hint="eastAsia" w:ascii="楷体" w:hAnsi="楷体" w:eastAsia="楷体" w:cs="楷体"/>
                <w:b w:val="0"/>
                <w:bCs w:val="0"/>
                <w:szCs w:val="21"/>
              </w:rPr>
              <w:t>设置页脚</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根据要求对提供的“黑客技术.wps”文档进行排版，效果如图1-4-37所示。要求如下: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(1)调整纸张大小为B5，页边距的左边距为2cm，右边距为2cm，装订线1cm，对称页边距。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(2)将文档中第一行“黑客技术”设置为标题1，文档中黑体字的段落设为标题2，斜体字段落设置为标题3。</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(3)将正文部分内容设为四号字，每个段落设为1.2倍行距且首行缩进2字符。</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(4)将正文第一段落的首字“很”下沉2行。</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(5)在文档的开始位置插入只显示2级和3级标题的目录，并用分节符的方式令其独占一行。</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(6)文档除目录页外均显示页码，正文开始为第1页，奇数页显示在文档的底部靠右，偶数页码显示在文档的底部靠左。文档偶数页加入页眉，页眉中显示文档标题“黑客技术”奇数页没有内容。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实训2 WPS表格应用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实训2.1制作技能竟赛选手信息表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(1)熟悉WPS表格的工作界面和基本操作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(3)能够设置WPS表格的样式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理解技能学习对后续工作的意义，激发学习兴趣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(7)理解技能竞赛的意义，树立技术报国的理想信念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 WPS 表格输入输出、显示数据，利用公式计算一些简单的加减法。制作各种表格文档，进行数据计算，并能对输入的数据进行各种复杂统计运算后显示为可视性极佳的表格本单元将采用 WPS 表格进行数据的采集与加工处理。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 WPS 表格的工作界面,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②工作表的基本操作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③表格中的数据类型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④设置表格格式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⑤操作技巧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⑥建立竞赛选手基本表格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⑦自定义参赛号格式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⑧制作性别、所在专业下拉列表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⑨设置年龄数据验证</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⑩输入身份证号与联系方式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⑪输入初赛成绩</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启航电子商务有限公司是扶贫网上的一个供应商,为了统计公司员工扶贫产品销售情况，现需要制作一个扶贫产品销售业绩表。具体要求如下: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(1)根据效果图，新建工作簿文件“扶贫销售业绩表.et”，将Sheetl 工作表重命名为“2022年扶贫销售汇总"，并向工作表中添加表格的标题和表头。</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(2)根据效果图，自动填充“序号”列，向“姓名”“商品名称”“销售地区”列添加文本内容。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(3)设置“工号”列为文本型数据，利用自定义设置工号格式。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(4)设置添加“金额”列数据，并根据效果图设置数据类型，保留两位小数，设置千分位。</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(5)向“日期”列添加数据，并设置日期格式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(6)设置“销售方式”列数据为序列选择方式，序列内容为线上和线下两种。</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(7)设置标题行合并居中，标题行文本字体为“微软雅黑”、字号“20”。表格内容文本字体为“仿宋”、字号“12”、对齐方式“居中”</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(8)为表格添加边框和底纹，适当调整表格的行高和列宽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(9)为表格添加素材背景图片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实训2.2 制作特色农产品销售图表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(1)熟悉WPS表格的工作界面和基本操作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(3)能够设置WPS表格的样式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理解技能学习对后续工作的意义，激发学习兴趣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(7)理解技能竞赛的意义，树立技术报国的理想信念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 WPS 表格输入输出、显示数据，利用公式计算一些简单的加减法。制作各种表格文档，进行数据计算，并能对输入的数据进行各种复杂统计运算后显示为可视性极佳的表格本单元将采用 WPS 表格进行数据的采集与加工处理。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①认识常见图表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②图表的构成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③使用迷你图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④快速调整图表布局</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⑤WPS表格打印技巧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⑥创建图表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⑦图表元素的添加与格式设置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⑧图表的美化</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某企业员工小韩</w:t>
            </w:r>
            <w:r>
              <w:rPr>
                <w:rFonts w:hint="eastAsia" w:ascii="楷体" w:hAnsi="楷体" w:eastAsia="楷体" w:cs="楷体"/>
                <w:b w:val="0"/>
                <w:bCs w:val="0"/>
                <w:szCs w:val="21"/>
                <w:lang w:val="en-US" w:eastAsia="zh-CN"/>
              </w:rPr>
              <w:t>需</w:t>
            </w:r>
            <w:r>
              <w:rPr>
                <w:rFonts w:hint="eastAsia" w:ascii="楷体" w:hAnsi="楷体" w:eastAsia="楷体" w:cs="楷体"/>
                <w:b w:val="0"/>
                <w:bCs w:val="0"/>
                <w:szCs w:val="21"/>
              </w:rPr>
              <w:t>要使用WPS表格来分析采购成本。打开素材中的“习题,et”，帮助小韩完成以下操作: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(I)在“成本分析”工作表的单元格区域B8:B20使用公式计算不同订货量下的年存储成本，公式为“年订货成本=年需求量:订货量x单次订货成本”，计算结果应用货币格式并保留整数。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(2)在“成本分析”工作表的单元格区域C8:C20使用公式计算不同订货量下的年订货成本，公式为“年存储成本=单位年存储成本x订货量X0.5”，计算结果应用货币格式并保留整数。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(3)在“成本分析”工作表的单元格区域D8:D20使用公式计算不同订货量下的年总成本，公式为“年总成本=年订货成本+年存储成本”，计算结果应用货币格式并保留整数。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(4)为“成本分析”工作表的单元格区域A7:D20套用一种表格样式，并将表名称修改为“成本分析”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(5)根据“成本分析”工作表的单元格区域A7:D20中的数据，创建“带平滑线的散点图”，修改图表标题为“采购成本分析”，标题文本字体为“微软雅黑”、字号 20、加粗。根据效果图修改垂直轴、水平轴上的最大、最小值及刻度单位和刻度线，设置图例位置，修改网格线为“短划线”类型。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实训2.3创业学生社保情况统计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(1)熟悉WPS表格的工作界面和基本操作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(3)能够设置WPS表格的样式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理解技能学习对后续工作的意义，激发学习兴趣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(7)理解技能竞赛的意义，树立技术报国的理想信念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 WPS 表格输入输出、显示数据，利用公式计算一些简单的加减法。制作各种表格文档，进行数据计算，并能对输入的数据进行各种复杂统计运算后显示为可视性极佳的表格本单元将采用 WPS 表格进行数据的采集与加工处理。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①输入与使用公式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②单元格的引用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③使用基础函数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④数据核对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⑤解决使用函数时产生的错误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⑥校对员工身份证号</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⑦完善员工档案信息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⑧计算员工工资总额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⑨计算员工社保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王容是某家居产品销售电商的管理人员，于2022年初随机抽取了100名注册会员，准备使用 WPS表格分析他们上一年度的消费情况(效果如图2-3-17、图2-3-18所示)，请根据素材文件夹中的“2022年度百名会员消费情况统计.et”进行操作。具体要求如下: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(1)将“客户资料”工作表中数据区域A1:F101转换为表，将表的名称修改为“客户资料”，并取消隔行的底纹效果。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(2)将“客户资料”工作表B列中所有的“M”替换为“男”,所有的“F”替换为“女”</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(3)修改“客户资料”工作表C列中的日期格式，要求格式如“80年5月9日”(年份只显示后两位)。</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(4)在“客户资料”工作表D列中，计算每位顾客到2023年1月1日止的年龄，规则为每到下一个生日，计1岁。</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(5)在“客户资料”工作表E列中，计算每位顾客到2013年1月1日止所处的年龄段，年龄段的划分标准位于“按年龄和性别”工作表的A列中。</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(6)在“客户资料”工作表F列中，计算每位顾客2022年全年消费金额，各季度的消费情况位于“2022年消费”工作表中，将F列的计算结果修改为货币格式，保留0位小数。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lang w:eastAsia="zh-CN"/>
              </w:rPr>
              <w:t>(7)在“按年龄和性别”工作表中，根据“客户资料”工作表中已完成的数据，在B列、C列和D列中分别计算各年龄段男顾客人数、女顾客人数、顾客总人数，并在表格底部进行求和汇总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实训3</w:t>
            </w:r>
            <w:r>
              <w:rPr>
                <w:rFonts w:hint="eastAsia" w:ascii="微软雅黑" w:hAnsi="微软雅黑" w:eastAsia="微软雅黑" w:cs="微软雅黑"/>
                <w:b/>
                <w:bCs/>
                <w:szCs w:val="21"/>
              </w:rPr>
              <w:t> </w:t>
            </w:r>
            <w:r>
              <w:rPr>
                <w:rFonts w:hint="eastAsia" w:ascii="微软雅黑" w:hAnsi="微软雅黑" w:eastAsia="微软雅黑" w:cs="微软雅黑"/>
                <w:b/>
                <w:bCs/>
                <w:szCs w:val="21"/>
                <w:lang w:val="en-US" w:eastAsia="zh-CN"/>
              </w:rPr>
              <w:t>WPS 演示应用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实训3.1 制作垃圾分类宣传演示文稿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 WPS 演示的工作界面和基本操作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(2)能够利用母版和模板设计幻灯片版式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3)能够利用各种幻灯片对象制作精美的幻灯片页面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(4)能够根据需要设置合适的放映模式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能够为幻灯片添加各种动画，更好地达成演示目的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理解爱护环境、节约资源的意义，增强命运共同体的意识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演示制作PPT。直观的表达演示者的观点，让观众容易接受演示者要表达的内容。一套完整的PPT文件一般包含:片头、动画、PPT封面、前言、目录、过渡页、图表页、图片页、文字页、封底、片尾动画等;所采用的素材有:文字、图片、图表、动画、声音、影片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认识 WPS 演示文稿的工作界面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排版与字体设置技巧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图片效果的应用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WPS 演示文稿框架策划</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NPS 演示文稿页面草图设计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创建文件并设置幻灯片大小…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制作封面页…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制作目录页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制作内容页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⑩</w:t>
            </w:r>
            <w:r>
              <w:rPr>
                <w:rFonts w:hint="eastAsia" w:ascii="楷体" w:hAnsi="楷体" w:eastAsia="楷体" w:cs="楷体"/>
                <w:b w:val="0"/>
                <w:bCs w:val="0"/>
                <w:szCs w:val="21"/>
              </w:rPr>
              <w:t>制作封底页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根据以下内容，提炼并根据本单元学习的内容制作全新的幻灯片演示页面。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标题:我国著名的儿童教育家-陈鹤琴</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陈鹤琴，是我国著名的儿童教育家。他于 1923 年创办了我国最早的幼儿教育实验中心-南京鼓楼幼稚园，提出了"活教育"理念，一生致力于探索中国化、平民化、科学化的幼儿教育道路。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一、</w:t>
            </w:r>
            <w:r>
              <w:rPr>
                <w:rFonts w:hint="eastAsia" w:ascii="楷体" w:hAnsi="楷体" w:eastAsia="楷体" w:cs="楷体"/>
                <w:b w:val="0"/>
                <w:bCs w:val="0"/>
                <w:szCs w:val="21"/>
              </w:rPr>
              <w:t>反对半殖民地半封建的幼儿教育，提倡适合国情的中国化幼儿教育。</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二、"活教育"理论主要有三大部分:目的论、课程论和方法论</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三、五指活动课程的建构。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四、重视幼儿园与家庭的合作。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实训3.2制作创业宣传演示文稿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 WPS 演示的工作界面和基本操作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(2)能够利用母版和模板设计幻灯片版式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3)能够利用各种幻灯片对象制作精美的幻灯片页面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(4)能够根据需要设置合适的放映模式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能够为幻灯片添加各种动画，更好地达成演示目的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理解爱护环境、节约资源的意义，增强命运共同体的意识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演示制作PPT。直观的表达演示者的观点，让观众容易接受演示者要表达的内容。一套完整的PPT文件一般包含:片头、动画、PPT封面、前言、目录、过渡页、图表页、图片页、文字页、封底、片尾动画等;所采用的素材有:文字、图片、图表、动画、声音、影片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认识幻灯片母版</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封面模板设计技巧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内容页设计技巧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制作标题幻灯片模板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制作目录页幻灯片模板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制作过渡页幻灯片模板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制作内容页幻灯片模板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制作封底页幻灯片模板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⑨</w:t>
            </w:r>
            <w:r>
              <w:rPr>
                <w:rFonts w:hint="eastAsia" w:ascii="楷体" w:hAnsi="楷体" w:eastAsia="楷体" w:cs="楷体"/>
                <w:b w:val="0"/>
                <w:bCs w:val="0"/>
                <w:szCs w:val="21"/>
              </w:rPr>
              <w:t>使用模板制作演示文稿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于教授要申请淮安市科技局的一个科技项目，项目标题为“淮安市公众参与生态文明建设利益导向机制的探究”，具体申报内容分为课题综述、目前现状、研究目标、研究过程研究结论、参考文献等几个方面。现根据需求设计适合项目申报汇报的演示文稿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实训3.3设计片头动画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 WPS 演示的工作界面和基本操作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(2)能够利用母版和模板设计幻灯片版式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3)能够利用各种幻灯片对象制作精美的幻灯片页面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(4)能够根据需要设置合适的放映模式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能够为幻灯片添加各种动画，更好地达成演示目的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理解爱护环境、节约资源的意义，增强命运共同体的意识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w:t>
            </w:r>
            <w:r>
              <w:rPr>
                <w:rFonts w:hint="eastAsia" w:ascii="楷体" w:hAnsi="楷体" w:eastAsia="楷体" w:cs="楷体"/>
                <w:b w:val="0"/>
                <w:bCs w:val="0"/>
                <w:szCs w:val="21"/>
              </w:rPr>
              <w:t>WPS</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演示制作PPT。直观的表达演示者的观点，让观众容易接受演示者要表达的内容。一套完整的PPT文件一般包含:片头、动画、PPT封面、前言、目录、过渡页、图表页、图片页、文字页、封底、片尾动画等;所采用的素材有:文字、图片、图表、动画、声音、影片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WPS 演示幻灯片动画的分类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动画的衔接、叠加与组合</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WPS 演示中视频的应用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动画的重复与自动翻转效果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⑤</w:t>
            </w:r>
            <w:r>
              <w:rPr>
                <w:rFonts w:hint="eastAsia" w:ascii="楷体" w:hAnsi="楷体" w:eastAsia="楷体" w:cs="楷体"/>
                <w:b w:val="0"/>
                <w:bCs w:val="0"/>
                <w:szCs w:val="21"/>
              </w:rPr>
              <w:t>插入文本、图片、背景音乐相关元素</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⑥</w:t>
            </w:r>
            <w:r>
              <w:rPr>
                <w:rFonts w:hint="eastAsia" w:ascii="楷体" w:hAnsi="楷体" w:eastAsia="楷体" w:cs="楷体"/>
                <w:b w:val="0"/>
                <w:bCs w:val="0"/>
                <w:szCs w:val="21"/>
              </w:rPr>
              <w:t>动画的构思设计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⑦</w:t>
            </w:r>
            <w:r>
              <w:rPr>
                <w:rFonts w:hint="eastAsia" w:ascii="楷体" w:hAnsi="楷体" w:eastAsia="楷体" w:cs="楷体"/>
                <w:b w:val="0"/>
                <w:bCs w:val="0"/>
                <w:szCs w:val="21"/>
              </w:rPr>
              <w:t>制作入场动画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⑧</w:t>
            </w:r>
            <w:r>
              <w:rPr>
                <w:rFonts w:hint="eastAsia" w:ascii="楷体" w:hAnsi="楷体" w:eastAsia="楷体" w:cs="楷体"/>
                <w:b w:val="0"/>
                <w:bCs w:val="0"/>
                <w:szCs w:val="21"/>
              </w:rPr>
              <w:t>输出片头动画视频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微软雅黑" w:cs="楷体"/>
                <w:b w:val="0"/>
                <w:bCs w:val="0"/>
                <w:szCs w:val="21"/>
                <w:lang w:eastAsia="zh-CN"/>
              </w:rPr>
            </w:pPr>
            <w:r>
              <w:rPr>
                <w:rFonts w:hint="eastAsia" w:ascii="微软雅黑" w:hAnsi="微软雅黑" w:eastAsia="微软雅黑" w:cs="微软雅黑"/>
                <w:b/>
                <w:bCs/>
                <w:szCs w:val="21"/>
                <w:lang w:val="en-US" w:eastAsia="zh-CN"/>
              </w:rPr>
              <w:t>4</w:t>
            </w:r>
            <w:r>
              <w:rPr>
                <w:rFonts w:hint="eastAsia" w:ascii="微软雅黑" w:hAnsi="微软雅黑" w:eastAsia="微软雅黑" w:cs="微软雅黑"/>
                <w:b/>
                <w:bCs/>
                <w:szCs w:val="21"/>
              </w:rPr>
              <w:t xml:space="preserve">.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利用 WPS 演示文稿中的动画设置，制作手机滑屏动画。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实训4 Word 2016应用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实训实训4.1 制作公司公告</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(5)理解学习在社会实践中的意义，激发学习兴趣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 Ofice Word 文字处理器应用程序，学习文字创建和编辑文档，将文字、图形、图像等可视化元素合理排版处理。熟悉Word2016文档编辑设置，表格设计制作，文混和排版等功能。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 Word 20116 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②新建与保存文档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③Word 提供的视图模式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④查找和替代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⑤插入点的快速定位</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⑥文木选取技巧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⑦设置标题格式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⑧设置正文与段落格式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⑨添加项目符号</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为迎接 2024年的企业内审工作，四方商贸公司对各部门的经理助理进行内审员培训，需要制作一则培训会议通知,通知内容包括培训时间、培训地点、培训主题、参加培训人员、培训说明等内容。具体要求如下: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(1)新建文档“培训通知.docx”，并根据效果图输入文当内容。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(2)根据效果图，设置标题文本字体为黑体、三号、加粗、字符间距加宽“1.5磅”,设置标题行文本居中显示，1.5倍行距、段后间距 0.5 行，添加双下划线、“橄榄色，强调文字颜色 3，淡色 40%”底纹。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(3)根据效果图，设置正文文本字体为楷体、四号，首行缩进“2字符”、1.25 倍行距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(4)为文档中的条目性文本添加如效果图所示的项目符号和编号。</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实训4.2 制作面试评价表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(5)理解学习在社会实践中的意义，激发学习兴趣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 Ofice Word 文字处理器应用程序，学习文字创建和编辑文档，将文字、图形、图像等可视化元素合理排版处理。熟悉Word2016文档编辑设置，表格设计制作，文混和排版等功能。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①插入与编辑表格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②表格格式化</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③表格中的数据处理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④插入特殊符号</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⑤表格操作技巧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⑥创建表格雏形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⑦输入表格内容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⑧美化面试评价表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⑨计算综合得分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大学生小王即将毕业，为了参加学校举行的招聘会，需要制作一个个人简历，具体要求如下: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(1)创建新的 Word 文档，在文档中创建如效果图4-2-35所示的表格并输入文字内容。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(2)根据效果图，设置文本格式，标题段文字字体为“微软雅黑”、字号为“小一号”加粗、字体颜色为“黑色”，文字居中;表格中文字字体为“宋体”、字号“小四”。</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(3)根据效果图调整表格中单元格的对齐方式。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(4)为表格中的栏目型单元格添加“茶色，背景2，深色10%”的底纹，为“照片”所在单元格添加“蓝色”“深色下斜线”图案底纹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实训4.3 制作开业宣传单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(5)理解学习在社会实践中的意义，激发学习兴趣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 Ofice Word 文字处理器应用程序，学习文字创建和编辑文档，将文字、图形、图像等可视化元素合理排版处理。熟悉Word2016文档编辑设置，表格设计制作，文混和排版等功能。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①图片编辑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②插入其他对象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③设置图形对象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④制作宣传单单头</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⑤制作宣传单正文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⑥添加赠品图片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七星书屋为配合开业宣传活动，部分图书进行特卖，需要制作一个产品特卖海报，具体</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(1)创建新的 Word 文档，在文档中插入艺术字、文本框，输入文本内容，设置字体、字号。</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插入图片和形状并调整其位置，根据效果图设置其颜色、边框等属性。</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lang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实训4.4 毕业论文设计</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(1)熟悉文档的新建、保存、文本输入、页面设置、格式设置等基本操作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掌握表格、图片等格式元素插入的方法，能够制作图文并茂的文档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)掌握图片、表格等元素的格式设置，能够制作精美的文档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(4)掌握页码设置、交叉引用等操作，能够快速完成长文档的编辑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(5)理解学习在社会实践中的意义，激发学习兴趣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 Ofice Word 文字处理器应用程序，学习文字创建和编辑文档，将文字、图形、图像等可视化元素合理排版处理。熟悉Word2016文档编辑设置，表格设计制作，文混和排版等功能。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①样式操作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②使用分隔符</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③自动生成目录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④编辑页眉和页脚</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⑤设置并应用样式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⑥编辑论文图片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⑦文档分节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⑧插入目录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“盛世家园”物业管理公司为参加后阳国际别墅区的管理招标，需要制作一个投书。</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投标书包括:封面、日录、正文三部分。现已完成初步的版，还要进行以下的操作。</w:t>
            </w:r>
            <w:r>
              <w:rPr>
                <w:rFonts w:hint="eastAsia" w:ascii="楷体" w:hAnsi="楷体" w:eastAsia="楷体" w:cs="楷体"/>
                <w:b w:val="0"/>
                <w:bCs w:val="0"/>
                <w:szCs w:val="21"/>
                <w:lang w:val="en-US" w:eastAsia="zh-CN"/>
              </w:rPr>
              <w:t>排</w:t>
            </w:r>
            <w:r>
              <w:rPr>
                <w:rFonts w:hint="eastAsia" w:ascii="楷体" w:hAnsi="楷体" w:eastAsia="楷体" w:cs="楷体"/>
                <w:b w:val="0"/>
                <w:bCs w:val="0"/>
                <w:szCs w:val="21"/>
              </w:rPr>
              <w:t>版要求如下: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(1)封面单独一页，无页眉、页脚。</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(2)为文档中的各部分设置标题1的样式、各章节设置标题2的样式，文档中的“一、”</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二、</w:t>
            </w:r>
            <w:r>
              <w:rPr>
                <w:rFonts w:hint="eastAsia" w:ascii="楷体" w:hAnsi="楷体" w:eastAsia="楷体" w:cs="楷体"/>
                <w:b w:val="0"/>
                <w:bCs w:val="0"/>
                <w:szCs w:val="21"/>
                <w:lang w:eastAsia="zh-CN"/>
              </w:rPr>
              <w:t>”</w:t>
            </w: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设置为标题3 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(3)目录白动生成。目录奇数灾页眉显示“目录”字样，偶数页页眉显示“晨阳国际投标书”字样，字体“华为彩云”、字号“五号”、居中、加粗。页脚用希腊文编号“1、Ⅱ、</w:t>
            </w:r>
            <w:r>
              <w:rPr>
                <w:rFonts w:hint="eastAsia" w:ascii="楷体" w:hAnsi="楷体" w:eastAsia="楷体" w:cs="楷体"/>
                <w:b w:val="0"/>
                <w:bCs w:val="0"/>
                <w:szCs w:val="21"/>
                <w:lang w:val="en-US" w:eastAsia="zh-CN"/>
              </w:rPr>
              <w:t>Ⅲ...</w:t>
            </w:r>
            <w:r>
              <w:rPr>
                <w:rFonts w:hint="eastAsia" w:ascii="楷体" w:hAnsi="楷体" w:eastAsia="楷体" w:cs="楷体"/>
                <w:b w:val="0"/>
                <w:bCs w:val="0"/>
                <w:szCs w:val="21"/>
              </w:rPr>
              <w:t>”样式。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(4)正文按各部分进行分页，奇数</w:t>
            </w:r>
            <w:r>
              <w:rPr>
                <w:rFonts w:hint="eastAsia" w:ascii="楷体" w:hAnsi="楷体" w:eastAsia="楷体" w:cs="楷体"/>
                <w:b w:val="0"/>
                <w:bCs w:val="0"/>
                <w:szCs w:val="21"/>
                <w:lang w:val="en-US" w:eastAsia="zh-CN"/>
              </w:rPr>
              <w:t>页</w:t>
            </w:r>
            <w:r>
              <w:rPr>
                <w:rFonts w:hint="eastAsia" w:ascii="楷体" w:hAnsi="楷体" w:eastAsia="楷体" w:cs="楷体"/>
                <w:b w:val="0"/>
                <w:bCs w:val="0"/>
                <w:szCs w:val="21"/>
              </w:rPr>
              <w:t>页眉显示各部分的标题、偶数页显示“晨阳国际投标书”字样。字体“华为彩云”、字号“五号”、居中、加粗。页脚用阿拉伯数字编码。</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实训5 Excel 2016应用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实训5.1 制作员工档案表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(1)熟悉Excel2016的工作界面和基本操作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3)能够设置Excel的样式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理解数据的意义，树立数据意识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熟练使用MicrosoftExcel2016。学习利用Excel输入输出、显示数据，利用公式计算一些简单的加减法。制作各种表格文档，进行数据计算，并能对输入的数据进行各种统计运算后显示为可视性极佳的表格。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 Excel 2016 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②工作表的基本操作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③表格中的数据类型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④设置表格格式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⑤使用技巧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⑥制作标题与表头</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⑦输入表格数据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⑧设置单元格格式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⑨设置表格背景与样式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晨光办公用品经营部为统计2018年的销售情况，需要制作一个销售额统计表，具体要求如下:</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kern w:val="2"/>
                <w:sz w:val="21"/>
                <w:szCs w:val="21"/>
                <w:lang w:val="en-US" w:eastAsia="zh-CN" w:bidi="ar-SA"/>
              </w:rPr>
              <w:t>(1)</w:t>
            </w:r>
            <w:r>
              <w:rPr>
                <w:rFonts w:hint="eastAsia" w:ascii="楷体" w:hAnsi="楷体" w:eastAsia="楷体" w:cs="楷体"/>
                <w:b w:val="0"/>
                <w:bCs w:val="0"/>
                <w:szCs w:val="21"/>
              </w:rPr>
              <w:t>创建新的工作簿文件以“销售统计表”命名，在表格中输入数据</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(2)根据效果图，设置表格中的文本格式:标题文本字体为“微软雅黑”、字号“20”</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加粗;表格列标题文本字体为“仿宋”、字号“14”、加粗、表格中数据文本字体为“楷体”字号“12”</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(3)为表格添加如效果图所示的边框，外框线为绿色、双实线;内框线为蓝色、单实线。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(4)为表格中的单元格填充底纹:标题行添加双色(颜色1为橙色，强调文字颜色 6,淡色 80%;颜色2为标准色黄色)、渐变、底纹样式为“中心辐射”的填充效果;标题单元格区域填充颜色为橙色，强调文字颜色6，淡色40%。</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为表格中单元格区域D3:D12设置“数据条一渐变填充一橙色数据条”条件格式:为单元格区域E3:E12设置“图标集一方向一三向箭头(彩色)”条件格式;为单元格区域F3:F12中高于平均值的单元格设置“浅红填充色深红色文本”条件格式;为单元格区域G3:G12设置“图标集一形状一三标志”条件格式;将单元格区域H3:H12中超过 150000销售额的数值文本设置为“红色、加粗、倾斜”样式。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(6)适当调整表格的行高和列宽，将工作表重命名为“2018年销售情况统计表”。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实训5.2 制作网店服装销售分析图表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(1)熟悉Excel2016的工作界面和基本操作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3)能够设置Excel的样式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理解数据的意义，树立数据意识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熟练使用MicrosoftExcel2016。学习利用Excel输入输出、显示数据，利用公式计算一些简单的加减法。制作各种表格文档，进行数据计算，并能对输入的数据进行各种统计运算后显示为可视性极佳的表格。</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kern w:val="2"/>
                <w:sz w:val="21"/>
                <w:szCs w:val="21"/>
                <w:lang w:val="en-US" w:eastAsia="zh-CN" w:bidi="ar-SA"/>
              </w:rPr>
              <w:t>3.</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①</w:t>
            </w:r>
            <w:r>
              <w:rPr>
                <w:rFonts w:hint="eastAsia" w:ascii="楷体" w:hAnsi="楷体" w:eastAsia="楷体" w:cs="楷体"/>
                <w:b w:val="0"/>
                <w:bCs w:val="0"/>
                <w:szCs w:val="21"/>
              </w:rPr>
              <w:t>图表编辑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②</w:t>
            </w:r>
            <w:r>
              <w:rPr>
                <w:rFonts w:hint="eastAsia" w:ascii="楷体" w:hAnsi="楷体" w:eastAsia="楷体" w:cs="楷体"/>
                <w:b w:val="0"/>
                <w:bCs w:val="0"/>
                <w:szCs w:val="21"/>
              </w:rPr>
              <w:t>使用迷你图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③</w:t>
            </w:r>
            <w:r>
              <w:rPr>
                <w:rFonts w:hint="eastAsia" w:ascii="楷体" w:hAnsi="楷体" w:eastAsia="楷体" w:cs="楷体"/>
                <w:b w:val="0"/>
                <w:bCs w:val="0"/>
                <w:szCs w:val="21"/>
              </w:rPr>
              <w:t>创建图表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楷体" w:hAnsi="楷体" w:eastAsia="楷体" w:cs="楷体"/>
                <w:b w:val="0"/>
                <w:bCs w:val="0"/>
                <w:szCs w:val="21"/>
                <w:lang w:val="en-US" w:eastAsia="zh-CN"/>
              </w:rPr>
              <w:t>④</w:t>
            </w:r>
            <w:r>
              <w:rPr>
                <w:rFonts w:hint="eastAsia" w:ascii="楷体" w:hAnsi="楷体" w:eastAsia="楷体" w:cs="楷体"/>
                <w:b w:val="0"/>
                <w:bCs w:val="0"/>
                <w:szCs w:val="21"/>
              </w:rPr>
              <w:t>美化图表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晨光办公用品经营部为了分析2018年的销售情况，需要在“2018年销售情况统计表的基础上制作一个销售总额的统计图，以分析各类产品的销售总额情况。具体要求如下: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(1)打开素材中的工作簿文件“销售统计表.xlsx"，以C2:C12单元格区域和H2:H12单元格区域数据为数据源，创建簇状柱形图。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(2)为图表添加标题“2018年销售总额统计图”，字体为“黑体”、字号18、字体颜色“蓝色”;隐藏图例;适当调整图表大小。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(3)根据效果图设置纵坐标轴最大刻度为200000，主要刻度为50000，网格线线型为“短划线”、宽度为“0.75磅”。</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(4)设置图表区为“点式菱形”图案填充;绘图区为“羊皮纸”纹理填充;数据系列为“圆棱台”三维格式。调整图表到A14:H31单元格区域。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实训5.3 制作销售业绩汇总表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(1)熟悉Excel2016的工作界面和基本操作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3)能够设置Excel的样式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理解数据的意义，树立数据意识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熟练使用MicrosoftExcel2016。学习利用Excel输入输出、显示数据，利用公式计算一些简单的加减法。制作各种表格文档，进行数据计算，并能对输入的数据进行各种统计运算后显示为可视性极佳的表格。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①输入与使用公式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②单元格的引用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③使用名称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④解决使用函数时产生的错误</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⑤计算销售总额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⑥统计销售级别与奖金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⑦统计销售排名</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17软件技术1班班主任为了对上学期学生成绩进行排名统计，要求学委小王在制作出的学生成绩单汇总表基础上，统计学生的总评成绩与排名，具体要求如下:</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(1)结合不同课程的学分，利用加权公式在“原始成绩单”工作表中求出学生的平均</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成绩、统计各分数段人数、所占比例、最高分和最低分。</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(2)结合“德育、文体成绩”表制作“成绩总评及排名”工作表，并转换学生的德育</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成绩。</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kern w:val="2"/>
                <w:sz w:val="21"/>
                <w:szCs w:val="21"/>
                <w:lang w:val="en-US" w:eastAsia="zh-CN" w:bidi="ar-SA"/>
              </w:rPr>
              <w:t>(3)</w:t>
            </w:r>
            <w:r>
              <w:rPr>
                <w:rFonts w:hint="eastAsia" w:ascii="楷体" w:hAnsi="楷体" w:eastAsia="楷体" w:cs="楷体"/>
                <w:b w:val="0"/>
                <w:bCs w:val="0"/>
                <w:szCs w:val="21"/>
              </w:rPr>
              <w:t>将学生的德育、智育、文体成绩按2:7:1的比例进行计算，得出总评成绩并排名</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lang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实训5.4 管理与分析销售业绩表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(1)熟悉Excel2016的工作界面和基本操作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(2)能够根据要求对各种类型的数据进行录入和格式设置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3)能够设置Excel的样式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w:t>
            </w:r>
            <w:r>
              <w:rPr>
                <w:rFonts w:hint="eastAsia" w:ascii="楷体" w:hAnsi="楷体" w:eastAsia="楷体" w:cs="楷体"/>
                <w:b w:val="0"/>
                <w:bCs w:val="0"/>
                <w:szCs w:val="21"/>
              </w:rPr>
              <w:t>4)能够利用公式和函数对表格中的数据进行计算</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(5)能够对汇总好的表格数据进行排序、筛选、分类汇总等分析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理解数据的意义，树立数据意识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熟练使用MicrosoftExcel2016。学习利用Excel输入输出、显示数据，利用公式计算一些简单的加减法。制作各种表格文档，进行数据计算，并能对输入的数据进行各种统计运算后显示为可视性极佳的表格。</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①数据筛选、排序和分类汇总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②数据透视表和数据透视图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③销售数据排序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④销售数据选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⑤销售数据分类汇总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⑥创建数据透视表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肩晨电器销售有限公司为了更确切的掌握员工销售情况,需要在员工销售情况表中进行以下数据分析操作: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打开素材中的工作簿文件“员工销售业绩表”。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(1)复制“员工销售情况表”，并将复制后的表格重命名为“员工销售情况白动筛选”筛选出“北京分部”和“上海分部”的“空调”和“晶电视”的销告数据。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(2)复制“员工销售情况表”，并将复制后的表格重命名为“员工销售情况高级筛选”,在原有数据区域筛选出“青岛分部”或“手机”的销售数据。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(3)复制“员工销售情况表”，并将复制后的表格重命名为“员工销售情况分类汇总”,分类汇总出不同销售区域中不同产品销售的平均销售额。</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rPr>
              <w:t>(4)为“员工销售情况表”创建数据透视表，透视表中的行标签为“产品名称”、列标签为“销售区域”、数值字段为“销售额”，设置“销吿额”的汇总方式为“最大值”，将数据透视表重命名为“员工销售情况数据透视表</w:t>
            </w:r>
            <w:r>
              <w:rPr>
                <w:rFonts w:hint="eastAsia" w:ascii="楷体" w:hAnsi="楷体" w:eastAsia="楷体" w:cs="楷体"/>
                <w:b w:val="0"/>
                <w:bCs w:val="0"/>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实训6 PowerPoint 2016应用实训</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实训6.1 制作企业工作报告演示文稿</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(1)熟悉PPT演示文稿的工作界面和基本操作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(2)能够利用母版和模板设计幻灯片版式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(3)能够利用各种幻灯片对象制作精美的幻灯片页面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(4)能够根据需要设置合适的放映模式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(5)能够为幻灯片添加各种动画，更好地达成演示目的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PowerPoint </w:t>
            </w:r>
            <w:r>
              <w:rPr>
                <w:rFonts w:hint="eastAsia" w:ascii="楷体" w:hAnsi="楷体" w:eastAsia="楷体" w:cs="楷体"/>
                <w:b w:val="0"/>
                <w:bCs w:val="0"/>
                <w:szCs w:val="21"/>
              </w:rPr>
              <w:t>演示制作PPT。直观的表达演示者的观点，让观众容易接受演示者要表达的内容。一套完整的PPT文件一般包含:片头、动画、PPT封面、前言、目录、过渡页、图表页、图片页、文字页、封底、片尾动画等;所采用的素材有:文字、图片、图表、动画、声音、影片等。</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 PowerPoint 2016的工作界面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②编辑与格式化文本</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③认识幻灯片母版</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④使用技巧</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⑤PPT的创建与页面设置</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⑥制作封面页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⑦制作目录页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⑧制作内容页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⑨制作封底页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根据以下内容，提炼，并根据本单元学习的内容制作全新的PPT页面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标题:微课相关概念</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在美国，宾夕法利硅大学60秒系列讲座、美国车思计立大学实范的“一分学者”活动是微讲座。其中墨西哥州圣胡安学院(综合性学科大专社区学院)的高级教学设计师，学院在线服务经理戴维,彭罗斯(DuvidPenrose)首次提出了时长一分钟的“微护康”的短念。他的主要思想是在课程中把教学内客与知识目标紧密地联系起来，以产生一种“更加聚熊的学习体验”。戴谁,彭罗斯被人们成称为“一分钟教授”他把微讲座黎为“知识脉冲"，同时他认为知识脉冲要相应的作业与讨论，就能够达到与长时间授课取得同样的效果。这意味着猴讲座不仅用于种普教育，也可从只作课堂教学，这是微视频教学应用的转折点。</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实训6.2 制作片头动画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(1)熟悉PPT演示文稿的工作界面和基本操作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(2)能够利用母版和模板设计幻灯片版式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(3)能够利用各种幻灯片对象制作精美的幻灯片页面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(4)能够根据需要设置合适的放映模式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(5)能够为幻灯片添加各种动画，更好地达成演示目的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lang w:val="en-US" w:eastAsia="zh-CN"/>
              </w:rPr>
              <w:t xml:space="preserve">熟练使用 PowerPoint </w:t>
            </w:r>
            <w:r>
              <w:rPr>
                <w:rFonts w:hint="eastAsia" w:ascii="楷体" w:hAnsi="楷体" w:eastAsia="楷体" w:cs="楷体"/>
                <w:b w:val="0"/>
                <w:bCs w:val="0"/>
                <w:szCs w:val="21"/>
              </w:rPr>
              <w:t>演示制作PPT。直观的表达演示者的观点，让观众容易接受演示者要表达的内容。一套完整的PPT文件一般包含:片头、动画、PPT封面、前言、目录、过渡页、图表页、图片页、文字页、封底、片尾动画等;所采用的素材有:文字、图片、图表、动画、声音、影片等。</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kern w:val="2"/>
                <w:sz w:val="21"/>
                <w:szCs w:val="21"/>
                <w:lang w:val="en-US" w:eastAsia="zh-CN" w:bidi="ar-SA"/>
              </w:rPr>
              <w:t>3.</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①幻灯片的切换效果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②设置放映时间与方式</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③使用动作按钮与超链接</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④动画的使用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⑤动画衔接、组合、叠加的使用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⑥动画的重复与自动翻转效果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⑦插入片头动画中所需的元素</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⑧制作入场动画</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⑨输出片头动画视频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淮安市科学技术局在2020年7月14日将进行PPT制作竞赛颁奖活动。现需要制作一个颁奖时播放的 PPT。要求如下: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(1)根据效果图，创建一个空白演示文稿，并将文档中所需的图片、log0、文本内容插入到幻灯片中，调整格式与位置。将素材文件夹中的“背景音乐”插入到幻灯片中，设置其自动播放</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(2)设置幻灯片的切换效果为“擦除”、自右侧、持续时间为“1”秒。</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(3)为标题文本“PPT制作竞赛颁奖活动”设置动画效果为“进入”“基本缩放”、效果选项为“切出”“与上一动画同时”、持续时间为“2”秒。</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(4)为标题文本添加动画效果,“强调”“脉冲”“与上一动画同时”、持续时间为“1”秒、延迟“2”秒。</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ascii="sans-serif" w:hAnsi="sans-serif" w:eastAsia="sans-serif" w:cs="sans-serif"/>
                <w:b/>
                <w:bCs/>
                <w:i w:val="0"/>
                <w:iCs w:val="0"/>
                <w:caps w:val="0"/>
                <w:color w:val="151B37"/>
                <w:spacing w:val="0"/>
                <w:sz w:val="30"/>
                <w:szCs w:val="30"/>
              </w:rPr>
            </w:pPr>
            <w:r>
              <w:rPr>
                <w:rFonts w:hint="eastAsia" w:ascii="微软雅黑" w:hAnsi="微软雅黑" w:eastAsia="微软雅黑" w:cs="微软雅黑"/>
                <w:b/>
                <w:bCs/>
                <w:szCs w:val="21"/>
                <w:lang w:val="en-US" w:eastAsia="zh-CN"/>
              </w:rPr>
              <w:t>实训7 实训7 AIGC应用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实训7.1 WPS AI应用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(1)学会利用 WPSAI辅助办公</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(2)学会使用文心一言等大模型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(3)学会利用 VegaA1、文心一格等工具生成图片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(5)掌握在办公、自媒体、设计、科研等领域中应用 AIGC 辅助工作的方法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(6)理解数字时代技术应用的意义，形成创新发展、自立自强的意识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熟练使用AIGC通过一些提示词来生成文字内容、图片、视频、动画，甚至是生成代码，提高办公效率。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bCs/>
                <w:szCs w:val="21"/>
                <w:lang w:val="en-US"/>
              </w:rPr>
            </w:pPr>
            <w:r>
              <w:rPr>
                <w:rFonts w:hint="eastAsia" w:ascii="微软雅黑" w:hAnsi="微软雅黑" w:eastAsia="微软雅黑" w:cs="微软雅黑"/>
                <w:b/>
                <w:bCs/>
                <w:szCs w:val="21"/>
              </w:rPr>
              <w:t xml:space="preserve">3. </w:t>
            </w: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①文字 AI</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②演示 AI</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③表格 AI</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④PDF AI</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eastAsia="zh-CN"/>
              </w:rPr>
            </w:pPr>
            <w:r>
              <w:rPr>
                <w:rFonts w:hint="eastAsia" w:ascii="楷体" w:hAnsi="楷体" w:eastAsia="楷体" w:cs="楷体"/>
                <w:b w:val="0"/>
                <w:bCs w:val="0"/>
                <w:szCs w:val="21"/>
              </w:rPr>
              <w:t>类似文字 AI,PDF AI也可以进行内容分析,下面以理论篇1.2的内容为例,演示 PDFAI的应用，试一试:寻找一个 PDF，利用 PDF AI生成制作 PPT 的大纲内容，然后利用这些内容生成 PPT</w:t>
            </w:r>
            <w:r>
              <w:rPr>
                <w:rFonts w:hint="eastAsia" w:ascii="楷体" w:hAnsi="楷体" w:eastAsia="楷体" w:cs="楷体"/>
                <w:b w:val="0"/>
                <w:bCs w:val="0"/>
                <w:szCs w:val="21"/>
                <w:lang w:eastAsia="zh-CN"/>
              </w:rPr>
              <w:t>。</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实训7.2 文心一言应用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 xml:space="preserve">1. 实训目的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(1)学会利用 WPSAI辅助办公</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(2)学会使用文心一言等大模型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(3)学会利用 VegaA1、文心一格等工具生成图片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(5)掌握在办公、自媒体、设计、科研等领域中应用 AIGC 辅助工作的方法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(6)理解数字时代技术应用的意义，形成创新发展、自立自强的意识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2. 实训</w:t>
            </w:r>
            <w:r>
              <w:rPr>
                <w:rFonts w:hint="eastAsia" w:ascii="微软雅黑" w:hAnsi="微软雅黑" w:eastAsia="微软雅黑" w:cs="微软雅黑"/>
                <w:b/>
                <w:bCs/>
                <w:szCs w:val="21"/>
                <w:lang w:val="en-US" w:eastAsia="zh-CN"/>
              </w:rPr>
              <w:t>要求</w:t>
            </w:r>
            <w:r>
              <w:rPr>
                <w:rFonts w:hint="eastAsia" w:ascii="楷体" w:hAnsi="楷体" w:eastAsia="楷体" w:cs="楷体"/>
                <w:b w:val="0"/>
                <w:bCs w:val="0"/>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熟练使用AIGC通过一些提示词来生成文字内容、图片、视频、动画，甚至是生成代码，提高办公效率。</w:t>
            </w:r>
          </w:p>
          <w:p>
            <w:pPr>
              <w:keepNext w:val="0"/>
              <w:keepLines w:val="0"/>
              <w:pageBreakBefore w:val="0"/>
              <w:widowControl/>
              <w:numPr>
                <w:ilvl w:val="0"/>
                <w:numId w:val="1"/>
              </w:numPr>
              <w:kinsoku/>
              <w:wordWrap/>
              <w:overflowPunct/>
              <w:topLinePunct w:val="0"/>
              <w:autoSpaceDE/>
              <w:autoSpaceDN/>
              <w:bidi w:val="0"/>
              <w:adjustRightInd/>
              <w:snapToGrid w:val="0"/>
              <w:spacing w:beforeAutospacing="0" w:afterAutospacing="0" w:line="288" w:lineRule="auto"/>
              <w:ind w:left="0" w:leftChars="0"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eastAsia="zh-CN"/>
              </w:rPr>
              <w:t>操作步骤</w:t>
            </w:r>
            <w:r>
              <w:rPr>
                <w:rFonts w:hint="eastAsia" w:ascii="微软雅黑" w:hAnsi="微软雅黑" w:eastAsia="微软雅黑" w:cs="微软雅黑"/>
                <w:b/>
                <w:bCs/>
                <w:szCs w:val="21"/>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①认识文心一言的界面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②文学创作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③论文写作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④辅助编程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⑤辅助办公</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 xml:space="preserve">4. </w:t>
            </w:r>
            <w:r>
              <w:rPr>
                <w:rFonts w:hint="eastAsia" w:ascii="微软雅黑" w:hAnsi="微软雅黑" w:eastAsia="微软雅黑" w:cs="微软雅黑"/>
                <w:b/>
                <w:bCs/>
                <w:szCs w:val="21"/>
                <w:lang w:eastAsia="zh-CN"/>
              </w:rPr>
              <w:t>拓展训练</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在 AHub(https://www.aihub.cn/)中查找视频生成工具，试试哪些视频生成工具比较好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jc w:val="left"/>
              <w:textAlignment w:val="auto"/>
              <w:rPr>
                <w:rFonts w:hint="eastAsia" w:ascii="楷体" w:hAnsi="楷体" w:eastAsia="楷体" w:cs="楷体"/>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WPS(Word Processing System),中文意为文字编辑系统,是金山软件公司的一种办公软件WPS 文字集编辑与打印为一体，具有丰富的全屏幕编辑功能，而且还提供了各种控制输出格式及打印功能，使打印出的文稿既美观又规范，基本上能满足各界文字工作者编辑、打印各种文件的需要和要求。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Microsoft Ofice Word 是微软公司的一个文字处理器应用程序，也是最流行的文字处理程序。作为Oce套件的核心程序，它主要用于文字创建和编辑文档，是将文字、图形、图像等可视化元素合理排版处理的软件。MicrosoftWord2016在功能性和实用性方面采用了全新的用户界面，结合文档编辑设置，表格设计制作，图文混和排版等灵活多样的功能，既适用于家庭学习和协同办公，也适合于各种专业的排版领域。</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AIGC是英文 AI-generated content的缩写，也就是人工智能生成内容。简单地说，就是通过一些提示词来生成文字内容、图片、视频、动画，甚至是生成代码。AIGC的原理其实很简单，就是利用人工智能的“涌现”能力，通过一些简单的“提示词”来实现让人工智能去想象、推理、分析，最终“涌现”内容。AIGC大大加强了文字内容、图片内容、视频内容、动漫内容的生产力，提高了内容生产效率。随着技术进步，AIGC的应用正在各行各业、各业务和办公场景中全速推进，在营销、在线客服、数字化办公、信息化安全与策略、新场景数字化服务、基础作业环节、出海业务、数据智能与治理、文档及知识管理、供应链与生产、信息化系统建设、财税管理、人力资源管理场景中均有应用，是我们提高办公效率的有力帮手。</w:t>
            </w:r>
          </w:p>
        </w:tc>
      </w:tr>
    </w:tbl>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微软雅黑" w:hAnsi="微软雅黑" w:eastAsia="微软雅黑" w:cs="微软雅黑"/>
          <w:lang w:val="en-US" w:eastAsia="zh-CN"/>
        </w:rPr>
      </w:pPr>
    </w:p>
    <w:p/>
    <w:p>
      <w: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项目实训</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项目实训 模块3 低代码开发</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lang w:val="en-US" w:eastAsia="zh-CN"/>
              </w:rPr>
              <w:t>实训1</w:t>
            </w:r>
            <w:r>
              <w:rPr>
                <w:rFonts w:hint="eastAsia" w:ascii="微软雅黑" w:hAnsi="微软雅黑" w:eastAsia="微软雅黑" w:cs="微软雅黑"/>
                <w:b/>
                <w:bCs/>
                <w:szCs w:val="21"/>
              </w:rPr>
              <w:t> 宜搭平台应用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微软雅黑" w:hAnsi="微软雅黑" w:eastAsia="微软雅黑" w:cs="微软雅黑"/>
                <w:b/>
                <w:bCs/>
                <w:szCs w:val="21"/>
              </w:rPr>
              <w:t>1. 实训目的</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(1)熟悉宜搭的相关功能和界面</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(2)学会利用模板和现有的电子表格快速创建应用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(3)学会宜搭普通表单、流程表单、报表的建立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(4)能够根据应用需要进行功能分析</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(5)理解数字中国的意义，建立数字化意识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全面了解</w:t>
            </w:r>
            <w:r>
              <w:rPr>
                <w:rFonts w:hint="eastAsia" w:ascii="楷体" w:hAnsi="楷体" w:eastAsia="楷体" w:cs="楷体"/>
                <w:b w:val="0"/>
                <w:bCs w:val="0"/>
                <w:szCs w:val="21"/>
              </w:rPr>
              <w:t>宜搭</w:t>
            </w:r>
            <w:r>
              <w:rPr>
                <w:rFonts w:hint="eastAsia" w:ascii="楷体" w:hAnsi="楷体" w:eastAsia="楷体" w:cs="楷体"/>
                <w:b w:val="0"/>
                <w:bCs w:val="0"/>
                <w:szCs w:val="21"/>
                <w:lang w:val="en-US" w:eastAsia="zh-CN"/>
              </w:rPr>
              <w:t>平台，使用</w:t>
            </w:r>
            <w:r>
              <w:rPr>
                <w:rFonts w:hint="eastAsia" w:ascii="楷体" w:hAnsi="楷体" w:eastAsia="楷体" w:cs="楷体"/>
                <w:b w:val="0"/>
                <w:bCs w:val="0"/>
                <w:szCs w:val="21"/>
              </w:rPr>
              <w:t>宜搭</w:t>
            </w:r>
            <w:r>
              <w:rPr>
                <w:rFonts w:hint="eastAsia" w:ascii="楷体" w:hAnsi="楷体" w:eastAsia="楷体" w:cs="楷体"/>
                <w:b w:val="0"/>
                <w:bCs w:val="0"/>
                <w:szCs w:val="21"/>
                <w:lang w:val="en-US" w:eastAsia="zh-CN"/>
              </w:rPr>
              <w:t>平台进行各种操作</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①注册与登录宜搭平台</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②</w:t>
            </w:r>
            <w:r>
              <w:rPr>
                <w:rFonts w:hint="eastAsia" w:ascii="楷体" w:hAnsi="楷体" w:eastAsia="楷体" w:cs="楷体"/>
                <w:b w:val="0"/>
                <w:bCs w:val="0"/>
                <w:szCs w:val="21"/>
                <w:lang w:val="en-US" w:eastAsia="zh-CN"/>
              </w:rPr>
              <w:t>创建应用</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③分析应用需要实现的功能</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④新建普通表单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⑤新建流程表单</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⑥测试请假流程</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⑦新建自定义页面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val="0"/>
                <w:bCs w:val="0"/>
                <w:szCs w:val="21"/>
              </w:rPr>
            </w:pPr>
            <w:r>
              <w:rPr>
                <w:rFonts w:hint="eastAsia" w:ascii="微软雅黑" w:hAnsi="微软雅黑" w:eastAsia="微软雅黑" w:cs="微软雅黑"/>
                <w:b w:val="0"/>
                <w:bCs w:val="0"/>
                <w:szCs w:val="21"/>
              </w:rPr>
              <w:t>宜搭是阿里巴巴自研的低代码应用构建平台，通过可视化拖拽的方式，传统模式下需要2周才能完成开发的应用，用宜搭2小时能完成</w:t>
            </w:r>
            <w:r>
              <w:rPr>
                <w:rFonts w:hint="eastAsia" w:ascii="微软雅黑" w:hAnsi="微软雅黑" w:eastAsia="微软雅黑" w:cs="微软雅黑"/>
                <w:b w:val="0"/>
                <w:bCs w:val="0"/>
                <w:szCs w:val="21"/>
                <w:lang w:eastAsia="zh-CN"/>
              </w:rPr>
              <w:t>。</w:t>
            </w:r>
            <w:r>
              <w:rPr>
                <w:rFonts w:hint="eastAsia" w:ascii="微软雅黑" w:hAnsi="微软雅黑" w:eastAsia="微软雅黑" w:cs="微软雅黑"/>
                <w:b w:val="0"/>
                <w:bCs w:val="0"/>
                <w:szCs w:val="21"/>
              </w:rPr>
              <w:t>宜搭提供了大量的图形化的开发组件，用户通过拖拽和配置，无需代码或仅需少量代码就能快速完成应用的搭建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作业布置</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尝试独立完成以上实训部分</w:t>
            </w:r>
          </w:p>
        </w:tc>
      </w:tr>
    </w:tbl>
    <w:p>
      <w: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项目实训</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项目实训 模块</w:t>
            </w:r>
            <w:r>
              <w:rPr>
                <w:rFonts w:hint="eastAsia" w:ascii="微软雅黑" w:hAnsi="微软雅黑" w:eastAsia="微软雅黑" w:cs="微软雅黑"/>
                <w:b/>
                <w:bCs/>
                <w:szCs w:val="21"/>
                <w:lang w:val="en-US" w:eastAsia="zh-CN"/>
              </w:rPr>
              <w:t>4 在线题库练习</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r>
              <w:rPr>
                <w:rFonts w:hint="eastAsia" w:ascii="微软雅黑" w:hAnsi="微软雅黑" w:eastAsia="微软雅黑" w:cs="微软雅黑"/>
                <w:b/>
                <w:bCs/>
                <w:szCs w:val="21"/>
              </w:rPr>
              <w:t>. 实训</w:t>
            </w:r>
            <w:r>
              <w:rPr>
                <w:rFonts w:hint="eastAsia" w:ascii="微软雅黑" w:hAnsi="微软雅黑" w:eastAsia="微软雅黑" w:cs="微软雅黑"/>
                <w:b/>
                <w:bCs/>
                <w:szCs w:val="21"/>
                <w:lang w:val="en-US" w:eastAsia="zh-CN"/>
              </w:rPr>
              <w:t>目的</w:t>
            </w:r>
          </w:p>
          <w:p>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default" w:ascii="楷体" w:hAnsi="楷体" w:eastAsia="楷体" w:cs="楷体"/>
                <w:b w:val="0"/>
                <w:bCs w:val="0"/>
                <w:kern w:val="2"/>
                <w:sz w:val="21"/>
                <w:szCs w:val="21"/>
                <w:lang w:val="en-US" w:eastAsia="zh-CN" w:bidi="ar-SA"/>
              </w:rPr>
              <w:t>(1)</w:t>
            </w:r>
            <w:r>
              <w:rPr>
                <w:rFonts w:hint="eastAsia" w:ascii="楷体" w:hAnsi="楷体" w:eastAsia="楷体" w:cs="楷体"/>
                <w:b w:val="0"/>
                <w:bCs w:val="0"/>
                <w:szCs w:val="21"/>
                <w:lang w:val="en-US" w:eastAsia="zh-CN"/>
              </w:rPr>
              <w:t>巩固复习所学知识</w:t>
            </w:r>
          </w:p>
          <w:p>
            <w:pPr>
              <w:keepNext w:val="0"/>
              <w:keepLines w:val="0"/>
              <w:pageBreakBefore w:val="0"/>
              <w:widowControl/>
              <w:numPr>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(2)加深对于知识的理解</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楷体" w:hAnsi="楷体" w:eastAsia="楷体" w:cs="楷体"/>
                <w:b w:val="0"/>
                <w:bCs w:val="0"/>
                <w:szCs w:val="21"/>
              </w:rPr>
            </w:pPr>
            <w:r>
              <w:rPr>
                <w:rFonts w:hint="eastAsia" w:ascii="楷体" w:hAnsi="楷体" w:eastAsia="楷体" w:cs="楷体"/>
                <w:b w:val="0"/>
                <w:bCs w:val="0"/>
                <w:szCs w:val="21"/>
              </w:rPr>
              <w:t>(</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)理解数字中国的意义，建立数字化意识</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2. 实训要求</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全面了解实训所学内容，巩固提升</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微软雅黑" w:hAnsi="微软雅黑" w:eastAsia="微软雅黑" w:cs="微软雅黑"/>
                <w:b/>
                <w:bCs/>
                <w:szCs w:val="21"/>
              </w:rPr>
            </w:pPr>
            <w:r>
              <w:rPr>
                <w:rFonts w:hint="eastAsia" w:ascii="微软雅黑" w:hAnsi="微软雅黑" w:eastAsia="微软雅黑" w:cs="微软雅黑"/>
                <w:b/>
                <w:bCs/>
                <w:szCs w:val="21"/>
              </w:rPr>
              <w:t>3. 操作步骤</w:t>
            </w:r>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rPr>
              <w:t>①</w:t>
            </w:r>
            <w:r>
              <w:rPr>
                <w:rFonts w:hint="eastAsia" w:ascii="楷体" w:hAnsi="楷体" w:eastAsia="楷体" w:cs="楷体"/>
                <w:b w:val="0"/>
                <w:bCs w:val="0"/>
                <w:szCs w:val="21"/>
                <w:lang w:val="en-US" w:eastAsia="zh-CN"/>
              </w:rPr>
              <w:t>扫描教材二维码，进入题库答题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作业布置</w:t>
            </w:r>
          </w:p>
        </w:tc>
        <w:tc>
          <w:tcPr>
            <w:tcW w:w="4620" w:type="pct"/>
            <w:vAlign w:val="center"/>
          </w:tcPr>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完成题库中习题</w:t>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中雅宋_GBK">
    <w:altName w:val="宋体"/>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Segoe UI Emoji">
    <w:panose1 w:val="020B0502040204020203"/>
    <w:charset w:val="00"/>
    <w:family w:val="auto"/>
    <w:pitch w:val="default"/>
    <w:sig w:usb0="00000001" w:usb1="02000000" w:usb2="08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3B894"/>
    <w:multiLevelType w:val="singleLevel"/>
    <w:tmpl w:val="6CD3B894"/>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Q1ODJhMDc2NjA3Njk4MmE0Y2M3NzkwMjk0ZTEifQ=="/>
  </w:docVars>
  <w:rsids>
    <w:rsidRoot w:val="00000000"/>
    <w:rsid w:val="03977E2B"/>
    <w:rsid w:val="0CBD01CB"/>
    <w:rsid w:val="386A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1745</Words>
  <Characters>1795</Characters>
  <Lines>0</Lines>
  <Paragraphs>0</Paragraphs>
  <TotalTime>22</TotalTime>
  <ScaleCrop>false</ScaleCrop>
  <LinksUpToDate>false</LinksUpToDate>
  <CharactersWithSpaces>1866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2024-06-26T08:13:00Z</dcterms:created>
  <dc:creator>lenovo</dc:creator>
  <cp:lastModifiedBy>Administrator</cp:lastModifiedBy>
  <dcterms:modified xsi:type="dcterms:W3CDTF">2024-06-27T03:25:48Z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91276814D75A489FB285C6B89DD2E411_12</vt:lpwstr>
  </property>
</Properties>
</file>