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歌曲《听我说谢谢你》《赋得古原草送别》弹奏与演唱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会给《听我说谢谢你》《赋得古原草送别》歌曲编配和弦；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能掌握《听我说谢谢你》《赋得古原草送别》的歌曲编配与弹唱练习；</w:t>
            </w:r>
          </w:p>
          <w:p>
            <w:pPr>
              <w:pStyle w:val="6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素质目标：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通过对两首经典的音乐作品解析弹奏，培养学生的道德品质，使他们学会感恩、珍惜和回报他人的帮助，体会中华民族的坚韧不屈和生命力顽强，从而培养学生的爱国情怀。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/>
                <w:lang w:val="en-US" w:eastAsia="zh-CN"/>
              </w:rPr>
              <w:t>能给幼儿歌曲进行和弦编配；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教学</w:t>
            </w:r>
            <w:r>
              <w:rPr>
                <w:rFonts w:hint="eastAsia" w:ascii="微软雅黑" w:hAnsi="微软雅黑"/>
                <w:b/>
                <w:color w:val="872F2A"/>
              </w:rPr>
              <w:t>难点：</w:t>
            </w:r>
            <w:r>
              <w:rPr>
                <w:rFonts w:hint="eastAsia"/>
                <w:lang w:val="en-US" w:eastAsia="zh-CN"/>
              </w:rPr>
              <w:t>流畅的弹唱降E大调与c小调幼儿歌曲。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教学组织：考勤（2 min）→回课（30min）→新课导入（5min）→传授新知（30 min）→小组讨论练习（20min）</w:t>
            </w:r>
            <w:r>
              <w:rPr>
                <w:rFonts w:hint="eastAsia"/>
              </w:rPr>
              <w:t>→</w:t>
            </w:r>
            <w:r>
              <w:rPr>
                <w:rFonts w:hint="eastAsia"/>
                <w:lang w:val="en-US" w:eastAsia="zh-CN"/>
              </w:rPr>
              <w:t>课堂小结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回课</w:t>
            </w:r>
          </w:p>
          <w:p>
            <w:pPr>
              <w:pStyle w:val="6"/>
              <w:jc w:val="center"/>
              <w:rPr>
                <w:rFonts w:hint="default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（30min）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1.教师逐个检查学生回课，并点评。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2.教师小结回琴情况，讲解共性的错误。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3.教师正确范奏。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学生：学生依次回课，其他学生观摩。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1.通过观摩，交流，增强演奏能力。</w:t>
            </w:r>
          </w:p>
          <w:p>
            <w:pPr>
              <w:pStyle w:val="6"/>
              <w:ind w:firstLine="360" w:firstLineChars="200"/>
              <w:rPr>
                <w:rFonts w:hint="default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2.锻炼学生心理素质。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通过复习巩固之前的知识。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rPr>
                <w:rFonts w:hint="default"/>
                <w:b/>
                <w:color w:val="3A5784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新课导入（5 min）：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教师：请分别写出并弹奏出全分解和半分解的正三和弦和声连接。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学生：在教师的指导下回顾知识，为导入新课做准备 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Wingdings" w:hAnsi="Wingdings" w:cs="Times New Roman"/>
                <w:color w:val="B28247"/>
                <w:sz w:val="18"/>
                <w:lang w:val="en-US" w:eastAsia="zh-CN" w:bidi="ar-S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回顾之前的知识，引出新课的内容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45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color w:val="3A5784"/>
                <w:lang w:val="en-US" w:eastAsia="zh-CN"/>
              </w:rPr>
              <w:t>教师：实例讲解《听我说谢谢你》，为歌曲进行伴奏和演唱。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1.视唱歌曲，熟悉旋律，理解歌词内容，确定调性为降E大调。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2.歌曲结构分析：2/4拍；中速；节奏舒缓；教师引导学生分析。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3.和弦编配：引导学生根据和弦编配原则进行编配。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4.分析伴奏音型：歌曲节奏欢快。选用节奏舒缓伴奏音型 。伴奏音型自己选择。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5.将和弦转化为选定的伴奏音型，先单手练习，再与教师配合弹奏，最后加上歌词。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644" w:leftChars="224" w:hanging="196" w:hangingChars="109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b/>
                <w:color w:val="3A5784"/>
                <w:lang w:val="en-US" w:eastAsia="zh-CN"/>
              </w:rPr>
              <w:t>学生：根据教师的步骤编配和弦并练习弹奏。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【弹奏提示】《听我说谢谢你》将感恩之情自然而然地抒发出来。该曲旋律优美，歌声清亮，充分表达了感恩、感谢的情谊。在曲中所有元素的碰撞下，其蕴藏的温情、暖意款款流出，既能传递正能量，又容易被听众接受。《听我说谢谢你》节奏较为舒缓，可以使用比较舒缓的伴奏型，伴奏型由学生自己选择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567430" cy="1148715"/>
                  <wp:effectExtent l="0" t="0" r="13970" b="13335"/>
                  <wp:docPr id="34" name="图片 34" descr="1706610262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170661026238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7430" cy="1148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589020" cy="2466975"/>
                  <wp:effectExtent l="0" t="0" r="11430" b="9525"/>
                  <wp:docPr id="35" name="图片 35" descr="1706610290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170661029042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9020" cy="246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numPr>
                <w:ilvl w:val="0"/>
                <w:numId w:val="0"/>
              </w:numPr>
              <w:ind w:firstLine="360" w:firstLineChars="200"/>
              <w:rPr>
                <w:rFonts w:hint="eastAsia"/>
                <w:b/>
                <w:color w:val="3A5784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firstLine="360" w:firstLineChars="20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b/>
                <w:color w:val="3A5784"/>
                <w:lang w:val="en-US" w:eastAsia="zh-CN"/>
              </w:rPr>
              <w:t>教师：实例讲解幼儿歌曲编配练习《赋得古原草送别》。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1.教师要求学生按照实例讲解步骤完成歌曲的编配。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2.学生分别练习左右手的旋律与伴奏，配合完成歌曲的弹奏。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3.教师巡回指导，及时纠正学生的错误。</w:t>
            </w:r>
          </w:p>
          <w:p>
            <w:pPr>
              <w:pStyle w:val="6"/>
              <w:numPr>
                <w:ilvl w:val="0"/>
                <w:numId w:val="0"/>
              </w:numPr>
              <w:ind w:firstLine="360" w:firstLineChars="200"/>
              <w:rPr>
                <w:rFonts w:hint="eastAsia"/>
                <w:b/>
                <w:color w:val="3A5784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firstLine="360" w:firstLineChars="20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b/>
                <w:color w:val="3A5784"/>
                <w:lang w:val="en-US" w:eastAsia="zh-CN"/>
              </w:rPr>
              <w:t>学生：进一步熟悉歌曲伴奏编配步骤，将伴奏的理论知识运用于实践操作。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1、学生完成歌曲的自我编配。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2、学生配合练习歌曲的弹奏与演唱。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【弹奏提示】《赋得古原草送别》改编自唐代白居易的《赋得古原草送别》,将优秀的古诗谱成音符，让幼儿通过唱歌既培养了乐感，又学到了知识。该作品通过对古原上野草的描绘，抒发了诗人送别友人时的依依惜别之情。《赋得古原草送别》前四句侧重表现野草生命的历时之美，后四句侧重表现其共时之美。全诗章法谨严，用语自然流畅，对仗工整，写景抒情水乳交融，意境浑成，是“赋得体”中的绝唱。《赋得古原草送别》节奏较为舒缓，可以使用比较舒缓的伴奏型，伴奏型由学生自己选择。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/>
                <w:color w:val="222222"/>
                <w:sz w:val="24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615055" cy="1443990"/>
                  <wp:effectExtent l="0" t="0" r="4445" b="3810"/>
                  <wp:docPr id="36" name="图片 36" descr="1706612289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170661228918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5055" cy="1443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  <w:drawing>
                <wp:inline distT="0" distB="0" distL="114300" distR="114300">
                  <wp:extent cx="3678555" cy="2006600"/>
                  <wp:effectExtent l="0" t="0" r="17145" b="12700"/>
                  <wp:docPr id="37" name="图片 37" descr="1706612331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170661233172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8555" cy="2006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Calibri" w:eastAsia="宋体"/>
                <w:color w:val="222222"/>
                <w:sz w:val="24"/>
                <w:szCs w:val="24"/>
                <w:highlight w:val="whit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教师示范演奏D大调与b小调弹奏要点，让学生领会本节课的内容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分组展示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Chars="0" w:firstLine="180" w:firstLineChars="100"/>
              <w:rPr>
                <w:rFonts w:hint="eastAsia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微软雅黑" w:hAnsi="微软雅黑" w:eastAsia="微软雅黑" w:cs="Times New Roman"/>
                <w:b/>
                <w:color w:val="3A5784"/>
                <w:sz w:val="18"/>
                <w:lang w:val="en-US" w:eastAsia="zh-CN" w:bidi="ar-SA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教师：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1.分组请学生配合展示《听我说谢谢你》《赋得古原草送别》的弹唱。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2.试试将歌曲移调至C大调弹奏。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3.归纳总结学生的配合弹奏，指出共性的错误。</w:t>
            </w:r>
          </w:p>
          <w:p>
            <w:pPr>
              <w:pStyle w:val="6"/>
              <w:ind w:firstLine="18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学生：按照教师的要求分组展示，其他学生观摩并评价。通过展示，锻炼学生心理素质，并从展示中收获成就感。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</w:t>
            </w:r>
            <w:r>
              <w:rPr>
                <w:rFonts w:hint="eastAsia"/>
                <w:lang w:val="en-US" w:eastAsia="zh-CN"/>
              </w:rPr>
              <w:t>学习歌曲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《我们的朋友遍天下》《红蜻蜓》的弹唱</w:t>
            </w:r>
            <w:r>
              <w:rPr>
                <w:rFonts w:hint="eastAsia"/>
                <w:lang w:val="en-US" w:eastAsia="zh-CN"/>
              </w:rPr>
              <w:t>弹奏与演唱，并且分小组进行了弹奏表演。找同学对弹奏要点进行总结。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1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160" w:after="120"/>
              <w:ind w:firstLine="360" w:firstLineChars="20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通过弹奏，巩固理论知识，增强弹奏能力，学生回顾新课内容并按要求完成课后作业。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布置课后作业：熟练弹唱《听我说谢谢你》《赋得古原草送别》。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57</w:t>
    </w:r>
    <w:r>
      <w:rPr>
        <w:rFonts w:hint="eastAsia" w:ascii="汉仪大宋简" w:eastAsia="汉仪大宋简"/>
        <w:b/>
        <w:sz w:val="30"/>
        <w:szCs w:val="3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、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58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歌曲《听我说谢谢你》《赋得古原草送别》弹奏与演唱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CB1EB4"/>
    <w:rsid w:val="0365741F"/>
    <w:rsid w:val="05104CF2"/>
    <w:rsid w:val="0F691377"/>
    <w:rsid w:val="0FE32D76"/>
    <w:rsid w:val="168A5A33"/>
    <w:rsid w:val="1C67625F"/>
    <w:rsid w:val="1CA6768D"/>
    <w:rsid w:val="1FC13E99"/>
    <w:rsid w:val="20742144"/>
    <w:rsid w:val="22F0130D"/>
    <w:rsid w:val="26031DCB"/>
    <w:rsid w:val="28610B1C"/>
    <w:rsid w:val="28D56F0D"/>
    <w:rsid w:val="2ADB2B70"/>
    <w:rsid w:val="2E955D79"/>
    <w:rsid w:val="34FF56AD"/>
    <w:rsid w:val="376A1DCA"/>
    <w:rsid w:val="3A1B4DE1"/>
    <w:rsid w:val="3D174FA3"/>
    <w:rsid w:val="4096048E"/>
    <w:rsid w:val="41D963BE"/>
    <w:rsid w:val="4E513F4D"/>
    <w:rsid w:val="4E9133C2"/>
    <w:rsid w:val="51B5605F"/>
    <w:rsid w:val="5305283D"/>
    <w:rsid w:val="53346A12"/>
    <w:rsid w:val="55DF0DFB"/>
    <w:rsid w:val="592D709F"/>
    <w:rsid w:val="5F1E4355"/>
    <w:rsid w:val="628241AA"/>
    <w:rsid w:val="63732A72"/>
    <w:rsid w:val="6B822971"/>
    <w:rsid w:val="6D2E262D"/>
    <w:rsid w:val="709648DC"/>
    <w:rsid w:val="71A212BE"/>
    <w:rsid w:val="7218332F"/>
    <w:rsid w:val="728974C3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1727</Words>
  <Characters>1801</Characters>
  <Lines>0</Lines>
  <Paragraphs>0</Paragraphs>
  <TotalTime>0</TotalTime>
  <ScaleCrop>false</ScaleCrop>
  <LinksUpToDate>false</LinksUpToDate>
  <CharactersWithSpaces>1810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8D1AACFF0D2C49B8A4F8DF9B964111E0_13</vt:lpwstr>
  </property>
</Properties>
</file>