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A大调与升f小调音阶和弦连接弹奏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了解A大调与升f小调大小调和弦连接知识；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能力目标：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掌握A大调与升f小调音阶、琶音指法，熟悉正三和弦键盘位置；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素质目标：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提升节奏感和音乐感知能力、音乐表现能力，加深对音乐理论的理解和应用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/>
                <w:lang w:val="en-US" w:eastAsia="zh-CN"/>
              </w:rPr>
              <w:t>了解A大调与升f小调大小调和弦连接知识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default"/>
                <w:lang w:val="en-US" w:eastAsia="zh-CN"/>
              </w:rPr>
              <w:t>掌握</w:t>
            </w:r>
            <w:r>
              <w:rPr>
                <w:rFonts w:hint="eastAsia"/>
                <w:lang w:val="en-US" w:eastAsia="zh-CN"/>
              </w:rPr>
              <w:t>A大调与升f小调</w:t>
            </w:r>
            <w:r>
              <w:rPr>
                <w:rFonts w:hint="default"/>
                <w:lang w:val="en-US" w:eastAsia="zh-CN"/>
              </w:rPr>
              <w:t>音阶、琶音指法，熟悉正三和弦键盘位置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min）→新课导入（5min）→传授新知（45 min）→小组讨论练习（30min）→课堂小结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 w:eastAsia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</w:t>
            </w:r>
            <w:r>
              <w:rPr>
                <w:rFonts w:hint="eastAsia" w:ascii="微软雅黑" w:hAnsi="微软雅黑"/>
                <w:b/>
                <w:lang w:eastAsia="zh-CN"/>
              </w:rPr>
              <w:t>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新课导入（5 min）：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教师提问：复习旧课，为新课教学做准备。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1.通过课前的学习，你能弹奏出A大调与升f小调的音阶和琶音吗？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2.A大调与升f小调的正三和弦是哪几个？你能在键盘上弹奏出来吗？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学生：通过问题，回顾上节课的知识，为新知识的学习做铺垫。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通过复习巩固之前的知识。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45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传授新知（45min）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教师讲解示范演奏A大调与升f小调弹奏要点：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A大调与升f小调音型：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1.音型的分类：全分解、半分解、柱式三大类。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2.教师引导学生分别弹奏音型组合的和声连接。在讲练结合中熟记A大调与升f小调的键盘位置。掌握理论知识，为实际运用做铺垫。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学生键盘练习：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1.弹奏音阶、琶音，教师强调指法、手型。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2.弹奏A大调与升f小调三个正三和弦。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  <w:r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4519930" cy="2803525"/>
                  <wp:effectExtent l="0" t="0" r="13970" b="15875"/>
                  <wp:docPr id="29" name="图片 29" descr="1706606760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170660676015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9930" cy="280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回顾之前的知识，引出新课的内容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numPr>
                <w:ilvl w:val="0"/>
                <w:numId w:val="1"/>
              </w:numPr>
              <w:snapToGrid w:val="0"/>
              <w:spacing w:line="360" w:lineRule="auto"/>
              <w:ind w:left="0" w:leftChars="0" w:firstLine="0" w:firstLineChars="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  <w:t>分组练习及个人展示（30min）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1.学生根据教师的步骤练习弹奏降B大调与g小调和弦音阶连接和弦。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2.掌握音阶和弦连接的伴奏编配步骤。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4.将伴奏的理论知识运用于实践操作。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5.归纳总结学生的配合弹奏，指出共性的错误。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6.按照教师的要求分组展示，其他学生观摩并评价。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left="1136" w:leftChars="100" w:hanging="936" w:hangingChars="52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布置课后作业：熟练弹奏和弦连接，独立为歌曲《数松鼠》《龙的传人》编配伴奏。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53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54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A大调与升f小调音阶和弦连接弹奏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CE54E2"/>
    <w:multiLevelType w:val="singleLevel"/>
    <w:tmpl w:val="1CCE54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79429FD"/>
    <w:rsid w:val="088335DB"/>
    <w:rsid w:val="0F691377"/>
    <w:rsid w:val="0FE32D76"/>
    <w:rsid w:val="168A5A33"/>
    <w:rsid w:val="1C67625F"/>
    <w:rsid w:val="26031DCB"/>
    <w:rsid w:val="28D56F0D"/>
    <w:rsid w:val="29FA2D3E"/>
    <w:rsid w:val="2A777682"/>
    <w:rsid w:val="2ADB2B70"/>
    <w:rsid w:val="2E955D79"/>
    <w:rsid w:val="2ED22D5E"/>
    <w:rsid w:val="2EF12C10"/>
    <w:rsid w:val="34FF56AD"/>
    <w:rsid w:val="376A1DCA"/>
    <w:rsid w:val="3A1B4DE1"/>
    <w:rsid w:val="4096048E"/>
    <w:rsid w:val="41D963BE"/>
    <w:rsid w:val="49162A98"/>
    <w:rsid w:val="498126DD"/>
    <w:rsid w:val="4E513F4D"/>
    <w:rsid w:val="4E9133C2"/>
    <w:rsid w:val="51B5605F"/>
    <w:rsid w:val="526D1C09"/>
    <w:rsid w:val="5305283D"/>
    <w:rsid w:val="53346A12"/>
    <w:rsid w:val="55DF0DFB"/>
    <w:rsid w:val="5FEB66AA"/>
    <w:rsid w:val="628241AA"/>
    <w:rsid w:val="6B822971"/>
    <w:rsid w:val="6D2E262D"/>
    <w:rsid w:val="6F1572A0"/>
    <w:rsid w:val="709648DC"/>
    <w:rsid w:val="71A212BE"/>
    <w:rsid w:val="7218332F"/>
    <w:rsid w:val="728974C3"/>
    <w:rsid w:val="73156301"/>
    <w:rsid w:val="736529C1"/>
    <w:rsid w:val="74917CCB"/>
    <w:rsid w:val="77364257"/>
    <w:rsid w:val="7A7206F1"/>
    <w:rsid w:val="7B79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1093</Words>
  <Characters>1162</Characters>
  <Lines>0</Lines>
  <Paragraphs>0</Paragraphs>
  <TotalTime>1</TotalTime>
  <ScaleCrop>false</ScaleCrop>
  <LinksUpToDate>false</LinksUpToDate>
  <CharactersWithSpaces>1171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45D2E984457A48FEA1CAC3B851C5BEB8_13</vt:lpwstr>
  </property>
</Properties>
</file>