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降B大调与g小调音阶和弦连接弹奏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了解降B大调与g小调大小调和弦连接知识；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掌握降B大调与g小调音阶、琶音指法，熟悉正三和弦键盘位置；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通过音阶琶音学习，提升节奏感和音乐感知能力、音乐表现能力，加深对音乐理论的理解和应用。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了解降B大调与g小调大小调和弦连接知识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default"/>
                <w:lang w:val="en-US" w:eastAsia="zh-CN"/>
              </w:rPr>
              <w:t>掌握降B大调与g小调音阶、琶音指法，熟悉正三和弦键盘位置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min）→新课导入（5min）→传授新知（45 min）→小组讨论练习（30min）→课堂小结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 w:eastAsia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</w:t>
            </w:r>
            <w:r>
              <w:rPr>
                <w:rFonts w:hint="eastAsia" w:ascii="微软雅黑" w:hAnsi="微软雅黑"/>
                <w:b/>
                <w:lang w:eastAsia="zh-CN"/>
              </w:rPr>
              <w:t>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教师提问：复习旧课，为新课教学做准备。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1.通过课前的学习，你能弹奏出降B大调与g小调的音阶和琶音吗？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2.降B大调与g小调的正三和弦是哪几个？你能在键盘上弹奏出来吗？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学生：通过问题，回顾上节课的知识，为新知识的学习做铺垫。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传授新知（45min）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教师讲解示范演奏降B大调与g小调弹奏要点：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降B大调与g小调音型：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1.音型的分类：全分解、半分解、柱式三大类。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2.教师引导学生分别弹奏音型组合的和声连接。在讲练结合中熟记降B大调与g小调的键盘位置。掌握理论知识，为实际运用做铺垫。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学生键盘练习：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1.弹奏音阶、琶音，教师强调指法、手型。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2.弹奏降B大调与g小调三个正三和弦。</w:t>
            </w:r>
          </w:p>
          <w:p>
            <w:pPr>
              <w:pStyle w:val="6"/>
              <w:ind w:firstLine="48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227705" cy="2174875"/>
                  <wp:effectExtent l="0" t="0" r="10795" b="15875"/>
                  <wp:docPr id="26" name="图片 26" descr="1706601617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17066016172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7705" cy="217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1.学生根据教师的步骤练习弹奏降B大调与g小调和弦音阶连接和弦。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2.掌握音阶和弦连接的伴奏编配步骤。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4.将伴奏的理论知识运用于实践操作。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5.归纳总结学生的配合弹奏，指出共性的错误。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6.按照教师的要求分组展示，其他学生观摩并评价。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布置课后作业：熟练弹奏和弦连接，独立为歌曲《我们的朋友遍天下》《红蜻蜓》编配伴奏。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49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50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降B大调与g小调音阶和弦连接弹奏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4015E4B"/>
    <w:rsid w:val="09F40FC5"/>
    <w:rsid w:val="0AA07F6F"/>
    <w:rsid w:val="0F691377"/>
    <w:rsid w:val="0FE32D76"/>
    <w:rsid w:val="168A5A33"/>
    <w:rsid w:val="1C67625F"/>
    <w:rsid w:val="26031DCB"/>
    <w:rsid w:val="28D56F0D"/>
    <w:rsid w:val="2ADB2B70"/>
    <w:rsid w:val="2E955D79"/>
    <w:rsid w:val="2EF12C10"/>
    <w:rsid w:val="34FF56AD"/>
    <w:rsid w:val="376A1DCA"/>
    <w:rsid w:val="3A1B4DE1"/>
    <w:rsid w:val="3B522C38"/>
    <w:rsid w:val="4096048E"/>
    <w:rsid w:val="41D963BE"/>
    <w:rsid w:val="49162A98"/>
    <w:rsid w:val="4E513F4D"/>
    <w:rsid w:val="4E9133C2"/>
    <w:rsid w:val="51B5605F"/>
    <w:rsid w:val="5305283D"/>
    <w:rsid w:val="53346A12"/>
    <w:rsid w:val="55DF0DFB"/>
    <w:rsid w:val="628241AA"/>
    <w:rsid w:val="6B822971"/>
    <w:rsid w:val="6D2E262D"/>
    <w:rsid w:val="709648DC"/>
    <w:rsid w:val="71A212BE"/>
    <w:rsid w:val="7218332F"/>
    <w:rsid w:val="728974C3"/>
    <w:rsid w:val="736529C1"/>
    <w:rsid w:val="74917CCB"/>
    <w:rsid w:val="77364257"/>
    <w:rsid w:val="7A7206F1"/>
    <w:rsid w:val="7B7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1087</Words>
  <Characters>1149</Characters>
  <Lines>0</Lines>
  <Paragraphs>0</Paragraphs>
  <TotalTime>0</TotalTime>
  <ScaleCrop>false</ScaleCrop>
  <LinksUpToDate>false</LinksUpToDate>
  <CharactersWithSpaces>1157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86FB15F55BFD4C6C9B4B9199B552C10F_13</vt:lpwstr>
  </property>
</Properties>
</file>