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jc w:val="both"/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  <w:lang w:val="en-US" w:eastAsia="zh-CN"/>
              </w:rPr>
              <w:t>歌曲《两只小鸟》《采蘑菇的小姑娘》弹奏与演唱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180" w:firstLineChars="100"/>
              <w:rPr>
                <w:rFonts w:hint="eastAsia" w:ascii="Calibri" w:eastAsia="宋体"/>
                <w:lang w:val="en-US" w:eastAsia="zh-CN"/>
              </w:rPr>
            </w:pPr>
            <w:r>
              <w:rPr>
                <w:rFonts w:hint="eastAsia" w:ascii="Calibri" w:eastAsia="宋体"/>
                <w:lang w:val="en-US" w:eastAsia="zh-CN"/>
              </w:rPr>
              <w:t>会给《两只小鸟》《采蘑菇的小姑娘》歌曲编配和弦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能掌握《两只小鸟》《采蘑菇的小姑娘》的歌曲编配与弹唱练习。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引导导学生用自然、轻柔的声音演唱歌曲，鼓励学生尝试创作和改编儿童歌曲作品，发挥学生的创造力和想象力。培养学生的审美鉴赏能力，也能激发他们的创新意识。通过组织学生进行合奏、协奏等形式的演奏，让学生意识到团队中每个人的重要性，培养学生的集体意识和合作精神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能给幼儿歌曲进行和弦编配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流畅的弹唱D大调与b小调幼儿歌曲。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  <w:lang w:val="en-US" w:eastAsia="zh-CN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教学组织：考勤（2 min）→回课（30min）→新课导入（5min）→传授新知（30 min）→小组讨论练习（20min）→课堂小结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min）→布置作业（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考勤</w:t>
            </w: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B28247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  <w:lang w:val="en-US" w:eastAsia="zh-CN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回课</w:t>
            </w:r>
          </w:p>
          <w:p>
            <w:pPr>
              <w:pStyle w:val="6"/>
              <w:jc w:val="center"/>
              <w:rPr>
                <w:rFonts w:hint="default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（30min）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  <w:lang w:val="en-US" w:eastAsia="zh-CN"/>
              </w:rPr>
              <w:t>【教师】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1.教师逐个检查学生回课，并点评。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2.教师小结回琴情况，讲解共性的错误。</w:t>
            </w:r>
          </w:p>
          <w:p>
            <w:pPr>
              <w:pStyle w:val="6"/>
              <w:ind w:firstLine="360" w:firstLineChars="200"/>
              <w:rPr>
                <w:rFonts w:hint="eastAsia" w:eastAsia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3.教师正确范奏。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firstLine="180" w:firstLineChars="100"/>
              <w:rPr>
                <w:rFonts w:hint="default" w:ascii="Wingdings" w:hAnsi="Wingdings" w:eastAsia="微软雅黑" w:cs="Times New Roman"/>
                <w:b/>
                <w:color w:val="C65F10" w:themeColor="accent2" w:themeShade="BF"/>
                <w:sz w:val="18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firstLine="180" w:firstLineChars="100"/>
              <w:rPr>
                <w:rFonts w:hint="eastAsia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C65F10" w:themeColor="accent2" w:themeShade="BF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Wingdings" w:hAnsi="Wingdings" w:eastAsia="微软雅黑" w:cs="Times New Roman"/>
                <w:color w:val="B28247"/>
                <w:sz w:val="18"/>
                <w:lang w:val="en-US" w:eastAsia="zh-CN" w:bidi="ar-SA"/>
              </w:rPr>
              <w:t>【学生】学生依次回课，其他学生观摩。</w:t>
            </w:r>
          </w:p>
          <w:p>
            <w:pPr>
              <w:pStyle w:val="6"/>
              <w:ind w:firstLine="360" w:firstLineChars="20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</w:t>
            </w:r>
            <w:r>
              <w:rPr>
                <w:rFonts w:hint="default" w:ascii="宋体" w:hAnsi="宋体"/>
                <w:bCs/>
                <w:szCs w:val="21"/>
                <w:lang w:val="en-US" w:eastAsia="zh-CN"/>
              </w:rPr>
              <w:t>通过观摩，交流，增强演奏能力。</w:t>
            </w:r>
          </w:p>
          <w:p>
            <w:pPr>
              <w:pStyle w:val="6"/>
              <w:ind w:firstLine="360" w:firstLineChars="20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bCs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.</w:t>
            </w:r>
            <w:r>
              <w:rPr>
                <w:rFonts w:hint="default" w:ascii="宋体" w:hAnsi="宋体"/>
                <w:bCs/>
                <w:szCs w:val="21"/>
                <w:lang w:val="en-US" w:eastAsia="zh-CN"/>
              </w:rPr>
              <w:t>锻炼学生心理素质。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通过复习巩固之前的知识。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新课</w:t>
            </w:r>
            <w:r>
              <w:rPr>
                <w:rFonts w:hint="eastAsia" w:ascii="微软雅黑" w:hAnsi="微软雅黑"/>
                <w:b/>
              </w:rPr>
              <w:t>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left="181" w:leftChars="0" w:firstLine="0" w:firstLineChars="0"/>
              <w:jc w:val="left"/>
              <w:textAlignment w:val="auto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left="181" w:leftChars="0" w:firstLine="0" w:firstLineChars="0"/>
              <w:jc w:val="left"/>
              <w:textAlignment w:val="auto"/>
              <w:rPr>
                <w:rFonts w:hint="eastAsia" w:ascii="微软雅黑" w:hAnsi="微软雅黑"/>
                <w:b/>
                <w:color w:val="3A5784"/>
                <w:lang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</w:t>
            </w:r>
            <w:r>
              <w:rPr>
                <w:rFonts w:hint="eastAsia" w:ascii="微软雅黑" w:hAnsi="微软雅黑"/>
                <w:b/>
                <w:color w:val="3A5784"/>
                <w:lang w:val="en-US" w:eastAsia="zh-CN"/>
              </w:rPr>
              <w:t>提问</w:t>
            </w:r>
            <w:r>
              <w:rPr>
                <w:rFonts w:hint="eastAsia" w:ascii="微软雅黑" w:hAnsi="微软雅黑"/>
                <w:b/>
                <w:color w:val="3A5784"/>
              </w:rPr>
              <w:t>】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请分别写出并弹奏出全分解和半分解的正三和弦和声连接。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default" w:ascii="Wingdings" w:hAnsi="Wingdings" w:eastAsia="微软雅黑" w:cs="Times New Roman"/>
                <w:color w:val="B28247"/>
                <w:sz w:val="18"/>
                <w:lang w:val="en-US" w:eastAsia="zh-CN" w:bidi="ar-SA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color w:val="B28247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  <w:lang w:val="en-US" w:eastAsia="zh-CN"/>
              </w:rPr>
              <w:t>学生</w:t>
            </w:r>
            <w:r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  <w:t>】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400" w:firstLineChars="200"/>
              <w:rPr>
                <w:rFonts w:hint="eastAsia" w:eastAsia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1.在教师的指导下回顾知识，为导入新课做准备 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回顾之前的知识，引出新课的内容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45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【</w:t>
            </w:r>
            <w:r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  <w:t>教师</w:t>
            </w:r>
            <w:r>
              <w:rPr>
                <w:rFonts w:hint="eastAsia" w:ascii="微软雅黑" w:hAnsi="微软雅黑" w:cs="微软雅黑"/>
                <w:b/>
                <w:color w:val="3A5784"/>
                <w:sz w:val="18"/>
                <w:lang w:val="en-US" w:eastAsia="zh-CN" w:bidi="ar-SA"/>
              </w:rPr>
              <w:t>】教</w:t>
            </w:r>
            <w:r>
              <w:rPr>
                <w:rFonts w:hint="eastAsia" w:ascii="微软雅黑" w:hAnsi="微软雅黑"/>
                <w:b/>
                <w:color w:val="3A5784"/>
                <w:lang w:val="en-US" w:eastAsia="zh-CN"/>
              </w:rPr>
              <w:t>师讲解示范演奏D大调与b小调弹奏要点</w:t>
            </w:r>
            <w:r>
              <w:rPr>
                <w:rFonts w:hint="eastAsia"/>
                <w:lang w:val="en-US" w:eastAsia="zh-CN"/>
              </w:rPr>
              <w:t>：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D大调与b小调音型：</w:t>
            </w:r>
          </w:p>
          <w:p>
            <w:pPr>
              <w:pStyle w:val="6"/>
              <w:numPr>
                <w:ilvl w:val="0"/>
                <w:numId w:val="0"/>
              </w:numPr>
              <w:ind w:left="1132" w:leftChars="189" w:hanging="754" w:hangingChars="419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sz w:val="18"/>
                <w:lang w:val="en-US" w:eastAsia="zh-CN" w:bidi="ar-SA"/>
              </w:rPr>
              <w:t>1.</w:t>
            </w:r>
            <w:r>
              <w:rPr>
                <w:rFonts w:hint="eastAsia"/>
                <w:lang w:val="en-US" w:eastAsia="zh-CN"/>
              </w:rPr>
              <w:t>音型的分类：全分解、半分解、柱式三大类。</w:t>
            </w:r>
          </w:p>
          <w:p>
            <w:pPr>
              <w:pStyle w:val="6"/>
              <w:numPr>
                <w:ilvl w:val="0"/>
                <w:numId w:val="0"/>
              </w:numPr>
              <w:ind w:firstLine="36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2.教师引导学生分别弹奏音型组合的和声连接。在讲练结合中熟记D大调与b小调的键盘位置。掌握理论知识，为实际运用做铺垫。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  <w:r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  <w:t>【学生】键盘练习：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1.弹奏音阶、琶音，教师强调指法、手型。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2.弹奏D大调与b小调三个正三和弦。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493135" cy="1878330"/>
                  <wp:effectExtent l="0" t="0" r="12065" b="7620"/>
                  <wp:docPr id="21" name="图片 21" descr="1706598882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 descr="170659888223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3135" cy="1878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firstLine="480" w:firstLineChars="200"/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left="180" w:leftChars="0"/>
              <w:rPr>
                <w:rFonts w:hint="eastAsi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教师示范演奏D大调与b小调弹奏要点，让学生领会本节课的内容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分组展示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eastAsia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Times New Roman"/>
                <w:b/>
                <w:color w:val="3A5784"/>
                <w:sz w:val="18"/>
                <w:lang w:val="en-US" w:eastAsia="zh-CN" w:bidi="ar-SA"/>
              </w:rPr>
              <w:t>分组练习及个人展示（30min）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1.学生根据教师的步骤练习弹奏D大调与b小调和弦音阶连接和弦。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2.掌握音阶和弦连接的伴奏编配步骤。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3.教师巡回指导，及时纠正学生的错误。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4.将伴奏的理论知识运用于实践操作。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5.归纳总结学生的配合弹奏，指出共性的错误。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6.按照教师的要求分组展示，其他学生观摩并评价。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本节课同学们</w:t>
            </w:r>
            <w:r>
              <w:rPr>
                <w:rFonts w:hint="eastAsia"/>
                <w:lang w:val="en-US" w:eastAsia="zh-CN"/>
              </w:rPr>
              <w:t>学习歌曲《大鹿》《唢呐配喇叭》弹奏与演唱，并且分小组进行了弹奏表演。找同学对弹奏要点进行总结。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ascii="Times New Roman"/>
                <w:b/>
                <w:bCs/>
                <w:sz w:val="24"/>
                <w:szCs w:val="24"/>
              </w:rPr>
            </w:pPr>
            <w:r>
              <w:rPr>
                <w:rFonts w:hint="default" w:ascii="Wingdings" w:hAnsi="Wingdings" w:eastAsia="微软雅黑" w:cs="Times New Roman"/>
                <w:b/>
                <w:color w:val="C65F10" w:themeColor="accent2" w:themeShade="BF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1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</w:t>
            </w:r>
            <w:r>
              <w:rPr>
                <w:rFonts w:hint="eastAsia"/>
                <w:b/>
                <w:color w:val="3A5784"/>
                <w:lang w:val="en-US" w:eastAsia="zh-CN"/>
              </w:rPr>
              <w:t>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布置课后作业：流畅完整的进行歌曲《两只小鸟》《采蘑菇的小姑娘》弹奏与演唱。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47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、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48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课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时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D歌曲《两只小鸟》《采蘑菇的小姑娘》弹奏与演唱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CB1EB4"/>
    <w:rsid w:val="08452C03"/>
    <w:rsid w:val="0F691377"/>
    <w:rsid w:val="0FE32D76"/>
    <w:rsid w:val="168A5A33"/>
    <w:rsid w:val="1C67625F"/>
    <w:rsid w:val="26031DCB"/>
    <w:rsid w:val="28D56F0D"/>
    <w:rsid w:val="2ADB2B70"/>
    <w:rsid w:val="2E955D79"/>
    <w:rsid w:val="34FF56AD"/>
    <w:rsid w:val="376A1DCA"/>
    <w:rsid w:val="3A1B4DE1"/>
    <w:rsid w:val="4096048E"/>
    <w:rsid w:val="41D963BE"/>
    <w:rsid w:val="4E513F4D"/>
    <w:rsid w:val="4E9133C2"/>
    <w:rsid w:val="51B5605F"/>
    <w:rsid w:val="5305283D"/>
    <w:rsid w:val="53346A12"/>
    <w:rsid w:val="55DF0DFB"/>
    <w:rsid w:val="586B4B47"/>
    <w:rsid w:val="628241AA"/>
    <w:rsid w:val="6B822971"/>
    <w:rsid w:val="6D2E262D"/>
    <w:rsid w:val="6E3D01E7"/>
    <w:rsid w:val="709648DC"/>
    <w:rsid w:val="71A212BE"/>
    <w:rsid w:val="7218332F"/>
    <w:rsid w:val="728974C3"/>
    <w:rsid w:val="736529C1"/>
    <w:rsid w:val="74917CCB"/>
    <w:rsid w:val="77364257"/>
    <w:rsid w:val="7A7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1249</Words>
  <Characters>1323</Characters>
  <Lines>0</Lines>
  <Paragraphs>0</Paragraphs>
  <TotalTime>1</TotalTime>
  <ScaleCrop>false</ScaleCrop>
  <LinksUpToDate>false</LinksUpToDate>
  <CharactersWithSpaces>1332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2024-05-13T01:05:00Z</dcterms:created>
  <dc:creator>李美澳</dc:creator>
  <cp:lastModifiedBy>李美澳</cp:lastModifiedBy>
  <dcterms:modified xsi:type="dcterms:W3CDTF">2024-05-17T05:36:58Z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E4F78BA3FF6B4C5D88442E0892FCCDD6_13</vt:lpwstr>
  </property>
</Properties>
</file>