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6278"/>
        <w:gridCol w:w="970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D大调与b小调音阶和弦连接弹奏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540" w:firstLineChars="300"/>
              <w:rPr>
                <w:rFonts w:hint="eastAsia" w:ascii="Calibri" w:eastAsia="宋体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了解D大调与b小调大小调和弦连接知识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掌握D大调与b小调音阶、琶音指法，熟悉正三和弦键盘位置。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演奏技巧的学习中，也可以培养学生的耐心、细心和专注力等品质，帮助学生树立正确的价值观和人生观。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了解D大调与b小调大小调和弦连接知识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掌握D大调与b小调音阶、琶音指法，熟悉正三和弦键盘位置。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min）→新课导入（5min）→传授新知（45 min）→分组练习及个人展示（30min）→课堂小结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627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970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6278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970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627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/>
                <w:b/>
                <w:color w:val="3A5784"/>
                <w:lang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提问</w:t>
            </w:r>
            <w:r>
              <w:rPr>
                <w:rFonts w:hint="eastAsia" w:ascii="微软雅黑" w:hAnsi="微软雅黑"/>
                <w:b/>
                <w:color w:val="3A5784"/>
              </w:rPr>
              <w:t>】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复习旧课，为新课教学做准备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1.通过课前的学习，你能弹奏出D大调与b小调的音阶和琶音吗？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2.D大调与b小调的正三和弦是哪几个？你能在键盘上弹奏出来吗？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color w:val="B28247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>】通过问题，回顾上节课的知识，为新知识的学习做铺垫</w:t>
            </w:r>
          </w:p>
        </w:tc>
        <w:tc>
          <w:tcPr>
            <w:tcW w:w="970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教师对D大调与b小调的介绍，引出新课的内容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627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教师</w:t>
            </w:r>
            <w:r>
              <w:rPr>
                <w:rFonts w:hint="eastAsia" w:ascii="微软雅黑" w:hAnsi="微软雅黑" w:cs="微软雅黑"/>
                <w:b/>
                <w:color w:val="3A5784"/>
                <w:sz w:val="18"/>
                <w:lang w:val="en-US" w:eastAsia="zh-CN" w:bidi="ar-SA"/>
              </w:rPr>
              <w:t>】教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师讲解示范演奏D大调与b小调弹奏要点</w:t>
            </w:r>
            <w:r>
              <w:rPr>
                <w:rFonts w:hint="eastAsia"/>
                <w:lang w:val="en-US" w:eastAsia="zh-CN"/>
              </w:rPr>
              <w:t>：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D大调与b小调音型：</w:t>
            </w:r>
          </w:p>
          <w:p>
            <w:pPr>
              <w:pStyle w:val="6"/>
              <w:numPr>
                <w:ilvl w:val="0"/>
                <w:numId w:val="0"/>
              </w:numPr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sz w:val="18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音型的分类：全分解、半分解、柱式三大类。</w:t>
            </w:r>
          </w:p>
          <w:p>
            <w:pPr>
              <w:pStyle w:val="6"/>
              <w:numPr>
                <w:ilvl w:val="0"/>
                <w:numId w:val="0"/>
              </w:numPr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2.教师引导学生分别弹奏音型组合的和声连接。在讲练结合中熟记D大调与b小调的键盘位置。掌握理论知识，为实际运用做铺垫。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>【学生】键盘练习：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1.弹奏音阶、琶音，教师强调指法、手型。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2.弹奏D大调与b小调三个正三和弦。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893185" cy="2093595"/>
                  <wp:effectExtent l="0" t="0" r="12065" b="1905"/>
                  <wp:docPr id="21" name="图片 21" descr="1706598882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170659888223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3185" cy="2093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480" w:firstLineChars="200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970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教师示范演奏D大调与b小调弹奏要点，让学生领会本节课的内容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627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1.学生根据教师的步骤练习弹奏D大调与b小调和弦音阶连接和弦。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2.掌握音阶和弦连接的伴奏编配步骤。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970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627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学习歌曲《大鹿》《唢呐配喇叭》弹奏与演唱，并且分小组进行了弹奏表演。找同学对弹奏要点进行总结。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970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627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布置课后作业：熟练弹奏和弦连接，独立为歌曲《两只小鸟》《采蘑菇的小姑娘》编配伴奏。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970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45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46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D大调与b小调音阶和弦连接弹奏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C6649C2"/>
    <w:rsid w:val="0F691377"/>
    <w:rsid w:val="0FE32D76"/>
    <w:rsid w:val="168A5A33"/>
    <w:rsid w:val="1C67625F"/>
    <w:rsid w:val="26031DCB"/>
    <w:rsid w:val="268473E7"/>
    <w:rsid w:val="28D56F0D"/>
    <w:rsid w:val="2ADB2B70"/>
    <w:rsid w:val="2E955D79"/>
    <w:rsid w:val="34FF56AD"/>
    <w:rsid w:val="376A1DCA"/>
    <w:rsid w:val="3A1B4DE1"/>
    <w:rsid w:val="4096048E"/>
    <w:rsid w:val="41D963BE"/>
    <w:rsid w:val="4E513F4D"/>
    <w:rsid w:val="4E9133C2"/>
    <w:rsid w:val="51B5605F"/>
    <w:rsid w:val="5305283D"/>
    <w:rsid w:val="53346A12"/>
    <w:rsid w:val="53EC44FA"/>
    <w:rsid w:val="55DF0DFB"/>
    <w:rsid w:val="57D8668F"/>
    <w:rsid w:val="58F171AA"/>
    <w:rsid w:val="628241AA"/>
    <w:rsid w:val="6B822971"/>
    <w:rsid w:val="709648DC"/>
    <w:rsid w:val="71A212BE"/>
    <w:rsid w:val="7218332F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1126</Words>
  <Characters>1187</Characters>
  <Lines>0</Lines>
  <Paragraphs>0</Paragraphs>
  <TotalTime>0</TotalTime>
  <ScaleCrop>false</ScaleCrop>
  <LinksUpToDate>false</LinksUpToDate>
  <CharactersWithSpaces>1195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333E6E7B192D403DB0A0DD3D6CB200BD_13</vt:lpwstr>
  </property>
</Properties>
</file>