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大调（I、IV、II、V7）和弦应用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学生能够理解并识别大调中的I、IV、II、V7和弦及其特点。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学生能够掌握I、IV、II、V7和弦的构建和连接方法。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提升学生分析乐谱中和弦构成与连接的能力。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提高学生在实际演奏中应用I、IV、II、V7和弦的技能。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大调中I、IV、II、V7和弦的基本构成及其特点，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I、IV、II、V7和弦的连接方法和演奏技巧。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理解并识别大调中I、IV、II、V7和弦的构成。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掌握I、IV、II、V7和弦的连接技巧并在实际演奏和创作中运用。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1.播放几段包含大调中I、IV、II、V7和弦的经典音乐片段，引导学生关注其中的和弦变化和连接。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2.提问：大家能听出这些音乐片段中的和弦变化和连接吗？今天我们将学习和理解大调中的I、IV、II、V7和弦及其应用。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通过教师对大调（I、IV、II、V7）和弦应用的介绍，引出新课的内容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I、IV、II、V7和弦的构成与演奏：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讲解大调中I、IV、II、V7和弦的基本构成，包括根音、三音和五音。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详细解释每个和弦的特点和应用场景。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演示I、IV、II、V7和弦在钢琴和吉他上的弹奏方法。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和弦的连接方法：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解释I、IV、II、V7和弦的连接原则和技巧。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通过实际音乐片段示例，展示和弦连接的过程。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带领学生分析几段乐谱，识别其中的I、IV、II、V7和弦及其连接。</w:t>
            </w:r>
          </w:p>
          <w:p>
            <w:pPr>
              <w:pStyle w:val="6"/>
              <w:ind w:left="18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指导学生在乐器上演奏并感受和弦连接的效果。</w:t>
            </w: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8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歌曲训练：</w:t>
            </w:r>
          </w:p>
          <w:p>
            <w:pPr>
              <w:pStyle w:val="6"/>
            </w:pPr>
            <w:r>
              <w:drawing>
                <wp:inline distT="0" distB="0" distL="114300" distR="114300">
                  <wp:extent cx="3469640" cy="2218690"/>
                  <wp:effectExtent l="0" t="0" r="16510" b="1016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9640" cy="221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进阶训练</w:t>
            </w:r>
          </w:p>
          <w:p>
            <w:pPr>
              <w:pStyle w:val="6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560445" cy="2431415"/>
                  <wp:effectExtent l="0" t="0" r="1905" b="698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0445" cy="2431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通过教师示范演奏大调（I、IV、II、V7）和弦应用要点，让学生领会本节课的内容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1. 学生分组进行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小毛驴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和《我有一双小小手》</w:t>
            </w:r>
            <w:r>
              <w:rPr>
                <w:rFonts w:hint="eastAsia"/>
              </w:rPr>
              <w:t>和弦的构建与连接练习。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总结今天所学内容，强调大调中I、IV、II、V7和弦的基本构成及其在音乐中的应用，回顾和弦连接的方法和重要性。，并且分小组进行了弹奏表演。找同学对弹奏要点进行总结。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包含I、IV、II、V7和弦，并尝试进行和弦连接</w:t>
            </w:r>
            <w:r>
              <w:rPr>
                <w:rFonts w:hint="eastAsia"/>
              </w:rPr>
              <w:t>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下次课带上完成的作品进行展示和讨论。，请学生创作一段简短的音乐，包含进阶伴奏型I，并尝试进行伴奏型的转换。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21，22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大调（I、IV、II、V7）和弦应用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172A27"/>
    <w:rsid w:val="00230393"/>
    <w:rsid w:val="003265D7"/>
    <w:rsid w:val="003C483A"/>
    <w:rsid w:val="003F6AB4"/>
    <w:rsid w:val="004155E7"/>
    <w:rsid w:val="00515094"/>
    <w:rsid w:val="005C0415"/>
    <w:rsid w:val="005C1513"/>
    <w:rsid w:val="005D0921"/>
    <w:rsid w:val="00610EC3"/>
    <w:rsid w:val="00667037"/>
    <w:rsid w:val="00727B1A"/>
    <w:rsid w:val="007F0D62"/>
    <w:rsid w:val="008505A0"/>
    <w:rsid w:val="00891F39"/>
    <w:rsid w:val="009C357E"/>
    <w:rsid w:val="009D19FD"/>
    <w:rsid w:val="00A14449"/>
    <w:rsid w:val="00A44056"/>
    <w:rsid w:val="00AA232C"/>
    <w:rsid w:val="00B23130"/>
    <w:rsid w:val="00C167A1"/>
    <w:rsid w:val="00C477ED"/>
    <w:rsid w:val="00CB1EB4"/>
    <w:rsid w:val="00CF5DC4"/>
    <w:rsid w:val="00DB1E46"/>
    <w:rsid w:val="00DB6E2D"/>
    <w:rsid w:val="00EA0CD9"/>
    <w:rsid w:val="00ED16E9"/>
    <w:rsid w:val="00F177E8"/>
    <w:rsid w:val="00F26864"/>
    <w:rsid w:val="00F26DAD"/>
    <w:rsid w:val="00F5562F"/>
    <w:rsid w:val="00F563F5"/>
    <w:rsid w:val="00FC6691"/>
    <w:rsid w:val="00FC7AAE"/>
    <w:rsid w:val="084A1A76"/>
    <w:rsid w:val="0F691377"/>
    <w:rsid w:val="0FE32D76"/>
    <w:rsid w:val="168A5A33"/>
    <w:rsid w:val="16B334CA"/>
    <w:rsid w:val="1C67625F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3EB551C"/>
    <w:rsid w:val="45852A61"/>
    <w:rsid w:val="4CC2425D"/>
    <w:rsid w:val="4E513F4D"/>
    <w:rsid w:val="4E9133C2"/>
    <w:rsid w:val="4F9E4497"/>
    <w:rsid w:val="51B5605F"/>
    <w:rsid w:val="5305283D"/>
    <w:rsid w:val="53346A12"/>
    <w:rsid w:val="54887F2A"/>
    <w:rsid w:val="55DF0DFB"/>
    <w:rsid w:val="5C967DF5"/>
    <w:rsid w:val="628241AA"/>
    <w:rsid w:val="6B822971"/>
    <w:rsid w:val="709648DC"/>
    <w:rsid w:val="71A212BE"/>
    <w:rsid w:val="7218332F"/>
    <w:rsid w:val="732942E8"/>
    <w:rsid w:val="736529C1"/>
    <w:rsid w:val="74917CCB"/>
    <w:rsid w:val="76F42281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1425</Words>
  <Characters>1539</Characters>
  <Lines>11</Lines>
  <Paragraphs>3</Paragraphs>
  <TotalTime>0</TotalTime>
  <ScaleCrop>false</ScaleCrop>
  <LinksUpToDate>false</LinksUpToDate>
  <CharactersWithSpaces>1546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2024-05-16T23:23:00Z</dcterms:created>
  <dc:creator>李美澳</dc:creator>
  <cp:lastModifiedBy>李美澳</cp:lastModifiedBy>
  <dcterms:modified xsi:type="dcterms:W3CDTF">2024-05-17T05:41:32Z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D658AEB7030648FA9CC8758B62BE55F0_13</vt:lpwstr>
  </property>
</Properties>
</file>