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三和弦和原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位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三和弦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8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Cs w:val="21"/>
              </w:rPr>
              <w:t>理解三和弦的构成，识别并描述三和弦的基本构成，包括根音、三音和五音。</w:t>
            </w:r>
          </w:p>
          <w:p>
            <w:pPr>
              <w:pStyle w:val="8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  <w:szCs w:val="21"/>
              </w:rPr>
              <w:t>理解不同类型的三和弦（大三和弦、小三和弦、减三和弦和增三和弦）的音程关系。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学生能够分析音乐作品中的三和弦和原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三和弦，理解它们的功能和作用。提高学生对和声结构的理解和音乐鉴赏能力。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通过对三和弦和原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三和弦的学习，增强学生对音乐文化的理解与热爱，培养高雅的审美情趣和艺术修养。</w:t>
            </w:r>
          </w:p>
          <w:p>
            <w:pPr>
              <w:pStyle w:val="8"/>
              <w:ind w:firstLine="36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hint="eastAsia" w:ascii="宋体" w:hAnsi="宋体" w:eastAsia="微软雅黑"/>
                <w:bCs/>
                <w:szCs w:val="21"/>
                <w:lang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通过对三和弦和原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三和弦的学习，增强学生对音乐文化的理解与热爱，培养高雅的审美情趣和艺术修养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pStyle w:val="8"/>
              <w:ind w:firstLine="180" w:firstLineChars="100"/>
              <w:rPr>
                <w:rFonts w:ascii="宋体" w:hAnsi="宋体"/>
                <w:bCs/>
                <w:szCs w:val="21"/>
              </w:rPr>
            </w:pPr>
          </w:p>
          <w:p>
            <w:pPr>
              <w:pStyle w:val="8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学生对不同类型三和弦的识别和构建。原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bCs/>
                <w:szCs w:val="21"/>
              </w:rPr>
              <w:t>三和弦在音乐作品中的实际应用和分析。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</w:t>
            </w:r>
            <w:r>
              <w:rPr>
                <w:rFonts w:hint="eastAsia"/>
                <w:lang w:val="en-US" w:eastAsia="zh-CN"/>
              </w:rPr>
              <w:t>知识</w:t>
            </w:r>
            <w:r>
              <w:rPr>
                <w:rFonts w:hint="eastAsia"/>
              </w:rPr>
              <w:t>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8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新课导入</w:t>
            </w:r>
          </w:p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181"/>
              <w:jc w:val="left"/>
              <w:rPr>
                <w:rFonts w:hint="default" w:ascii="微软雅黑" w:hAnsi="微软雅黑" w:eastAsia="微软雅黑"/>
                <w:b/>
                <w:color w:val="3A5784"/>
                <w:lang w:val="en-US" w:eastAsia="zh-CN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仔细听音乐，分析和弦有何变化。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播放几段包含明显和声变化的音乐片段，引导学生关注其中的和弦变化。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 xml:space="preserve"> 提问：大家能听出这些音乐片段中的和弦变化吗？今天我们要学习和理解这些和弦，特别是三和弦和原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三和弦。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spacing w:before="160" w:after="120"/>
              <w:ind w:left="181"/>
              <w:jc w:val="left"/>
              <w:rPr>
                <w:rFonts w:hint="eastAsia" w:eastAsia="微软雅黑"/>
                <w:color w:val="B28247"/>
                <w:lang w:eastAsia="zh-CN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</w:t>
            </w:r>
            <w:r>
              <w:rPr>
                <w:rFonts w:hint="eastAsia" w:ascii="Wingdings" w:hAnsi="Wingdings"/>
                <w:color w:val="B28247"/>
                <w:lang w:val="en-US" w:eastAsia="zh-CN"/>
              </w:rPr>
              <w:t>音乐片段的倾听，</w:t>
            </w:r>
            <w:r>
              <w:rPr>
                <w:rFonts w:hint="eastAsia" w:ascii="Wingdings" w:hAnsi="Wingdings"/>
                <w:color w:val="B28247"/>
              </w:rPr>
              <w:t>为新知识的学习做铺垫</w:t>
            </w:r>
            <w:r>
              <w:rPr>
                <w:rFonts w:hint="eastAsia" w:ascii="Wingdings" w:hAnsi="Wingdings"/>
                <w:color w:val="B28247"/>
                <w:lang w:eastAsia="zh-CN"/>
              </w:rPr>
              <w:t>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通过教师对三和弦和原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师讲解示范演奏三和弦构成</w:t>
            </w:r>
            <w:r>
              <w:rPr>
                <w:rFonts w:hint="eastAsia"/>
              </w:rPr>
              <w:t>：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三和弦的构成：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讲解三和弦的基本构成，包括根音、三音和五音。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详细解释大三和弦、小三和弦、减三和弦和增三和弦的音程关系。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演示每种和弦在钢琴和吉他上的弹奏方法。</w:t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639060" cy="596265"/>
                  <wp:effectExtent l="0" t="0" r="8890" b="13335"/>
                  <wp:docPr id="11" name="内容占位符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内容占位符 1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060" cy="596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三和弦的概念及特点：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解释原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三和弦的定义和在和声进行中的作用。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通过实际音乐片段示例，展示原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三和弦的使用。</w:t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660650" cy="1003935"/>
                  <wp:effectExtent l="0" t="0" r="6350" b="5715"/>
                  <wp:docPr id="3" name="内容占位符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内容占位符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4008" r="7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0" cy="1003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599055" cy="589915"/>
                  <wp:effectExtent l="0" t="0" r="10795" b="63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055" cy="589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带领学生分析几段乐谱，识别其中的三和弦和原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指导学生在乐器上演奏并感受这些和弦。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通过教师示范演奏三和弦要点，让学生领会本节课的内容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1.学生分组进行三和弦和原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三和弦的构建与演奏练习。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8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总结今天所学内容，强调三和弦的构成及其在音乐中的应用。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回顾原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三和弦的特点和重要性。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布置作业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</w:p>
          <w:p>
            <w:pPr>
              <w:pStyle w:val="8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布置课后作业：</w:t>
            </w:r>
            <w:r>
              <w:rPr>
                <w:rFonts w:hint="eastAsia"/>
                <w:lang w:val="en-US" w:eastAsia="zh-CN"/>
              </w:rPr>
              <w:t>熟记三和弦和原位和弦。</w:t>
            </w:r>
            <w:bookmarkStart w:id="0" w:name="_GoBack"/>
            <w:bookmarkEnd w:id="0"/>
            <w:r>
              <w:rPr>
                <w:rFonts w:hint="eastAsia"/>
              </w:rPr>
              <w:t>请学生创作一段简短的音乐，包含至少三种不同类型的三和弦，并尝试加入原</w:t>
            </w:r>
            <w:r>
              <w:rPr>
                <w:rFonts w:hint="eastAsia"/>
                <w:lang w:val="en-US" w:eastAsia="zh-CN"/>
              </w:rPr>
              <w:t>位</w:t>
            </w:r>
            <w:r>
              <w:rPr>
                <w:rFonts w:hint="eastAsia"/>
              </w:rPr>
              <w:t>三和弦。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</w:tc>
      </w:tr>
    </w:tbl>
    <w:p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1，2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三和弦和原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位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三和弦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172A27"/>
    <w:rsid w:val="00181037"/>
    <w:rsid w:val="00183050"/>
    <w:rsid w:val="0026260B"/>
    <w:rsid w:val="004749D6"/>
    <w:rsid w:val="00623099"/>
    <w:rsid w:val="007726D0"/>
    <w:rsid w:val="007D0DCC"/>
    <w:rsid w:val="007E5FA5"/>
    <w:rsid w:val="008B3873"/>
    <w:rsid w:val="009C357E"/>
    <w:rsid w:val="00C46882"/>
    <w:rsid w:val="00CA5995"/>
    <w:rsid w:val="00CB1EB4"/>
    <w:rsid w:val="00D2234A"/>
    <w:rsid w:val="00F20442"/>
    <w:rsid w:val="0F691377"/>
    <w:rsid w:val="0FE32D76"/>
    <w:rsid w:val="168A5A33"/>
    <w:rsid w:val="1C67625F"/>
    <w:rsid w:val="1F073DFF"/>
    <w:rsid w:val="207C6179"/>
    <w:rsid w:val="239848E8"/>
    <w:rsid w:val="26031DCB"/>
    <w:rsid w:val="268473E7"/>
    <w:rsid w:val="28751143"/>
    <w:rsid w:val="28D56F0D"/>
    <w:rsid w:val="2ADB2B70"/>
    <w:rsid w:val="2E955D79"/>
    <w:rsid w:val="33073C29"/>
    <w:rsid w:val="34FF56AD"/>
    <w:rsid w:val="376A1DCA"/>
    <w:rsid w:val="3A1B4DE1"/>
    <w:rsid w:val="4096048E"/>
    <w:rsid w:val="41D963BE"/>
    <w:rsid w:val="4E513F4D"/>
    <w:rsid w:val="4E9133C2"/>
    <w:rsid w:val="50571BBC"/>
    <w:rsid w:val="51B5605F"/>
    <w:rsid w:val="5305283D"/>
    <w:rsid w:val="53346A12"/>
    <w:rsid w:val="55DF0DFB"/>
    <w:rsid w:val="628241AA"/>
    <w:rsid w:val="6B822971"/>
    <w:rsid w:val="709648DC"/>
    <w:rsid w:val="71A212BE"/>
    <w:rsid w:val="7218332F"/>
    <w:rsid w:val="736529C1"/>
    <w:rsid w:val="74917CCB"/>
    <w:rsid w:val="75720D22"/>
    <w:rsid w:val="77364257"/>
    <w:rsid w:val="7A7206F1"/>
    <w:rsid w:val="7C2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jc w:val="left"/>
    </w:pPr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1294</Words>
  <Characters>1352</Characters>
  <Lines>10</Lines>
  <Paragraphs>2</Paragraphs>
  <TotalTime>36</TotalTime>
  <ScaleCrop>false</ScaleCrop>
  <LinksUpToDate>false</LinksUpToDate>
  <CharactersWithSpaces>1359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2024-05-15T22:55:00Z</dcterms:created>
  <dc:creator>李美澳</dc:creator>
  <cp:lastModifiedBy>李美澳</cp:lastModifiedBy>
  <dcterms:modified xsi:type="dcterms:W3CDTF">2024-05-17T05:39:58Z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E91163C73DDB47828B5A5819F28D031E_13</vt:lpwstr>
  </property>
</Properties>
</file>