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大小调与音级标记与大调（Ⅰ Ⅳ Ⅴ）和弦应用Ⅰ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学生能够理解大小调音阶的构成和音级标记方法。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学生能够识别和使用大调的 I、IV、V 和弦。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提升学生分析乐谱中大小调音阶和和弦的能力。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提高学生在实际演奏和音乐创作中应用 I、IV、V 和弦的技能。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大小调音阶的构成及其音级标记。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大调中的 I、IV、V 和弦的应用及其构建方法。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理解并识别大小调音阶和音级标记。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宋体" w:hAnsi="宋体"/>
                <w:bCs/>
                <w:szCs w:val="21"/>
              </w:rPr>
              <w:t>掌握 I、IV、V 和弦的演奏技巧并在实际演奏和创作中运用。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播放几段包含 I、IV、V 和弦的经典音乐片段，引导学生关注其中的和弦变化。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提问：大家能听出这些音乐片段中的和弦变化和特点吗？今天我们将学习和理解大小调音阶与 I、IV、V 和弦的应用</w:t>
            </w: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】通过一系列有针对性的问题回顾上节课的知识，为新知识的学习提供基础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通过教师对大小调与音级标记与大调（Ⅰ Ⅳ Ⅴ）和弦应用Ⅰ的介绍，引出新课的内容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大小调音阶与音级标记：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讲解大调和小调音阶的基本构成，包括全音和半音的排列。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介绍音级标记方法，解释音级标记在大调和小调中的应用。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通过示范和乐谱分析，帮助学生识别并掌握音级标记的方法。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大调式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drawing>
                <wp:inline distT="0" distB="0" distL="114300" distR="114300">
                  <wp:extent cx="3408680" cy="792480"/>
                  <wp:effectExtent l="0" t="0" r="1270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8680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小调式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drawing>
                <wp:inline distT="0" distB="0" distL="114300" distR="114300">
                  <wp:extent cx="3229610" cy="655955"/>
                  <wp:effectExtent l="0" t="0" r="8890" b="1079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610" cy="655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大调中的 I、IV、V 和弦：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解释 I、IV、V 和弦的构成，包括根音、三音和五音的组合。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演示 I、IV、V 和弦在钢琴和吉他上的弹奏方法。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讨论 I、IV、V 和弦在音乐中的常见应用场景，如流行音乐和古典音乐中的应用。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带领学生分析几段乐谱，识别其中的 I、IV、V 和弦及其音级标记。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指导学生在乐器上演奏并感受 I、IV、V 和弦的效果。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  <w:lang w:val="en-US" w:eastAsia="zh-CN"/>
              </w:rPr>
              <w:t>歌曲训练：</w:t>
            </w:r>
          </w:p>
          <w:p>
            <w:pPr>
              <w:pStyle w:val="6"/>
            </w:pPr>
            <w:r>
              <w:drawing>
                <wp:inline distT="0" distB="0" distL="114300" distR="114300">
                  <wp:extent cx="3480435" cy="2775585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-532" b="14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0435" cy="277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进阶训练：</w:t>
            </w:r>
          </w:p>
          <w:p>
            <w:pPr>
              <w:pStyle w:val="6"/>
              <w:rPr>
                <w:rFonts w:hint="eastAsia"/>
              </w:rPr>
            </w:pPr>
            <w:r>
              <w:drawing>
                <wp:inline distT="0" distB="0" distL="114300" distR="114300">
                  <wp:extent cx="3597275" cy="3223895"/>
                  <wp:effectExtent l="0" t="0" r="3175" b="1460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7275" cy="32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通过教师示范演奏大小调与音级标记与大调（Ⅰ Ⅳ Ⅴ）和弦应用Ⅰ要点，让学生领会本节课的内容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看星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我家在日喀则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</w:rPr>
              <w:t>和弦的构建与演奏练习。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总结今天所学内容，强调大小调音阶与 I、IV、V 和弦的基本构成及其在音乐中的应用，回顾音级标记的方法和重要性，并且分小组进行了弹奏表演。找同学对弹奏要点进行总结。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布置课后作业：熟练弹奏一段简短的音乐，包含大调的 I、IV、V 和弦，并尝试进行音级标记。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下次课带上完成的作品进行展示和讨论。，请学生创作一段简短的音乐，包含大小调与音级标记与大调（Ⅰ Ⅳ Ⅴ）和弦应用Ⅰ，并尝试进行伴奏型的转换。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17，18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大小调与音级标记与大调（Ⅰ Ⅳ Ⅴ）和弦应用Ⅰ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172A27"/>
    <w:rsid w:val="003265D7"/>
    <w:rsid w:val="003F6AB4"/>
    <w:rsid w:val="00515094"/>
    <w:rsid w:val="005C1513"/>
    <w:rsid w:val="005D0921"/>
    <w:rsid w:val="0060311A"/>
    <w:rsid w:val="00610EC3"/>
    <w:rsid w:val="00667037"/>
    <w:rsid w:val="006D17F4"/>
    <w:rsid w:val="00727B1A"/>
    <w:rsid w:val="007370A2"/>
    <w:rsid w:val="00752620"/>
    <w:rsid w:val="007F0D62"/>
    <w:rsid w:val="008505A0"/>
    <w:rsid w:val="009C115F"/>
    <w:rsid w:val="009C357E"/>
    <w:rsid w:val="009D19FD"/>
    <w:rsid w:val="00A14449"/>
    <w:rsid w:val="00A44056"/>
    <w:rsid w:val="00B23130"/>
    <w:rsid w:val="00B312E5"/>
    <w:rsid w:val="00B445E2"/>
    <w:rsid w:val="00C167A1"/>
    <w:rsid w:val="00C477ED"/>
    <w:rsid w:val="00CB1EB4"/>
    <w:rsid w:val="00DB1E46"/>
    <w:rsid w:val="00DD20C2"/>
    <w:rsid w:val="00EA0CD9"/>
    <w:rsid w:val="00ED16E9"/>
    <w:rsid w:val="00EE0B44"/>
    <w:rsid w:val="00F177E8"/>
    <w:rsid w:val="00F26864"/>
    <w:rsid w:val="00F26DAD"/>
    <w:rsid w:val="00F5562F"/>
    <w:rsid w:val="00F563F5"/>
    <w:rsid w:val="00FC6691"/>
    <w:rsid w:val="00FC7AAE"/>
    <w:rsid w:val="077C0051"/>
    <w:rsid w:val="0F691377"/>
    <w:rsid w:val="0FE32D76"/>
    <w:rsid w:val="168A5A33"/>
    <w:rsid w:val="16B334CA"/>
    <w:rsid w:val="1C67625F"/>
    <w:rsid w:val="22403E08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09B6E72"/>
    <w:rsid w:val="41D963BE"/>
    <w:rsid w:val="42A912B1"/>
    <w:rsid w:val="4E513F4D"/>
    <w:rsid w:val="4E9133C2"/>
    <w:rsid w:val="51B5605F"/>
    <w:rsid w:val="5305283D"/>
    <w:rsid w:val="53346A12"/>
    <w:rsid w:val="55DF0DFB"/>
    <w:rsid w:val="590D301B"/>
    <w:rsid w:val="628241AA"/>
    <w:rsid w:val="643563FF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1495</Words>
  <Characters>1564</Characters>
  <Lines>12</Lines>
  <Paragraphs>3</Paragraphs>
  <TotalTime>0</TotalTime>
  <ScaleCrop>false</ScaleCrop>
  <LinksUpToDate>false</LinksUpToDate>
  <CharactersWithSpaces>1607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2024-05-16T23:00:00Z</dcterms:created>
  <dc:creator>李美澳</dc:creator>
  <cp:lastModifiedBy>李美澳</cp:lastModifiedBy>
  <dcterms:modified xsi:type="dcterms:W3CDTF">2024-05-17T05:41:12Z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6E36478A11BF4A4EBF6A6B342BC5092E_13</vt:lpwstr>
  </property>
</Properties>
</file>