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autoSpaceDE/>
        <w:autoSpaceDN/>
        <w:bidi w:val="0"/>
        <w:spacing w:line="360" w:lineRule="auto"/>
        <w:ind w:firstLine="420" w:firstLineChars="200"/>
      </w:pPr>
    </w:p>
    <w:p>
      <w:pPr>
        <w:pageBreakBefore w:val="0"/>
        <w:kinsoku/>
        <w:overflowPunct/>
        <w:topLinePunct w:val="0"/>
        <w:autoSpaceDE/>
        <w:autoSpaceDN/>
        <w:bidi w:val="0"/>
        <w:spacing w:line="360" w:lineRule="auto"/>
        <w:ind w:firstLine="420" w:firstLineChars="200"/>
      </w:pPr>
    </w:p>
    <w:p>
      <w:pPr>
        <w:pageBreakBefore w:val="0"/>
        <w:kinsoku/>
        <w:overflowPunct/>
        <w:topLinePunct w:val="0"/>
        <w:autoSpaceDE/>
        <w:autoSpaceDN/>
        <w:bidi w:val="0"/>
        <w:spacing w:line="360" w:lineRule="auto"/>
        <w:ind w:firstLine="420" w:firstLineChars="200"/>
      </w:pPr>
    </w:p>
    <w:p>
      <w:pPr>
        <w:pageBreakBefore w:val="0"/>
        <w:kinsoku/>
        <w:overflowPunct/>
        <w:topLinePunct w:val="0"/>
        <w:autoSpaceDE/>
        <w:autoSpaceDN/>
        <w:bidi w:val="0"/>
        <w:spacing w:line="360" w:lineRule="auto"/>
        <w:ind w:firstLine="880" w:firstLineChars="200"/>
        <w:rPr>
          <w:rFonts w:eastAsia="隶书"/>
          <w:sz w:val="44"/>
          <w:szCs w:val="44"/>
        </w:rPr>
      </w:pPr>
      <w:r>
        <w:rPr>
          <w:rFonts w:hint="eastAsia" w:eastAsia="隶书"/>
          <w:sz w:val="44"/>
          <w:szCs w:val="44"/>
        </w:rPr>
        <w:t xml:space="preserve">          《数据清洗与治理》</w:t>
      </w:r>
    </w:p>
    <w:p>
      <w:pPr>
        <w:pageBreakBefore w:val="0"/>
        <w:kinsoku/>
        <w:overflowPunct/>
        <w:topLinePunct w:val="0"/>
        <w:autoSpaceDE/>
        <w:autoSpaceDN/>
        <w:bidi w:val="0"/>
        <w:spacing w:line="360" w:lineRule="auto"/>
        <w:ind w:firstLine="420" w:firstLineChars="200"/>
      </w:pPr>
    </w:p>
    <w:p>
      <w:pPr>
        <w:pStyle w:val="2"/>
        <w:bidi w:val="0"/>
        <w:rPr>
          <w:rFonts w:hint="eastAsia" w:eastAsia="黑体"/>
          <w:lang w:eastAsia="zh-CN"/>
        </w:rPr>
      </w:pPr>
      <w:bookmarkStart w:id="0" w:name="_Toc247371170"/>
      <w:bookmarkStart w:id="1" w:name="_Toc247353801"/>
      <w:bookmarkStart w:id="2" w:name="_Toc249231409"/>
      <w:bookmarkStart w:id="3" w:name="_Toc247371078"/>
      <w:bookmarkStart w:id="4" w:name="_Toc247371318"/>
      <w:r>
        <w:rPr>
          <w:rFonts w:hint="eastAsia" w:ascii="Times New Roman" w:hAnsi="Times New Roman"/>
          <w:b/>
          <w:bCs/>
          <w:color w:val="C00000"/>
          <w:kern w:val="44"/>
          <w:sz w:val="36"/>
          <w:szCs w:val="36"/>
        </w:rPr>
        <w:t>第</w:t>
      </w:r>
      <w:r>
        <w:rPr>
          <w:rFonts w:hint="eastAsia"/>
          <w:b/>
          <w:bCs/>
          <w:color w:val="C00000"/>
          <w:kern w:val="44"/>
          <w:sz w:val="36"/>
          <w:szCs w:val="36"/>
        </w:rPr>
        <w:t>2</w:t>
      </w:r>
      <w:r>
        <w:rPr>
          <w:rFonts w:hint="eastAsia" w:ascii="Times New Roman" w:hAnsi="Times New Roman"/>
          <w:b/>
          <w:bCs/>
          <w:color w:val="C00000"/>
          <w:kern w:val="44"/>
          <w:sz w:val="36"/>
          <w:szCs w:val="36"/>
        </w:rPr>
        <w:t>章 数据</w:t>
      </w:r>
      <w:r>
        <w:rPr>
          <w:rFonts w:hint="eastAsia"/>
          <w:b/>
          <w:bCs/>
          <w:color w:val="C00000"/>
          <w:kern w:val="44"/>
          <w:sz w:val="36"/>
          <w:szCs w:val="36"/>
        </w:rPr>
        <w:t>类型与</w:t>
      </w:r>
      <w:r>
        <w:rPr>
          <w:rFonts w:hint="eastAsia"/>
          <w:b/>
          <w:bCs/>
          <w:color w:val="C00000"/>
          <w:kern w:val="44"/>
          <w:sz w:val="36"/>
          <w:szCs w:val="36"/>
          <w:lang w:eastAsia="zh-CN"/>
        </w:rPr>
        <w:t>清洗</w:t>
      </w:r>
    </w:p>
    <w:p>
      <w:pPr>
        <w:pStyle w:val="4"/>
        <w:bidi w:val="0"/>
      </w:pPr>
      <w:r>
        <w:rPr>
          <w:rFonts w:hint="eastAsia"/>
        </w:rPr>
        <w:t>2.1.3 数据类型间相互转换的策略</w:t>
      </w:r>
    </w:p>
    <w:p>
      <w:pPr>
        <w:pStyle w:val="5"/>
        <w:bidi w:val="0"/>
      </w:pPr>
      <w:r>
        <w:rPr>
          <w:rFonts w:hint="eastAsia"/>
        </w:rPr>
        <w:t>1.SQL级别的类型转换</w:t>
      </w:r>
    </w:p>
    <w:p>
      <w:pPr>
        <w:pStyle w:val="6"/>
        <w:bidi w:val="0"/>
        <w:rPr>
          <w:rFonts w:hint="eastAsia"/>
        </w:rPr>
      </w:pPr>
      <w:r>
        <w:rPr>
          <w:rFonts w:hint="eastAsia"/>
          <w:b/>
          <w:bCs/>
          <w:lang w:val="en-US" w:eastAsia="zh-CN"/>
        </w:rPr>
        <w:t>1）</w:t>
      </w:r>
      <w:r>
        <w:rPr>
          <w:rFonts w:hint="eastAsia"/>
        </w:rPr>
        <w:t>将MySQL数据格式化为字符串</w:t>
      </w:r>
    </w:p>
    <w:p>
      <w:pPr>
        <w:pageBreakBefore w:val="0"/>
        <w:kinsoku/>
        <w:overflowPunct/>
        <w:topLinePunct w:val="0"/>
        <w:autoSpaceDE/>
        <w:autoSpaceDN/>
        <w:bidi w:val="0"/>
        <w:spacing w:line="360" w:lineRule="auto"/>
        <w:ind w:firstLine="420" w:firstLineChars="200"/>
      </w:pPr>
      <w:r>
        <w:rPr>
          <w:rFonts w:hint="eastAsia"/>
        </w:rPr>
        <w:t>比如数据库中查到一条日期数据 2020-01-21 04：51：00，我们希望得到4:51am，Friday，January 21，2020</w:t>
      </w:r>
      <w:r>
        <w:rPr>
          <w:rFonts w:hint="eastAsia"/>
          <w:lang w:eastAsia="zh-CN"/>
        </w:rPr>
        <w:t>。代码如下：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select concat(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concat(hour(date),':',minute(date)),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if (hour(date) &lt; 12, 'am', 'pm'),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concat(', ', dayname(date), ', ', monthname(date), ' ', day(date), ', ', year(date))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from table_name where mid=21;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或者使用date_format()函数：</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select date_format(date, '%1:%i%p, %W, %M %e, %Y') from tbl_name where mid=21;</w:t>
      </w:r>
    </w:p>
    <w:p>
      <w:pPr>
        <w:pStyle w:val="6"/>
        <w:bidi w:val="0"/>
        <w:rPr>
          <w:rFonts w:hint="eastAsia"/>
        </w:rPr>
      </w:pPr>
      <w:r>
        <w:rPr>
          <w:rFonts w:hint="eastAsia"/>
          <w:lang w:val="en-US" w:eastAsia="zh-CN"/>
        </w:rPr>
        <w:t>2）</w:t>
      </w:r>
      <w:r>
        <w:rPr>
          <w:rFonts w:hint="eastAsia"/>
        </w:rPr>
        <w:t>从字符串类型转换到MySQL日期类型</w:t>
      </w:r>
    </w:p>
    <w:p>
      <w:pPr>
        <w:pageBreakBefore w:val="0"/>
        <w:kinsoku/>
        <w:overflowPunct/>
        <w:topLinePunct w:val="0"/>
        <w:autoSpaceDE/>
        <w:autoSpaceDN/>
        <w:bidi w:val="0"/>
        <w:spacing w:line="360" w:lineRule="auto"/>
        <w:ind w:firstLine="420" w:firstLineChars="200"/>
        <w:rPr>
          <w:rFonts w:hint="eastAsia" w:eastAsia="宋体"/>
          <w:lang w:eastAsia="zh-CN"/>
        </w:rPr>
      </w:pPr>
      <w:r>
        <w:rPr>
          <w:rFonts w:hint="eastAsia"/>
        </w:rPr>
        <w:t>比如有一段字符串“ ....&gt;....&gt;.....&gt;sent:Thursday, August 17, 2020 6:29 PM&gt;....</w:t>
      </w:r>
      <w:r>
        <w:rPr>
          <w:rFonts w:hint="eastAsia"/>
          <w:lang w:eastAsia="zh-CN"/>
        </w:rPr>
        <w:t>”</w:t>
      </w:r>
      <w:r>
        <w:rPr>
          <w:rFonts w:hint="eastAsia"/>
        </w:rPr>
        <w:t>，我们要提取里面的日期并转化为MySQL的datetime类型</w:t>
      </w:r>
      <w:r>
        <w:rPr>
          <w:rFonts w:hint="eastAsia"/>
          <w:lang w:eastAsia="zh-CN"/>
        </w:rPr>
        <w:t>。代码如下：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select str_to_date(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substring_index(</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substring_index(reference, '&gt;',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'sent:',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 %M，%e, %Y, %h:%i %p')</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from referenceinfo where mid =22;</w:t>
      </w:r>
    </w:p>
    <w:p>
      <w:pPr>
        <w:pageBreakBefore w:val="0"/>
        <w:kinsoku/>
        <w:overflowPunct/>
        <w:topLinePunct w:val="0"/>
        <w:autoSpaceDE/>
        <w:autoSpaceDN/>
        <w:bidi w:val="0"/>
        <w:spacing w:line="360" w:lineRule="auto"/>
        <w:ind w:firstLine="420" w:firstLineChars="200"/>
      </w:pPr>
      <w:r>
        <w:rPr>
          <w:rFonts w:hint="eastAsia"/>
        </w:rPr>
        <w:t>substring_index()函数按指定字符对字符串进行分割，并得到指定位置的字符串；</w:t>
      </w:r>
    </w:p>
    <w:p>
      <w:pPr>
        <w:pageBreakBefore w:val="0"/>
        <w:kinsoku/>
        <w:overflowPunct/>
        <w:topLinePunct w:val="0"/>
        <w:autoSpaceDE/>
        <w:autoSpaceDN/>
        <w:bidi w:val="0"/>
        <w:spacing w:line="360" w:lineRule="auto"/>
        <w:ind w:firstLine="420" w:firstLineChars="200"/>
      </w:pPr>
      <w:r>
        <w:rPr>
          <w:rFonts w:hint="eastAsia"/>
        </w:rPr>
        <w:t>str_to_date()函数就是将字符串格式的日期转化为datetime类型。</w:t>
      </w:r>
    </w:p>
    <w:p>
      <w:pPr>
        <w:pStyle w:val="6"/>
        <w:bidi w:val="0"/>
        <w:rPr>
          <w:rFonts w:hint="eastAsia"/>
        </w:rPr>
      </w:pPr>
      <w:r>
        <w:rPr>
          <w:rFonts w:hint="eastAsia"/>
          <w:lang w:val="en-US" w:eastAsia="zh-CN"/>
        </w:rPr>
        <w:t>3）</w:t>
      </w:r>
      <w:r>
        <w:rPr>
          <w:rFonts w:hint="eastAsia"/>
        </w:rPr>
        <w:t>将字符串类型转换数据转化为小数</w:t>
      </w:r>
    </w:p>
    <w:p>
      <w:pPr>
        <w:pageBreakBefore w:val="0"/>
        <w:kinsoku/>
        <w:overflowPunct/>
        <w:topLinePunct w:val="0"/>
        <w:autoSpaceDE/>
        <w:autoSpaceDN/>
        <w:bidi w:val="0"/>
        <w:spacing w:line="360" w:lineRule="auto"/>
        <w:ind w:firstLine="420" w:firstLineChars="200"/>
        <w:rPr>
          <w:rFonts w:hint="eastAsia" w:eastAsia="宋体"/>
          <w:lang w:eastAsia="zh-CN"/>
        </w:rPr>
      </w:pPr>
      <w:r>
        <w:rPr>
          <w:rFonts w:hint="eastAsia"/>
        </w:rPr>
        <w:t>比如有某个字符串</w:t>
      </w:r>
      <w:r>
        <w:rPr>
          <w:rFonts w:hint="eastAsia"/>
          <w:lang w:eastAsia="zh-CN"/>
        </w:rPr>
        <w:t>“</w:t>
      </w:r>
      <w:r>
        <w:rPr>
          <w:rFonts w:hint="eastAsia"/>
        </w:rPr>
        <w:t>.......$18.47/bbl....</w:t>
      </w:r>
      <w:r>
        <w:rPr>
          <w:rFonts w:hint="eastAsia"/>
          <w:lang w:eastAsia="zh-CN"/>
        </w:rPr>
        <w:t>”</w:t>
      </w:r>
      <w:r>
        <w:rPr>
          <w:rFonts w:hint="eastAsia"/>
        </w:rPr>
        <w:t>，现在需要提取字符串里面的数字并转化为小数</w:t>
      </w:r>
      <w:r>
        <w:rPr>
          <w:rFonts w:hint="eastAsia"/>
          <w:lang w:eastAsia="zh-CN"/>
        </w:rPr>
        <w:t>。代码如下：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select convert(substring_index(</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substring(body,locate('$', body) + 1),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'/bbl',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decimal(4,2)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as price from tbl_name where body like '%$%' and body like '%/bbl%' ;</w:t>
      </w:r>
    </w:p>
    <w:p>
      <w:pPr>
        <w:pageBreakBefore w:val="0"/>
        <w:kinsoku/>
        <w:overflowPunct/>
        <w:topLinePunct w:val="0"/>
        <w:autoSpaceDE/>
        <w:autoSpaceDN/>
        <w:bidi w:val="0"/>
        <w:spacing w:line="360" w:lineRule="auto"/>
        <w:ind w:firstLine="420" w:firstLineChars="200"/>
      </w:pPr>
      <w:r>
        <w:rPr>
          <w:rFonts w:hint="eastAsia"/>
        </w:rPr>
        <w:t>substring()函数定位，substring_index()函数分割，convert()函数将字符转换为数字</w:t>
      </w:r>
    </w:p>
    <w:p>
      <w:pPr>
        <w:pStyle w:val="4"/>
        <w:bidi w:val="0"/>
      </w:pPr>
      <w:r>
        <w:rPr>
          <w:rFonts w:hint="eastAsia"/>
        </w:rPr>
        <w:t>2.2.3将数据库中的数据转化为CSV或JSON</w:t>
      </w:r>
    </w:p>
    <w:p>
      <w:pPr>
        <w:pageBreakBefore w:val="0"/>
        <w:kinsoku/>
        <w:overflowPunct/>
        <w:topLinePunct w:val="0"/>
        <w:autoSpaceDE/>
        <w:autoSpaceDN/>
        <w:bidi w:val="0"/>
        <w:spacing w:line="360" w:lineRule="auto"/>
        <w:ind w:firstLine="420" w:firstLineChars="200"/>
        <w:rPr>
          <w:rFonts w:hint="eastAsia" w:eastAsia="宋体"/>
          <w:lang w:eastAsia="zh-CN"/>
        </w:rPr>
      </w:pPr>
      <w:r>
        <w:rPr>
          <w:rFonts w:hint="eastAsia"/>
          <w:lang w:eastAsia="zh-CN"/>
        </w:rPr>
        <w:t>（</w:t>
      </w:r>
      <w:r>
        <w:rPr>
          <w:rFonts w:hint="eastAsia"/>
          <w:lang w:val="en-US" w:eastAsia="zh-CN"/>
        </w:rPr>
        <w:t>1</w:t>
      </w:r>
      <w:r>
        <w:rPr>
          <w:rFonts w:hint="eastAsia"/>
          <w:lang w:eastAsia="zh-CN"/>
        </w:rPr>
        <w:t>）</w:t>
      </w:r>
      <w:r>
        <w:rPr>
          <w:rFonts w:hint="eastAsia"/>
        </w:rPr>
        <w:t>使用MySQL的命令行输出CSV文件，但这种方式无法输出为JSON格式的数据。</w:t>
      </w:r>
      <w:r>
        <w:rPr>
          <w:rFonts w:hint="eastAsia"/>
          <w:lang w:eastAsia="zh-CN"/>
        </w:rPr>
        <w:t>代码如下：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select concat(firstname, " ", lastname) as name, email_id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into outfile 'filename.csv'</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fields terminated by ',' optionally enclosed by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lines terminated by '\n'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from tbl_name; </w:t>
      </w:r>
    </w:p>
    <w:p>
      <w:pPr>
        <w:pStyle w:val="4"/>
        <w:bidi w:val="0"/>
      </w:pPr>
      <w:r>
        <w:rPr>
          <w:rFonts w:hint="eastAsia"/>
        </w:rPr>
        <w:t>2.2.4使用python实现数据转换</w:t>
      </w:r>
    </w:p>
    <w:p>
      <w:pPr>
        <w:pageBreakBefore w:val="0"/>
        <w:kinsoku/>
        <w:overflowPunct/>
        <w:topLinePunct w:val="0"/>
        <w:autoSpaceDE/>
        <w:autoSpaceDN/>
        <w:bidi w:val="0"/>
        <w:spacing w:line="360" w:lineRule="auto"/>
        <w:ind w:firstLine="420" w:firstLineChars="200"/>
        <w:rPr>
          <w:rFonts w:hint="eastAsia" w:eastAsia="宋体"/>
          <w:lang w:eastAsia="zh-CN"/>
        </w:rPr>
      </w:pPr>
      <w:r>
        <w:rPr>
          <w:rFonts w:hint="eastAsia"/>
          <w:lang w:val="en-US" w:eastAsia="zh-CN"/>
        </w:rPr>
        <w:t>（1）</w:t>
      </w:r>
      <w:r>
        <w:rPr>
          <w:rFonts w:hint="eastAsia"/>
        </w:rPr>
        <w:t>使用python实现CSV到JSON的转换</w:t>
      </w:r>
      <w:r>
        <w:rPr>
          <w:rFonts w:hint="eastAsia"/>
          <w:lang w:eastAsia="zh-CN"/>
        </w:rPr>
        <w:t>。</w:t>
      </w:r>
      <w:r>
        <w:rPr>
          <w:rFonts w:hint="eastAsia"/>
        </w:rPr>
        <w:t>用程序的方式转换方式有多种多样，最简单的能想象到的就是使用内置的CSV和JSON库。</w:t>
      </w:r>
      <w:r>
        <w:rPr>
          <w:rFonts w:hint="eastAsia"/>
          <w:lang w:eastAsia="zh-CN"/>
        </w:rPr>
        <w:t>代码如下：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import json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import csv</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读取CSV文件</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with open('filename.csv') as file: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file_csv = csv.DictReader(file)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output =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 处理每一个目录</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for row in file_csv:</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output += json.dumps(row) +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output = output.rstrip(',') +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把文件写入磁盘</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f = open('filename.json', 'w')</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f.write(output)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f.close()</w:t>
      </w:r>
    </w:p>
    <w:p>
      <w:pPr>
        <w:pageBreakBefore w:val="0"/>
        <w:kinsoku/>
        <w:overflowPunct/>
        <w:topLinePunct w:val="0"/>
        <w:autoSpaceDE/>
        <w:autoSpaceDN/>
        <w:bidi w:val="0"/>
        <w:spacing w:line="360" w:lineRule="auto"/>
        <w:ind w:firstLine="420" w:firstLineChars="200"/>
        <w:rPr>
          <w:color w:val="0000FF"/>
        </w:rPr>
      </w:pPr>
      <w:r>
        <w:rPr>
          <w:rFonts w:hint="eastAsia"/>
          <w:color w:val="0000FF"/>
          <w:lang w:eastAsia="zh-CN"/>
        </w:rPr>
        <w:t>提示：</w:t>
      </w:r>
      <w:r>
        <w:rPr>
          <w:rFonts w:hint="eastAsia"/>
          <w:color w:val="0000FF"/>
        </w:rPr>
        <w:t>也还可以使用python工具包的csvkit库来实现。</w:t>
      </w:r>
    </w:p>
    <w:p>
      <w:pPr>
        <w:pageBreakBefore w:val="0"/>
        <w:kinsoku/>
        <w:overflowPunct/>
        <w:topLinePunct w:val="0"/>
        <w:autoSpaceDE/>
        <w:autoSpaceDN/>
        <w:bidi w:val="0"/>
        <w:spacing w:line="360" w:lineRule="auto"/>
        <w:ind w:firstLine="420" w:firstLineChars="200"/>
      </w:pPr>
      <w:r>
        <w:rPr>
          <w:rFonts w:hint="eastAsia"/>
          <w:lang w:eastAsia="zh-CN"/>
        </w:rPr>
        <w:t>（</w:t>
      </w:r>
      <w:r>
        <w:rPr>
          <w:rFonts w:hint="eastAsia"/>
          <w:lang w:val="en-US" w:eastAsia="zh-CN"/>
        </w:rPr>
        <w:t>2</w:t>
      </w:r>
      <w:r>
        <w:rPr>
          <w:rFonts w:hint="eastAsia"/>
          <w:lang w:eastAsia="zh-CN"/>
        </w:rPr>
        <w:t>）</w:t>
      </w:r>
      <w:r>
        <w:rPr>
          <w:rFonts w:hint="eastAsia"/>
        </w:rPr>
        <w:t>使用python实现JSON到CSV的转换</w:t>
      </w:r>
      <w:r>
        <w:rPr>
          <w:rFonts w:hint="eastAsia"/>
          <w:lang w:eastAsia="zh-CN"/>
        </w:rPr>
        <w:t>。</w:t>
      </w:r>
      <w:r>
        <w:rPr>
          <w:rFonts w:hint="eastAsia"/>
        </w:rPr>
        <w:t>读取json文件并转换为csv</w:t>
      </w:r>
      <w:r>
        <w:rPr>
          <w:rFonts w:hint="eastAsia"/>
          <w:lang w:eastAsia="zh-CN"/>
        </w:rPr>
        <w:t>的代码如下</w:t>
      </w:r>
      <w:r>
        <w:rPr>
          <w:rFonts w:hint="eastAsia"/>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import json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import csv</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cs="Courier"/>
          <w:color w:val="C00000"/>
          <w:kern w:val="0"/>
          <w:sz w:val="19"/>
          <w:szCs w:val="19"/>
          <w:shd w:val="clear" w:color="auto" w:fill="F8F8F8"/>
        </w:rPr>
      </w:pP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with open('filename.json', 'r') as 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dicts = json.load(f)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out = open('filename.csv', 'w')</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writer = csv.DictWriter(out, dicts[0].keys())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writer.writeheader()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writer.writerrows(dicts)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out.close()</w:t>
      </w:r>
    </w:p>
    <w:p>
      <w:pPr>
        <w:pStyle w:val="4"/>
        <w:bidi w:val="0"/>
      </w:pPr>
      <w:r>
        <w:rPr>
          <w:rFonts w:hint="eastAsia"/>
        </w:rPr>
        <w:t>2.3.2</w:t>
      </w:r>
      <w:r>
        <w:rPr>
          <w:rFonts w:hint="eastAsia"/>
          <w:lang w:val="en-US" w:eastAsia="zh-CN"/>
        </w:rPr>
        <w:t xml:space="preserve"> </w:t>
      </w:r>
      <w:r>
        <w:rPr>
          <w:rFonts w:hint="eastAsia"/>
        </w:rPr>
        <w:t>pdfMiner3k</w:t>
      </w:r>
    </w:p>
    <w:p>
      <w:pPr>
        <w:pageBreakBefore w:val="0"/>
        <w:kinsoku/>
        <w:overflowPunct/>
        <w:topLinePunct w:val="0"/>
        <w:autoSpaceDE/>
        <w:autoSpaceDN/>
        <w:bidi w:val="0"/>
        <w:spacing w:line="360" w:lineRule="auto"/>
        <w:ind w:firstLine="420" w:firstLineChars="200"/>
      </w:pPr>
      <w:r>
        <w:rPr>
          <w:rFonts w:hint="eastAsia"/>
        </w:rPr>
        <w:t>这个python的程序包使我们可以从PDF中提取出需要的信息。它自带的 pdf2txt 和 dumpPDF 工具可以提取并输出相应的信息。</w:t>
      </w:r>
    </w:p>
    <w:p>
      <w:pPr>
        <w:pageBreakBefore w:val="0"/>
        <w:kinsoku/>
        <w:overflowPunct/>
        <w:topLinePunct w:val="0"/>
        <w:autoSpaceDE/>
        <w:autoSpaceDN/>
        <w:bidi w:val="0"/>
        <w:spacing w:line="360" w:lineRule="auto"/>
        <w:ind w:firstLine="420" w:firstLineChars="200"/>
        <w:rPr>
          <w:rFonts w:hint="eastAsia" w:eastAsia="宋体"/>
          <w:lang w:eastAsia="zh-CN"/>
        </w:rPr>
      </w:pPr>
      <w:r>
        <w:rPr>
          <w:rFonts w:hint="eastAsia"/>
          <w:lang w:eastAsia="zh-CN"/>
        </w:rPr>
        <w:t>示例代码如下：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import sys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import importlib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importlib.reload(sys)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from pdfminer.pdfparser import PDFParser,PDFDocument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from pdfminer.pdfinterp import PDFResourceManager, PDFPageInterpreter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from pdfminer.converter import PDFPageAggregator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from pdfminer.layout import LTTextBoxHorizontal,LAParams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from pdfminer.pdfinterp import PDFTextExtractionNotAllowed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解析pdf 文本，保存到txt文件中</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path = r'../../data/pdf/阿里巴巴Java开发规范手册.pdf'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def parse():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fp = open(path, 'rb') # 以二进制读模式打开</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#用文件对象来创建一个pdf文档分析器</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praser = PDFParser(fp)</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 创建一个PDF文档</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doc = PDFDocument()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 连接分析器 与文档对象</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praser.set_document(doc)</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doc.set_parser(praser)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 提供初始化密码</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 如果没有密码 就创建一个空的字符串</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doc.initialize()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 检测文档是否提供txt转换，不提供就忽略</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if not doc.is_extractable: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raise PDFTextExtractionNotAllowed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else: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 创建PDf 资源管理器 来管理共享资源</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rsrcmgr = PDFResourceManager()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 创建一个PDF设备对象</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laparams = LAParams()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device = PDFPageAggregator(rsrcmgr, laparams=laparams)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 创建一个PDF解释器对象</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interpreter = PDFPageInterpreter(rsrcmgr, device)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 循环遍历列表，每次处理一个page的内容</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for page in doc.get_pages(): # doc.get_pages() 获取page列表</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interpreter.process_page(page)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 接受该页面的LTPage对象</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layout = device.get_result()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 这里layout是一个LTPage对象 里面存放着 这个page解析出的各种对象 一般包括LTTextBox, LTFigure, LTImage, LTTextBoxHorizontal 等等 想要获取文本就获得对象的text属性，</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for x in layout: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if (isinstance(x, LTTextBoxHorizontal)):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with open(r'../../data/pdf/1.txt', 'a') as 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results = x.get_text()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print(results)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f.write(results + '\n')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if __name__ == '__main__':</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parse()</w:t>
      </w:r>
    </w:p>
    <w:p>
      <w:pPr>
        <w:pStyle w:val="4"/>
        <w:bidi w:val="0"/>
      </w:pPr>
      <w:r>
        <w:rPr>
          <w:rFonts w:hint="eastAsia"/>
        </w:rPr>
        <w:t>2.3.3 Tabula</w:t>
      </w:r>
    </w:p>
    <w:p>
      <w:pPr>
        <w:pageBreakBefore w:val="0"/>
        <w:kinsoku/>
        <w:overflowPunct/>
        <w:topLinePunct w:val="0"/>
        <w:autoSpaceDE/>
        <w:autoSpaceDN/>
        <w:bidi w:val="0"/>
        <w:ind w:firstLine="420" w:firstLineChars="200"/>
        <w:rPr>
          <w:rFonts w:hint="default" w:eastAsia="宋体"/>
          <w:lang w:val="en-US" w:eastAsia="zh-CN"/>
        </w:rPr>
      </w:pPr>
      <w:r>
        <w:rPr>
          <w:rFonts w:hint="eastAsia"/>
        </w:rPr>
        <w:t>Tabula工具包专门用来提取PDF表格数据的，同时支持PDF导出为CSV、Excel格式。</w:t>
      </w:r>
      <w:r>
        <w:rPr>
          <w:rFonts w:hint="eastAsia"/>
          <w:lang w:eastAsia="zh-CN"/>
        </w:rPr>
        <w:t>示例代码如下：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import tabula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df = tabula.read_pdf("E:\\test\\cb7b5.pdf", encoding='gbk', pages='all')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print(df)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for indexs in df.index:</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 遍历打印企业名称</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print(df.loc[indexs].values[1].strip())</w:t>
      </w:r>
    </w:p>
    <w:p>
      <w:pPr>
        <w:pStyle w:val="4"/>
        <w:bidi w:val="0"/>
      </w:pPr>
      <w:r>
        <w:rPr>
          <w:rFonts w:hint="eastAsia"/>
        </w:rPr>
        <w:t>2.3.4 pdf2htmlEX</w:t>
      </w:r>
    </w:p>
    <w:p>
      <w:pPr>
        <w:pageBreakBefore w:val="0"/>
        <w:kinsoku/>
        <w:overflowPunct/>
        <w:topLinePunct w:val="0"/>
        <w:autoSpaceDE/>
        <w:autoSpaceDN/>
        <w:bidi w:val="0"/>
        <w:spacing w:line="360" w:lineRule="auto"/>
        <w:ind w:firstLine="420" w:firstLineChars="200"/>
        <w:rPr>
          <w:rFonts w:hint="default" w:eastAsia="宋体"/>
          <w:lang w:val="en-US" w:eastAsia="zh-CN"/>
        </w:rPr>
      </w:pPr>
      <w:r>
        <w:rPr>
          <w:rFonts w:hint="eastAsia"/>
        </w:rPr>
        <w:t>      pdf2htmlEX包的作用是将pdf格式转换成html格式</w:t>
      </w:r>
      <w:r>
        <w:rPr>
          <w:rFonts w:hint="eastAsia"/>
          <w:lang w:eastAsia="zh-CN"/>
        </w:rPr>
        <w:t>。示例代码如下：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import subprocess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 xml:space="preserve">subprocess.call('"D:\Program Files (x86)\pdf2htmlEX-win32-0.14.6-upx-with-poppler-data\pdf2htmlEX.exe"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hint="eastAsia" w:ascii="Courier" w:hAnsi="Courier" w:cs="Courier"/>
          <w:color w:val="C00000"/>
          <w:kern w:val="0"/>
          <w:sz w:val="19"/>
          <w:szCs w:val="19"/>
          <w:shd w:val="clear" w:color="auto" w:fill="F8F8F8"/>
        </w:rPr>
        <w:t>--dest-dir E:\\test\extract\\2017gq\\out  E:\\test\extractb7b5.pdf', shell=True)</w:t>
      </w:r>
    </w:p>
    <w:p>
      <w:pPr>
        <w:pageBreakBefore w:val="0"/>
        <w:kinsoku/>
        <w:overflowPunct/>
        <w:topLinePunct w:val="0"/>
        <w:autoSpaceDE/>
        <w:autoSpaceDN/>
        <w:bidi w:val="0"/>
        <w:spacing w:line="360" w:lineRule="auto"/>
        <w:ind w:firstLine="420" w:firstLineChars="200"/>
        <w:rPr>
          <w:rFonts w:hint="eastAsia"/>
        </w:rPr>
      </w:pPr>
      <w:r>
        <w:rPr>
          <w:rFonts w:hint="eastAsia"/>
        </w:rPr>
        <w:t xml:space="preserve">  </w:t>
      </w:r>
    </w:p>
    <w:p>
      <w:pPr>
        <w:rPr>
          <w:rFonts w:hint="eastAsia"/>
        </w:rPr>
      </w:pPr>
      <w:r>
        <w:rPr>
          <w:rFonts w:hint="eastAsia"/>
        </w:rPr>
        <w:br w:type="page"/>
      </w:r>
    </w:p>
    <w:p>
      <w:pPr>
        <w:pageBreakBefore w:val="0"/>
        <w:kinsoku/>
        <w:overflowPunct/>
        <w:topLinePunct w:val="0"/>
        <w:autoSpaceDE/>
        <w:autoSpaceDN/>
        <w:bidi w:val="0"/>
        <w:spacing w:line="360" w:lineRule="auto"/>
        <w:ind w:firstLine="420" w:firstLineChars="200"/>
        <w:rPr>
          <w:rFonts w:hint="eastAsia"/>
        </w:rPr>
      </w:pPr>
    </w:p>
    <w:p>
      <w:pPr>
        <w:pageBreakBefore w:val="0"/>
        <w:kinsoku/>
        <w:overflowPunct/>
        <w:topLinePunct w:val="0"/>
        <w:autoSpaceDE/>
        <w:autoSpaceDN/>
        <w:bidi w:val="0"/>
        <w:spacing w:line="360" w:lineRule="auto"/>
        <w:ind w:firstLine="420" w:firstLineChars="200"/>
      </w:pPr>
    </w:p>
    <w:p>
      <w:pPr>
        <w:pStyle w:val="2"/>
        <w:bidi w:val="0"/>
      </w:pPr>
      <w:r>
        <w:rPr>
          <w:rFonts w:hint="eastAsia"/>
        </w:rPr>
        <w:t>第3章 数据仓库与ETL技术</w:t>
      </w:r>
    </w:p>
    <w:p>
      <w:pPr>
        <w:pStyle w:val="4"/>
        <w:bidi w:val="0"/>
      </w:pPr>
      <w:bookmarkStart w:id="5" w:name="5._ETL测试的数据准确性"/>
      <w:bookmarkEnd w:id="5"/>
      <w:r>
        <w:rPr>
          <w:rFonts w:hint="eastAsia"/>
        </w:rPr>
        <w:t>3.5.5 ETL测试的数据准确性</w:t>
      </w:r>
    </w:p>
    <w:p>
      <w:pPr>
        <w:pageBreakBefore w:val="0"/>
        <w:kinsoku/>
        <w:overflowPunct/>
        <w:topLinePunct w:val="0"/>
        <w:autoSpaceDE/>
        <w:autoSpaceDN/>
        <w:bidi w:val="0"/>
        <w:spacing w:line="360" w:lineRule="auto"/>
        <w:ind w:firstLine="420" w:firstLineChars="200"/>
      </w:pPr>
      <w:r>
        <w:rPr>
          <w:rFonts w:hint="eastAsia"/>
          <w:szCs w:val="24"/>
          <w:lang w:eastAsia="zh-CN"/>
        </w:rPr>
        <w:t>（</w:t>
      </w:r>
      <w:r>
        <w:rPr>
          <w:rFonts w:hint="eastAsia"/>
          <w:szCs w:val="24"/>
          <w:lang w:val="en-US" w:eastAsia="zh-CN"/>
        </w:rPr>
        <w:t>2</w:t>
      </w:r>
      <w:r>
        <w:rPr>
          <w:rFonts w:hint="eastAsia"/>
          <w:szCs w:val="24"/>
          <w:lang w:eastAsia="zh-CN"/>
        </w:rPr>
        <w:t>）</w:t>
      </w:r>
      <w:r>
        <w:rPr>
          <w:szCs w:val="24"/>
        </w:rPr>
        <w:t>检查关键数据列：可以通过比较源系统和目标系统中的不同值来检查关键数据列。</w:t>
      </w:r>
    </w:p>
    <w:p>
      <w:pPr>
        <w:pageBreakBefore w:val="0"/>
        <w:widowControl/>
        <w:pBdr>
          <w:top w:val="single" w:color="CCCCCC" w:sz="6" w:space="11"/>
          <w:left w:val="single" w:color="CCCCCC" w:sz="6" w:space="11"/>
          <w:bottom w:val="single" w:color="CCCCCC" w:sz="6" w:space="11"/>
          <w:right w:val="single" w:color="CCCCCC" w:sz="6" w:space="11"/>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overflowPunct/>
        <w:topLinePunct w:val="0"/>
        <w:autoSpaceDE/>
        <w:autoSpaceDN/>
        <w:bidi w:val="0"/>
        <w:adjustRightInd w:val="0"/>
        <w:snapToGrid w:val="0"/>
        <w:spacing w:line="360" w:lineRule="auto"/>
        <w:ind w:firstLine="420" w:firstLineChars="200"/>
        <w:rPr>
          <w:rFonts w:ascii="宋体" w:hAnsi="宋体" w:cs="宋体"/>
          <w:color w:val="657B83"/>
          <w:kern w:val="0"/>
          <w:szCs w:val="21"/>
        </w:rPr>
      </w:pPr>
      <w:r>
        <w:rPr>
          <w:rFonts w:ascii="宋体" w:hAnsi="宋体" w:cs="宋体"/>
          <w:color w:val="657B83"/>
          <w:kern w:val="0"/>
          <w:szCs w:val="21"/>
        </w:rPr>
        <w:t>SELECT cust_name, order_id, city, count(*)  FROM customer GROUP BY cust_name, order_id, city;</w:t>
      </w:r>
    </w:p>
    <w:p>
      <w:pPr>
        <w:pageBreakBefore w:val="0"/>
        <w:kinsoku/>
        <w:overflowPunct/>
        <w:topLinePunct w:val="0"/>
        <w:autoSpaceDE/>
        <w:autoSpaceDN/>
        <w:bidi w:val="0"/>
        <w:spacing w:line="360" w:lineRule="auto"/>
        <w:ind w:firstLine="420" w:firstLineChars="200"/>
      </w:pPr>
      <w:bookmarkStart w:id="6" w:name="6._数据转换中的ETL测试"/>
      <w:bookmarkEnd w:id="6"/>
    </w:p>
    <w:p>
      <w:pPr>
        <w:pageBreakBefore w:val="0"/>
        <w:kinsoku/>
        <w:overflowPunct/>
        <w:topLinePunct w:val="0"/>
        <w:autoSpaceDE/>
        <w:autoSpaceDN/>
        <w:bidi w:val="0"/>
        <w:ind w:firstLine="420" w:firstLineChars="200"/>
      </w:pPr>
    </w:p>
    <w:p>
      <w:pPr>
        <w:pStyle w:val="2"/>
        <w:bidi w:val="0"/>
      </w:pPr>
      <w:r>
        <w:rPr>
          <w:rFonts w:hint="eastAsia" w:ascii="Times New Roman" w:hAnsi="Times New Roman"/>
          <w:b/>
          <w:bCs/>
          <w:color w:val="C00000"/>
          <w:kern w:val="44"/>
          <w:sz w:val="36"/>
          <w:szCs w:val="36"/>
        </w:rPr>
        <w:t>第</w:t>
      </w:r>
      <w:r>
        <w:rPr>
          <w:rFonts w:hint="eastAsia"/>
          <w:b/>
          <w:bCs/>
          <w:color w:val="C00000"/>
          <w:kern w:val="44"/>
          <w:sz w:val="36"/>
          <w:szCs w:val="36"/>
        </w:rPr>
        <w:t>4</w:t>
      </w:r>
      <w:r>
        <w:rPr>
          <w:rFonts w:hint="eastAsia" w:ascii="Times New Roman" w:hAnsi="Times New Roman"/>
          <w:b/>
          <w:bCs/>
          <w:color w:val="C00000"/>
          <w:kern w:val="44"/>
          <w:sz w:val="36"/>
          <w:szCs w:val="36"/>
        </w:rPr>
        <w:t>章 数据清洗</w:t>
      </w:r>
      <w:r>
        <w:rPr>
          <w:rFonts w:hint="eastAsia"/>
          <w:b/>
          <w:bCs/>
          <w:color w:val="C00000"/>
          <w:kern w:val="44"/>
          <w:sz w:val="36"/>
          <w:szCs w:val="36"/>
        </w:rPr>
        <w:t>与准备</w:t>
      </w:r>
    </w:p>
    <w:p>
      <w:pPr>
        <w:pStyle w:val="3"/>
        <w:keepNext w:val="0"/>
        <w:keepLines w:val="0"/>
        <w:pageBreakBefore w:val="0"/>
        <w:widowControl/>
        <w:kinsoku/>
        <w:overflowPunct/>
        <w:topLinePunct w:val="0"/>
        <w:autoSpaceDE/>
        <w:autoSpaceDN/>
        <w:bidi w:val="0"/>
        <w:spacing w:before="328" w:after="126" w:line="360" w:lineRule="auto"/>
        <w:ind w:firstLine="643" w:firstLineChars="200"/>
        <w:rPr>
          <w:color w:val="000000"/>
          <w:shd w:val="clear" w:color="auto" w:fill="FFFFFF"/>
        </w:rPr>
      </w:pPr>
      <w:r>
        <w:rPr>
          <w:rFonts w:hint="eastAsia"/>
          <w:b/>
          <w:color w:val="000000"/>
          <w:shd w:val="clear" w:color="auto" w:fill="FFFFFF"/>
        </w:rPr>
        <w:t>4.1数据清洗处理</w:t>
      </w:r>
    </w:p>
    <w:p>
      <w:pPr>
        <w:pStyle w:val="4"/>
        <w:pageBreakBefore w:val="0"/>
        <w:kinsoku/>
        <w:overflowPunct/>
        <w:topLinePunct w:val="0"/>
        <w:autoSpaceDE/>
        <w:autoSpaceDN/>
        <w:bidi w:val="0"/>
        <w:ind w:firstLine="562" w:firstLineChars="200"/>
        <w:rPr>
          <w:sz w:val="28"/>
          <w:szCs w:val="28"/>
        </w:rPr>
      </w:pPr>
      <w:r>
        <w:rPr>
          <w:rFonts w:hint="eastAsia"/>
          <w:sz w:val="28"/>
          <w:szCs w:val="28"/>
        </w:rPr>
        <w:t>4.1.1 处理缺失数据</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对于数值数据，pandas使用浮点值NaN（Not a Number）表示缺失数据。我们称其为哨兵值，可以方便的检测出来：</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 string_data = pd.Series(['aardvark', 'artichoke', np.nan, 'avocado'])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 string_data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Out[11]:0     aardvark1    artichoke2          NaN3      avocado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object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 string_data.isnull()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Out[12]: 0    False1    False2     True3    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bool</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Python内置的None值在对象数组中也可以作为NA：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 string_data[0] = None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 string_data.isnull()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Out[14]: 0     True1    False2     True3    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bool</w:t>
      </w:r>
    </w:p>
    <w:p>
      <w:pPr>
        <w:pStyle w:val="4"/>
        <w:pageBreakBefore w:val="0"/>
        <w:kinsoku/>
        <w:overflowPunct/>
        <w:topLinePunct w:val="0"/>
        <w:autoSpaceDE/>
        <w:autoSpaceDN/>
        <w:bidi w:val="0"/>
        <w:ind w:firstLine="562" w:firstLineChars="200"/>
        <w:rPr>
          <w:sz w:val="28"/>
          <w:szCs w:val="28"/>
        </w:rPr>
      </w:pPr>
      <w:r>
        <w:rPr>
          <w:rFonts w:hint="eastAsia"/>
          <w:sz w:val="28"/>
          <w:szCs w:val="28"/>
        </w:rPr>
        <w:t>4.1.2滤除缺失数据</w:t>
      </w:r>
    </w:p>
    <w:p>
      <w:pPr>
        <w:pageBreakBefore w:val="0"/>
        <w:kinsoku/>
        <w:overflowPunct/>
        <w:topLinePunct w:val="0"/>
        <w:autoSpaceDE/>
        <w:autoSpaceDN/>
        <w:bidi w:val="0"/>
        <w:spacing w:line="360" w:lineRule="auto"/>
        <w:ind w:firstLine="420" w:firstLineChars="200"/>
        <w:rPr>
          <w:rFonts w:ascii="Courier" w:hAnsi="Courier" w:cs="Courier"/>
          <w:color w:val="333333"/>
          <w:sz w:val="19"/>
          <w:szCs w:val="19"/>
          <w:shd w:val="clear" w:color="auto" w:fill="F8F8F8"/>
          <w:lang w:bidi="ar"/>
        </w:rPr>
      </w:pPr>
      <w:r>
        <w:rPr>
          <w:rFonts w:hint="eastAsia" w:ascii="宋体" w:hAnsi="宋体" w:cs="宋体"/>
          <w:szCs w:val="21"/>
        </w:rPr>
        <w:t>对于一个Series，dropna返回一个仅含非空数据和索引值的Series：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 from numpy import nan as NA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 data = pd.Series([1, NA, 3.5, NA,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[17]: data.dropna()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Out[17]: 0    1.02    3.54    7.0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这等价于：</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[18]: data[data.notnull()]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Out[18]: 0    1.02    3.54    7.0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而对于DataFrame对象，相对要复杂一点,丢弃全NA或含有NA的行或列相对容易处理。dropna默认丢弃任何含有缺失值的行：</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[19]: data = pd.DataFrame([[1., 6.5, 3.], [1., NA, NA],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[NA, NA, NA], [NA, 6.5,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[20]: cleaned = data.dropna()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[21]: 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Out[21]: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0  1.0  6.5  3.0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NaN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NaN  6.5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[22]: cleaned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Out[22]: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0    1    20  1.0  6.5  3.0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传入how='all'将只丢弃全为NA的那些行：</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[23]: data.dropna(how='all')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Out[23]: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0  1.0  6.5  3.0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NaN  6.5  3.0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用这种方式丢弃列，只需传入axis=1即可：</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[24]: data[4] = NA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[25]: 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Out[25]: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1.0  6.5  3.0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1.0  NaN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NaN  NaN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NaN  6.5  3.0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[26]: data.dropna(axis=1, how='all')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Out[26]: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0  1.0  6.5  3.0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NaN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NaN  6.5  3.0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另一个滤除DataFrame行的问题涉及时间序列数据。假设只想留下一部分观测数据，可以用thresh参数实现此目的：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[27]: df = pd.DataFrame(np.random.randn(7,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[28]: df.iloc[:4, 1] = NA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[29]: df.iloc[:2, 2] = NA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[30]: df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Out[30]: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0 -0.204708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1 -0.555730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0.092908       NaN  0.769023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1.246435       NaN -1.296221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4  0.274992  0.228913  1.352917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0.886429 -2.001637 -0.371843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1.669025 -0.438570 -0.539741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[31]: df.dropna()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Out[31]: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4  0.274992  0.228913  1.352917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0.886429 -2.001637 -0.371843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1.669025 -0.438570 -0.539741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[32]: df.dropna(thresh=2)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Out[32]: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0.092908       NaN  0.769023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1.246435       NaN -1.296221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4  0.274992  0.228913  1.352917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0.886429 -2.001637 -0.371843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1.669025 -0.438570 -0.539741</w:t>
      </w:r>
    </w:p>
    <w:p>
      <w:pPr>
        <w:pStyle w:val="4"/>
        <w:pageBreakBefore w:val="0"/>
        <w:kinsoku/>
        <w:overflowPunct/>
        <w:topLinePunct w:val="0"/>
        <w:autoSpaceDE/>
        <w:autoSpaceDN/>
        <w:bidi w:val="0"/>
        <w:ind w:firstLine="562" w:firstLineChars="200"/>
        <w:rPr>
          <w:sz w:val="28"/>
          <w:szCs w:val="28"/>
        </w:rPr>
      </w:pPr>
      <w:r>
        <w:rPr>
          <w:rFonts w:hint="eastAsia"/>
          <w:sz w:val="28"/>
          <w:szCs w:val="28"/>
        </w:rPr>
        <w:t>4.1.3填充缺失数据</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滤除缺失数据（有可能会丢弃跟它有关的其他数据），在通过其他方式填补那些“空洞”。对于大多数情况而言，fillna方法是最主要的函数。通过一个常数调用fillna就会将缺失值替换为那个常数值：</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[33]: df.fillna(0)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Out[33]: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0 -0.204708  0.000000  0.000000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1 -0.555730  0.000000  0.000000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2  0.092908  0.000000  0.769023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1.246435  0.000000 -1.296221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4  0.274992  0.228913  1.352917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0.886429 -2.001637 -0.371843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1.669025 -0.438570 -0.539741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若是通过一个字典调用fillna，就可以实现对不同的列填充不同的值：</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[34]: df.fillna({1: 0.5, 2: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Out[34]: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0 -0.204708  0.500000  0.000000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1 -0.555730  0.500000  0.000000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2  0.092908  0.500000  0.769023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1.246435  0.500000 -1.296221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4  0.274992  0.228913  1.352917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0.886429 -2.001637 -0.371843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1.669025 -0.438570 -0.539741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fillna默认会返回新对象，但也可以对现有对象进行就地修改：</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[35]: _ = df.fillna(0, inplace=True)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[36]: df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Out[36]: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0 -0.204708  0.000000  0.000000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1 -0.555730  0.000000  0.000000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2  0.092908  0.000000  0.769023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1.246435  0.000000 -1.296221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4  0.274992  0.228913  1.352917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0.886429 -2.001637 -0.371843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1.669025 -0.438570 -0.539741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对reindexing有效的那些插值方法也可用于fillna：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[37]: df = pd.DataFrame(np.random.randn(6,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[38]: df.iloc[2:, 1] = NA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[39]: df.iloc[4:, 2] = NA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[40]: df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Out[40]: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0.476985  3.248944 -1.021228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1 -0.577087  0.124121  0.302614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0.523772       NaN  1.343810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3 -0.713544       NaN -2.370232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4 -1.860761       NaN       NaN5 -1.265934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[41]: df.fillna(method='ffill')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Out[41]: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0.476985  3.248944 -1.021228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1 -0.577087  0.124121  0.302614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2  0.523772  0.124121  1.343810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3 -0.713544  0.124121 -2.370232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4 -1.860761  0.124121 -2.370232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5 -1.265934  0.124121 -2.370232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[42]: df.fillna(method='ffill', limit=2)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Out[42]: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0.476985  3.248944 -1.021228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1 -0.577087  0.124121  0.302614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2  0.523772  0.124121  1.343810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3 -0.713544  0.124121 -2.370232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4 -1.860761       NaN -2.370232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5 -1.265934       NaN -2.370232</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只要有些创新，就可以利用fillna实现许多别的功能。比如说，也可以传入Series的平均值或中位数：</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[43]: data = pd.Series([1., NA, 3.5, NA,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[44]: data.fillna(data.mean())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Out[44]: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0    1.000000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1    3.833333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2    3.500000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3    3.833333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4    7.000000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Style w:val="3"/>
        <w:bidi w:val="0"/>
        <w:rPr>
          <w:rFonts w:ascii="宋体" w:hAnsi="宋体" w:eastAsia="宋体" w:cs="宋体"/>
          <w:sz w:val="30"/>
          <w:szCs w:val="30"/>
        </w:rPr>
      </w:pPr>
      <w:r>
        <w:rPr>
          <w:rFonts w:hint="eastAsia" w:cs="宋体"/>
          <w:sz w:val="30"/>
          <w:szCs w:val="30"/>
        </w:rPr>
        <w:t>4.2</w:t>
      </w:r>
      <w:r>
        <w:rPr>
          <w:rFonts w:hint="eastAsia" w:ascii="宋体" w:hAnsi="宋体" w:eastAsia="宋体" w:cs="宋体"/>
          <w:sz w:val="30"/>
          <w:szCs w:val="30"/>
        </w:rPr>
        <w:t xml:space="preserve"> 数据转换</w:t>
      </w:r>
    </w:p>
    <w:p>
      <w:pPr>
        <w:pStyle w:val="4"/>
        <w:pageBreakBefore w:val="0"/>
        <w:kinsoku/>
        <w:overflowPunct/>
        <w:topLinePunct w:val="0"/>
        <w:autoSpaceDE/>
        <w:autoSpaceDN/>
        <w:bidi w:val="0"/>
        <w:ind w:firstLine="562" w:firstLineChars="200"/>
        <w:rPr>
          <w:sz w:val="28"/>
          <w:szCs w:val="28"/>
        </w:rPr>
      </w:pPr>
      <w:r>
        <w:rPr>
          <w:rFonts w:hint="eastAsia"/>
          <w:sz w:val="28"/>
          <w:szCs w:val="28"/>
        </w:rPr>
        <w:t>4.2.1移除重复数据</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kern w:val="0"/>
          <w:szCs w:val="21"/>
          <w:lang w:bidi="ar"/>
        </w:rPr>
        <w:t>D</w:t>
      </w:r>
      <w:r>
        <w:rPr>
          <w:rFonts w:hint="eastAsia" w:ascii="宋体" w:hAnsi="宋体" w:cs="宋体"/>
          <w:szCs w:val="21"/>
        </w:rPr>
        <w:t>ataFrame中出现重复行有多种原因。下面就是一个例子：</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[45]: data = pd.DataFrame({'k1': ['one', 'two'] * 3 + ['two'],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'k2': [1, 1, 2, 3, 3, 4,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[46]: 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Out[46]: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k1  k2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one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two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one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two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one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two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two   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DataFrame的duplicated方法返回一个布尔型Series，表示各行是否是重复行（前面出现过的行）：</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[47]: data.duplicated()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Out[47]: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bool</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还有一个与此相关的drop_duplicates方法，它会返回一个DataFrame，重复的数组会标为False：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[48]: data.drop_duplicates()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Out[48]: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k1  k2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one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two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one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two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one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two   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这两个方法默认会判断全部列，你也可以指定部分列进行重复项判断。假设我们还有一列值，且只希望根据k1列过滤重复项：</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[49]: data['v1'] = range(7)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[50]: data.drop_duplicates(['k1'])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Out[50]: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k1  k2  v1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one   1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two   1   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duplicated和drop_duplicates默认保留的是第一个出现的值组合。传入keep='last'则保留最后一个：</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[51]: data.drop_duplicates(['k1', 'k2'], keep='last')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Out[51]: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k1  k2  v1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one   1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two   1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one   2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two   3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one   3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two   4   6</w:t>
      </w:r>
    </w:p>
    <w:p>
      <w:pPr>
        <w:pStyle w:val="4"/>
        <w:pageBreakBefore w:val="0"/>
        <w:kinsoku/>
        <w:overflowPunct/>
        <w:topLinePunct w:val="0"/>
        <w:autoSpaceDE/>
        <w:autoSpaceDN/>
        <w:bidi w:val="0"/>
        <w:ind w:firstLine="562" w:firstLineChars="200"/>
        <w:rPr>
          <w:sz w:val="28"/>
          <w:szCs w:val="28"/>
        </w:rPr>
      </w:pPr>
      <w:r>
        <w:rPr>
          <w:rFonts w:hint="eastAsia"/>
          <w:sz w:val="28"/>
          <w:szCs w:val="28"/>
        </w:rPr>
        <w:t>4.2.2利用函数或映射进行数据转换</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对于许多数据集，你可能希望根据数组、Series或DataFrame列中的值来实现转换工作。我们来看看下面这组有关肉类的数据：</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420" w:firstLineChars="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[52]: data = pd.DataFrame({'food': ['bacon', 'pulled pork', 'bacon',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796" w:firstLineChars="419"/>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'Pastrami', 'corned beef', 'Bacon',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796" w:firstLineChars="419"/>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'pastrami', 'honey ham', 'nova lox'],</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796" w:firstLineChars="419"/>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'ounces': [4, 3, 12, 6, 7.5, 8, 3, 5,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420" w:firstLineChars="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[53]: 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Out[53]: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food  ounces0        bacon     4.0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pulled pork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bacon    12.0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Pastrami     6.0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corned beef     7.5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Bacon     8.0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pastrami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    honey ham     5.0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8     nova lox     6.0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假设你想要添加一列表示该肉类食物来源的动物类型。我们先编写一个不同肉类到动物的映射：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meat_to_animal =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'bacon': 'pig',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'pulled pork': 'pig',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'pastrami': 'cow',</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'corned beef': 'cow',</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'honey ham': 'pig',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'nova lox': 'salmon'}</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Series的map方法可以接受一个函数或含有映射关系的字典型对象，但是这里有一个小问题，即有些肉类的首字母大写了，而另一些则没有。因此，我们还需要使用Series的str.lower方法，将各个值转换为小写：</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[55]: lowercased = data['food'].str.lower()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[56]: lowercased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Out[56]: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bacon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pulled pork</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bacon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pastrami</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corned beef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bacon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pastrami</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      honey ham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8       nova lox</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Name: food, dtype: object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[57]: data['animal'] = lowercased.map(meat_to_animal)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[58]: 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Out[58]: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food  ounces  animal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bacon     4.0     pig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pulled pork     3.0     pig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bacon    12.0     pig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Pastrami     6.0     cow</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corned beef     7.5     cow</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Bacon     8.0     pig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pastrami     3.0     cow</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    honey ham     5.0     pig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8     nova lox     6.0  salmon</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我们也可以传入一个能够完成全部这些工作的函数：</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[59]: data['food'].map(lambda x: meat_to_animal[x.lower()])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Out[59]: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pig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pig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pig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cow</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cow</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pig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cow</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       pig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8    salmon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Name: food, dtype: object</w:t>
      </w:r>
    </w:p>
    <w:p>
      <w:pPr>
        <w:pStyle w:val="4"/>
        <w:pageBreakBefore w:val="0"/>
        <w:kinsoku/>
        <w:overflowPunct/>
        <w:topLinePunct w:val="0"/>
        <w:autoSpaceDE/>
        <w:autoSpaceDN/>
        <w:bidi w:val="0"/>
        <w:ind w:firstLine="562" w:firstLineChars="200"/>
        <w:rPr>
          <w:sz w:val="28"/>
          <w:szCs w:val="28"/>
        </w:rPr>
      </w:pPr>
      <w:r>
        <w:rPr>
          <w:rFonts w:hint="eastAsia"/>
          <w:sz w:val="28"/>
          <w:szCs w:val="28"/>
        </w:rPr>
        <w:t>4.2.3 替换值</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[60]: data = pd.Series([1., -999., 2., -999., -1000.,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[61]: 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Out[61]: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-999.0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-999.0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-1000.0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5       3.0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-999这个值可能是一个表示缺失数据的标记值。要将其替换为pandas能够理解的NA值，我们可以利用replace来产生一个新的Series（除非传入inplace=True）：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[62]: data.replace(-999, np.nan)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Out[62]: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-1000.0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如果你希望一次性替换多个值，可以传入一个由待替换值组成的列表以及一个替换值：：</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[63]: data.replace([-999, -1000], np.nan)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Out[63]: 0    1.01    NaN2    2.03    NaN4    NaN5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要让每个值有不同的替换值，可以传递一个替换列表：</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[64]: data.replace([-999, -1000], [np.nan,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Out[64]: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传入的参数也可以是字典：</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[65]: data.replace({-999: np.nan, -1000: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Out[65]: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kinsoku/>
        <w:overflowPunct/>
        <w:topLinePunct w:val="0"/>
        <w:autoSpaceDE/>
        <w:autoSpaceDN/>
        <w:bidi w:val="0"/>
        <w:spacing w:line="360" w:lineRule="auto"/>
        <w:ind w:right="720" w:firstLine="420" w:firstLineChars="200"/>
        <w:rPr>
          <w:color w:val="C00000"/>
          <w:szCs w:val="21"/>
        </w:rPr>
      </w:pPr>
      <w:r>
        <w:rPr>
          <w:rFonts w:hint="eastAsia" w:ascii="宋体" w:hAnsi="宋体" w:cs="宋体"/>
          <w:color w:val="C00000"/>
          <w:szCs w:val="21"/>
          <w:lang w:eastAsia="zh-CN"/>
        </w:rPr>
        <w:t>提示</w:t>
      </w:r>
      <w:r>
        <w:rPr>
          <w:rFonts w:hint="eastAsia" w:ascii="宋体" w:hAnsi="宋体" w:cs="宋体"/>
          <w:color w:val="C00000"/>
          <w:szCs w:val="21"/>
        </w:rPr>
        <w:t>：data.replace方法与data.str.replace不同，后者做的是字符串的元素级替换。我们会在后面学习Series的字符串方法。</w:t>
      </w:r>
    </w:p>
    <w:p>
      <w:pPr>
        <w:pStyle w:val="4"/>
        <w:pageBreakBefore w:val="0"/>
        <w:kinsoku/>
        <w:overflowPunct/>
        <w:topLinePunct w:val="0"/>
        <w:autoSpaceDE/>
        <w:autoSpaceDN/>
        <w:bidi w:val="0"/>
        <w:ind w:firstLine="562" w:firstLineChars="200"/>
        <w:rPr>
          <w:sz w:val="28"/>
          <w:szCs w:val="28"/>
        </w:rPr>
      </w:pPr>
      <w:r>
        <w:rPr>
          <w:rFonts w:hint="eastAsia"/>
          <w:sz w:val="28"/>
          <w:szCs w:val="28"/>
        </w:rPr>
        <w:t>4.2.4重命名轴索引</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跟Series中的值一样，轴标签也可以通过函数或映射进行转换，从而得到一个新的不同标签的对象。</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[66]: data = pd.DataFrame(np.arange(12).reshape((3,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index=['Ohio', 'Colorado', 'New York'],</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columns=['one', 'two', 'three', 'four'])</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跟Series一样，轴索引也有一个map方法：</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[67]: transform = lambda x: x[:4].upper()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[68]: data.index.map(transform)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Out[68]: Index(['OHIO', 'COLO', 'NEW '], dtype='object')</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你可以将其赋值给index，这样就可以对DataFrame进行就地修改：</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[69]: data.index = data.index.map(transform)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[70]: 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Out[70]: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two  three  four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OHIO    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    4    5      6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NEW     8    9     10    11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如果想要创建数据集的转换版（而不是修改原始数据），比较实用的方法是rename：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[71]: data.rename(index=str.title, columns=str.upper)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Out[71]: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ONE  TWO  THREE  FOUR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Ohio    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    4    5      6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New     8    9     10    11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特别说明一下，rename可以结合字典型对象实现对部分轴标签的更新：</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[72]: data.rename(index={'OHIO': 'INDIANA'},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columns={'three': 'peekaboo'})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Out[72]: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two  peekaboo  four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INDIANA    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       4    5         6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NEW        8    9        10    11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rename可以实现复制DataFrame并对其索引和列标签进行赋值。如果希望就地修改某个数据集，传入inplace=True即可：</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[73]: data.rename(index={'OHIO': 'INDIANA'}, inplace=True)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[74]: 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Out[74]: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one  two  three  four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INDIANA    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       4    5      6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NEW        8    9     10    11</w:t>
      </w:r>
    </w:p>
    <w:p>
      <w:pPr>
        <w:pStyle w:val="4"/>
        <w:pageBreakBefore w:val="0"/>
        <w:kinsoku/>
        <w:overflowPunct/>
        <w:topLinePunct w:val="0"/>
        <w:autoSpaceDE/>
        <w:autoSpaceDN/>
        <w:bidi w:val="0"/>
        <w:ind w:firstLine="562" w:firstLineChars="200"/>
        <w:rPr>
          <w:sz w:val="28"/>
          <w:szCs w:val="28"/>
        </w:rPr>
      </w:pPr>
      <w:r>
        <w:rPr>
          <w:rFonts w:hint="eastAsia"/>
          <w:sz w:val="28"/>
          <w:szCs w:val="28"/>
        </w:rPr>
        <w:t>4.2.5离散化和面元划分</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为了便于分析，连续数据常常被离散化或拆分为“面元”（bin）。假设有一组人员数据，而你希望将它们划分为不同的年龄组：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[75]: ages = [20, 22, 25, 27, 21, 23, 37, 31, 61, 45, 41, 32]</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接下来将这些数据划分为“18到25”、“26到35”、“35到60”以及“60以上”几个面元。要实现该功能，你需要使用pandas的cut函数：</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[76]: bins = [18, 25, 35, 60, 100]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[77]: cats = pd.cut(ages, bins)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[78]: cats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Out[78]: [(18, 25], (18, 25], (18, 25], (25, 35], (18, 25], ..., (25, 35], (60, 100], (35,60], (35, 60], (25, 35]]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Length: 12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Categories (4, interval[int64]): [(18, 25] &lt; (25, 35] &lt; (35, 60] &lt; (60, 100]]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pandas返回的是一个特殊的Categorical对象。结果展示了pandas.cut划分的面元。你可以将其看做一组表示面元名称的字符串。它的底层含有一个表示不同分类名称的类型数组，以及一个codes属性中的年龄数据的标签：</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[79]: cats.codes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Out[79]: array([0, 0, 0, 1, 0, 0, 2, 1, 3, 2, 2, 1], dtype=int8)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[80]: cats.categories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Out[80]: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IntervalIndex([(18, 25], (25, 35], (35, 60], (60, 100]]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closed='right',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dtype='interval[int64]')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[81]: pd.value_counts(cats)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Out[81]: (18, 25]     5(35, 60]     3(25, 35]     3(60, 100]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int64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pd.value_counts(cats)是pandas.cut结果的面元计数。</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跟“区间”的数学符号一样，圆括号表示开端，而方括号则表示闭端（包括）。哪边是闭端可以通过right=False进行修改：</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[82]: pd.cut(ages, [18, 26, 36, 61, 100], right=False)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Out[82]: [[18, 26), [18, 26), [18, 26), [26, 36), [18, 26), ..., [26, 36), [61, 100), [36,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61), [36, 61), [26, 36)]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Length: 12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Categories (4, interval[int64]): [[18, 26) &lt; [26, 36) &lt; [36, 61) &lt; [61, 100)]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你可以通过传递一个列表或数组到labels，设置自己的面元名称：</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[83]: group_names = ['Youth', 'YoungAdult', 'MiddleAged', 'Senior']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[84]: pd.cut(ages, bins, labels=group_names)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Out[84]: [Youth, Youth, Youth, YoungAdult, Youth, ..., YoungAdult, Senior, MiddleAged, Mid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dleAged, YoungAdult]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Length: 12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Categories (4, object): [Youth &lt; YoungAdult &lt; MiddleAged &lt; Senior]</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如果向cut传入的是面元的数量而不是确切的面元边界，则它会根据数据的最小值和最大值计算等长面元。下面这个例子中，我们将一些均匀分布的数据分成四组：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[85]: data = np.random.rand(20)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[86]: pd.cut(data, 4, precision=2)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Out[86]: [(0.34, 0.55], (0.34, 0.55], (0.76, 0.97], (0.76, 0.97], (0.34, 0.55], ..., (0.34, 0.55], (0.34, 0.55], (0.55, 0.76], (0.34, 0.55], (0.12, 0.34]]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Length: 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Categories (4, interval[float64]): [(0.12, 0.34] &lt; (0.34, 0.55] &lt; (0.55, 0.76] &lt; (0.76, 0.97]]</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选项precision=2，限定小数只有两位。</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qcut是一个非常类似于cut的函数，它可以根据样本分位数对数据进行面元划分。qcut由于使用的是样本分位数，因此可以得到大小基本相等的面元：</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[87]: data = np.random.randn(1000)  # Normally distributed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[88]: cats = pd.qcut(data, 4)  # Cut into quartiles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[89]: cats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Out[89]: [(-0.0265, 0.62], (0.62, 3.928], (-0.68, -0.0265], (0.62, 3.928], (-0.0265, 0.62], ..., (-0.68, -0.0265], (-0.68, -0.0265], (-2.95, -0.68], (0.62, 3.928], (-0.68,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-0.0265]]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Length: 1000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Categories (4, interval[float64]): [(-2.95, -0.68] &lt; (-0.68, -0.0265] &lt; (-0.0265,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0.62] &lt;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(0.62, 3.928]]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[90]: pd.value_counts(cats)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Out[90]:(0.62, 3.928]       250(-0.0265, 0.62]     250(-0.68, -0.0265]    250(-2.95, -0.68]      250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int64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与cut类似，你也可以传递自定义的分位数（0到1之间的数值，包含端点）：</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[91]: pd.qcut(data, [0, 0.1, 0.5, 0.9,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Out[91]: [(-0.0265, 1.286], (-0.0265, 1.286], (-1.187, -0.0265], (-0.0265, 1.286], (-0.0265, 1.286], ..., (-1.187, -0.0265], (-1.187, -0.0265], (-2.95, -1.187], (-0.0265, 1.286], (-1.187, -0.0265]]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Length: 1000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Categories (4, interval[float64]): [(-2.95, -1.187] &lt; (-1.187, -0.0265] &lt; (-0.0265, 1.286] &lt;(1.286, 3.928]]</w:t>
      </w:r>
    </w:p>
    <w:p>
      <w:pPr>
        <w:pStyle w:val="4"/>
        <w:pageBreakBefore w:val="0"/>
        <w:kinsoku/>
        <w:overflowPunct/>
        <w:topLinePunct w:val="0"/>
        <w:autoSpaceDE/>
        <w:autoSpaceDN/>
        <w:bidi w:val="0"/>
        <w:ind w:firstLine="562" w:firstLineChars="200"/>
        <w:rPr>
          <w:sz w:val="28"/>
          <w:szCs w:val="28"/>
        </w:rPr>
      </w:pPr>
      <w:r>
        <w:rPr>
          <w:rFonts w:hint="eastAsia"/>
          <w:sz w:val="28"/>
          <w:szCs w:val="28"/>
        </w:rPr>
        <w:t>4.2.6检测和过滤异常值</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过滤或变换异常值（outlier）在很大程度上就是运用数组运算。来看一个含有正态分布数据的DataFrame：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[92]: data = pd.DataFrame(np.random.randn(1000,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[93]: data.describe()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Out[93]: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count  1000.000000  1000.000000  1000.000000  1000.000000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mean      0.049091     0.026112    -0.002544    -0.051827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std       0.996947     1.007458     0.995232     0.998311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min      -3.645860    -3.184377    -3.745356    -3.428254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25%      -0.599807    -0.612162    -0.687373    -0.747478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50%       0.047101    -0.013609    -0.022158    -0.088274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75%       0.756646     0.695298     0.699046     0.623331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max       2.653656     3.525865     2.735527     3.366626</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假设你想要找出某列中绝对值大小超过3的值：</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[94]: col = data[2]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[95]: col[np.abs(col) &gt;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Out[95]: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41    -3.399312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136   -3.745356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Name: 2, dtype: float64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要选出全部含有“超过3或－3的值”的行，你可以在布尔型DataFrame中使用any方法：</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[96]: data[(np.abs(data) &gt; 3).any(1)]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Out[96]: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41   0.457246 -0.025907 -3.399312 -0.974657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60   1.951312  3.260383  0.963301  1.201206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136  0.508391 -0.196713 -3.745356 -1.520113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235 -0.242459 -3.056990  1.918403 -0.578828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258  0.682841  0.326045  0.425384 -3.428254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322  1.179227 -3.184377  1.369891 -1.074833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544 -3.548824  1.553205 -2.186301  1.277104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635 -0.578093  0.193299  1.397822  3.366626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782 -0.207434  3.525865  0.283070  0.544635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803 -3.645860  0.255475 -0.549574 -1.907459</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根据这些条件，就可以对值进行设置。下面的代码可以将值限制在区间－3到3以内：</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[97]: data[np.abs(data) &gt; 3] = np.sign(data) *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[98]: data.describe()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Out[98]: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count  1000.000000  1000.000000  1000.000000  1000.000000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mean      0.050286     0.025567    -0.001399    -0.051765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std       0.992920     1.004214     0.991414     0.995761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min      -3.000000    -3.000000    -3.000000    -3.000000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25%      -0.599807    -0.612162    -0.687373    -0.747478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50%       0.047101    -0.013609    -0.022158    -0.088274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75%       0.756646     0.695298     0.699046     0.623331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max       2.653656     3.000000     2.735527     3.000000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根据数据的值是正还是负，np.sign(data)可以生成1和-1：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[99]: np.sign(data).head()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Out[99]: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0 -1.0  1.0 -1.0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1.0 -1.0  1.0 -1.0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1.0  1.0  1.0 -1.0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3 -1.0 -1.0  1.0 -1.0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4 -1.0  1.0 -1.0 -1.0</w:t>
      </w:r>
    </w:p>
    <w:p>
      <w:pPr>
        <w:pStyle w:val="4"/>
        <w:pageBreakBefore w:val="0"/>
        <w:kinsoku/>
        <w:overflowPunct/>
        <w:topLinePunct w:val="0"/>
        <w:autoSpaceDE/>
        <w:autoSpaceDN/>
        <w:bidi w:val="0"/>
        <w:ind w:firstLine="562" w:firstLineChars="200"/>
        <w:rPr>
          <w:sz w:val="28"/>
          <w:szCs w:val="28"/>
        </w:rPr>
      </w:pPr>
      <w:r>
        <w:rPr>
          <w:rFonts w:hint="eastAsia"/>
          <w:sz w:val="28"/>
          <w:szCs w:val="28"/>
        </w:rPr>
        <w:t>4.2.7</w:t>
      </w:r>
      <w:r>
        <w:rPr>
          <w:rFonts w:hint="eastAsia"/>
          <w:sz w:val="28"/>
          <w:szCs w:val="28"/>
          <w:lang w:val="en-US" w:eastAsia="zh-CN"/>
        </w:rPr>
        <w:t xml:space="preserve"> </w:t>
      </w:r>
      <w:r>
        <w:rPr>
          <w:rFonts w:hint="eastAsia"/>
          <w:sz w:val="28"/>
          <w:szCs w:val="28"/>
        </w:rPr>
        <w:t>排列和随机采样</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通过需要排列的轴的长度调用permutation，可产生一个表示新顺序的整数数组：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[100]: df = pd.DataFrame(np.arange(5 * 4).reshape((5,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[101]: sampler = np.random.permutation(5)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[102]: sampler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Out[102]: array([3, 1, 4, 2, 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然后就可以在基于iloc的索引操作或take函数中使用该数组了：</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[103]: df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Out[103]: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1   4   5   6   7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2   8   9  10  11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3  12  13  14  15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4  16  17  18  19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[104]: df.take(sampler)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Out[104]: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3  12  13  14  15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1   4   5   6   7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4  16  17  18  19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2   8   9  10  11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0   0   1   2   3</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如果不想用替换的方式选取随机子集，可以在Series和DataFrame上使用sample方法：</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[105]: df.sample(n=3)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Out[105]: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3  12  13  14  15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4  16  17  18  19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2   8   9  10  11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要通过替换的方式产生样本（允许重复选择），可以传递replace=True到sample：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[106]: choices = pd.Series([5, 7, -1, 6,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[107]: draws = choices.sample(n=10, replace=True)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[108]: draws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Out[108]: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int64</w:t>
      </w:r>
    </w:p>
    <w:p>
      <w:pPr>
        <w:pStyle w:val="4"/>
        <w:pageBreakBefore w:val="0"/>
        <w:kinsoku/>
        <w:overflowPunct/>
        <w:topLinePunct w:val="0"/>
        <w:autoSpaceDE/>
        <w:autoSpaceDN/>
        <w:bidi w:val="0"/>
        <w:ind w:firstLine="562" w:firstLineChars="200"/>
        <w:rPr>
          <w:sz w:val="28"/>
          <w:szCs w:val="28"/>
        </w:rPr>
      </w:pPr>
      <w:r>
        <w:rPr>
          <w:rFonts w:hint="eastAsia"/>
          <w:sz w:val="28"/>
          <w:szCs w:val="28"/>
        </w:rPr>
        <w:t>4.2.8计算指标/哑变量</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如果DataFrame的某一列中含有k个不同的值，则可以派生出一个k列矩阵或DataFrame（其值全为1和0）。pandas有一个get_dummies函数可以实现该功能。使用之前的一个DataFrame例子：</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[109]: df = pd.DataFrame({'key': ['b', 'b', 'a', 'c', 'a',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'data1': range(6)})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[110]: pd.get_dummies(df['key'])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Out[110]: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a  b  c</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0  0  1  0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1  0  1  0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2  1  0  0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3  0  0  1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4  1  0  0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5  0  1  0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有时候，你可能想给指标DataFrame的列加上一个前缀，以便能够跟其他数据进行合并。get_dummies的prefix参数可以实现该功能：</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[111]: dummies = pd.get_dummies(df['key'], prefix='key')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[112]: df_with_dummy = df[['data1']].join(dummies)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[113]: df_with_dummy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Out[113]: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data1  key_a  key_b  key_c</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0      0      0      1      0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1      1      0      1      0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2      2      1      0      0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3      3      0      0      1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4      4      1      0      0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5      5      0      1      0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如果DataFrame中的某行同属于多个分类，则事情就会有点复杂。看一下MovieLens 1M数据集：</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In [114]: mnames = ['movie_id', 'title', 'genres']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In [115]: movies = pd.read_table('datasets/movielens/movies.dat', sep='::',</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 xml:space="preserve">   .....:                        header=None, names=mnames)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In [116]: movies[:10]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 xml:space="preserve">Out[116]: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 xml:space="preserve">   movie_id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title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genres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 xml:space="preserve">0         1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Toy Story (1995)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Animation|Children's|Comedy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 xml:space="preserve">1         2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Jumanji (1995)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Adventure|Children's|Fantasy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 xml:space="preserve">2         3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Grumpier Old Men (1995)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Comedy|Romance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 xml:space="preserve">3         4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Waiting to Exhale (1995)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Comedy|Drama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 xml:space="preserve">4         5  Father of the Bride Part II (1995)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Comedy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 xml:space="preserve">5         6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Heat (1995)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Action|Crime|Thriller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 xml:space="preserve">6         7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Sabrina (1995)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Comedy|Romance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 xml:space="preserve">7         8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Tom and Huck (1995)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Adventure|Children's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 xml:space="preserve">8         9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Sudden Death (1995)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Action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20" w:firstLineChars="200"/>
        <w:rPr>
          <w:rFonts w:ascii="Courier" w:hAnsi="Courier" w:cs="Courier"/>
          <w:color w:val="333333"/>
          <w:sz w:val="16"/>
          <w:szCs w:val="16"/>
          <w:shd w:val="clear" w:color="auto" w:fill="F8F8F8"/>
        </w:rPr>
      </w:pPr>
      <w:r>
        <w:rPr>
          <w:rFonts w:hint="eastAsia" w:ascii="Courier" w:hAnsi="Courier" w:cs="Courier"/>
          <w:color w:val="333333"/>
          <w:sz w:val="16"/>
          <w:szCs w:val="16"/>
          <w:shd w:val="clear" w:color="auto" w:fill="F8F8F8"/>
        </w:rPr>
        <w:t xml:space="preserve">9        10          </w:t>
      </w:r>
      <w:r>
        <w:rPr>
          <w:rFonts w:hint="eastAsia" w:ascii="Courier" w:hAnsi="Courier" w:cs="Courier"/>
          <w:color w:val="333333"/>
          <w:sz w:val="16"/>
          <w:szCs w:val="16"/>
          <w:shd w:val="clear" w:color="auto" w:fill="F8F8F8"/>
          <w:lang w:val="en-US" w:eastAsia="zh-CN"/>
        </w:rPr>
        <w:t xml:space="preserve">      </w:t>
      </w:r>
      <w:r>
        <w:rPr>
          <w:rFonts w:hint="eastAsia" w:ascii="Courier" w:hAnsi="Courier" w:cs="Courier"/>
          <w:color w:val="333333"/>
          <w:sz w:val="16"/>
          <w:szCs w:val="16"/>
          <w:shd w:val="clear" w:color="auto" w:fill="F8F8F8"/>
        </w:rPr>
        <w:t xml:space="preserve">          GoldenEye (1995)     Action|Adventure|Thriller</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要为每个genre添加指标变量就需要做一些数据规整操作。首先，我们从数据集中抽取出不同的genre值：</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[117]: all_genres =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[118]: for x in movies.genres: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all_genres.extend(x.split('|'))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[119]: genres = pd.unique(all_genres)</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现在有：</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[120]: genres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Out[120]: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array(['Animation', "Children's", 'Comedy', 'Adventure', 'Fantasy',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'Romance', 'Drama', 'Action', 'Crime', 'Thriller','Horror',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'Sci-Fi', 'Documentary', 'War', 'Musical', 'Mystery', 'Film-Noir',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'Western'], dtype=object)</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构建指标DataFrame的方法之一是从一个全零DataFrame开始：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[121]: zero_matrix = np.zeros((len(movies), len(genres)))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[122]: dummies = pd.DataFrame(zero_matrix, columns=genres)</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现在，迭代每一部电影，并将dummies各行的条目设为1。要这么做，我们使用dummies.columns来计算每个类型的列索引：</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[123]: gen = movies.genres[0]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[124]: gen.split('|')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Out[124]: ['Animation', "Children's", 'Comedy']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[125]: dummies.columns.get_indexer(gen.split('|'))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Out[125]: array([0, 1, 2])</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然后，根据索引，使用.iloc设定值：</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[126]: for i, gen in enumerate(movies.genres):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indices = dummies.columns.get_indexer(gen.split('|'))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dummies.iloc[i, indices] =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然后，和以前一样，再将其与movies合并起来：</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[127]: movies_windic = movies.join(dummies.add_prefix('Genre_'))</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[128]: movies_windic.iloc[0]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Out[128]: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movie_id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title                           Toy Story (1995)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genres               Animation|Children's|Comedy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Genre_Animation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Genre_Children's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Genre_Comedy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Genre_Adventure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Genre_Fantasy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Genre_Romance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Genre_Drama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Genre_Crime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Genre_Thriller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Genre_Horror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Genre_Sci-Fi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Genre_Documentary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Genre_War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Genre_Musical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Genre_Mystery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Genre_Film-Noir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Genre_Western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Name: 0, Length: 21, dtype: object</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一个对统计应用有用的秘诀是：结合get_dummies和诸如cut之类的离散化函数：</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[129]: np.random.seed(12345)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[130]: values = np.random.rand(10)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[131]: values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Out[131]: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array([ 0.9296,  0.3164,  0.1839,  0.2046,  0.5677,  0.5955,  0.9645,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0.6532,  0.7489,  0.6536])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[132]: bins = [0, 0.2, 0.4, 0.6, 0.8,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[133]: pd.get_dummies(pd.cut(values, bins))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Out[133]: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(0.0, 0.2]  (0.2, 0.4]  (0.4, 0.6]  (0.6, 0.8]  (0.8, 1.0]0     0           0           0           0           11           0           1           0           0           02           1           0           0           0           03          0           1           0            0           04           0           0          1           0           05           0           0           1            0          06          0           0            0           0           17          0           0           0            1           08          0           0           0           1           09           0           0           0           1           0</w:t>
      </w:r>
    </w:p>
    <w:p>
      <w:pPr>
        <w:pStyle w:val="4"/>
        <w:pageBreakBefore w:val="0"/>
        <w:kinsoku/>
        <w:overflowPunct/>
        <w:topLinePunct w:val="0"/>
        <w:autoSpaceDE/>
        <w:autoSpaceDN/>
        <w:bidi w:val="0"/>
        <w:ind w:firstLine="562" w:firstLineChars="200"/>
        <w:rPr>
          <w:sz w:val="28"/>
          <w:szCs w:val="28"/>
        </w:rPr>
      </w:pPr>
      <w:r>
        <w:rPr>
          <w:rFonts w:hint="eastAsia"/>
          <w:sz w:val="28"/>
          <w:szCs w:val="28"/>
        </w:rPr>
        <w:t>4.3.1字符串对象方法</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对于许多字符串处理和脚本应用，内置的字符串方法已经能够满足要求了。例如，以逗号分隔的字符串可以用split拆分成数段：</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[134]: val = 'a,b,  guido'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[135]: val.split(',')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Out[135]: ['a', 'b', '  guido']</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split常常与strip一起使用，以去除空白符（包括换行符）：</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[136]: pieces = [x.strip() for x in val.split(',')]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[137]: pieces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Out[137]: ['a', 'b', 'guido']</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利用加法，可以将这些子字符串以双冒号分隔符的形式连接起来：</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[138]: first, second, third = pieces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[139]: first + '::' + second + '::' + third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Out[139]: 'a::b::guido'</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但这种方式并不是很实用。一种更快更符合Python风格的方式是，向字符串"::"的join方法传入一个列表或元组：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[140]: '::'.join(pieces)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Out[140]: 'a::b::guido'</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其它方法关注的是子串定位。检测子串的最佳方式是利用Python的in关键字，还可以使用index和find：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[141]: 'guido' in val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Out[141]: 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[142]: val.index(',')</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Out[142]: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[143]: val.find(':')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Out[143]: -1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注意find和index的区别：如果找不到字符串，index将会引发一个异常（而不是返回－1）：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[144]: val.index(':')---------------------------------------------------------------------------</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ValueError                                Traceback (most recent call last)&lt;ipython-input-144-280f8b2856ce&gt; in &lt;module&gt;()----&gt; 1 val.index(':')</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ValueError: substring not found</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与此相关，count可以返回指定子串的出现次数：</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[145]: val.count(',')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Out[145]: 2</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replace用于将指定模式替换为另一个模式。通过传入空字符串，它也常常用于删除模式：</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[146]: val.replace(',',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Out[146]: 'a::b::  guido'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[147]: val.replace(',',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Out[147]: 'ab  guido'</w:t>
      </w:r>
    </w:p>
    <w:p>
      <w:pPr>
        <w:pStyle w:val="4"/>
        <w:pageBreakBefore w:val="0"/>
        <w:kinsoku/>
        <w:overflowPunct/>
        <w:topLinePunct w:val="0"/>
        <w:autoSpaceDE/>
        <w:autoSpaceDN/>
        <w:bidi w:val="0"/>
        <w:ind w:firstLine="562" w:firstLineChars="200"/>
        <w:rPr>
          <w:sz w:val="28"/>
          <w:szCs w:val="28"/>
        </w:rPr>
      </w:pPr>
      <w:r>
        <w:rPr>
          <w:rFonts w:hint="eastAsia"/>
          <w:sz w:val="28"/>
          <w:szCs w:val="28"/>
        </w:rPr>
        <w:t>4.3.2正则表达式</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假设我想要拆分一个字符串，分隔符为数量不定的一组空白符（制表符、空格、换行符等）。描述一个或多个空白符的regex是\s+：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[148]: import re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[149]: text = "foo    bar\t baz  \tqux"</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[150]: re.split('\s+', text)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Out[150]: ['foo', 'bar', 'baz', 'qux']</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调用re.split('\s+',text)时，正则表达式会先被编译，然后再在text上调用其split方法。你可以用re.compile自己编译regex以得到一个可重用的regex对象：</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[151]: regex = re.compile('\s+')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[152]: regex.split(text)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Out[152]: ['foo', 'bar', 'baz', 'qux']</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如果只希望得到匹配regex的所有模式，则可以使用findall方法：</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[153]: regex.findall(text)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Out[153]: ['    ', '\t ', '  \t']</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假设我们有一段文本以及一条能够识别大部分电子邮件地址的正则表达式：</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text = """Dave dave@google.com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Steve steve@gmail.com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Rob rob@gmail.com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Ryan ryan@yahoo.com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pattern = r'[A-Z0-9._%+-]+@[A-Z0-9.-]+\.[A-Z]{2,4}'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re.IGNORECASE makes the regex case-insensitive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regex = re.compile(pattern, flags=re.IGNORECASE)</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对text使用findall将得到一组电子邮件地址：</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[155]: regex.findall(text)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Out[155]: ['dave@google.com',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'steve@gmail.com',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'rob@gmail.com',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'ryan@yahoo.com']</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search返回的是文本中第一个电子邮件地址（以特殊的匹配项对象形式返回）。对于上面那个regex，匹配项对象只能告诉我们模式在原字符串中的起始和结束位置：</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[156]: m = regex.search(text)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[157]: 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Out[157]: &lt;_sre.SRE_Match object; span=(5, 20), match='dave@google.com'&gt;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[158]: text[m.start():m.end()]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Out[158]: 'dave@google.com'</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regex.match则将返回None，因为它只匹配出现在字符串开头的模式：</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[159]: print(regex.match(text))None</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相关的，sub方法可以将匹配到的模式替换为指定字符串，并返回所得到的新字符串：</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[160]: print(regex.sub('REDACTED', text))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Dave REDACTED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Steve REDACTED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Rob REDACTED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Ryan REDACTED</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假设你不仅想要找出电子邮件地址，还想将各个地址分成3个部分：用户名、域名以及域后缀。要实现此功能，只需将待分段的模式的各部分用圆括号包起来即可：</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[161]: pattern = r'([A-Z0-9._%+-]+)@([A-Z0-9.-]+)\.([A-Z]{2,4})'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[162]: regex = re.compile(pattern, flags=re.IGNORECASE)</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由这种修改过的正则表达式所产生的匹配项对象，可以通过其groups方法返回一个由模式各段组成的元组：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[163]: m = regex.match('wesm@bright.net')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[164]: m.groups()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Out[164]: ('wesm', 'bright', 'net')</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对于带有分组功能的模式，findall会返回一个元组列表：</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[165]: regex.findall(text)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Out[165]:[('dave', 'google', 'com'),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('steve', 'gmail', 'com'),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('rob', 'gmail', 'com'),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('ryan', 'yahoo', 'com')]</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sub还能通过诸如\1、\2之类的特殊符号访问各匹配项中的分组。符号\1对应第一个匹配的组，\2对应第二个匹配的组，以此类推：</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[166]: print(regex.sub(r'Username: \1, Domain: \2, Suffix: \3', text))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Dave Username: dave, Domain: google, Suffix: 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Steve Username: steve, Domain: gmail, Suffix: 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Rob Username: rob, Domain: gmail, Suffix: 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Ryan Username: ryan, Domain: yahoo, Suffix: com</w:t>
      </w:r>
    </w:p>
    <w:p>
      <w:pPr>
        <w:pStyle w:val="4"/>
        <w:pageBreakBefore w:val="0"/>
        <w:kinsoku/>
        <w:overflowPunct/>
        <w:topLinePunct w:val="0"/>
        <w:autoSpaceDE/>
        <w:autoSpaceDN/>
        <w:bidi w:val="0"/>
        <w:ind w:firstLine="562" w:firstLineChars="200"/>
        <w:rPr>
          <w:sz w:val="28"/>
          <w:szCs w:val="28"/>
        </w:rPr>
      </w:pPr>
      <w:r>
        <w:rPr>
          <w:rFonts w:hint="eastAsia"/>
          <w:sz w:val="28"/>
          <w:szCs w:val="28"/>
        </w:rPr>
        <w:t>4.3.3 pandas的矢量化字符串函数</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清理待分析的散乱数据时，常常需要做一些字符串规整化工作。更为复杂的情况是，含有字符串的列有时还含有缺失数据：</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[167]: data = {'Dave': 'dave@google.com', 'Steve': 'steve@gmail.com',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'Rob': 'rob@gmail.com', 'Wes': np.nan}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[168]: data = pd.Series(data)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[169]: 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Out[169]: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Dave     dave@google.com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Rob        rob@gmail.com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Steve    steve@gmail.com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Wes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object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[170]: data.isnull()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Out[170]: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Dave     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Rob      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Steve    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Wes       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bool</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通过data.map，所有字符串和正则表达式方法都能被应用于各个值，但是如果存在NA（null）就会报错。通过Series的str属性即可访问这些方法。例如，我们可以通过str.contains检查各个电子邮件地址是否含有"gmail"：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[171]: data.str.contains('gmail')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Out[171]: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Dave     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Rob       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Steve     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Wes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object</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也可以使用正则表达式，还可以加上任意re选项（如IGNORECASE）：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[172]: pattern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Out[172]: '([A-Z0-9._%+-]+)@([A-Z0-9.-]+)\\.([A-Z]{2,4})'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[173]: data.str.findall(pattern, flags=re.IGNORECASE)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Out[173]: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Dave     [(dave, google, 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Rob        [(rob, gmail, 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Steve    [(steve, gmail, com)]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Wes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object</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有两个办法可以实现矢量化的元素获取操作：要么使用str.get，要么在str属性上使用索引：</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[174]: matches = data.str.match(pattern, flags=re.IGNORECASE)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[175]: matches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Out[175]: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Dave     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Rob      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Steve    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Wes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object</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要访问嵌入列表中的元素，我们可以传递索引到这两个函数中：</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[176]: matches.str.get(1)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Out[176]: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Dave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Rob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Steve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Wes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[177]: matches.str[0]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Out[177]: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Dave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Rob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Steve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Wes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你可以利用这种方法对字符串进行截取：</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[178]: data.str[:5]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Out[178]: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Dave     dave@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Rob      rob@g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Steve    steve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Wes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object</w:t>
      </w:r>
    </w:p>
    <w:p>
      <w:pPr>
        <w:rPr>
          <w:rFonts w:ascii="宋体" w:hAnsi="宋体" w:cs="宋体"/>
          <w:kern w:val="0"/>
          <w:szCs w:val="21"/>
          <w:lang w:bidi="ar"/>
        </w:rPr>
      </w:pPr>
      <w:r>
        <w:rPr>
          <w:rFonts w:ascii="宋体" w:hAnsi="宋体" w:cs="宋体"/>
          <w:kern w:val="0"/>
          <w:szCs w:val="21"/>
          <w:lang w:bidi="ar"/>
        </w:rPr>
        <w:br w:type="page"/>
      </w:r>
    </w:p>
    <w:p>
      <w:pPr>
        <w:pageBreakBefore w:val="0"/>
        <w:widowControl/>
        <w:kinsoku/>
        <w:overflowPunct/>
        <w:topLinePunct w:val="0"/>
        <w:autoSpaceDE/>
        <w:autoSpaceDN/>
        <w:bidi w:val="0"/>
        <w:spacing w:line="360" w:lineRule="auto"/>
        <w:ind w:firstLine="420" w:firstLineChars="200"/>
        <w:jc w:val="left"/>
        <w:rPr>
          <w:rFonts w:ascii="宋体" w:hAnsi="宋体" w:cs="宋体"/>
          <w:kern w:val="0"/>
          <w:szCs w:val="21"/>
          <w:lang w:bidi="ar"/>
        </w:rPr>
      </w:pPr>
    </w:p>
    <w:p>
      <w:pPr>
        <w:pStyle w:val="2"/>
        <w:numPr>
          <w:ilvl w:val="0"/>
          <w:numId w:val="1"/>
        </w:numPr>
        <w:bidi w:val="0"/>
      </w:pPr>
      <w:bookmarkStart w:id="7" w:name="header-n0"/>
      <w:r>
        <w:t>数据抽取</w:t>
      </w:r>
      <w:bookmarkEnd w:id="7"/>
    </w:p>
    <w:p>
      <w:pPr>
        <w:pStyle w:val="4"/>
        <w:bidi w:val="0"/>
      </w:pPr>
      <w:bookmarkStart w:id="8" w:name="header-n25"/>
      <w:r>
        <w:rPr>
          <w:rFonts w:hint="eastAsia"/>
          <w:lang w:val="en-US" w:eastAsia="zh-CN"/>
        </w:rPr>
        <w:t xml:space="preserve">5.1.2 </w:t>
      </w:r>
      <w:r>
        <w:t>制表符文本抽取</w:t>
      </w:r>
      <w:bookmarkEnd w:id="8"/>
    </w:p>
    <w:p>
      <w:pPr>
        <w:pageBreakBefore w:val="0"/>
        <w:kinsoku/>
        <w:overflowPunct/>
        <w:topLinePunct w:val="0"/>
        <w:autoSpaceDE/>
        <w:autoSpaceDN/>
        <w:bidi w:val="0"/>
        <w:spacing w:line="360" w:lineRule="auto"/>
        <w:ind w:firstLine="422" w:firstLineChars="200"/>
        <w:rPr>
          <w:rFonts w:hint="eastAsia" w:eastAsia="宋体"/>
          <w:kern w:val="21"/>
          <w:szCs w:val="21"/>
          <w:lang w:eastAsia="zh-CN"/>
        </w:rPr>
      </w:pPr>
      <w:r>
        <w:rPr>
          <w:rFonts w:ascii="Times New Roman" w:hAnsi="Times New Roman"/>
          <w:b/>
          <w:bCs/>
          <w:kern w:val="21"/>
          <w:szCs w:val="21"/>
        </w:rPr>
        <w:t>例 5</w:t>
      </w:r>
      <w:r>
        <w:rPr>
          <w:rFonts w:hint="eastAsia" w:ascii="Times New Roman" w:hAnsi="Times New Roman"/>
          <w:b/>
          <w:bCs/>
          <w:kern w:val="21"/>
          <w:szCs w:val="21"/>
        </w:rPr>
        <w:t>-</w:t>
      </w:r>
      <w:r>
        <w:rPr>
          <w:rFonts w:ascii="Times New Roman" w:hAnsi="Times New Roman"/>
          <w:b/>
          <w:bCs/>
          <w:kern w:val="21"/>
          <w:szCs w:val="21"/>
        </w:rPr>
        <w:t xml:space="preserve">2 </w:t>
      </w:r>
      <w:r>
        <w:rPr>
          <w:rFonts w:hint="eastAsia" w:ascii="Times New Roman" w:hAnsi="Times New Roman"/>
          <w:kern w:val="21"/>
          <w:szCs w:val="21"/>
        </w:rPr>
        <w:t xml:space="preserve"> </w:t>
      </w:r>
      <w:r>
        <w:rPr>
          <w:rFonts w:ascii="Times New Roman" w:hAnsi="Times New Roman"/>
          <w:kern w:val="21"/>
          <w:szCs w:val="21"/>
        </w:rPr>
        <w:t>提取制表符文本，并存入数据表</w:t>
      </w:r>
      <w:r>
        <w:rPr>
          <w:rFonts w:hint="eastAsia" w:ascii="Times New Roman" w:hAnsi="Times New Roman"/>
          <w:kern w:val="21"/>
          <w:szCs w:val="21"/>
          <w:lang w:eastAsia="zh-CN"/>
        </w:rPr>
        <w:t>。</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在</w:t>
      </w:r>
      <w:r>
        <w:rPr>
          <w:rFonts w:hint="eastAsia" w:ascii="Times New Roman" w:hAnsi="Times New Roman"/>
          <w:kern w:val="21"/>
          <w:szCs w:val="21"/>
        </w:rPr>
        <w:t>“</w:t>
      </w:r>
      <w:r>
        <w:rPr>
          <w:rFonts w:ascii="Times New Roman" w:hAnsi="Times New Roman"/>
          <w:kern w:val="21"/>
          <w:szCs w:val="21"/>
        </w:rPr>
        <w:t>数据库连接</w:t>
      </w:r>
      <w:r>
        <w:rPr>
          <w:rFonts w:hint="eastAsia" w:ascii="Times New Roman" w:hAnsi="Times New Roman"/>
          <w:kern w:val="21"/>
          <w:szCs w:val="21"/>
        </w:rPr>
        <w:t>”</w:t>
      </w:r>
      <w:r>
        <w:rPr>
          <w:rFonts w:ascii="Times New Roman" w:hAnsi="Times New Roman"/>
          <w:kern w:val="21"/>
          <w:szCs w:val="21"/>
        </w:rPr>
        <w:t>弹出框中，填写MySQL数据库的连接信息。其中test数据库是需要在MySQL中提前建立的数据库名称，其中新建数据表score的语句如下：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CREATE TABLE `score`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`学号` int NOT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`姓名` varchar(45) DEFAULT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`语文` float DEFAULT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`数学` float DEFAULT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`英语` float DEFAULT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PRIMARY KEY (`学号`)</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color w:val="C00000"/>
          <w:kern w:val="21"/>
          <w:szCs w:val="21"/>
        </w:rPr>
      </w:pPr>
      <w:r>
        <w:rPr>
          <w:rFonts w:ascii="Courier" w:hAnsi="Courier" w:cs="Courier"/>
          <w:color w:val="C00000"/>
          <w:sz w:val="19"/>
          <w:szCs w:val="19"/>
          <w:shd w:val="clear" w:color="auto" w:fill="F8F8F8"/>
        </w:rPr>
        <w:t>)</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 xml:space="preserve"> 成功执行后，可以在数据库中查看到转换输出的文本记录。SQL查询语句为：</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select * from score;</w:t>
      </w:r>
    </w:p>
    <w:p>
      <w:pPr>
        <w:pStyle w:val="4"/>
        <w:bidi w:val="0"/>
      </w:pPr>
      <w:bookmarkStart w:id="9" w:name="header-n59"/>
      <w:r>
        <w:t>5.1.</w:t>
      </w:r>
      <w:r>
        <w:rPr>
          <w:rFonts w:hint="eastAsia"/>
          <w:lang w:val="en-US" w:eastAsia="zh-CN"/>
        </w:rPr>
        <w:t>3</w:t>
      </w:r>
      <w:r>
        <w:t xml:space="preserve"> CSV文件抽取</w:t>
      </w:r>
      <w:bookmarkEnd w:id="9"/>
    </w:p>
    <w:p>
      <w:pPr>
        <w:pageBreakBefore w:val="0"/>
        <w:kinsoku/>
        <w:overflowPunct/>
        <w:topLinePunct w:val="0"/>
        <w:autoSpaceDE/>
        <w:autoSpaceDN/>
        <w:bidi w:val="0"/>
        <w:spacing w:line="360" w:lineRule="auto"/>
        <w:ind w:firstLine="422" w:firstLineChars="200"/>
        <w:rPr>
          <w:rFonts w:hint="eastAsia" w:eastAsia="宋体"/>
          <w:b/>
          <w:bCs/>
          <w:kern w:val="21"/>
          <w:szCs w:val="21"/>
          <w:lang w:eastAsia="zh-CN"/>
        </w:rPr>
      </w:pPr>
      <w:r>
        <w:rPr>
          <w:rFonts w:ascii="Times New Roman" w:hAnsi="Times New Roman"/>
          <w:b/>
          <w:bCs/>
          <w:kern w:val="21"/>
          <w:szCs w:val="21"/>
        </w:rPr>
        <w:t>CSV的格式规范</w:t>
      </w:r>
      <w:r>
        <w:rPr>
          <w:rFonts w:hint="eastAsia" w:ascii="Times New Roman" w:hAnsi="Times New Roman"/>
          <w:b/>
          <w:bCs/>
          <w:kern w:val="21"/>
          <w:szCs w:val="21"/>
          <w:lang w:eastAsia="zh-CN"/>
        </w:rPr>
        <w:t>如下：</w:t>
      </w:r>
    </w:p>
    <w:p>
      <w:pPr>
        <w:pageBreakBefore w:val="0"/>
        <w:kinsoku/>
        <w:overflowPunct/>
        <w:topLinePunct w:val="0"/>
        <w:autoSpaceDE/>
        <w:autoSpaceDN/>
        <w:bidi w:val="0"/>
        <w:spacing w:line="360" w:lineRule="auto"/>
        <w:ind w:left="420" w:firstLine="420" w:firstLineChars="200"/>
        <w:rPr>
          <w:kern w:val="21"/>
          <w:szCs w:val="21"/>
        </w:rPr>
      </w:pPr>
      <w:r>
        <w:rPr>
          <w:rFonts w:hint="eastAsia" w:ascii="Times New Roman" w:hAnsi="Times New Roman"/>
          <w:kern w:val="21"/>
          <w:szCs w:val="21"/>
          <w:lang w:eastAsia="zh-CN"/>
        </w:rPr>
        <w:t>（</w:t>
      </w:r>
      <w:r>
        <w:rPr>
          <w:rFonts w:hint="eastAsia" w:ascii="Times New Roman" w:hAnsi="Times New Roman"/>
          <w:kern w:val="21"/>
          <w:szCs w:val="21"/>
          <w:lang w:val="en-US" w:eastAsia="zh-CN"/>
        </w:rPr>
        <w:t>1</w:t>
      </w:r>
      <w:r>
        <w:rPr>
          <w:rFonts w:hint="eastAsia" w:ascii="Times New Roman" w:hAnsi="Times New Roman"/>
          <w:kern w:val="21"/>
          <w:szCs w:val="21"/>
          <w:lang w:eastAsia="zh-CN"/>
        </w:rPr>
        <w:t>）</w:t>
      </w:r>
      <w:r>
        <w:rPr>
          <w:rFonts w:ascii="Times New Roman" w:hAnsi="Times New Roman"/>
          <w:kern w:val="21"/>
          <w:szCs w:val="21"/>
        </w:rPr>
        <w:t>每一行记录位于一个单独的行上，用回车换行符CRLF(也就是\r\n)分割。</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aaa,bbb,ccc CRLF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zzz,yyy,xxx CRLF</w:t>
      </w:r>
    </w:p>
    <w:p>
      <w:pPr>
        <w:pageBreakBefore w:val="0"/>
        <w:kinsoku/>
        <w:overflowPunct/>
        <w:topLinePunct w:val="0"/>
        <w:autoSpaceDE/>
        <w:autoSpaceDN/>
        <w:bidi w:val="0"/>
        <w:spacing w:line="360" w:lineRule="auto"/>
        <w:ind w:left="420" w:firstLine="420" w:firstLineChars="200"/>
        <w:rPr>
          <w:rFonts w:ascii="Times New Roman" w:hAnsi="Times New Roman"/>
          <w:kern w:val="21"/>
          <w:szCs w:val="21"/>
        </w:rPr>
      </w:pPr>
      <w:r>
        <w:rPr>
          <w:rFonts w:hint="eastAsia" w:ascii="Times New Roman" w:hAnsi="Times New Roman"/>
          <w:kern w:val="21"/>
          <w:szCs w:val="21"/>
          <w:lang w:eastAsia="zh-CN"/>
        </w:rPr>
        <w:t>（</w:t>
      </w:r>
      <w:r>
        <w:rPr>
          <w:rFonts w:hint="eastAsia" w:ascii="Times New Roman" w:hAnsi="Times New Roman"/>
          <w:kern w:val="21"/>
          <w:szCs w:val="21"/>
          <w:lang w:val="en-US" w:eastAsia="zh-CN"/>
        </w:rPr>
        <w:t>2</w:t>
      </w:r>
      <w:r>
        <w:rPr>
          <w:rFonts w:hint="eastAsia" w:ascii="Times New Roman" w:hAnsi="Times New Roman"/>
          <w:kern w:val="21"/>
          <w:szCs w:val="21"/>
          <w:lang w:eastAsia="zh-CN"/>
        </w:rPr>
        <w:t>）</w:t>
      </w:r>
      <w:r>
        <w:rPr>
          <w:rFonts w:ascii="Times New Roman" w:hAnsi="Times New Roman"/>
          <w:kern w:val="21"/>
          <w:szCs w:val="21"/>
        </w:rPr>
        <w:t>文件中的最后一行记录可以有结尾回车换行符，也可以没有。</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aaa, bbb,ccc CRLF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zzz,yyy,xxx</w:t>
      </w:r>
    </w:p>
    <w:p>
      <w:pPr>
        <w:pageBreakBefore w:val="0"/>
        <w:kinsoku/>
        <w:overflowPunct/>
        <w:topLinePunct w:val="0"/>
        <w:autoSpaceDE/>
        <w:autoSpaceDN/>
        <w:bidi w:val="0"/>
        <w:spacing w:line="360" w:lineRule="auto"/>
        <w:ind w:left="420" w:firstLine="420" w:firstLineChars="200"/>
        <w:rPr>
          <w:rFonts w:ascii="Times New Roman" w:hAnsi="Times New Roman"/>
          <w:kern w:val="21"/>
          <w:szCs w:val="21"/>
        </w:rPr>
      </w:pPr>
      <w:r>
        <w:rPr>
          <w:rFonts w:hint="eastAsia" w:ascii="Times New Roman" w:hAnsi="Times New Roman"/>
          <w:kern w:val="21"/>
          <w:szCs w:val="21"/>
          <w:lang w:eastAsia="zh-CN"/>
        </w:rPr>
        <w:t>（</w:t>
      </w:r>
      <w:r>
        <w:rPr>
          <w:rFonts w:hint="eastAsia" w:ascii="Times New Roman" w:hAnsi="Times New Roman"/>
          <w:kern w:val="21"/>
          <w:szCs w:val="21"/>
          <w:lang w:val="en-US" w:eastAsia="zh-CN"/>
        </w:rPr>
        <w:t>3</w:t>
      </w:r>
      <w:r>
        <w:rPr>
          <w:rFonts w:hint="eastAsia" w:ascii="Times New Roman" w:hAnsi="Times New Roman"/>
          <w:kern w:val="21"/>
          <w:szCs w:val="21"/>
          <w:lang w:eastAsia="zh-CN"/>
        </w:rPr>
        <w:t>）</w:t>
      </w:r>
      <w:r>
        <w:rPr>
          <w:rFonts w:ascii="Times New Roman" w:hAnsi="Times New Roman"/>
          <w:kern w:val="21"/>
          <w:szCs w:val="21"/>
        </w:rPr>
        <w:t>第一行可以存在一个可选的标题头，格式和普通记录行的格式一样。标题头要包含文件记录字段对应的名称，应该有和记录字段一样的数量。</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field_name,field_name,field_name CRLF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aaa,bbb,ccc CRLF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zzz,yyy,xxx CRLF</w:t>
      </w:r>
    </w:p>
    <w:p>
      <w:pPr>
        <w:pageBreakBefore w:val="0"/>
        <w:kinsoku/>
        <w:overflowPunct/>
        <w:topLinePunct w:val="0"/>
        <w:autoSpaceDE/>
        <w:autoSpaceDN/>
        <w:bidi w:val="0"/>
        <w:spacing w:line="360" w:lineRule="auto"/>
        <w:ind w:firstLine="420" w:firstLineChars="200"/>
        <w:rPr>
          <w:rFonts w:ascii="Times New Roman" w:hAnsi="Times New Roman"/>
          <w:kern w:val="21"/>
          <w:szCs w:val="21"/>
        </w:rPr>
      </w:pPr>
      <w:r>
        <w:rPr>
          <w:rFonts w:hint="eastAsia" w:ascii="Times New Roman" w:hAnsi="Times New Roman"/>
          <w:kern w:val="21"/>
          <w:szCs w:val="21"/>
          <w:lang w:eastAsia="zh-CN"/>
        </w:rPr>
        <w:t>（</w:t>
      </w:r>
      <w:r>
        <w:rPr>
          <w:rFonts w:hint="eastAsia" w:ascii="Times New Roman" w:hAnsi="Times New Roman"/>
          <w:kern w:val="21"/>
          <w:szCs w:val="21"/>
          <w:lang w:val="en-US" w:eastAsia="zh-CN"/>
        </w:rPr>
        <w:t>4</w:t>
      </w:r>
      <w:r>
        <w:rPr>
          <w:rFonts w:hint="eastAsia" w:ascii="Times New Roman" w:hAnsi="Times New Roman"/>
          <w:kern w:val="21"/>
          <w:szCs w:val="21"/>
          <w:lang w:eastAsia="zh-CN"/>
        </w:rPr>
        <w:t>）</w:t>
      </w:r>
      <w:r>
        <w:rPr>
          <w:rFonts w:ascii="Times New Roman" w:hAnsi="Times New Roman"/>
          <w:kern w:val="21"/>
          <w:szCs w:val="21"/>
        </w:rPr>
        <w:t>在标题头行和普通行每行记录中，会存在一个或多个由半角逗号(,)分隔的字段。整个文件中每行应包含相同数量的字段，空格也是字段的一部分，不应被忽略。每一行记录最后一个字段后不能跟逗号。</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aaa,bbb,ccc</w:t>
      </w:r>
    </w:p>
    <w:p>
      <w:pPr>
        <w:pageBreakBefore w:val="0"/>
        <w:kinsoku/>
        <w:overflowPunct/>
        <w:topLinePunct w:val="0"/>
        <w:autoSpaceDE/>
        <w:autoSpaceDN/>
        <w:bidi w:val="0"/>
        <w:spacing w:line="360" w:lineRule="auto"/>
        <w:ind w:left="420" w:firstLine="420" w:firstLineChars="200"/>
        <w:rPr>
          <w:rFonts w:ascii="Times New Roman" w:hAnsi="Times New Roman"/>
          <w:kern w:val="21"/>
          <w:szCs w:val="21"/>
        </w:rPr>
      </w:pPr>
      <w:r>
        <w:rPr>
          <w:rFonts w:hint="eastAsia" w:ascii="Times New Roman" w:hAnsi="Times New Roman"/>
          <w:kern w:val="21"/>
          <w:szCs w:val="21"/>
          <w:lang w:eastAsia="zh-CN"/>
        </w:rPr>
        <w:t>（</w:t>
      </w:r>
      <w:r>
        <w:rPr>
          <w:rFonts w:hint="eastAsia" w:ascii="Times New Roman" w:hAnsi="Times New Roman"/>
          <w:kern w:val="21"/>
          <w:szCs w:val="21"/>
          <w:lang w:val="en-US" w:eastAsia="zh-CN"/>
        </w:rPr>
        <w:t>5</w:t>
      </w:r>
      <w:r>
        <w:rPr>
          <w:rFonts w:hint="eastAsia" w:ascii="Times New Roman" w:hAnsi="Times New Roman"/>
          <w:kern w:val="21"/>
          <w:szCs w:val="21"/>
          <w:lang w:eastAsia="zh-CN"/>
        </w:rPr>
        <w:t>）</w:t>
      </w:r>
      <w:r>
        <w:rPr>
          <w:rFonts w:ascii="Times New Roman" w:hAnsi="Times New Roman"/>
          <w:kern w:val="21"/>
          <w:szCs w:val="21"/>
        </w:rPr>
        <w:t>每个字段可用也可不用半角双引号(“)括起来（不过有些程序，如Microsoft的Excel就根本不用双引号）。如果字段没有用引号括起来，那么该字段内部不能出现双引号字符。</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"aaa","bbb","ccc" CRLF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zzz,yyy,xxx</w:t>
      </w:r>
    </w:p>
    <w:p>
      <w:pPr>
        <w:pageBreakBefore w:val="0"/>
        <w:kinsoku/>
        <w:overflowPunct/>
        <w:topLinePunct w:val="0"/>
        <w:autoSpaceDE/>
        <w:autoSpaceDN/>
        <w:bidi w:val="0"/>
        <w:spacing w:line="360" w:lineRule="auto"/>
        <w:ind w:left="480" w:firstLine="420" w:firstLineChars="200"/>
        <w:rPr>
          <w:rFonts w:ascii="Times New Roman" w:hAnsi="Times New Roman"/>
          <w:kern w:val="21"/>
          <w:szCs w:val="21"/>
        </w:rPr>
      </w:pPr>
      <w:r>
        <w:rPr>
          <w:rFonts w:hint="eastAsia" w:ascii="Times New Roman" w:hAnsi="Times New Roman"/>
          <w:kern w:val="21"/>
          <w:szCs w:val="21"/>
          <w:lang w:eastAsia="zh-CN"/>
        </w:rPr>
        <w:t>（</w:t>
      </w:r>
      <w:r>
        <w:rPr>
          <w:rFonts w:hint="eastAsia" w:ascii="Times New Roman" w:hAnsi="Times New Roman"/>
          <w:kern w:val="21"/>
          <w:szCs w:val="21"/>
          <w:lang w:val="en-US" w:eastAsia="zh-CN"/>
        </w:rPr>
        <w:t>6</w:t>
      </w:r>
      <w:r>
        <w:rPr>
          <w:rFonts w:hint="eastAsia" w:ascii="Times New Roman" w:hAnsi="Times New Roman"/>
          <w:kern w:val="21"/>
          <w:szCs w:val="21"/>
          <w:lang w:eastAsia="zh-CN"/>
        </w:rPr>
        <w:t>）</w:t>
      </w:r>
      <w:r>
        <w:rPr>
          <w:rFonts w:ascii="Times New Roman" w:hAnsi="Times New Roman"/>
          <w:kern w:val="21"/>
          <w:szCs w:val="21"/>
        </w:rPr>
        <w:t>字段中若包含回车换行符、双引号或者逗号，该字段需要用双引号括起来。</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"aaa","b CRLF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bb","ccc" CRLF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zzz,yyy,xxx</w:t>
      </w:r>
    </w:p>
    <w:p>
      <w:pPr>
        <w:pageBreakBefore w:val="0"/>
        <w:kinsoku/>
        <w:overflowPunct/>
        <w:topLinePunct w:val="0"/>
        <w:autoSpaceDE/>
        <w:autoSpaceDN/>
        <w:bidi w:val="0"/>
        <w:spacing w:line="360" w:lineRule="auto"/>
        <w:ind w:left="420" w:firstLine="420" w:firstLineChars="200"/>
        <w:rPr>
          <w:rFonts w:ascii="Times New Roman" w:hAnsi="Times New Roman"/>
          <w:kern w:val="21"/>
          <w:szCs w:val="21"/>
        </w:rPr>
      </w:pPr>
      <w:r>
        <w:rPr>
          <w:rFonts w:hint="eastAsia" w:ascii="Times New Roman" w:hAnsi="Times New Roman"/>
          <w:kern w:val="21"/>
          <w:szCs w:val="21"/>
          <w:lang w:eastAsia="zh-CN"/>
        </w:rPr>
        <w:t>（</w:t>
      </w:r>
      <w:r>
        <w:rPr>
          <w:rFonts w:hint="eastAsia" w:ascii="Times New Roman" w:hAnsi="Times New Roman"/>
          <w:kern w:val="21"/>
          <w:szCs w:val="21"/>
          <w:lang w:val="en-US" w:eastAsia="zh-CN"/>
        </w:rPr>
        <w:t>7</w:t>
      </w:r>
      <w:r>
        <w:rPr>
          <w:rFonts w:hint="eastAsia" w:ascii="Times New Roman" w:hAnsi="Times New Roman"/>
          <w:kern w:val="21"/>
          <w:szCs w:val="21"/>
          <w:lang w:eastAsia="zh-CN"/>
        </w:rPr>
        <w:t>）</w:t>
      </w:r>
      <w:r>
        <w:rPr>
          <w:rFonts w:ascii="Times New Roman" w:hAnsi="Times New Roman"/>
          <w:kern w:val="21"/>
          <w:szCs w:val="21"/>
        </w:rPr>
        <w:t>如果用双引号括字段，那么出现在字段内的双引号前必须加一个双引号进行转义。</w:t>
      </w:r>
    </w:p>
    <w:p>
      <w:pPr>
        <w:pageBreakBefore w:val="0"/>
        <w:pBdr>
          <w:top w:val="single" w:color="DDDDDD" w:sz="6" w:space="3"/>
          <w:left w:val="single" w:color="DDDDDD" w:sz="6" w:space="0"/>
          <w:bottom w:val="single" w:color="DDDDDD" w:sz="6" w:space="3"/>
          <w:right w:val="single" w:color="DDDDDD" w:sz="6" w:space="3"/>
        </w:pBdr>
        <w:shd w:val="clear" w:color="auto" w:fill="F8F8F8"/>
        <w:kinsoku/>
        <w:overflowPunct/>
        <w:topLinePunct w:val="0"/>
        <w:autoSpaceDE/>
        <w:autoSpaceDN/>
        <w:bidi w:val="0"/>
        <w:spacing w:line="360" w:lineRule="auto"/>
        <w:ind w:firstLine="380" w:firstLineChars="200"/>
      </w:pPr>
      <w:r>
        <w:rPr>
          <w:rFonts w:ascii="Courier" w:hAnsi="Courier" w:cs="Courier"/>
          <w:color w:val="C00000"/>
          <w:sz w:val="19"/>
          <w:szCs w:val="19"/>
          <w:shd w:val="clear" w:color="auto" w:fill="F8F8F8"/>
        </w:rPr>
        <w:t>"aaa","b""bb","ccc"</w:t>
      </w:r>
    </w:p>
    <w:p>
      <w:pPr>
        <w:pageBreakBefore w:val="0"/>
        <w:kinsoku/>
        <w:overflowPunct/>
        <w:topLinePunct w:val="0"/>
        <w:autoSpaceDE/>
        <w:autoSpaceDN/>
        <w:bidi w:val="0"/>
        <w:spacing w:line="360" w:lineRule="auto"/>
        <w:ind w:firstLine="422" w:firstLineChars="200"/>
        <w:jc w:val="both"/>
      </w:pPr>
      <w:r>
        <w:rPr>
          <w:b/>
          <w:bCs/>
        </w:rPr>
        <w:t xml:space="preserve"> </w:t>
      </w:r>
      <w:r>
        <w:rPr>
          <w:rFonts w:ascii="Times New Roman" w:hAnsi="Times New Roman"/>
          <w:b/>
          <w:bCs/>
          <w:kern w:val="21"/>
          <w:szCs w:val="21"/>
        </w:rPr>
        <w:t>例 5</w:t>
      </w:r>
      <w:r>
        <w:rPr>
          <w:rFonts w:hint="eastAsia" w:ascii="Times New Roman" w:hAnsi="Times New Roman"/>
          <w:b/>
          <w:bCs/>
          <w:kern w:val="21"/>
          <w:szCs w:val="21"/>
        </w:rPr>
        <w:t>-3</w:t>
      </w:r>
      <w:r>
        <w:rPr>
          <w:rFonts w:ascii="Times New Roman" w:hAnsi="Times New Roman"/>
          <w:kern w:val="21"/>
          <w:szCs w:val="21"/>
        </w:rPr>
        <w:t>：提取CSV文件内容到数据表</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 xml:space="preserve"> （5）通过表输出的定义，可以将提取的数据存储到数据库中。下面是导出到数据库的douban表的SQL语句。</w:t>
      </w:r>
    </w:p>
    <w:p>
      <w:pPr>
        <w:pageBreakBefore w:val="0"/>
        <w:pBdr>
          <w:top w:val="single" w:color="DDDDDD" w:sz="6" w:space="2"/>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p>
    <w:p>
      <w:pPr>
        <w:pageBreakBefore w:val="0"/>
        <w:pBdr>
          <w:top w:val="single" w:color="DDDDDD" w:sz="6" w:space="2"/>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CREATE TABLE `test`.`douban` (</w:t>
      </w:r>
    </w:p>
    <w:p>
      <w:pPr>
        <w:pageBreakBefore w:val="0"/>
        <w:pBdr>
          <w:top w:val="single" w:color="DDDDDD" w:sz="6" w:space="2"/>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`影片中文名` VARCHAR(50) NOT NULL,</w:t>
      </w:r>
    </w:p>
    <w:p>
      <w:pPr>
        <w:pageBreakBefore w:val="0"/>
        <w:pBdr>
          <w:top w:val="single" w:color="DDDDDD" w:sz="6" w:space="2"/>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`评分` FLOAT NULL,</w:t>
      </w:r>
    </w:p>
    <w:p>
      <w:pPr>
        <w:pageBreakBefore w:val="0"/>
        <w:pBdr>
          <w:top w:val="single" w:color="DDDDDD" w:sz="6" w:space="2"/>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`评价数` INT NULL,</w:t>
      </w:r>
    </w:p>
    <w:p>
      <w:pPr>
        <w:pageBreakBefore w:val="0"/>
        <w:pBdr>
          <w:top w:val="single" w:color="DDDDDD" w:sz="6" w:space="2"/>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`概况` VARCHAR(200) NULL,</w:t>
      </w:r>
    </w:p>
    <w:p>
      <w:pPr>
        <w:pageBreakBefore w:val="0"/>
        <w:pBdr>
          <w:top w:val="single" w:color="DDDDDD" w:sz="6" w:space="2"/>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 xml:space="preserve">  PRIMARY KEY (`影片中文名`));</w:t>
      </w:r>
    </w:p>
    <w:p>
      <w:pPr>
        <w:pageBreakBefore w:val="0"/>
        <w:pBdr>
          <w:top w:val="single" w:color="DDDDDD" w:sz="6" w:space="2"/>
          <w:left w:val="single" w:color="DDDDDD" w:sz="6" w:space="22"/>
          <w:bottom w:val="single" w:color="DDDDDD" w:sz="6" w:space="3"/>
          <w:right w:val="single" w:color="DDDDDD" w:sz="6" w:space="3"/>
        </w:pBdr>
        <w:shd w:val="clear" w:color="auto" w:fill="F8F8F8"/>
        <w:kinsoku/>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p>
    <w:p>
      <w:pPr>
        <w:pStyle w:val="4"/>
        <w:pageBreakBefore w:val="0"/>
        <w:widowControl/>
        <w:kinsoku/>
        <w:overflowPunct/>
        <w:topLinePunct w:val="0"/>
        <w:autoSpaceDE/>
        <w:autoSpaceDN/>
        <w:bidi w:val="0"/>
        <w:ind w:firstLine="562" w:firstLineChars="200"/>
        <w:jc w:val="left"/>
      </w:pPr>
      <w:bookmarkStart w:id="10" w:name="header-n108"/>
      <w:r>
        <w:rPr>
          <w:sz w:val="28"/>
          <w:szCs w:val="28"/>
        </w:rPr>
        <w:t>5.2 Web数据抽取</w:t>
      </w:r>
      <w:bookmarkEnd w:id="10"/>
    </w:p>
    <w:p>
      <w:pPr>
        <w:pStyle w:val="5"/>
        <w:pageBreakBefore w:val="0"/>
        <w:kinsoku/>
        <w:overflowPunct/>
        <w:topLinePunct w:val="0"/>
        <w:autoSpaceDE/>
        <w:autoSpaceDN/>
        <w:bidi w:val="0"/>
        <w:spacing w:line="360" w:lineRule="auto"/>
        <w:ind w:firstLine="562" w:firstLineChars="200"/>
        <w:rPr>
          <w:rFonts w:ascii="Times New Roman" w:hAnsi="Times New Roman" w:eastAsia="宋体"/>
          <w:sz w:val="28"/>
        </w:rPr>
      </w:pPr>
      <w:bookmarkStart w:id="11" w:name="header-n110"/>
      <w:r>
        <w:rPr>
          <w:rFonts w:ascii="Times New Roman" w:hAnsi="Times New Roman" w:eastAsia="宋体"/>
          <w:sz w:val="28"/>
        </w:rPr>
        <w:t>5.2.1 HTML文件抽取</w:t>
      </w:r>
      <w:bookmarkEnd w:id="11"/>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 xml:space="preserve"> </w:t>
      </w:r>
      <w:r>
        <w:rPr>
          <w:rFonts w:ascii="Times New Roman" w:hAnsi="Times New Roman"/>
          <w:b/>
          <w:bCs/>
          <w:kern w:val="21"/>
          <w:szCs w:val="21"/>
        </w:rPr>
        <w:t>例5</w:t>
      </w:r>
      <w:r>
        <w:rPr>
          <w:rFonts w:hint="eastAsia" w:ascii="Times New Roman" w:hAnsi="Times New Roman"/>
          <w:b/>
          <w:bCs/>
          <w:kern w:val="21"/>
          <w:szCs w:val="21"/>
        </w:rPr>
        <w:t>-4</w:t>
      </w:r>
      <w:r>
        <w:rPr>
          <w:rFonts w:ascii="Times New Roman" w:hAnsi="Times New Roman"/>
          <w:kern w:val="21"/>
          <w:szCs w:val="21"/>
        </w:rPr>
        <w:t xml:space="preserve"> 从HTML中抽取菜单标题及链接</w:t>
      </w:r>
    </w:p>
    <w:p>
      <w:pPr>
        <w:pageBreakBefore w:val="0"/>
        <w:kinsoku/>
        <w:overflowPunct/>
        <w:topLinePunct w:val="0"/>
        <w:autoSpaceDE/>
        <w:autoSpaceDN/>
        <w:bidi w:val="0"/>
        <w:spacing w:line="360" w:lineRule="auto"/>
        <w:ind w:left="45" w:firstLine="420" w:firstLineChars="200"/>
        <w:rPr>
          <w:kern w:val="21"/>
          <w:szCs w:val="21"/>
        </w:rPr>
      </w:pPr>
      <w:r>
        <w:rPr>
          <w:rFonts w:hint="eastAsia" w:ascii="Times New Roman" w:hAnsi="Times New Roman"/>
          <w:kern w:val="21"/>
          <w:szCs w:val="21"/>
        </w:rPr>
        <w:t xml:space="preserve">(1) </w:t>
      </w:r>
      <w:r>
        <w:rPr>
          <w:rFonts w:ascii="Times New Roman" w:hAnsi="Times New Roman"/>
          <w:kern w:val="21"/>
          <w:szCs w:val="21"/>
        </w:rPr>
        <w:t>新建baidu.html文件，并对HTML文件源码进行分析。</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&lt;!DOCTYPE html&gt;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&lt;html&gt;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&lt;head&gt;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&lt;meta content="text/html;charset=utf-8" http-equiv="content-type" /&gt;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&lt;meta content="IE=Edge" http-equiv="X-UA-Compatible" /&gt;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&lt;meta content="always" name="referrer" /&gt;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&lt;link href="https://ss1.bdstatic.com/5eN1bjq8AAUYm2zgoY3K/r/www/cache/bdorz/baidu.min.css" rel="stylesheet" type="text/css" /&gt;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&lt;title&gt;百度一下，你就知道 &lt;/title&gt;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&lt;/head&gt;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&lt;body link="#0000cc"&gt;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&lt;div id="wrapper"&gt;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&lt;div id="head"&gt;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&lt;div class="head_wrapper"&gt;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&lt;div id="u1"&gt;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&lt;a class="mnav" href="http://news.baidu.com" name="tj_trnews"&gt;新闻&lt;/a&gt;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&lt;a class="mnav" href="http://www.hao123.com" name="tj_hao123"&gt;hao123&lt;/a&gt;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&lt;a class="mnav" href="http://map.baidu.com" name="tj_trmap"&gt;地图&lt;/a&gt;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&lt;a class="mnav" href="http://v.baidu.com" name="tj_trvideo"&gt;视频&lt;/a&gt;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&lt;a class="mnav" href="http://tieba.baidu.com" name="tj_tieba"&gt;贴吧&lt;/a&gt;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&lt;a class="mnav" href="http://www.baidu.com/more/" name="tj_briicon" style="display: block;"&gt;更多产品 &lt;/a&gt;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&lt;/div&gt;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&lt;/div&gt;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&lt;/div&gt;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&lt;/div&gt;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&lt;/body&gt;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&lt;/html&gt;</w:t>
      </w:r>
    </w:p>
    <w:p>
      <w:pPr>
        <w:pageBreakBefore w:val="0"/>
        <w:kinsoku/>
        <w:overflowPunct/>
        <w:topLinePunct w:val="0"/>
        <w:autoSpaceDE/>
        <w:autoSpaceDN/>
        <w:bidi w:val="0"/>
        <w:spacing w:line="360" w:lineRule="auto"/>
        <w:ind w:firstLine="420" w:firstLineChars="200"/>
        <w:jc w:val="both"/>
      </w:pPr>
      <w:r>
        <w:rPr>
          <w:rFonts w:ascii="Times New Roman" w:hAnsi="Times New Roman"/>
          <w:kern w:val="21"/>
          <w:szCs w:val="21"/>
        </w:rPr>
        <w:t>（2）分析源码中的标签规律，找到对应内容的标签路径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html &gt; body &gt; div#wapper &gt; div#head &gt; div.head_wrapper &gt; div#u1 &gt; a.mnav</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（4）在baidu.html文件相同目录下，新建名为getTextAndLink的python文件。编写代码如下：</w:t>
      </w:r>
    </w:p>
    <w:p>
      <w:pPr>
        <w:pageBreakBefore w:val="0"/>
        <w:pBdr>
          <w:top w:val="single" w:color="DDDDDD" w:sz="6" w:space="3"/>
          <w:left w:val="single" w:color="DDDDDD" w:sz="6" w:space="22"/>
          <w:bottom w:val="single" w:color="DDDDDD" w:sz="6" w:space="3"/>
          <w:right w:val="single" w:color="DDDDDD" w:sz="6" w:space="3"/>
        </w:pBdr>
        <w:shd w:val="clear" w:color="auto" w:fill="F8F8F8"/>
        <w:tabs>
          <w:tab w:val="left" w:pos="4200"/>
        </w:tabs>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coding = utf-8 -*-</w:t>
      </w:r>
    </w:p>
    <w:p>
      <w:pPr>
        <w:pageBreakBefore w:val="0"/>
        <w:pBdr>
          <w:top w:val="single" w:color="DDDDDD" w:sz="6" w:space="3"/>
          <w:left w:val="single" w:color="DDDDDD" w:sz="6" w:space="22"/>
          <w:bottom w:val="single" w:color="DDDDDD" w:sz="6" w:space="3"/>
          <w:right w:val="single" w:color="DDDDDD" w:sz="6" w:space="3"/>
        </w:pBdr>
        <w:shd w:val="clear" w:color="auto" w:fill="F8F8F8"/>
        <w:tabs>
          <w:tab w:val="left" w:pos="4200"/>
        </w:tabs>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from bs4 import BeautifulSoup</w:t>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#引入BeautifulSoup库</w:t>
      </w:r>
    </w:p>
    <w:p>
      <w:pPr>
        <w:pageBreakBefore w:val="0"/>
        <w:pBdr>
          <w:top w:val="single" w:color="DDDDDD" w:sz="6" w:space="3"/>
          <w:left w:val="single" w:color="DDDDDD" w:sz="6" w:space="22"/>
          <w:bottom w:val="single" w:color="DDDDDD" w:sz="6" w:space="3"/>
          <w:right w:val="single" w:color="DDDDDD" w:sz="6" w:space="3"/>
        </w:pBdr>
        <w:shd w:val="clear" w:color="auto" w:fill="F8F8F8"/>
        <w:tabs>
          <w:tab w:val="left" w:pos="4200"/>
        </w:tabs>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file = open("./baidu.html","rb")</w:t>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#打开目标提取文件</w:t>
      </w:r>
    </w:p>
    <w:p>
      <w:pPr>
        <w:pageBreakBefore w:val="0"/>
        <w:pBdr>
          <w:top w:val="single" w:color="DDDDDD" w:sz="6" w:space="3"/>
          <w:left w:val="single" w:color="DDDDDD" w:sz="6" w:space="22"/>
          <w:bottom w:val="single" w:color="DDDDDD" w:sz="6" w:space="3"/>
          <w:right w:val="single" w:color="DDDDDD" w:sz="6" w:space="3"/>
        </w:pBdr>
        <w:shd w:val="clear" w:color="auto" w:fill="F8F8F8"/>
        <w:tabs>
          <w:tab w:val="left" w:pos="4200"/>
        </w:tabs>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html = file.read().decode("utf-8")</w:t>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#使用utf-8字符集读取目标文件</w:t>
      </w:r>
    </w:p>
    <w:p>
      <w:pPr>
        <w:pageBreakBefore w:val="0"/>
        <w:pBdr>
          <w:top w:val="single" w:color="DDDDDD" w:sz="6" w:space="3"/>
          <w:left w:val="single" w:color="DDDDDD" w:sz="6" w:space="22"/>
          <w:bottom w:val="single" w:color="DDDDDD" w:sz="6" w:space="3"/>
          <w:right w:val="single" w:color="DDDDDD" w:sz="6" w:space="3"/>
        </w:pBdr>
        <w:shd w:val="clear" w:color="auto" w:fill="F8F8F8"/>
        <w:tabs>
          <w:tab w:val="left" w:pos="4200"/>
        </w:tabs>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#生成BeautifulSoup对象，使用html.parse解析器，对上面的文件进行解析</w:t>
      </w:r>
    </w:p>
    <w:p>
      <w:pPr>
        <w:pageBreakBefore w:val="0"/>
        <w:pBdr>
          <w:top w:val="single" w:color="DDDDDD" w:sz="6" w:space="3"/>
          <w:left w:val="single" w:color="DDDDDD" w:sz="6" w:space="22"/>
          <w:bottom w:val="single" w:color="DDDDDD" w:sz="6" w:space="3"/>
          <w:right w:val="single" w:color="DDDDDD" w:sz="6" w:space="3"/>
        </w:pBdr>
        <w:shd w:val="clear" w:color="auto" w:fill="F8F8F8"/>
        <w:tabs>
          <w:tab w:val="left" w:pos="4200"/>
        </w:tabs>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bs = BeautifulSoup(html,"html.parser")</w:t>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ab/>
      </w:r>
    </w:p>
    <w:p>
      <w:pPr>
        <w:pageBreakBefore w:val="0"/>
        <w:pBdr>
          <w:top w:val="single" w:color="DDDDDD" w:sz="6" w:space="3"/>
          <w:left w:val="single" w:color="DDDDDD" w:sz="6" w:space="22"/>
          <w:bottom w:val="single" w:color="DDDDDD" w:sz="6" w:space="3"/>
          <w:right w:val="single" w:color="DDDDDD" w:sz="6" w:space="3"/>
        </w:pBdr>
        <w:shd w:val="clear" w:color="auto" w:fill="F8F8F8"/>
        <w:tabs>
          <w:tab w:val="left" w:pos="4200"/>
        </w:tabs>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t_list = bs.select(".mnav")</w:t>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#通过标签a的类名"mnav"得到a标签，放入列表</w:t>
      </w:r>
    </w:p>
    <w:p>
      <w:pPr>
        <w:pageBreakBefore w:val="0"/>
        <w:pBdr>
          <w:top w:val="single" w:color="DDDDDD" w:sz="6" w:space="3"/>
          <w:left w:val="single" w:color="DDDDDD" w:sz="6" w:space="22"/>
          <w:bottom w:val="single" w:color="DDDDDD" w:sz="6" w:space="3"/>
          <w:right w:val="single" w:color="DDDDDD" w:sz="6" w:space="3"/>
        </w:pBdr>
        <w:shd w:val="clear" w:color="auto" w:fill="F8F8F8"/>
        <w:tabs>
          <w:tab w:val="left" w:pos="4200"/>
        </w:tabs>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for item in t_list:</w:t>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#遍历列表中的每一项</w:t>
      </w:r>
    </w:p>
    <w:p>
      <w:pPr>
        <w:pageBreakBefore w:val="0"/>
        <w:pBdr>
          <w:top w:val="single" w:color="DDDDDD" w:sz="6" w:space="3"/>
          <w:left w:val="single" w:color="DDDDDD" w:sz="6" w:space="22"/>
          <w:bottom w:val="single" w:color="DDDDDD" w:sz="6" w:space="3"/>
          <w:right w:val="single" w:color="DDDDDD" w:sz="6" w:space="3"/>
        </w:pBdr>
        <w:shd w:val="clear" w:color="auto" w:fill="F8F8F8"/>
        <w:tabs>
          <w:tab w:val="left" w:pos="4200"/>
        </w:tabs>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 xml:space="preserve">    print(item.text+":"+item["href"])</w:t>
      </w: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#分别提取菜单文字和链接</w:t>
      </w:r>
    </w:p>
    <w:p>
      <w:pPr>
        <w:pStyle w:val="5"/>
        <w:pageBreakBefore w:val="0"/>
        <w:kinsoku/>
        <w:overflowPunct/>
        <w:topLinePunct w:val="0"/>
        <w:autoSpaceDE/>
        <w:autoSpaceDN/>
        <w:bidi w:val="0"/>
        <w:spacing w:line="360" w:lineRule="auto"/>
        <w:ind w:firstLine="562" w:firstLineChars="200"/>
        <w:rPr>
          <w:rFonts w:ascii="Times New Roman" w:hAnsi="Times New Roman" w:eastAsia="宋体"/>
          <w:sz w:val="28"/>
        </w:rPr>
      </w:pPr>
      <w:bookmarkStart w:id="12" w:name="header-n131"/>
      <w:r>
        <w:rPr>
          <w:rFonts w:ascii="Times New Roman" w:hAnsi="Times New Roman" w:eastAsia="宋体"/>
          <w:sz w:val="28"/>
        </w:rPr>
        <w:t>5.2.2 JSON数据抽取</w:t>
      </w:r>
      <w:bookmarkEnd w:id="12"/>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 xml:space="preserve"> 首先看一个简单的JSON对象，观察它的数据形式：</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{"name":"admin","age":18}</w:t>
      </w:r>
    </w:p>
    <w:p>
      <w:pPr>
        <w:pageBreakBefore w:val="0"/>
        <w:kinsoku/>
        <w:overflowPunct/>
        <w:topLinePunct w:val="0"/>
        <w:autoSpaceDE/>
        <w:autoSpaceDN/>
        <w:bidi w:val="0"/>
        <w:spacing w:line="360" w:lineRule="auto"/>
        <w:ind w:firstLine="420" w:firstLineChars="200"/>
        <w:rPr>
          <w:rFonts w:ascii="Times New Roman" w:hAnsi="Times New Roman"/>
          <w:kern w:val="21"/>
          <w:szCs w:val="21"/>
        </w:rPr>
      </w:pPr>
      <w:r>
        <w:rPr>
          <w:rFonts w:ascii="Times New Roman" w:hAnsi="Times New Roman"/>
          <w:kern w:val="21"/>
          <w:szCs w:val="21"/>
        </w:rPr>
        <w:t>JSON 对象使用在大括号({})中书写。对象可以包含多个 key/value（键/值）对。key 必须是字符串，value 可以是合法的 JSON 数据类型（字符串, 数字, 对象, 数组, 布尔值或 null）。key 和 value 中使用冒号(:)分割。每个 key/value 对使用逗号(,)分割。</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接下来我们再看一下JSON对象数组，观察它的数据形式：</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["hello",3.1415,"json"]</w:t>
      </w:r>
    </w:p>
    <w:p>
      <w:pPr>
        <w:pageBreakBefore w:val="0"/>
        <w:kinsoku/>
        <w:overflowPunct/>
        <w:topLinePunct w:val="0"/>
        <w:autoSpaceDE/>
        <w:autoSpaceDN/>
        <w:bidi w:val="0"/>
        <w:spacing w:line="360" w:lineRule="auto"/>
        <w:ind w:firstLine="420" w:firstLineChars="200"/>
        <w:rPr>
          <w:rFonts w:ascii="Times New Roman" w:hAnsi="Times New Roman"/>
          <w:kern w:val="21"/>
          <w:szCs w:val="21"/>
        </w:rPr>
      </w:pPr>
      <w:r>
        <w:rPr>
          <w:rFonts w:ascii="Times New Roman" w:hAnsi="Times New Roman"/>
          <w:kern w:val="21"/>
          <w:szCs w:val="21"/>
        </w:rPr>
        <w:t>JSON 数组在中括号中书写。JSON 中数组值必须是合法的 JSON 数据类型（字符串, 数字, 对象, 数组, 布尔值或 null）。</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JSON 对象或对象数组可以转化为JSON 字符串，使用于不同的场合。例如：</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"部门名称":"研发部",</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"部门成员":[</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{"ID": 1001, "name": "张三", "age": 24},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{"ID": 1002, "name": "李四", "age": 25},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{"ID": 1003, "name": "王五", "age": 22}],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"部门位置":"xx楼21号"</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w:t>
      </w:r>
    </w:p>
    <w:p>
      <w:pPr>
        <w:pStyle w:val="5"/>
        <w:pageBreakBefore w:val="0"/>
        <w:kinsoku/>
        <w:overflowPunct/>
        <w:topLinePunct w:val="0"/>
        <w:autoSpaceDE/>
        <w:autoSpaceDN/>
        <w:bidi w:val="0"/>
        <w:spacing w:line="360" w:lineRule="auto"/>
        <w:ind w:firstLine="562" w:firstLineChars="200"/>
        <w:rPr>
          <w:rFonts w:ascii="Times New Roman" w:hAnsi="Times New Roman" w:eastAsia="宋体"/>
          <w:sz w:val="28"/>
        </w:rPr>
      </w:pPr>
      <w:bookmarkStart w:id="13" w:name="header-n170"/>
      <w:r>
        <w:rPr>
          <w:rFonts w:ascii="Times New Roman" w:hAnsi="Times New Roman" w:eastAsia="宋体"/>
          <w:sz w:val="28"/>
        </w:rPr>
        <w:t>5.2.3 XML数据抽取</w:t>
      </w:r>
      <w:bookmarkEnd w:id="13"/>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 xml:space="preserve"> 下面例子中的note标签通过和包括了其他标签。所有的标签都是自行定义的。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&lt;note&gt;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&lt;to&gt;王五&lt;/to&gt;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&lt;from&gt;李四&lt;/from&gt;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&lt;heading&gt;提醒&lt;/heading&gt;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&lt;body&gt;别忘了开会!&lt;/body&gt;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&lt;/note&gt;</w:t>
      </w:r>
    </w:p>
    <w:p>
      <w:pPr>
        <w:pageBreakBefore w:val="0"/>
        <w:kinsoku/>
        <w:overflowPunct/>
        <w:topLinePunct w:val="0"/>
        <w:autoSpaceDE/>
        <w:autoSpaceDN/>
        <w:bidi w:val="0"/>
        <w:spacing w:before="226" w:after="150" w:line="360" w:lineRule="auto"/>
        <w:ind w:firstLine="420" w:firstLineChars="200"/>
        <w:rPr>
          <w:color w:val="C00000"/>
        </w:rPr>
      </w:pPr>
      <w:r>
        <w:rPr>
          <w:kern w:val="21"/>
        </w:rPr>
        <w:t>在Kettle中，可以分别使用两种方式读取和解析XML文件，分别是Get data from XML和XML Input Stream（StAX）。我们通过下面的两个例子，分别对名为student.xml文件进行提取</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&lt;?xml version="1.0" encoding="UTF-8"?&gt;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&lt;students&gt;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&lt;class name = "计算机1班"&gt;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&lt;student&gt;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&lt;name&gt;张三&lt;/name&gt;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&lt;age&gt;20&lt;/age&gt;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&lt;sex&gt;男&lt;/sex&gt;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&lt;/student&gt;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&lt;student&gt;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&lt;name&gt;李四&lt;/name&gt;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&lt;age&gt;18&lt;/age&gt;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&lt;sex&gt;男&lt;/sex&gt;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&lt;/student&gt;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&lt;student&gt;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&lt;name&gt;王五&lt;/name&gt;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&lt;age&gt;19&lt;/age&gt;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&lt;sex&gt;女&lt;/sex&gt;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&lt;/student&gt;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&lt;/class&gt;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&lt;/students&gt;</w:t>
      </w:r>
    </w:p>
    <w:p>
      <w:pPr>
        <w:pageBreakBefore w:val="0"/>
        <w:kinsoku/>
        <w:overflowPunct/>
        <w:topLinePunct w:val="0"/>
        <w:autoSpaceDE/>
        <w:autoSpaceDN/>
        <w:bidi w:val="0"/>
        <w:spacing w:line="360" w:lineRule="auto"/>
        <w:ind w:firstLine="420" w:firstLineChars="200"/>
        <w:rPr>
          <w:rFonts w:ascii="Times New Roman" w:hAnsi="Times New Roman"/>
          <w:kern w:val="21"/>
          <w:szCs w:val="21"/>
        </w:rPr>
      </w:pPr>
    </w:p>
    <w:p>
      <w:pPr>
        <w:pStyle w:val="4"/>
        <w:pageBreakBefore w:val="0"/>
        <w:widowControl/>
        <w:kinsoku/>
        <w:overflowPunct/>
        <w:topLinePunct w:val="0"/>
        <w:autoSpaceDE/>
        <w:autoSpaceDN/>
        <w:bidi w:val="0"/>
        <w:ind w:firstLine="562" w:firstLineChars="200"/>
        <w:jc w:val="left"/>
        <w:rPr>
          <w:sz w:val="28"/>
          <w:szCs w:val="28"/>
        </w:rPr>
      </w:pPr>
      <w:bookmarkStart w:id="14" w:name="header-n211"/>
      <w:r>
        <w:rPr>
          <w:sz w:val="28"/>
          <w:szCs w:val="28"/>
        </w:rPr>
        <w:t>5.3 数据库数据抽取</w:t>
      </w:r>
      <w:bookmarkEnd w:id="14"/>
    </w:p>
    <w:p>
      <w:pPr>
        <w:pStyle w:val="5"/>
        <w:pageBreakBefore w:val="0"/>
        <w:kinsoku/>
        <w:overflowPunct/>
        <w:topLinePunct w:val="0"/>
        <w:autoSpaceDE/>
        <w:autoSpaceDN/>
        <w:bidi w:val="0"/>
        <w:spacing w:line="360" w:lineRule="auto"/>
        <w:ind w:firstLine="562" w:firstLineChars="200"/>
        <w:rPr>
          <w:rFonts w:ascii="Times New Roman" w:hAnsi="Times New Roman" w:eastAsia="宋体"/>
          <w:sz w:val="28"/>
        </w:rPr>
      </w:pPr>
      <w:bookmarkStart w:id="15" w:name="header-n212"/>
      <w:r>
        <w:rPr>
          <w:rFonts w:ascii="Times New Roman" w:hAnsi="Times New Roman" w:eastAsia="宋体"/>
          <w:sz w:val="28"/>
        </w:rPr>
        <w:t>5.3.1 数据导入导出</w:t>
      </w:r>
      <w:bookmarkEnd w:id="15"/>
    </w:p>
    <w:p>
      <w:pPr>
        <w:pStyle w:val="5"/>
        <w:bidi w:val="0"/>
      </w:pPr>
      <w:r>
        <w:t xml:space="preserve"> 1.Linux系统中的MySQL数据导入导出</w:t>
      </w:r>
    </w:p>
    <w:p>
      <w:pPr>
        <w:pageBreakBefore w:val="0"/>
        <w:kinsoku/>
        <w:overflowPunct/>
        <w:topLinePunct w:val="0"/>
        <w:autoSpaceDE/>
        <w:autoSpaceDN/>
        <w:bidi w:val="0"/>
        <w:spacing w:line="360" w:lineRule="auto"/>
        <w:ind w:firstLine="420" w:firstLineChars="200"/>
        <w:rPr>
          <w:rFonts w:ascii="Times New Roman" w:hAnsi="Times New Roman"/>
          <w:kern w:val="21"/>
          <w:szCs w:val="21"/>
        </w:rPr>
      </w:pPr>
      <w:r>
        <w:rPr>
          <w:rFonts w:ascii="Times New Roman" w:hAnsi="Times New Roman"/>
          <w:kern w:val="21"/>
          <w:szCs w:val="21"/>
        </w:rPr>
        <w:t xml:space="preserve"> （</w:t>
      </w:r>
      <w:r>
        <w:rPr>
          <w:rFonts w:hint="eastAsia" w:ascii="Times New Roman" w:hAnsi="Times New Roman"/>
          <w:kern w:val="21"/>
          <w:szCs w:val="21"/>
        </w:rPr>
        <w:t>1</w:t>
      </w:r>
      <w:r>
        <w:rPr>
          <w:rFonts w:ascii="Times New Roman" w:hAnsi="Times New Roman"/>
          <w:kern w:val="21"/>
          <w:szCs w:val="21"/>
        </w:rPr>
        <w:t>）将数据库全部导出，包括数据表及表结构。语句格式为：</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mysqldump -u用户名 -p 数据库名 &gt; 文件名.sql</w:t>
      </w:r>
    </w:p>
    <w:p>
      <w:pPr>
        <w:pageBreakBefore w:val="0"/>
        <w:kinsoku/>
        <w:overflowPunct/>
        <w:topLinePunct w:val="0"/>
        <w:autoSpaceDE/>
        <w:autoSpaceDN/>
        <w:bidi w:val="0"/>
        <w:spacing w:line="360" w:lineRule="auto"/>
        <w:ind w:firstLine="420" w:firstLineChars="200"/>
        <w:rPr>
          <w:rFonts w:ascii="宋体" w:hAnsi="宋体" w:cs="宋体"/>
          <w:color w:val="C00000"/>
        </w:rPr>
      </w:pPr>
      <w:r>
        <w:rPr>
          <w:rFonts w:ascii="Times New Roman" w:hAnsi="Times New Roman"/>
          <w:kern w:val="21"/>
          <w:szCs w:val="21"/>
        </w:rPr>
        <w:t>其中mysqldump是数据库导出指令。如果用户名为root，数据库名为mydb，导出sql文件名称为dump20200220，则语句为：</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mysqldump -uroot -p mydb &gt; dump20200220.sql</w:t>
      </w:r>
    </w:p>
    <w:p>
      <w:pPr>
        <w:pageBreakBefore w:val="0"/>
        <w:kinsoku/>
        <w:overflowPunct/>
        <w:topLinePunct w:val="0"/>
        <w:autoSpaceDE/>
        <w:autoSpaceDN/>
        <w:bidi w:val="0"/>
        <w:spacing w:line="360" w:lineRule="auto"/>
        <w:ind w:firstLine="420" w:firstLineChars="200"/>
        <w:rPr>
          <w:rFonts w:ascii="Times New Roman" w:hAnsi="Times New Roman"/>
          <w:kern w:val="21"/>
          <w:szCs w:val="21"/>
        </w:rPr>
      </w:pPr>
      <w:r>
        <w:rPr>
          <w:rFonts w:ascii="Times New Roman" w:hAnsi="Times New Roman"/>
          <w:kern w:val="21"/>
          <w:szCs w:val="21"/>
        </w:rPr>
        <w:t xml:space="preserve"> （2）导出某个表的数据</w:t>
      </w:r>
      <w:r>
        <w:rPr>
          <w:rFonts w:hint="eastAsia" w:ascii="Times New Roman" w:hAnsi="Times New Roman"/>
          <w:kern w:val="21"/>
          <w:szCs w:val="21"/>
          <w:lang w:eastAsia="zh-CN"/>
        </w:rPr>
        <w:t>的</w:t>
      </w:r>
      <w:r>
        <w:rPr>
          <w:rFonts w:ascii="Times New Roman" w:hAnsi="Times New Roman"/>
          <w:kern w:val="21"/>
          <w:szCs w:val="21"/>
        </w:rPr>
        <w:t>语句格式为：</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mysqldump -u用户名 -p 表名 &gt; 文件名.sql</w:t>
      </w:r>
    </w:p>
    <w:p>
      <w:pPr>
        <w:pageBreakBefore w:val="0"/>
        <w:kinsoku/>
        <w:overflowPunct/>
        <w:topLinePunct w:val="0"/>
        <w:autoSpaceDE/>
        <w:autoSpaceDN/>
        <w:bidi w:val="0"/>
        <w:spacing w:line="360" w:lineRule="auto"/>
        <w:ind w:firstLine="420" w:firstLineChars="200"/>
        <w:rPr>
          <w:rFonts w:ascii="宋体" w:hAnsi="宋体" w:cs="宋体"/>
          <w:color w:val="C00000"/>
        </w:rPr>
      </w:pPr>
      <w:r>
        <w:rPr>
          <w:rFonts w:ascii="Times New Roman" w:hAnsi="Times New Roman"/>
          <w:kern w:val="21"/>
          <w:szCs w:val="21"/>
        </w:rPr>
        <w:t>回车后输入数据库密码。如果用户名为root，表名为mytable，文件名为mytable_bak20200220,则语句为：</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mysqldump -uroot -p mytable &gt; mytable_bak20200220.sql</w:t>
      </w:r>
    </w:p>
    <w:p>
      <w:pPr>
        <w:pageBreakBefore w:val="0"/>
        <w:kinsoku/>
        <w:overflowPunct/>
        <w:topLinePunct w:val="0"/>
        <w:autoSpaceDE/>
        <w:autoSpaceDN/>
        <w:bidi w:val="0"/>
        <w:spacing w:line="360" w:lineRule="auto"/>
        <w:ind w:firstLine="420" w:firstLineChars="200"/>
        <w:rPr>
          <w:rFonts w:ascii="Courier" w:hAnsi="Courier" w:cs="Courier"/>
          <w:color w:val="C00000"/>
          <w:sz w:val="19"/>
          <w:szCs w:val="19"/>
          <w:shd w:val="clear" w:color="auto" w:fill="F8F8F8"/>
        </w:rPr>
      </w:pPr>
      <w:r>
        <w:t xml:space="preserve"> </w:t>
      </w:r>
      <w:r>
        <w:rPr>
          <w:rFonts w:ascii="Times New Roman" w:hAnsi="Times New Roman"/>
          <w:kern w:val="21"/>
          <w:szCs w:val="21"/>
        </w:rPr>
        <w:t>（3）将导出输入导入的目标MySQL数据库需要在目标MySQL服务器建立数据库，假如名称为mydb_bak，则语句为：</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create database mydb_bak</w:t>
      </w:r>
    </w:p>
    <w:p>
      <w:pPr>
        <w:pageBreakBefore w:val="0"/>
        <w:kinsoku/>
        <w:overflowPunct/>
        <w:topLinePunct w:val="0"/>
        <w:autoSpaceDE/>
        <w:autoSpaceDN/>
        <w:bidi w:val="0"/>
        <w:spacing w:line="360" w:lineRule="auto"/>
        <w:ind w:firstLine="420" w:firstLineChars="200"/>
        <w:rPr>
          <w:rFonts w:ascii="Courier" w:hAnsi="Courier" w:cs="Courier"/>
          <w:color w:val="C00000"/>
          <w:sz w:val="19"/>
          <w:szCs w:val="19"/>
          <w:shd w:val="clear" w:color="auto" w:fill="F8F8F8"/>
        </w:rPr>
      </w:pPr>
      <w:r>
        <w:rPr>
          <w:rFonts w:ascii="Times New Roman" w:hAnsi="Times New Roman"/>
          <w:kern w:val="21"/>
          <w:szCs w:val="21"/>
        </w:rPr>
        <w:t>假如用户名为root，上述导出的sql文件，导入到目标数据库的指令为：</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mysql -uroot -p mydb_bak &lt; dump20200220.sql</w:t>
      </w:r>
    </w:p>
    <w:p>
      <w:pPr>
        <w:pageBreakBefore w:val="0"/>
        <w:kinsoku/>
        <w:overflowPunct/>
        <w:topLinePunct w:val="0"/>
        <w:autoSpaceDE/>
        <w:autoSpaceDN/>
        <w:bidi w:val="0"/>
        <w:spacing w:line="360" w:lineRule="auto"/>
        <w:ind w:firstLine="420" w:firstLineChars="200"/>
      </w:pPr>
      <w:r>
        <w:t xml:space="preserve"> </w:t>
      </w:r>
      <w:r>
        <w:rPr>
          <w:rFonts w:ascii="Times New Roman" w:hAnsi="Times New Roman"/>
          <w:kern w:val="21"/>
          <w:szCs w:val="21"/>
        </w:rPr>
        <w:t>回车后，需要输入数据库密码，即可导入。</w:t>
      </w:r>
    </w:p>
    <w:p>
      <w:pPr>
        <w:pStyle w:val="5"/>
        <w:pageBreakBefore w:val="0"/>
        <w:kinsoku/>
        <w:overflowPunct/>
        <w:topLinePunct w:val="0"/>
        <w:autoSpaceDE/>
        <w:autoSpaceDN/>
        <w:bidi w:val="0"/>
        <w:spacing w:line="360" w:lineRule="auto"/>
        <w:ind w:firstLine="562" w:firstLineChars="200"/>
        <w:rPr>
          <w:rFonts w:ascii="Times New Roman" w:hAnsi="Times New Roman" w:eastAsia="宋体"/>
          <w:sz w:val="28"/>
        </w:rPr>
      </w:pPr>
      <w:bookmarkStart w:id="16" w:name="header-n215"/>
      <w:r>
        <w:rPr>
          <w:rFonts w:ascii="Times New Roman" w:hAnsi="Times New Roman" w:eastAsia="宋体"/>
          <w:sz w:val="28"/>
        </w:rPr>
        <w:t>5.3.2 ETL工具抽取</w:t>
      </w:r>
      <w:bookmarkEnd w:id="16"/>
    </w:p>
    <w:p>
      <w:pPr>
        <w:pageBreakBefore w:val="0"/>
        <w:kinsoku/>
        <w:overflowPunct/>
        <w:topLinePunct w:val="0"/>
        <w:autoSpaceDE/>
        <w:autoSpaceDN/>
        <w:bidi w:val="0"/>
        <w:spacing w:line="360" w:lineRule="auto"/>
        <w:ind w:firstLine="420" w:firstLineChars="200"/>
      </w:pPr>
      <w:r>
        <w:rPr>
          <w:rFonts w:ascii="Times New Roman" w:hAnsi="Times New Roman"/>
          <w:kern w:val="21"/>
          <w:szCs w:val="21"/>
        </w:rPr>
        <w:t xml:space="preserve"> </w:t>
      </w:r>
      <w:r>
        <w:rPr>
          <w:rFonts w:ascii="Times New Roman" w:hAnsi="Times New Roman"/>
          <w:b/>
          <w:bCs/>
          <w:kern w:val="21"/>
          <w:szCs w:val="21"/>
        </w:rPr>
        <w:t>例 5</w:t>
      </w:r>
      <w:r>
        <w:rPr>
          <w:rFonts w:hint="eastAsia" w:ascii="Times New Roman" w:hAnsi="Times New Roman"/>
          <w:b/>
          <w:bCs/>
          <w:kern w:val="21"/>
          <w:szCs w:val="21"/>
        </w:rPr>
        <w:t>-9</w:t>
      </w:r>
      <w:r>
        <w:rPr>
          <w:rFonts w:ascii="Times New Roman" w:hAnsi="Times New Roman"/>
          <w:kern w:val="21"/>
          <w:szCs w:val="21"/>
        </w:rPr>
        <w:t xml:space="preserve"> 从MySQL把数据库迁移到MS SQLServer</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在SQLServer中建立和MySQL数据库相同的表结构。例如：</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CREATE TABLE [dbo].[top250](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[影片中文名] [nchar](100)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[评分] [numeric](2, 1)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[评价数] [int]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[概况] [nchar](100)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ab/>
      </w:r>
      <w:r>
        <w:rPr>
          <w:rFonts w:ascii="Courier" w:hAnsi="Courier" w:cs="Courier"/>
          <w:color w:val="C00000"/>
          <w:sz w:val="19"/>
          <w:szCs w:val="19"/>
          <w:shd w:val="clear" w:color="auto" w:fill="F8F8F8"/>
        </w:rPr>
        <w:t>[相关信息] [nchar](200)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 ON [PRIMARY]</w:t>
      </w:r>
    </w:p>
    <w:p>
      <w:pPr>
        <w:pStyle w:val="5"/>
        <w:pageBreakBefore w:val="0"/>
        <w:kinsoku/>
        <w:overflowPunct/>
        <w:topLinePunct w:val="0"/>
        <w:autoSpaceDE/>
        <w:autoSpaceDN/>
        <w:bidi w:val="0"/>
        <w:spacing w:line="360" w:lineRule="auto"/>
        <w:ind w:firstLine="562" w:firstLineChars="200"/>
        <w:rPr>
          <w:rFonts w:ascii="Times New Roman" w:hAnsi="Times New Roman" w:eastAsia="宋体"/>
          <w:sz w:val="28"/>
        </w:rPr>
      </w:pPr>
      <w:bookmarkStart w:id="17" w:name="header-n218"/>
      <w:r>
        <w:rPr>
          <w:rFonts w:ascii="Times New Roman" w:hAnsi="Times New Roman" w:eastAsia="宋体"/>
          <w:sz w:val="28"/>
        </w:rPr>
        <w:t>5.3.3 SQL到NoSQL抽取</w:t>
      </w:r>
      <w:bookmarkEnd w:id="17"/>
    </w:p>
    <w:p>
      <w:pPr>
        <w:pageBreakBefore w:val="0"/>
        <w:kinsoku/>
        <w:overflowPunct/>
        <w:topLinePunct w:val="0"/>
        <w:autoSpaceDE/>
        <w:autoSpaceDN/>
        <w:bidi w:val="0"/>
        <w:spacing w:line="360" w:lineRule="auto"/>
        <w:ind w:firstLine="422" w:firstLineChars="200"/>
        <w:rPr>
          <w:kern w:val="21"/>
          <w:szCs w:val="21"/>
        </w:rPr>
      </w:pPr>
      <w:r>
        <w:rPr>
          <w:rFonts w:ascii="Times New Roman" w:hAnsi="Times New Roman"/>
          <w:b/>
          <w:bCs/>
          <w:kern w:val="21"/>
          <w:szCs w:val="21"/>
        </w:rPr>
        <w:t xml:space="preserve"> 例 5</w:t>
      </w:r>
      <w:r>
        <w:rPr>
          <w:rFonts w:hint="eastAsia" w:ascii="Times New Roman" w:hAnsi="Times New Roman"/>
          <w:b/>
          <w:bCs/>
          <w:kern w:val="21"/>
          <w:szCs w:val="21"/>
        </w:rPr>
        <w:t>-10</w:t>
      </w:r>
      <w:r>
        <w:rPr>
          <w:rFonts w:ascii="Times New Roman" w:hAnsi="Times New Roman"/>
          <w:b/>
          <w:bCs/>
          <w:kern w:val="21"/>
          <w:szCs w:val="21"/>
        </w:rPr>
        <w:t xml:space="preserve"> </w:t>
      </w:r>
      <w:r>
        <w:rPr>
          <w:rFonts w:ascii="Times New Roman" w:hAnsi="Times New Roman"/>
          <w:kern w:val="21"/>
          <w:szCs w:val="21"/>
        </w:rPr>
        <w:t>将MySQL数据库迁移到MongoDB中，实现SQL到NoSQL的数据抽取。</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（1）准备工作</w:t>
      </w:r>
    </w:p>
    <w:p>
      <w:pPr>
        <w:pageBreakBefore w:val="0"/>
        <w:kinsoku/>
        <w:overflowPunct/>
        <w:topLinePunct w:val="0"/>
        <w:autoSpaceDE/>
        <w:autoSpaceDN/>
        <w:bidi w:val="0"/>
        <w:spacing w:line="360" w:lineRule="auto"/>
        <w:ind w:firstLine="420" w:firstLineChars="200"/>
        <w:rPr>
          <w:rFonts w:ascii="Courier" w:hAnsi="Courier" w:cs="Courier"/>
          <w:color w:val="C00000"/>
          <w:sz w:val="19"/>
          <w:szCs w:val="19"/>
          <w:shd w:val="clear" w:color="auto" w:fill="F8F8F8"/>
        </w:rPr>
      </w:pPr>
      <w:r>
        <w:rPr>
          <w:rFonts w:ascii="Times New Roman" w:hAnsi="Times New Roman"/>
          <w:kern w:val="21"/>
          <w:szCs w:val="21"/>
        </w:rPr>
        <w:t>在MongoDB官网https://www.mongodb.com/下载安装文件。安装MongoDB数据库，运行安装目录下lib文件夹中的mongo.exe文件。在弹出的命令提示窗口中，逐步输入指令</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use movie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db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db.createCollection("top250")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show collections</w:t>
      </w:r>
    </w:p>
    <w:p>
      <w:pPr>
        <w:pageBreakBefore w:val="0"/>
        <w:kinsoku/>
        <w:overflowPunct/>
        <w:topLinePunct w:val="0"/>
        <w:autoSpaceDE/>
        <w:autoSpaceDN/>
        <w:bidi w:val="0"/>
        <w:spacing w:line="360" w:lineRule="auto"/>
        <w:ind w:left="52" w:firstLine="420" w:firstLineChars="200"/>
        <w:rPr>
          <w:rFonts w:ascii="Courier" w:hAnsi="Courier" w:cs="Courier"/>
          <w:color w:val="C00000"/>
          <w:sz w:val="19"/>
          <w:szCs w:val="19"/>
          <w:shd w:val="clear" w:color="auto" w:fill="F8F8F8"/>
        </w:rPr>
      </w:pPr>
      <w:r>
        <w:rPr>
          <w:rFonts w:hint="eastAsia" w:ascii="Times New Roman" w:hAnsi="Times New Roman"/>
          <w:kern w:val="21"/>
          <w:szCs w:val="21"/>
        </w:rPr>
        <w:t xml:space="preserve">（7）  </w:t>
      </w:r>
      <w:r>
        <w:rPr>
          <w:rFonts w:ascii="Times New Roman" w:hAnsi="Times New Roman"/>
          <w:kern w:val="21"/>
          <w:szCs w:val="21"/>
        </w:rPr>
        <w:t>查看数据结果。回到MongoDB的控制窗口，输入命令：</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db.top250.find()</w:t>
      </w:r>
    </w:p>
    <w:p>
      <w:pPr>
        <w:pStyle w:val="4"/>
        <w:pageBreakBefore w:val="0"/>
        <w:widowControl/>
        <w:kinsoku/>
        <w:overflowPunct/>
        <w:topLinePunct w:val="0"/>
        <w:autoSpaceDE/>
        <w:autoSpaceDN/>
        <w:bidi w:val="0"/>
        <w:ind w:firstLine="562" w:firstLineChars="200"/>
        <w:jc w:val="left"/>
        <w:rPr>
          <w:kern w:val="21"/>
          <w:szCs w:val="21"/>
        </w:rPr>
      </w:pPr>
      <w:bookmarkStart w:id="18" w:name="header-n225"/>
      <w:r>
        <w:rPr>
          <w:sz w:val="28"/>
          <w:szCs w:val="28"/>
        </w:rPr>
        <w:t xml:space="preserve">5.4 </w:t>
      </w:r>
      <w:r>
        <w:rPr>
          <w:rFonts w:ascii="Times New Roman" w:hAnsi="Times New Roman"/>
          <w:kern w:val="21"/>
          <w:szCs w:val="21"/>
        </w:rPr>
        <w:t>增量数据抽取</w:t>
      </w:r>
      <w:r>
        <w:rPr>
          <w:sz w:val="28"/>
          <w:szCs w:val="28"/>
        </w:rPr>
        <w:t>实训</w:t>
      </w:r>
      <w:bookmarkEnd w:id="18"/>
    </w:p>
    <w:p>
      <w:pPr>
        <w:pStyle w:val="5"/>
        <w:bidi w:val="0"/>
      </w:pPr>
      <w:r>
        <w:rPr>
          <w:rFonts w:hint="eastAsia"/>
          <w:lang w:val="en-US" w:eastAsia="zh-CN"/>
        </w:rPr>
        <w:t>3.</w:t>
      </w:r>
      <w:r>
        <w:t>实训指导</w:t>
      </w:r>
    </w:p>
    <w:p>
      <w:pPr>
        <w:pageBreakBefore w:val="0"/>
        <w:kinsoku/>
        <w:overflowPunct/>
        <w:topLinePunct w:val="0"/>
        <w:autoSpaceDE/>
        <w:autoSpaceDN/>
        <w:bidi w:val="0"/>
        <w:spacing w:line="360" w:lineRule="auto"/>
        <w:ind w:left="52" w:firstLine="420" w:firstLineChars="200"/>
        <w:rPr>
          <w:rFonts w:ascii="Courier" w:hAnsi="Courier" w:cs="Courier"/>
          <w:color w:val="C00000"/>
          <w:sz w:val="19"/>
          <w:szCs w:val="19"/>
          <w:shd w:val="clear" w:color="auto" w:fill="F8F8F8"/>
        </w:rPr>
      </w:pPr>
      <w:r>
        <w:rPr>
          <w:rFonts w:hint="eastAsia" w:ascii="Times New Roman" w:hAnsi="Times New Roman"/>
          <w:kern w:val="21"/>
          <w:szCs w:val="21"/>
        </w:rPr>
        <w:t>（1）</w:t>
      </w:r>
      <w:r>
        <w:rPr>
          <w:rFonts w:ascii="Times New Roman" w:hAnsi="Times New Roman"/>
          <w:kern w:val="21"/>
          <w:szCs w:val="21"/>
        </w:rPr>
        <w:t>在MySQL数据库中分别创建数据表timejob和备份表timejobbak。两张表的表结构相同，字段名均为uuid、createtime、updatetime3个字段。默认情况下，createtime和updatetime值相同。我们的数据库名称为jobdb，timejob表中uuid为主键。后期执行转换任务时，mysql会自动插入字段导致uuid在timejobbak表中可能为空，所以建议在创建timejobbak时，将uuid去掉主键，增加唯一性约束。</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CREATE TABLE `jobdb`.`time_job`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`uuid` VARCHAR(36) NOT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`create_time` DATETIME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`update_time` DATETIME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PRIMARY KEY (`uuid`));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CREATE TABLE `jobdb`.`time_job_bak`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`uuid` VARCHAR(36)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`create_time` DATETIME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`update_time` DATETIME NULL,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pPr>
      <w:r>
        <w:rPr>
          <w:rFonts w:ascii="Courier" w:hAnsi="Courier" w:cs="Courier"/>
          <w:color w:val="C00000"/>
          <w:sz w:val="19"/>
          <w:szCs w:val="19"/>
          <w:shd w:val="clear" w:color="auto" w:fill="F8F8F8"/>
        </w:rPr>
        <w:t xml:space="preserve">  UNIQUE INDEX `uuid_UNIQUE` (`uuid` ASC));</w:t>
      </w:r>
    </w:p>
    <w:p>
      <w:pPr>
        <w:pageBreakBefore w:val="0"/>
        <w:kinsoku/>
        <w:overflowPunct/>
        <w:topLinePunct w:val="0"/>
        <w:autoSpaceDE/>
        <w:autoSpaceDN/>
        <w:bidi w:val="0"/>
        <w:spacing w:line="360" w:lineRule="auto"/>
        <w:ind w:left="104" w:firstLine="420" w:firstLineChars="200"/>
        <w:rPr>
          <w:rFonts w:ascii="Courier" w:hAnsi="Courier" w:cs="Courier"/>
          <w:color w:val="C00000"/>
          <w:sz w:val="19"/>
          <w:szCs w:val="19"/>
          <w:shd w:val="clear" w:color="auto" w:fill="F8F8F8"/>
        </w:rPr>
      </w:pPr>
      <w:r>
        <w:rPr>
          <w:rFonts w:hint="eastAsia" w:ascii="Times New Roman" w:hAnsi="Times New Roman"/>
          <w:kern w:val="21"/>
          <w:szCs w:val="21"/>
        </w:rPr>
        <w:t>（10）</w:t>
      </w:r>
      <w:r>
        <w:rPr>
          <w:rFonts w:ascii="Times New Roman" w:hAnsi="Times New Roman"/>
          <w:kern w:val="21"/>
          <w:szCs w:val="21"/>
        </w:rPr>
        <w:t>在上面作业执行一段时间后，执行全量提取</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select @rows_timejob := count(*) from time_job;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select count(*) rows_timejobbak,@rows_timejob from time_job_bak;</w:t>
      </w:r>
    </w:p>
    <w:p>
      <w:pPr>
        <w:pageBreakBefore w:val="0"/>
        <w:kinsoku/>
        <w:overflowPunct/>
        <w:topLinePunct w:val="0"/>
        <w:autoSpaceDE/>
        <w:autoSpaceDN/>
        <w:bidi w:val="0"/>
        <w:spacing w:line="360" w:lineRule="auto"/>
        <w:ind w:firstLine="420" w:firstLineChars="200"/>
        <w:rPr>
          <w:kern w:val="21"/>
          <w:szCs w:val="21"/>
        </w:rPr>
      </w:pPr>
    </w:p>
    <w:p>
      <w:pPr>
        <w:pageBreakBefore w:val="0"/>
        <w:kinsoku/>
        <w:overflowPunct/>
        <w:topLinePunct w:val="0"/>
        <w:autoSpaceDE/>
        <w:autoSpaceDN/>
        <w:bidi w:val="0"/>
        <w:spacing w:line="360" w:lineRule="auto"/>
        <w:ind w:firstLine="420" w:firstLineChars="200"/>
      </w:pPr>
    </w:p>
    <w:p>
      <w:pPr>
        <w:pageBreakBefore w:val="0"/>
        <w:kinsoku/>
        <w:overflowPunct/>
        <w:topLinePunct w:val="0"/>
        <w:autoSpaceDE/>
        <w:autoSpaceDN/>
        <w:bidi w:val="0"/>
        <w:spacing w:line="360" w:lineRule="auto"/>
        <w:ind w:firstLine="420" w:firstLineChars="200"/>
        <w:rPr>
          <w:rFonts w:ascii="Courier" w:hAnsi="Courier" w:cs="Courier"/>
          <w:color w:val="C00000"/>
          <w:sz w:val="19"/>
          <w:szCs w:val="19"/>
          <w:shd w:val="clear" w:color="auto" w:fill="F8F8F8"/>
        </w:rPr>
      </w:pPr>
      <w:r>
        <w:rPr>
          <w:rFonts w:ascii="Times New Roman" w:hAnsi="Times New Roman"/>
          <w:kern w:val="21"/>
          <w:szCs w:val="21"/>
        </w:rPr>
        <w:t>新建数据库连接，在SQL语句中输入语句</w:t>
      </w:r>
      <w:r>
        <w:rPr>
          <w:rFonts w:hint="eastAsia" w:ascii="Times New Roman" w:hAnsi="Times New Roman"/>
          <w:kern w:val="21"/>
          <w:szCs w:val="21"/>
          <w:lang w:eastAsia="zh-CN"/>
        </w:rPr>
        <w:t>，</w:t>
      </w:r>
      <w:r>
        <w:rPr>
          <w:rFonts w:hint="eastAsia" w:ascii="Times New Roman" w:hAnsi="Times New Roman"/>
          <w:kern w:val="21"/>
          <w:szCs w:val="21"/>
        </w:rPr>
        <w:t>查</w:t>
      </w:r>
      <w:r>
        <w:rPr>
          <w:rFonts w:ascii="Times New Roman" w:hAnsi="Times New Roman"/>
          <w:kern w:val="21"/>
          <w:szCs w:val="21"/>
        </w:rPr>
        <w:t>看</w:t>
      </w:r>
      <w:r>
        <w:rPr>
          <w:rFonts w:hint="eastAsia" w:ascii="Times New Roman" w:hAnsi="Times New Roman"/>
          <w:kern w:val="21"/>
          <w:szCs w:val="21"/>
        </w:rPr>
        <w:t>“</w:t>
      </w:r>
      <w:r>
        <w:rPr>
          <w:rFonts w:ascii="Times New Roman" w:hAnsi="Times New Roman"/>
          <w:kern w:val="21"/>
          <w:szCs w:val="21"/>
        </w:rPr>
        <w:t>timejobbak</w:t>
      </w:r>
      <w:r>
        <w:rPr>
          <w:rFonts w:hint="eastAsia" w:ascii="Times New Roman" w:hAnsi="Times New Roman"/>
          <w:kern w:val="21"/>
          <w:szCs w:val="21"/>
        </w:rPr>
        <w:t>”</w:t>
      </w:r>
      <w:r>
        <w:rPr>
          <w:rFonts w:ascii="Times New Roman" w:hAnsi="Times New Roman"/>
          <w:kern w:val="21"/>
          <w:szCs w:val="21"/>
        </w:rPr>
        <w:t>表中update_time中的最大值。</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SELECT max(update_time) maxtime FROM time_job_bak</w:t>
      </w:r>
    </w:p>
    <w:p>
      <w:pPr>
        <w:pageBreakBefore w:val="0"/>
        <w:kinsoku/>
        <w:overflowPunct/>
        <w:topLinePunct w:val="0"/>
        <w:autoSpaceDE/>
        <w:autoSpaceDN/>
        <w:bidi w:val="0"/>
        <w:spacing w:line="360" w:lineRule="auto"/>
        <w:ind w:firstLine="420" w:firstLineChars="200"/>
        <w:rPr>
          <w:rFonts w:ascii="Courier" w:hAnsi="Courier" w:cs="Courier"/>
          <w:color w:val="C00000"/>
          <w:sz w:val="19"/>
          <w:szCs w:val="19"/>
          <w:shd w:val="clear" w:color="auto" w:fill="F8F8F8"/>
        </w:rPr>
      </w:pPr>
      <w:r>
        <w:rPr>
          <w:rFonts w:ascii="Times New Roman" w:hAnsi="Times New Roman"/>
          <w:kern w:val="21"/>
          <w:szCs w:val="21"/>
        </w:rPr>
        <w:t>（1</w:t>
      </w:r>
      <w:r>
        <w:rPr>
          <w:rFonts w:hint="eastAsia" w:ascii="Times New Roman" w:hAnsi="Times New Roman"/>
          <w:kern w:val="21"/>
          <w:szCs w:val="21"/>
        </w:rPr>
        <w:t>5</w:t>
      </w:r>
      <w:r>
        <w:rPr>
          <w:rFonts w:ascii="Times New Roman" w:hAnsi="Times New Roman"/>
          <w:kern w:val="21"/>
          <w:szCs w:val="21"/>
        </w:rPr>
        <w:t>）双击</w:t>
      </w:r>
      <w:r>
        <w:rPr>
          <w:rFonts w:hint="eastAsia" w:ascii="Times New Roman" w:hAnsi="Times New Roman"/>
          <w:kern w:val="21"/>
          <w:szCs w:val="21"/>
        </w:rPr>
        <w:t>“</w:t>
      </w:r>
      <w:r>
        <w:rPr>
          <w:rFonts w:ascii="Times New Roman" w:hAnsi="Times New Roman"/>
          <w:kern w:val="21"/>
          <w:szCs w:val="21"/>
        </w:rPr>
        <w:t>表输入</w:t>
      </w:r>
      <w:r>
        <w:rPr>
          <w:rFonts w:hint="eastAsia" w:ascii="Times New Roman" w:hAnsi="Times New Roman"/>
          <w:kern w:val="21"/>
          <w:szCs w:val="21"/>
        </w:rPr>
        <w:t>”</w:t>
      </w:r>
      <w:r>
        <w:rPr>
          <w:rFonts w:ascii="Times New Roman" w:hAnsi="Times New Roman"/>
          <w:kern w:val="21"/>
          <w:szCs w:val="21"/>
        </w:rPr>
        <w:t>图标，新建数据库连接。在SQL语句栏中输入SQL语句如下：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SELECT uuid,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create_time,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update_time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FROM jobdb.time_job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where update_time&gt;'${MAXTIME}'</w:t>
      </w:r>
    </w:p>
    <w:p>
      <w:r>
        <w:br w:type="page"/>
      </w:r>
    </w:p>
    <w:p>
      <w:pPr>
        <w:pageBreakBefore w:val="0"/>
        <w:kinsoku/>
        <w:overflowPunct/>
        <w:topLinePunct w:val="0"/>
        <w:autoSpaceDE/>
        <w:autoSpaceDN/>
        <w:bidi w:val="0"/>
        <w:ind w:firstLine="420" w:firstLineChars="200"/>
      </w:pPr>
    </w:p>
    <w:p>
      <w:pPr>
        <w:pStyle w:val="2"/>
        <w:numPr>
          <w:ilvl w:val="0"/>
          <w:numId w:val="2"/>
        </w:numPr>
        <w:bidi w:val="0"/>
      </w:pPr>
      <w:r>
        <w:rPr>
          <w:rFonts w:hint="eastAsia"/>
        </w:rPr>
        <w:t>数据转化与加载</w:t>
      </w:r>
    </w:p>
    <w:p>
      <w:pPr>
        <w:pStyle w:val="3"/>
        <w:bidi w:val="0"/>
      </w:pPr>
      <w:r>
        <w:rPr>
          <w:rFonts w:hint="eastAsia"/>
        </w:rPr>
        <w:t>6.1 数据清洗转换</w:t>
      </w:r>
    </w:p>
    <w:p>
      <w:pPr>
        <w:pStyle w:val="4"/>
        <w:bidi w:val="0"/>
      </w:pPr>
      <w:r>
        <w:rPr>
          <w:rFonts w:hint="eastAsia"/>
        </w:rPr>
        <w:t>6.1.1数据清洗</w:t>
      </w:r>
    </w:p>
    <w:p>
      <w:pPr>
        <w:pStyle w:val="5"/>
        <w:bidi w:val="0"/>
      </w:pPr>
      <w:r>
        <w:rPr>
          <w:rFonts w:hint="eastAsia"/>
        </w:rPr>
        <w:t>2.格式内容清洗</w:t>
      </w:r>
    </w:p>
    <w:p>
      <w:pPr>
        <w:pageBreakBefore w:val="0"/>
        <w:kinsoku/>
        <w:overflowPunct/>
        <w:topLinePunct w:val="0"/>
        <w:autoSpaceDE/>
        <w:autoSpaceDN/>
        <w:bidi w:val="0"/>
        <w:spacing w:line="360" w:lineRule="auto"/>
        <w:ind w:firstLine="420" w:firstLineChars="200"/>
        <w:rPr>
          <w:rFonts w:ascii="Courier" w:hAnsi="Courier" w:cs="Courier"/>
          <w:sz w:val="19"/>
          <w:szCs w:val="19"/>
          <w:shd w:val="clear" w:color="auto" w:fill="F8F8F8"/>
        </w:rPr>
      </w:pPr>
      <w:r>
        <w:rPr>
          <w:rFonts w:hint="eastAsia" w:ascii="Times New Roman" w:hAnsi="Times New Roman"/>
          <w:kern w:val="21"/>
          <w:szCs w:val="21"/>
        </w:rPr>
        <w:t>Oracle数据库，将全角转换为半角使用to_single_byte()函数；将半角转换为全角使用to_multi_byte()函数。例如：</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spacing w:val="-1"/>
        </w:rPr>
      </w:pPr>
      <w:r>
        <w:rPr>
          <w:rFonts w:ascii="Courier" w:hAnsi="Courier" w:cs="Courier"/>
          <w:sz w:val="19"/>
          <w:szCs w:val="19"/>
          <w:shd w:val="clear" w:color="auto" w:fill="F8F8F8"/>
        </w:rPr>
        <w:t>Select to_singl_bype(‘1 2 3 4 5 6 ’) from dual;</w:t>
      </w:r>
    </w:p>
    <w:p>
      <w:pPr>
        <w:pageBreakBefore w:val="0"/>
        <w:kinsoku/>
        <w:overflowPunct/>
        <w:topLinePunct w:val="0"/>
        <w:autoSpaceDE/>
        <w:autoSpaceDN/>
        <w:bidi w:val="0"/>
        <w:spacing w:line="360" w:lineRule="auto"/>
        <w:ind w:firstLine="420" w:firstLineChars="200"/>
        <w:rPr>
          <w:rFonts w:ascii="Courier" w:hAnsi="Courier" w:cs="Courier"/>
          <w:sz w:val="19"/>
          <w:szCs w:val="19"/>
          <w:shd w:val="clear" w:color="auto" w:fill="F8F8F8"/>
        </w:rPr>
      </w:pPr>
      <w:r>
        <w:rPr>
          <w:rFonts w:ascii="宋体" w:hAnsi="宋体"/>
        </w:rPr>
        <w:tab/>
      </w:r>
      <w:r>
        <w:rPr>
          <w:rFonts w:hint="eastAsia" w:ascii="Times New Roman" w:hAnsi="Times New Roman"/>
          <w:kern w:val="21"/>
          <w:szCs w:val="21"/>
        </w:rPr>
        <w:t>MySQL数据库没有系统内置函数，可以编写自定义函数来转化，例如：</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CREATE FUNCTION func_convert(p_str VARCHAR(200),flag INT)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RETURNS VARCHAR(200)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BEGIN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DECLARE pat VARCHAR(8);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DECLARE step INT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DECLARE i INT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DECLARE spc INT;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DECLARE str VARCHAR(200);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SET str=p_str;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IF  flag=0 THEN  /**全角换算半角*/</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SET pat= N'%[！-～]%'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SET step=  -65248   ;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SET str = REPLACE(str,N'　',N'   ');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ELSE   /**半角换算全角*/</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SET  pat= N'%[!-~]%'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SET  step= 65248   ;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SET str= REPLACE(str,N'   ',N'　') ;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END IF;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SET i=LOCATE(pat,str)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loop1:WHILE i&gt;0  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/**开始将全角转换成半角*/</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SET str=REPLACE(str,SUBSTRING(str,i,1),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CHAR(UNICODE(SUBSTRING(str,i,1))+step));</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SET i=INSTR(str,pat);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END WHILE loop1;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RETURN(str)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xml:space="preserve">END </w:t>
      </w:r>
    </w:p>
    <w:p>
      <w:pPr>
        <w:pStyle w:val="4"/>
        <w:pageBreakBefore w:val="0"/>
        <w:widowControl/>
        <w:kinsoku/>
        <w:overflowPunct/>
        <w:topLinePunct w:val="0"/>
        <w:autoSpaceDE/>
        <w:autoSpaceDN/>
        <w:bidi w:val="0"/>
        <w:jc w:val="left"/>
        <w:rPr>
          <w:rFonts w:ascii="Times New Roman" w:hAnsi="Times New Roman"/>
          <w:sz w:val="28"/>
          <w:szCs w:val="28"/>
        </w:rPr>
      </w:pPr>
      <w:bookmarkStart w:id="19" w:name="8.2.3_逻辑错误清洗"/>
      <w:bookmarkEnd w:id="19"/>
      <w:r>
        <w:rPr>
          <w:rFonts w:hint="eastAsia" w:ascii="Times New Roman" w:hAnsi="Times New Roman"/>
          <w:sz w:val="28"/>
          <w:szCs w:val="28"/>
        </w:rPr>
        <w:t xml:space="preserve">6.4 </w:t>
      </w:r>
      <w:r>
        <w:rPr>
          <w:rFonts w:hint="eastAsia" w:ascii="Times New Roman" w:hAnsi="Times New Roman"/>
          <w:kern w:val="21"/>
          <w:szCs w:val="21"/>
        </w:rPr>
        <w:t>租借记录的清洗转换</w:t>
      </w:r>
      <w:r>
        <w:rPr>
          <w:rFonts w:hint="eastAsia" w:ascii="Times New Roman" w:hAnsi="Times New Roman"/>
          <w:sz w:val="28"/>
          <w:szCs w:val="28"/>
        </w:rPr>
        <w:t>实训</w:t>
      </w:r>
    </w:p>
    <w:p>
      <w:pPr>
        <w:pageBreakBefore w:val="0"/>
        <w:kinsoku/>
        <w:overflowPunct/>
        <w:topLinePunct w:val="0"/>
        <w:autoSpaceDE/>
        <w:autoSpaceDN/>
        <w:bidi w:val="0"/>
        <w:spacing w:before="112" w:line="360" w:lineRule="auto"/>
        <w:ind w:firstLine="422" w:firstLineChars="200"/>
        <w:rPr>
          <w:b/>
          <w:bCs/>
          <w:kern w:val="21"/>
          <w:szCs w:val="21"/>
        </w:rPr>
      </w:pPr>
      <w:r>
        <w:rPr>
          <w:rFonts w:hint="eastAsia" w:ascii="Times New Roman" w:hAnsi="Times New Roman"/>
          <w:b/>
          <w:bCs/>
          <w:kern w:val="21"/>
          <w:szCs w:val="21"/>
          <w:lang w:val="en-US" w:eastAsia="zh-CN"/>
        </w:rPr>
        <w:t>3.</w:t>
      </w:r>
      <w:r>
        <w:rPr>
          <w:rFonts w:hint="eastAsia" w:ascii="Times New Roman" w:hAnsi="Times New Roman"/>
          <w:b/>
          <w:bCs/>
          <w:kern w:val="21"/>
          <w:szCs w:val="21"/>
        </w:rPr>
        <w:t>实训指导</w:t>
      </w:r>
    </w:p>
    <w:p>
      <w:pPr>
        <w:pageBreakBefore w:val="0"/>
        <w:kinsoku/>
        <w:overflowPunct/>
        <w:topLinePunct w:val="0"/>
        <w:autoSpaceDE/>
        <w:autoSpaceDN/>
        <w:bidi w:val="0"/>
        <w:spacing w:before="112" w:line="360" w:lineRule="auto"/>
        <w:ind w:firstLine="420" w:firstLineChars="200"/>
        <w:rPr>
          <w:kern w:val="21"/>
          <w:szCs w:val="21"/>
        </w:rPr>
      </w:pPr>
      <w:r>
        <w:rPr>
          <w:rFonts w:hint="eastAsia" w:ascii="Times New Roman" w:hAnsi="Times New Roman"/>
          <w:kern w:val="21"/>
          <w:szCs w:val="21"/>
        </w:rPr>
        <w:t>在“合法数据的正则表达式”中，写入正则表单式用来检查手机号是否符合规范。正则表达式内容为：</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宋体" w:hAnsi="宋体"/>
        </w:rPr>
      </w:pPr>
      <w:r>
        <w:rPr>
          <w:rFonts w:ascii="Courier" w:hAnsi="Courier" w:cs="Courier"/>
          <w:sz w:val="19"/>
          <w:szCs w:val="19"/>
          <w:shd w:val="clear" w:color="auto" w:fill="F8F8F8"/>
        </w:rPr>
        <w:t>^1(?:3\d|4[4-9]|5[0-35-9]|6[67]|7[013-8]|8\d|9\d)\*{4}\d{4}$</w:t>
      </w:r>
    </w:p>
    <w:p>
      <w:pPr>
        <w:pageBreakBefore w:val="0"/>
        <w:kinsoku/>
        <w:overflowPunct/>
        <w:topLinePunct w:val="0"/>
        <w:autoSpaceDE/>
        <w:autoSpaceDN/>
        <w:bidi w:val="0"/>
        <w:spacing w:before="112" w:line="360" w:lineRule="auto"/>
        <w:ind w:left="420" w:firstLine="420" w:firstLineChars="200"/>
        <w:rPr>
          <w:kern w:val="21"/>
          <w:szCs w:val="21"/>
        </w:rPr>
      </w:pPr>
      <w:r>
        <w:rPr>
          <w:rFonts w:hint="eastAsia" w:ascii="Times New Roman" w:hAnsi="Times New Roman"/>
          <w:kern w:val="21"/>
          <w:szCs w:val="21"/>
        </w:rPr>
        <w:t>填写JavaScript脚本代码。主要功能为读取字段名称，不是“错误”开头的字段名的内容，通过中括号和逗号将字段分割后连接为一个字符串。</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var buffer = new java.lang.StringBuffer();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var meta = getInputRowMeta();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for(var i=0;i&lt;meta.size();i++){</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if((meta.getValueMeta(i).getName()+"").search("^错误") ==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continue;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}else{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buffer.append("[");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buffer.append(meta.getString(row,i)+"");</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buffer.append("]");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buffer.append(",");</w:t>
      </w:r>
      <w:r>
        <w:rPr>
          <w:rFonts w:ascii="Courier" w:hAnsi="Courier" w:cs="Courier"/>
          <w:sz w:val="19"/>
          <w:szCs w:val="19"/>
          <w:shd w:val="clear" w:color="auto" w:fill="F8F8F8"/>
        </w:rPr>
        <w:tab/>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sz w:val="19"/>
          <w:szCs w:val="19"/>
          <w:shd w:val="clear" w:color="auto" w:fill="F8F8F8"/>
        </w:rPr>
        <w:t>var 错误记录 = buffer.toString();</w:t>
      </w:r>
    </w:p>
    <w:p>
      <w:pPr>
        <w:pageBreakBefore w:val="0"/>
        <w:kinsoku/>
        <w:overflowPunct/>
        <w:topLinePunct w:val="0"/>
        <w:autoSpaceDE/>
        <w:autoSpaceDN/>
        <w:bidi w:val="0"/>
        <w:spacing w:before="112" w:line="360" w:lineRule="auto"/>
        <w:ind w:firstLine="420" w:firstLineChars="200"/>
        <w:rPr>
          <w:rFonts w:ascii="Courier" w:hAnsi="Courier" w:cs="Courier"/>
          <w:sz w:val="19"/>
          <w:szCs w:val="19"/>
          <w:shd w:val="clear" w:color="auto" w:fill="F8F8F8"/>
        </w:rPr>
      </w:pPr>
      <w:r>
        <w:rPr>
          <w:rFonts w:hint="eastAsia" w:ascii="Times New Roman" w:hAnsi="Times New Roman"/>
          <w:kern w:val="21"/>
          <w:szCs w:val="21"/>
        </w:rPr>
        <w:t>在下方的Script代码中填写转换租用时间、归还时间字段格式的代码。</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var DATE_FORMAT = "yyyy/MM/dd HH:mm";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var has_errors =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//转换租用时间字段</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try{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date_rent = str2date(租借时间,DATE_FORMAT);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}catch(e){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_step_.putError(getInputRowMeta(),row,1,"日期格式必须为："+DATE_FORMAT,"租借时间","日期格式有误");</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has_errors =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//转换归还时间字段</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try{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date_return = str2date(归还时间,DATE_FORMAT);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}catch(e){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_step_.putError(getInputRowMeta(),row,1,"日期格式必须为："+DATE_FORMAT,"归还时间","日期格式有误");</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has_errors =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//只让没有错误的行进入正规流执行</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if(has_errors ==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trans_Status = CONTINUE_TRANSFORMATION;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}else{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ab/>
      </w:r>
      <w:r>
        <w:rPr>
          <w:rFonts w:ascii="Courier" w:hAnsi="Courier" w:cs="Courier"/>
          <w:sz w:val="19"/>
          <w:szCs w:val="19"/>
          <w:shd w:val="clear" w:color="auto" w:fill="F8F8F8"/>
        </w:rPr>
        <w:t>trans_Status = SKIP_TRANSFORMATION;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sz w:val="19"/>
          <w:szCs w:val="19"/>
          <w:shd w:val="clear" w:color="auto" w:fill="F8F8F8"/>
        </w:rPr>
        <w:t>}</w:t>
      </w:r>
    </w:p>
    <w:p>
      <w:pPr>
        <w:pStyle w:val="5"/>
        <w:bidi w:val="0"/>
        <w:rPr>
          <w:rFonts w:ascii="Times New Roman" w:hAnsi="Times New Roman"/>
          <w:kern w:val="21"/>
          <w:szCs w:val="21"/>
        </w:rPr>
      </w:pPr>
      <w:r>
        <w:rPr>
          <w:rFonts w:hint="eastAsia"/>
          <w:lang w:val="en-US" w:eastAsia="zh-CN"/>
        </w:rPr>
        <w:t>4.</w:t>
      </w:r>
      <w:r>
        <w:rPr>
          <w:rFonts w:ascii="Times New Roman" w:hAnsi="Times New Roman"/>
          <w:kern w:val="21"/>
          <w:szCs w:val="21"/>
        </w:rPr>
        <w:t>编写代码</w:t>
      </w:r>
    </w:p>
    <w:p>
      <w:pPr>
        <w:pageBreakBefore w:val="0"/>
        <w:kinsoku/>
        <w:overflowPunct/>
        <w:topLinePunct w:val="0"/>
        <w:autoSpaceDE/>
        <w:autoSpaceDN/>
        <w:bidi w:val="0"/>
        <w:spacing w:line="360" w:lineRule="auto"/>
        <w:ind w:left="240" w:firstLine="420" w:firstLineChars="200"/>
        <w:rPr>
          <w:kern w:val="21"/>
          <w:szCs w:val="21"/>
        </w:rPr>
      </w:pPr>
      <w:r>
        <w:t xml:space="preserve"> </w:t>
      </w:r>
      <w:r>
        <w:rPr>
          <w:rFonts w:ascii="Times New Roman" w:hAnsi="Times New Roman"/>
          <w:kern w:val="21"/>
          <w:szCs w:val="21"/>
        </w:rPr>
        <w:t>先引入urllib.request模块，urllib库是python语言自带的用于网络请求的包。</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xml:space="preserve">import urllib.request  </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 xml:space="preserve"> 通过调用urlopen()方法，来获取访问目标网页，并将网页响应对象封装到变量page中。</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page = urllib.request.urlopen("http://www.baidu.com")</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通过page对象的read()方法，读取响应数据，并使用decode()方法对内容进行字符集解析。</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xml:space="preserve">data = page.read().decode("utf-8")  </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使用open()方法打开或新建当前文件夹下的名为</w:t>
      </w:r>
      <w:r>
        <w:rPr>
          <w:rFonts w:hint="eastAsia" w:ascii="Times New Roman" w:hAnsi="Times New Roman"/>
          <w:kern w:val="21"/>
          <w:szCs w:val="21"/>
        </w:rPr>
        <w:t>“</w:t>
      </w:r>
      <w:r>
        <w:rPr>
          <w:rFonts w:ascii="Times New Roman" w:hAnsi="Times New Roman"/>
          <w:kern w:val="21"/>
          <w:szCs w:val="21"/>
        </w:rPr>
        <w:t>baidu.html</w:t>
      </w:r>
      <w:r>
        <w:rPr>
          <w:rFonts w:hint="eastAsia" w:ascii="Times New Roman" w:hAnsi="Times New Roman"/>
          <w:kern w:val="21"/>
          <w:szCs w:val="21"/>
        </w:rPr>
        <w:t>”</w:t>
      </w:r>
      <w:r>
        <w:rPr>
          <w:rFonts w:ascii="Times New Roman" w:hAnsi="Times New Roman"/>
          <w:kern w:val="21"/>
          <w:szCs w:val="21"/>
        </w:rPr>
        <w:t>的文件，并将文件对象返回给变量file。</w:t>
      </w:r>
      <w:r>
        <w:rPr>
          <w:rFonts w:hint="eastAsia" w:ascii="Times New Roman" w:hAnsi="Times New Roman"/>
          <w:kern w:val="21"/>
          <w:szCs w:val="21"/>
        </w:rPr>
        <w:t>“</w:t>
      </w:r>
      <w:r>
        <w:rPr>
          <w:rFonts w:ascii="Times New Roman" w:hAnsi="Times New Roman"/>
          <w:kern w:val="21"/>
          <w:szCs w:val="21"/>
        </w:rPr>
        <w:t>w</w:t>
      </w:r>
      <w:r>
        <w:rPr>
          <w:rFonts w:hint="eastAsia" w:ascii="Times New Roman" w:hAnsi="Times New Roman"/>
          <w:kern w:val="21"/>
          <w:szCs w:val="21"/>
        </w:rPr>
        <w:t>”</w:t>
      </w:r>
      <w:r>
        <w:rPr>
          <w:rFonts w:ascii="Times New Roman" w:hAnsi="Times New Roman"/>
          <w:kern w:val="21"/>
          <w:szCs w:val="21"/>
        </w:rPr>
        <w:t>表示写出模式，encoding表示通过</w:t>
      </w:r>
      <w:r>
        <w:rPr>
          <w:rFonts w:hint="eastAsia" w:ascii="Times New Roman" w:hAnsi="Times New Roman"/>
          <w:kern w:val="21"/>
          <w:szCs w:val="21"/>
        </w:rPr>
        <w:t>“</w:t>
      </w:r>
      <w:r>
        <w:rPr>
          <w:rFonts w:ascii="Times New Roman" w:hAnsi="Times New Roman"/>
          <w:kern w:val="21"/>
          <w:szCs w:val="21"/>
        </w:rPr>
        <w:t>utf-8</w:t>
      </w:r>
      <w:r>
        <w:rPr>
          <w:rFonts w:hint="eastAsia" w:ascii="Times New Roman" w:hAnsi="Times New Roman"/>
          <w:kern w:val="21"/>
          <w:szCs w:val="21"/>
        </w:rPr>
        <w:t>”</w:t>
      </w:r>
      <w:r>
        <w:rPr>
          <w:rFonts w:ascii="Times New Roman" w:hAnsi="Times New Roman"/>
          <w:kern w:val="21"/>
          <w:szCs w:val="21"/>
        </w:rPr>
        <w:t>字符进行编码。</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xml:space="preserve">file = open("baidu.html","w",encoding="utf-8")  </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通过file对象的write()方法，将上面爬取的网页内容写出到本地文件中。</w:t>
      </w:r>
    </w:p>
    <w:p>
      <w:pPr>
        <w:pageBreakBefore w:val="0"/>
        <w:pBdr>
          <w:top w:val="single" w:color="DDDDDD" w:sz="6" w:space="5"/>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xml:space="preserve">file.write(data)      </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 xml:space="preserve"> 关闭文件对象。完成网页爬取与保存操作。</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sz w:val="19"/>
          <w:szCs w:val="19"/>
          <w:shd w:val="clear" w:color="auto" w:fill="F8F8F8"/>
        </w:rPr>
        <w:t xml:space="preserve">file.close()    </w:t>
      </w:r>
      <w:r>
        <w:rPr>
          <w:rFonts w:ascii="Times New Roman" w:hAnsi="Times New Roman"/>
          <w:kern w:val="21"/>
          <w:szCs w:val="21"/>
        </w:rPr>
        <w:t xml:space="preserve">                                  </w:t>
      </w:r>
    </w:p>
    <w:p>
      <w:pPr>
        <w:pStyle w:val="5"/>
        <w:bidi w:val="0"/>
        <w:rPr>
          <w:rFonts w:hint="eastAsia" w:eastAsia="幼圆"/>
          <w:lang w:val="en-US" w:eastAsia="zh-CN"/>
        </w:rPr>
      </w:pPr>
      <w:r>
        <w:rPr>
          <w:rFonts w:hint="eastAsia"/>
          <w:lang w:val="en-US" w:eastAsia="zh-CN"/>
        </w:rPr>
        <w:t>5.</w:t>
      </w:r>
      <w:r>
        <w:rPr>
          <w:rFonts w:hint="eastAsia" w:ascii="Times New Roman" w:hAnsi="Times New Roman"/>
          <w:kern w:val="21"/>
          <w:szCs w:val="21"/>
          <w:lang w:eastAsia="zh-CN"/>
        </w:rPr>
        <w:t>添加</w:t>
      </w:r>
      <w:r>
        <w:rPr>
          <w:rFonts w:ascii="Times New Roman" w:hAnsi="Times New Roman"/>
          <w:kern w:val="21"/>
          <w:szCs w:val="21"/>
        </w:rPr>
        <w:t>User-Agent属性</w:t>
      </w:r>
    </w:p>
    <w:p>
      <w:pPr>
        <w:pageBreakBefore w:val="0"/>
        <w:kinsoku/>
        <w:overflowPunct/>
        <w:topLinePunct w:val="0"/>
        <w:autoSpaceDE/>
        <w:autoSpaceDN/>
        <w:bidi w:val="0"/>
        <w:spacing w:line="360" w:lineRule="auto"/>
        <w:ind w:firstLine="420" w:firstLineChars="200"/>
        <w:rPr>
          <w:kern w:val="21"/>
          <w:szCs w:val="21"/>
        </w:rPr>
      </w:pPr>
      <w:r>
        <w:rPr>
          <w:rFonts w:hint="eastAsia" w:ascii="Times New Roman" w:hAnsi="Times New Roman"/>
          <w:kern w:val="21"/>
          <w:szCs w:val="21"/>
        </w:rPr>
        <w:t>（2）</w:t>
      </w:r>
      <w:r>
        <w:rPr>
          <w:rFonts w:ascii="Times New Roman" w:hAnsi="Times New Roman"/>
          <w:kern w:val="21"/>
          <w:szCs w:val="21"/>
        </w:rPr>
        <w:t>在Pycharm中新建getDouban的python文件。引入urllib.request库。设定要爬取的网页URL地址。</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import urllib.request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url=</w:t>
      </w:r>
      <w:r>
        <w:fldChar w:fldCharType="begin"/>
      </w:r>
      <w:r>
        <w:instrText xml:space="preserve"> HYPERLINK "https://movie.douban.com/top250" </w:instrText>
      </w:r>
      <w:r>
        <w:fldChar w:fldCharType="separate"/>
      </w:r>
      <w:r>
        <w:t>https://movie.douban.com/top250</w:t>
      </w:r>
      <w:r>
        <w:fldChar w:fldCharType="end"/>
      </w:r>
    </w:p>
    <w:p>
      <w:pPr>
        <w:pageBreakBefore w:val="0"/>
        <w:kinsoku/>
        <w:overflowPunct/>
        <w:topLinePunct w:val="0"/>
        <w:autoSpaceDE/>
        <w:autoSpaceDN/>
        <w:bidi w:val="0"/>
        <w:spacing w:line="360" w:lineRule="auto"/>
        <w:ind w:left="40" w:leftChars="19" w:firstLine="420" w:firstLineChars="200"/>
        <w:rPr>
          <w:kern w:val="21"/>
          <w:szCs w:val="21"/>
        </w:rPr>
      </w:pPr>
      <w:r>
        <w:rPr>
          <w:rFonts w:hint="eastAsia" w:ascii="Times New Roman" w:hAnsi="Times New Roman"/>
          <w:kern w:val="21"/>
          <w:szCs w:val="21"/>
        </w:rPr>
        <w:t xml:space="preserve">（3） </w:t>
      </w:r>
      <w:r>
        <w:rPr>
          <w:rFonts w:ascii="Times New Roman" w:hAnsi="Times New Roman"/>
          <w:kern w:val="21"/>
          <w:szCs w:val="21"/>
        </w:rPr>
        <w:t>将第1步获取浏览器信息，放到一个字典中。注意双引号、空格和中文字符等细节，建议尽可能复制浏览器中的信息进行修改。</w:t>
      </w:r>
    </w:p>
    <w:p>
      <w:pPr>
        <w:pageBreakBefore w:val="0"/>
        <w:pBdr>
          <w:top w:val="single" w:color="DDDDDD" w:sz="6" w:space="3"/>
          <w:left w:val="single" w:color="DDDDDD" w:sz="6" w:space="22"/>
          <w:bottom w:val="single" w:color="DDDDDD" w:sz="6" w:space="3"/>
          <w:right w:val="single" w:color="DDDDDD" w:sz="6" w:space="3"/>
        </w:pBdr>
        <w:shd w:val="clear" w:color="auto" w:fill="F8F8F8"/>
        <w:tabs>
          <w:tab w:val="left" w:pos="4200"/>
        </w:tabs>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head = {  # 模拟浏览器头部信息，向豆瓣服务器发送消息</w:t>
      </w:r>
    </w:p>
    <w:p>
      <w:pPr>
        <w:pageBreakBefore w:val="0"/>
        <w:pBdr>
          <w:top w:val="single" w:color="DDDDDD" w:sz="6" w:space="3"/>
          <w:left w:val="single" w:color="DDDDDD" w:sz="6" w:space="22"/>
          <w:bottom w:val="single" w:color="DDDDDD" w:sz="6" w:space="3"/>
          <w:right w:val="single" w:color="DDDDDD" w:sz="6" w:space="3"/>
        </w:pBdr>
        <w:shd w:val="clear" w:color="auto" w:fill="F8F8F8"/>
        <w:tabs>
          <w:tab w:val="left" w:pos="4200"/>
        </w:tabs>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"User-Agent": "Mozilla / 5.0(Windows NT 10.0; Win64; x64) AppleWebKit / 537.36(KHTML, like Gecko) Chrome / 80.0.3987.122  Safari / 537.36"</w:t>
      </w:r>
    </w:p>
    <w:p>
      <w:pPr>
        <w:pageBreakBefore w:val="0"/>
        <w:pBdr>
          <w:top w:val="single" w:color="DDDDDD" w:sz="6" w:space="3"/>
          <w:left w:val="single" w:color="DDDDDD" w:sz="6" w:space="22"/>
          <w:bottom w:val="single" w:color="DDDDDD" w:sz="6" w:space="3"/>
          <w:right w:val="single" w:color="DDDDDD" w:sz="6" w:space="3"/>
        </w:pBdr>
        <w:shd w:val="clear" w:color="auto" w:fill="F8F8F8"/>
        <w:tabs>
          <w:tab w:val="left" w:pos="4200"/>
        </w:tabs>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w:t>
      </w:r>
    </w:p>
    <w:p>
      <w:pPr>
        <w:pageBreakBefore w:val="0"/>
        <w:kinsoku/>
        <w:overflowPunct/>
        <w:topLinePunct w:val="0"/>
        <w:autoSpaceDE/>
        <w:autoSpaceDN/>
        <w:bidi w:val="0"/>
        <w:spacing w:line="360" w:lineRule="auto"/>
        <w:ind w:left="420" w:firstLine="420" w:firstLineChars="200"/>
        <w:rPr>
          <w:kern w:val="21"/>
          <w:szCs w:val="21"/>
        </w:rPr>
      </w:pPr>
      <w:r>
        <w:rPr>
          <w:rFonts w:hint="eastAsia" w:ascii="Times New Roman" w:hAnsi="Times New Roman"/>
          <w:kern w:val="21"/>
          <w:szCs w:val="21"/>
        </w:rPr>
        <w:t>（4）</w:t>
      </w:r>
      <w:r>
        <w:rPr>
          <w:rFonts w:ascii="Times New Roman" w:hAnsi="Times New Roman"/>
          <w:kern w:val="21"/>
          <w:szCs w:val="21"/>
        </w:rPr>
        <w:t>将上述头部信息，放到request请求对象中。</w:t>
      </w:r>
    </w:p>
    <w:p>
      <w:pPr>
        <w:pageBreakBefore w:val="0"/>
        <w:pBdr>
          <w:top w:val="single" w:color="DDDDDD" w:sz="6" w:space="3"/>
          <w:left w:val="single" w:color="DDDDDD" w:sz="6" w:space="22"/>
          <w:bottom w:val="single" w:color="DDDDDD" w:sz="6" w:space="3"/>
          <w:right w:val="single" w:color="DDDDDD" w:sz="6" w:space="3"/>
        </w:pBdr>
        <w:shd w:val="clear" w:color="auto" w:fill="F8F8F8"/>
        <w:tabs>
          <w:tab w:val="left" w:pos="6798"/>
        </w:tabs>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request = urllib.request.Request(url, headers=head)</w:t>
      </w:r>
      <w:r>
        <w:rPr>
          <w:rFonts w:ascii="Courier" w:hAnsi="Courier" w:cs="Courier"/>
          <w:sz w:val="19"/>
          <w:szCs w:val="19"/>
          <w:shd w:val="clear" w:color="auto" w:fill="F8F8F8"/>
        </w:rPr>
        <w:tab/>
      </w:r>
    </w:p>
    <w:p>
      <w:pPr>
        <w:pageBreakBefore w:val="0"/>
        <w:kinsoku/>
        <w:overflowPunct/>
        <w:topLinePunct w:val="0"/>
        <w:autoSpaceDE/>
        <w:autoSpaceDN/>
        <w:bidi w:val="0"/>
        <w:spacing w:line="360" w:lineRule="auto"/>
        <w:ind w:firstLine="420" w:firstLineChars="200"/>
        <w:rPr>
          <w:kern w:val="21"/>
          <w:szCs w:val="21"/>
        </w:rPr>
      </w:pPr>
      <w:r>
        <w:rPr>
          <w:rFonts w:hint="eastAsia" w:ascii="Times New Roman" w:hAnsi="Times New Roman"/>
          <w:kern w:val="21"/>
          <w:szCs w:val="21"/>
        </w:rPr>
        <w:t>（5）</w:t>
      </w:r>
      <w:r>
        <w:rPr>
          <w:rFonts w:ascii="Times New Roman" w:hAnsi="Times New Roman"/>
          <w:kern w:val="21"/>
          <w:szCs w:val="21"/>
        </w:rPr>
        <w:t>发起请求，并使用</w:t>
      </w:r>
      <w:r>
        <w:rPr>
          <w:rFonts w:hint="eastAsia" w:ascii="Times New Roman" w:hAnsi="Times New Roman"/>
          <w:kern w:val="21"/>
          <w:szCs w:val="21"/>
        </w:rPr>
        <w:t>“</w:t>
      </w:r>
      <w:r>
        <w:rPr>
          <w:rFonts w:ascii="Times New Roman" w:hAnsi="Times New Roman"/>
          <w:kern w:val="21"/>
          <w:szCs w:val="21"/>
        </w:rPr>
        <w:t>utf-8</w:t>
      </w:r>
      <w:r>
        <w:rPr>
          <w:rFonts w:hint="eastAsia" w:ascii="Times New Roman" w:hAnsi="Times New Roman"/>
          <w:kern w:val="21"/>
          <w:szCs w:val="21"/>
        </w:rPr>
        <w:t>”</w:t>
      </w:r>
      <w:r>
        <w:rPr>
          <w:rFonts w:ascii="Times New Roman" w:hAnsi="Times New Roman"/>
          <w:kern w:val="21"/>
          <w:szCs w:val="21"/>
        </w:rPr>
        <w:t>字符集进行解析，并打印输出爬取到的网页源码。</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response = urllib.request.urlopen(request)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html = response.read().decode("utf-8")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print(html)</w:t>
      </w:r>
    </w:p>
    <w:p>
      <w:pPr>
        <w:pStyle w:val="5"/>
        <w:bidi w:val="0"/>
        <w:rPr>
          <w:rFonts w:hint="default"/>
          <w:lang w:val="en-US" w:eastAsia="zh-CN"/>
        </w:rPr>
      </w:pPr>
      <w:r>
        <w:rPr>
          <w:rFonts w:hint="eastAsia"/>
          <w:lang w:val="en-US" w:eastAsia="zh-CN"/>
        </w:rPr>
        <w:t>6.用get请求获取数据</w:t>
      </w:r>
    </w:p>
    <w:p>
      <w:pPr>
        <w:pageBreakBefore w:val="0"/>
        <w:kinsoku/>
        <w:overflowPunct/>
        <w:topLinePunct w:val="0"/>
        <w:autoSpaceDE/>
        <w:autoSpaceDN/>
        <w:bidi w:val="0"/>
        <w:spacing w:line="360" w:lineRule="auto"/>
        <w:ind w:firstLine="420" w:firstLineChars="200"/>
        <w:rPr>
          <w:kern w:val="21"/>
          <w:szCs w:val="21"/>
        </w:rPr>
      </w:pPr>
      <w:r>
        <w:rPr>
          <w:rFonts w:hint="eastAsia" w:ascii="Times New Roman" w:hAnsi="Times New Roman"/>
          <w:kern w:val="21"/>
          <w:szCs w:val="21"/>
        </w:rPr>
        <w:t>（1）</w:t>
      </w:r>
      <w:r>
        <w:rPr>
          <w:rFonts w:ascii="Times New Roman" w:hAnsi="Times New Roman"/>
          <w:kern w:val="21"/>
          <w:szCs w:val="21"/>
        </w:rPr>
        <w:t>仍然在上述test项目中，新建python文件getRequest文件。引入需要的库，其中urllib包中的parse库主要是用来进行字符转义的。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xml:space="preserve">import urllib.request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sz w:val="19"/>
          <w:szCs w:val="19"/>
          <w:shd w:val="clear" w:color="auto" w:fill="F8F8F8"/>
        </w:rPr>
        <w:t>from urllib import parse</w:t>
      </w:r>
    </w:p>
    <w:p>
      <w:pPr>
        <w:pageBreakBefore w:val="0"/>
        <w:kinsoku/>
        <w:overflowPunct/>
        <w:topLinePunct w:val="0"/>
        <w:autoSpaceDE/>
        <w:autoSpaceDN/>
        <w:bidi w:val="0"/>
        <w:spacing w:line="360" w:lineRule="auto"/>
        <w:ind w:left="45" w:firstLine="420" w:firstLineChars="200"/>
        <w:rPr>
          <w:kern w:val="21"/>
          <w:szCs w:val="21"/>
        </w:rPr>
      </w:pPr>
      <w:r>
        <w:rPr>
          <w:rFonts w:hint="eastAsia" w:ascii="Times New Roman" w:hAnsi="Times New Roman"/>
          <w:kern w:val="21"/>
          <w:szCs w:val="21"/>
        </w:rPr>
        <w:t>（2）</w:t>
      </w:r>
      <w:r>
        <w:rPr>
          <w:rFonts w:ascii="Times New Roman" w:hAnsi="Times New Roman"/>
          <w:kern w:val="21"/>
          <w:szCs w:val="21"/>
        </w:rPr>
        <w:t>使用parse库中的quote方法对搜索关键词</w:t>
      </w:r>
      <w:r>
        <w:rPr>
          <w:rFonts w:hint="eastAsia" w:ascii="Times New Roman" w:hAnsi="Times New Roman"/>
          <w:kern w:val="21"/>
          <w:szCs w:val="21"/>
        </w:rPr>
        <w:t>“</w:t>
      </w:r>
      <w:r>
        <w:rPr>
          <w:rFonts w:ascii="Times New Roman" w:hAnsi="Times New Roman"/>
          <w:kern w:val="21"/>
          <w:szCs w:val="21"/>
        </w:rPr>
        <w:t>python工程师</w:t>
      </w:r>
      <w:r>
        <w:rPr>
          <w:rFonts w:hint="eastAsia" w:ascii="Times New Roman" w:hAnsi="Times New Roman"/>
          <w:kern w:val="21"/>
          <w:szCs w:val="21"/>
        </w:rPr>
        <w:t>”</w:t>
      </w:r>
      <w:r>
        <w:rPr>
          <w:rFonts w:ascii="Times New Roman" w:hAnsi="Times New Roman"/>
          <w:kern w:val="21"/>
          <w:szCs w:val="21"/>
        </w:rPr>
        <w:t>进行2次转义。</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keyword = parse.quote(parse.quote("python开发工程师"))</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url = "https://search.51job.com/list/090200,000000,0000,00,9,99," + keyword + ",2,1.html"</w:t>
      </w:r>
    </w:p>
    <w:p>
      <w:pPr>
        <w:pageBreakBefore w:val="0"/>
        <w:kinsoku/>
        <w:overflowPunct/>
        <w:topLinePunct w:val="0"/>
        <w:autoSpaceDE/>
        <w:autoSpaceDN/>
        <w:bidi w:val="0"/>
        <w:spacing w:line="360" w:lineRule="auto"/>
        <w:ind w:left="45" w:firstLine="420" w:firstLineChars="200"/>
        <w:rPr>
          <w:rFonts w:ascii="Times New Roman" w:hAnsi="Times New Roman"/>
          <w:kern w:val="21"/>
          <w:szCs w:val="21"/>
        </w:rPr>
      </w:pPr>
      <w:r>
        <w:rPr>
          <w:rFonts w:hint="eastAsia" w:ascii="Times New Roman" w:hAnsi="Times New Roman"/>
          <w:kern w:val="21"/>
          <w:szCs w:val="21"/>
        </w:rPr>
        <w:t>（3）</w:t>
      </w:r>
      <w:r>
        <w:rPr>
          <w:rFonts w:ascii="Times New Roman" w:hAnsi="Times New Roman"/>
          <w:kern w:val="21"/>
          <w:szCs w:val="21"/>
        </w:rPr>
        <w:t>模拟浏览器头部信息，并发出请求。</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head = {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"User-Agent": "Mozilla / 5.0(Windows NT 10.0; Win64; x64)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"AppleWebKit / 537.36(KHTML, like Gecko) Chrome / 80.0.3987.122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"Safari / 537.36"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request = urllib.request.Request(url, headers=head)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response = urllib.request.urlopen(request)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html = response.read().decode("gbk")</w:t>
      </w:r>
    </w:p>
    <w:p>
      <w:pPr>
        <w:pageBreakBefore w:val="0"/>
        <w:kinsoku/>
        <w:overflowPunct/>
        <w:topLinePunct w:val="0"/>
        <w:autoSpaceDE/>
        <w:autoSpaceDN/>
        <w:bidi w:val="0"/>
        <w:spacing w:line="360" w:lineRule="auto"/>
        <w:ind w:firstLine="420" w:firstLineChars="200"/>
        <w:rPr>
          <w:rFonts w:ascii="Times New Roman" w:hAnsi="Times New Roman"/>
          <w:kern w:val="21"/>
          <w:szCs w:val="21"/>
        </w:rPr>
      </w:pPr>
    </w:p>
    <w:p>
      <w:pPr>
        <w:pageBreakBefore w:val="0"/>
        <w:kinsoku/>
        <w:overflowPunct/>
        <w:topLinePunct w:val="0"/>
        <w:autoSpaceDE/>
        <w:autoSpaceDN/>
        <w:bidi w:val="0"/>
        <w:spacing w:line="360" w:lineRule="auto"/>
        <w:ind w:firstLine="420" w:firstLineChars="200"/>
        <w:rPr>
          <w:rFonts w:ascii="Times New Roman" w:hAnsi="Times New Roman"/>
          <w:kern w:val="21"/>
          <w:szCs w:val="21"/>
        </w:rPr>
      </w:pPr>
      <w:r>
        <w:rPr>
          <w:rFonts w:hint="eastAsia" w:ascii="Times New Roman" w:hAnsi="Times New Roman"/>
          <w:kern w:val="21"/>
          <w:szCs w:val="21"/>
        </w:rPr>
        <w:t>（4）</w:t>
      </w:r>
      <w:r>
        <w:rPr>
          <w:rFonts w:ascii="Times New Roman" w:hAnsi="Times New Roman"/>
          <w:kern w:val="21"/>
          <w:szCs w:val="21"/>
        </w:rPr>
        <w:t>在源代码所在的文件夹新建或打开51job.html文件，将爬取到的数据，保存到文件中。</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i/>
          <w:sz w:val="19"/>
          <w:szCs w:val="19"/>
          <w:shd w:val="clear" w:color="auto" w:fill="F8F8F8"/>
          <w:lang w:eastAsia="zh-CN"/>
        </w:rPr>
      </w:pPr>
      <w:r>
        <w:rPr>
          <w:rFonts w:ascii="Courier" w:hAnsi="Courier" w:cs="Courier"/>
          <w:sz w:val="19"/>
          <w:szCs w:val="19"/>
          <w:shd w:val="clear" w:color="auto" w:fill="F8F8F8"/>
        </w:rPr>
        <w:t>file = open("./51job.html","w")</w:t>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i/>
          <w:sz w:val="19"/>
          <w:szCs w:val="19"/>
          <w:shd w:val="clear" w:color="auto" w:fill="F8F8F8"/>
        </w:rPr>
        <w:t>#新建或打开51job.html文件</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i/>
          <w:sz w:val="19"/>
          <w:szCs w:val="19"/>
          <w:shd w:val="clear" w:color="auto" w:fill="F8F8F8"/>
          <w:lang w:eastAsia="zh-CN"/>
        </w:rPr>
      </w:pPr>
      <w:r>
        <w:rPr>
          <w:rFonts w:ascii="Courier" w:hAnsi="Courier" w:cs="Courier"/>
          <w:sz w:val="19"/>
          <w:szCs w:val="19"/>
          <w:shd w:val="clear" w:color="auto" w:fill="F8F8F8"/>
        </w:rPr>
        <w:t>file.write(html)</w:t>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i/>
          <w:sz w:val="19"/>
          <w:szCs w:val="19"/>
          <w:shd w:val="clear" w:color="auto" w:fill="F8F8F8"/>
        </w:rPr>
        <w:t>#将爬取到的数据，保存到文件中</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sz w:val="19"/>
          <w:szCs w:val="19"/>
          <w:shd w:val="clear" w:color="auto" w:fill="F8F8F8"/>
        </w:rPr>
        <w:t>file.close()</w:t>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i/>
          <w:sz w:val="19"/>
          <w:szCs w:val="19"/>
          <w:shd w:val="clear" w:color="auto" w:fill="F8F8F8"/>
        </w:rPr>
        <w:t>#关闭文件</w:t>
      </w:r>
    </w:p>
    <w:p>
      <w:pPr>
        <w:pStyle w:val="5"/>
        <w:bidi w:val="0"/>
        <w:rPr>
          <w:rFonts w:hint="default"/>
          <w:lang w:val="en-US" w:eastAsia="zh-CN"/>
        </w:rPr>
      </w:pPr>
      <w:r>
        <w:rPr>
          <w:rFonts w:hint="eastAsia"/>
          <w:lang w:val="en-US" w:eastAsia="zh-CN"/>
        </w:rPr>
        <w:t>7.用post请求获取数据</w:t>
      </w:r>
    </w:p>
    <w:p>
      <w:pPr>
        <w:pageBreakBefore w:val="0"/>
        <w:kinsoku/>
        <w:overflowPunct/>
        <w:topLinePunct w:val="0"/>
        <w:autoSpaceDE/>
        <w:autoSpaceDN/>
        <w:bidi w:val="0"/>
        <w:spacing w:line="360" w:lineRule="auto"/>
        <w:ind w:left="60" w:firstLine="420" w:firstLineChars="200"/>
        <w:rPr>
          <w:kern w:val="21"/>
          <w:szCs w:val="21"/>
        </w:rPr>
      </w:pPr>
      <w:r>
        <w:rPr>
          <w:rFonts w:hint="eastAsia" w:ascii="Times New Roman" w:hAnsi="Times New Roman"/>
          <w:kern w:val="21"/>
          <w:szCs w:val="21"/>
        </w:rPr>
        <w:t>（1）</w:t>
      </w:r>
      <w:r>
        <w:rPr>
          <w:rFonts w:ascii="Times New Roman" w:hAnsi="Times New Roman"/>
          <w:kern w:val="21"/>
          <w:szCs w:val="21"/>
        </w:rPr>
        <w:t>在项目中新建名为postRequest的python文件，引入所需的类。定义要访问的url地址。</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from urllib import request,parse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url='http://httpbin.org/post'</w:t>
      </w:r>
    </w:p>
    <w:p>
      <w:pPr>
        <w:pageBreakBefore w:val="0"/>
        <w:kinsoku/>
        <w:overflowPunct/>
        <w:topLinePunct w:val="0"/>
        <w:autoSpaceDE/>
        <w:autoSpaceDN/>
        <w:bidi w:val="0"/>
        <w:spacing w:line="360" w:lineRule="auto"/>
        <w:ind w:left="60" w:firstLine="420" w:firstLineChars="200"/>
        <w:rPr>
          <w:kern w:val="21"/>
          <w:szCs w:val="21"/>
        </w:rPr>
      </w:pPr>
      <w:r>
        <w:rPr>
          <w:rFonts w:hint="eastAsia" w:ascii="Times New Roman" w:hAnsi="Times New Roman"/>
          <w:kern w:val="21"/>
          <w:szCs w:val="21"/>
        </w:rPr>
        <w:t>（2）</w:t>
      </w:r>
      <w:r>
        <w:rPr>
          <w:rFonts w:ascii="Times New Roman" w:hAnsi="Times New Roman"/>
          <w:kern w:val="21"/>
          <w:szCs w:val="21"/>
        </w:rPr>
        <w:t>模拟浏览器头部信息，并发出请求。dict定义为一个字典，封装了一个名字。我们通过parse库，对其进行url编码，并转换为字节类型。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head =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"User-Agent": "Mozilla / 5.0(Windows NT 10.0; Win64; x64)  AppleWebKit / 537.36(KHTML, like Gecko) Chrome / 80.0.3987.122   Safari / 537.36"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dict={'name':'zhangsan'}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data = bytes(parse.urlencode(dict),encoding='utf-8')</w:t>
      </w:r>
    </w:p>
    <w:p>
      <w:pPr>
        <w:pageBreakBefore w:val="0"/>
        <w:kinsoku/>
        <w:overflowPunct/>
        <w:topLinePunct w:val="0"/>
        <w:autoSpaceDE/>
        <w:autoSpaceDN/>
        <w:bidi w:val="0"/>
        <w:spacing w:line="360" w:lineRule="auto"/>
        <w:ind w:left="60" w:firstLine="420" w:firstLineChars="200"/>
        <w:rPr>
          <w:rFonts w:ascii="Times New Roman" w:hAnsi="Times New Roman"/>
          <w:kern w:val="21"/>
          <w:szCs w:val="21"/>
        </w:rPr>
      </w:pPr>
      <w:r>
        <w:rPr>
          <w:rFonts w:hint="eastAsia" w:ascii="Times New Roman" w:hAnsi="Times New Roman"/>
          <w:kern w:val="21"/>
          <w:szCs w:val="21"/>
        </w:rPr>
        <w:t>（3）</w:t>
      </w:r>
      <w:r>
        <w:rPr>
          <w:rFonts w:ascii="Times New Roman" w:hAnsi="Times New Roman"/>
          <w:kern w:val="21"/>
          <w:szCs w:val="21"/>
        </w:rPr>
        <w:t>使用Request对象将url、data、headers，method封装好的数据，发送给服务器。打印输出服务器响应的内容。</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req=request.Request(url=url,data=data,headers = head,method='POST')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response=request.urlopen(req)</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print(response.read().decode('utf-8'))</w:t>
      </w:r>
    </w:p>
    <w:p>
      <w:pPr>
        <w:pageBreakBefore w:val="0"/>
        <w:kinsoku/>
        <w:overflowPunct/>
        <w:topLinePunct w:val="0"/>
        <w:autoSpaceDE/>
        <w:autoSpaceDN/>
        <w:bidi w:val="0"/>
        <w:spacing w:line="360" w:lineRule="auto"/>
        <w:ind w:firstLine="420" w:firstLineChars="200"/>
        <w:rPr>
          <w:kern w:val="21"/>
          <w:szCs w:val="21"/>
        </w:rPr>
      </w:pPr>
    </w:p>
    <w:p>
      <w:pPr>
        <w:pageBreakBefore w:val="0"/>
        <w:kinsoku/>
        <w:overflowPunct/>
        <w:topLinePunct w:val="0"/>
        <w:autoSpaceDE/>
        <w:autoSpaceDN/>
        <w:bidi w:val="0"/>
        <w:spacing w:line="360" w:lineRule="auto"/>
        <w:ind w:firstLine="420" w:firstLineChars="200"/>
        <w:jc w:val="center"/>
      </w:pPr>
    </w:p>
    <w:p>
      <w:pPr>
        <w:pStyle w:val="4"/>
        <w:bidi w:val="0"/>
      </w:pPr>
      <w:bookmarkStart w:id="20" w:name="header-n490"/>
      <w:r>
        <w:t>7.2.</w:t>
      </w:r>
      <w:r>
        <w:rPr>
          <w:rFonts w:hint="eastAsia"/>
          <w:lang w:val="en-US" w:eastAsia="zh-CN"/>
        </w:rPr>
        <w:t>3</w:t>
      </w:r>
      <w:r>
        <w:t xml:space="preserve"> 网络爬虫异常处理</w:t>
      </w:r>
      <w:bookmarkEnd w:id="20"/>
    </w:p>
    <w:p>
      <w:pPr>
        <w:pStyle w:val="5"/>
        <w:bidi w:val="0"/>
        <w:rPr>
          <w:kern w:val="21"/>
          <w:szCs w:val="21"/>
        </w:rPr>
      </w:pPr>
      <w:r>
        <w:rPr>
          <w:rFonts w:hint="eastAsia"/>
          <w:lang w:val="en-US" w:eastAsia="zh-CN"/>
        </w:rPr>
        <w:t>1.</w:t>
      </w:r>
      <w:r>
        <w:rPr>
          <w:rFonts w:ascii="Times New Roman" w:hAnsi="Times New Roman"/>
          <w:kern w:val="21"/>
          <w:szCs w:val="21"/>
        </w:rPr>
        <w:t>URLError类</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 xml:space="preserve"> 通常，URLError在没有网络连接(没有路由到特定服务器)，或者服务器不存在的情况下产生。这种情况下，异常同样会带有</w:t>
      </w:r>
      <w:r>
        <w:rPr>
          <w:rFonts w:hint="eastAsia" w:ascii="Times New Roman" w:hAnsi="Times New Roman"/>
          <w:kern w:val="21"/>
          <w:szCs w:val="21"/>
        </w:rPr>
        <w:t>“</w:t>
      </w:r>
      <w:r>
        <w:rPr>
          <w:rFonts w:ascii="Times New Roman" w:hAnsi="Times New Roman"/>
          <w:kern w:val="21"/>
          <w:szCs w:val="21"/>
        </w:rPr>
        <w:t>reason</w:t>
      </w:r>
      <w:r>
        <w:rPr>
          <w:rFonts w:hint="eastAsia" w:ascii="Times New Roman" w:hAnsi="Times New Roman"/>
          <w:kern w:val="21"/>
          <w:szCs w:val="21"/>
        </w:rPr>
        <w:t>”</w:t>
      </w:r>
      <w:r>
        <w:rPr>
          <w:rFonts w:ascii="Times New Roman" w:hAnsi="Times New Roman"/>
          <w:kern w:val="21"/>
          <w:szCs w:val="21"/>
        </w:rPr>
        <w:t>属性，包含了一个错误号和一个错误信息。</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import urllib.request</w:t>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#引入request对象</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import urllib.error</w:t>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#引入error对象</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def error_process():    </w:t>
      </w:r>
      <w:r>
        <w:rPr>
          <w:rFonts w:ascii="Courier" w:hAnsi="Courier" w:cs="Courier"/>
          <w:sz w:val="19"/>
          <w:szCs w:val="19"/>
          <w:shd w:val="clear" w:color="auto" w:fill="F8F8F8"/>
        </w:rPr>
        <w:tab/>
      </w:r>
      <w:r>
        <w:rPr>
          <w:rFonts w:ascii="Courier" w:hAnsi="Courier" w:cs="Courier"/>
          <w:sz w:val="19"/>
          <w:szCs w:val="19"/>
          <w:shd w:val="clear" w:color="auto" w:fill="F8F8F8"/>
        </w:rPr>
        <w:t>#函数定义</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try: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urllib.request.urlopen("http://www.baidu2.com",timeout=2)  #访问指定网页,超时2秒就抛出异常</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print ("OK")</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except urllib.error.URLError as e:</w:t>
      </w:r>
      <w:r>
        <w:rPr>
          <w:rFonts w:ascii="Courier" w:hAnsi="Courier" w:cs="Courier"/>
          <w:sz w:val="19"/>
          <w:szCs w:val="19"/>
          <w:shd w:val="clear" w:color="auto" w:fill="F8F8F8"/>
        </w:rPr>
        <w:tab/>
      </w:r>
      <w:r>
        <w:rPr>
          <w:rFonts w:ascii="Courier" w:hAnsi="Courier" w:cs="Courier"/>
          <w:sz w:val="19"/>
          <w:szCs w:val="19"/>
          <w:shd w:val="clear" w:color="auto" w:fill="F8F8F8"/>
        </w:rPr>
        <w:t>#封装捕获到的错误对象，重命名为e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print (e.reason)        </w:t>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#异常原因</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kern w:val="21"/>
          <w:szCs w:val="21"/>
        </w:rPr>
      </w:pPr>
      <w:r>
        <w:rPr>
          <w:rFonts w:ascii="Courier" w:hAnsi="Courier" w:cs="Courier"/>
          <w:sz w:val="19"/>
          <w:szCs w:val="19"/>
          <w:shd w:val="clear" w:color="auto" w:fill="F8F8F8"/>
        </w:rPr>
        <w:t>error_process()     #函数调用</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在实际应用中，我们会对URLError和HTTPError同时进行捕获。先捕获子类HTTPError，然后捕获父类URLError。通过状态码和原因，再来进行下一步操作的选择。</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import urllib.request</w:t>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#引入request对象</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import urllib.error</w:t>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#引入error对象</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req = urllib.request.Request('http://www.douban.com/abcd')</w:t>
      </w:r>
      <w:r>
        <w:rPr>
          <w:rFonts w:ascii="Courier" w:hAnsi="Courier" w:cs="Courier"/>
          <w:sz w:val="19"/>
          <w:szCs w:val="19"/>
          <w:shd w:val="clear" w:color="auto" w:fill="F8F8F8"/>
        </w:rPr>
        <w:tab/>
      </w:r>
      <w:r>
        <w:rPr>
          <w:rFonts w:ascii="Courier" w:hAnsi="Courier" w:cs="Courier"/>
          <w:sz w:val="19"/>
          <w:szCs w:val="19"/>
          <w:shd w:val="clear" w:color="auto" w:fill="F8F8F8"/>
        </w:rPr>
        <w:t>#封装一个请求对象</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try: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urllib.request.urlopen(req)</w:t>
      </w:r>
      <w:r>
        <w:rPr>
          <w:rFonts w:ascii="Courier" w:hAnsi="Courier" w:cs="Courier"/>
          <w:sz w:val="19"/>
          <w:szCs w:val="19"/>
          <w:shd w:val="clear" w:color="auto" w:fill="F8F8F8"/>
        </w:rPr>
        <w:tab/>
      </w:r>
      <w:r>
        <w:rPr>
          <w:rFonts w:ascii="Courier" w:hAnsi="Courier" w:cs="Courier"/>
          <w:sz w:val="19"/>
          <w:szCs w:val="19"/>
          <w:shd w:val="clear" w:color="auto" w:fill="F8F8F8"/>
        </w:rPr>
        <w:tab/>
      </w:r>
      <w:r>
        <w:rPr>
          <w:rFonts w:ascii="Courier" w:hAnsi="Courier" w:cs="Courier"/>
          <w:sz w:val="19"/>
          <w:szCs w:val="19"/>
          <w:shd w:val="clear" w:color="auto" w:fill="F8F8F8"/>
        </w:rPr>
        <w:t>#通过请求对象访问目标网页</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except urllib.error.HTTPError as 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print(e.code)       #打印发生异常的状态码</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except urllib.error.URLError as 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print(e.reason)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else: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 xml:space="preserve">    print("OK")</w:t>
      </w:r>
    </w:p>
    <w:p>
      <w:pPr>
        <w:pageBreakBefore w:val="0"/>
        <w:kinsoku/>
        <w:overflowPunct/>
        <w:topLinePunct w:val="0"/>
        <w:autoSpaceDE/>
        <w:autoSpaceDN/>
        <w:bidi w:val="0"/>
        <w:spacing w:line="360" w:lineRule="auto"/>
        <w:ind w:firstLine="420" w:firstLineChars="200"/>
      </w:pPr>
    </w:p>
    <w:p>
      <w:pPr>
        <w:pStyle w:val="4"/>
        <w:bidi w:val="0"/>
      </w:pPr>
      <w:bookmarkStart w:id="21" w:name="header-n566"/>
      <w:r>
        <w:t>7.3 行为日志采集</w:t>
      </w:r>
      <w:bookmarkEnd w:id="21"/>
    </w:p>
    <w:p>
      <w:pPr>
        <w:pStyle w:val="4"/>
        <w:bidi w:val="0"/>
        <w:rPr>
          <w:kern w:val="21"/>
          <w:szCs w:val="21"/>
        </w:rPr>
      </w:pPr>
      <w:bookmarkStart w:id="22" w:name="header-n587"/>
      <w:r>
        <w:t>7.3.1 用户实时行为数据采集</w:t>
      </w:r>
      <w:bookmarkEnd w:id="22"/>
    </w:p>
    <w:p>
      <w:pPr>
        <w:pStyle w:val="5"/>
        <w:bidi w:val="0"/>
      </w:pPr>
      <w:r>
        <w:t>2.JS埋点案例</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 xml:space="preserve"> JS埋点通过使用JS收集客户端的Cookie信息，发送到数据采集的服务器。默认字符集是GBK，也可以通过添加参数来修改字符集：</w:t>
      </w:r>
      <w:r>
        <w:fldChar w:fldCharType="begin"/>
      </w:r>
      <w:r>
        <w:instrText xml:space="preserve"> HYPERLINK "http://pv.sohu.com/cityjson?ie=utf-8" </w:instrText>
      </w:r>
      <w:r>
        <w:fldChar w:fldCharType="separate"/>
      </w:r>
      <w:r>
        <w:rPr>
          <w:rFonts w:ascii="Times New Roman" w:hAnsi="Times New Roman"/>
          <w:kern w:val="21"/>
          <w:szCs w:val="21"/>
        </w:rPr>
        <w:t>http://pv.sohu.com/cityjson?ie=utf-8</w:t>
      </w:r>
      <w:r>
        <w:rPr>
          <w:rFonts w:ascii="Times New Roman" w:hAnsi="Times New Roman"/>
          <w:kern w:val="21"/>
          <w:szCs w:val="21"/>
        </w:rPr>
        <w:fldChar w:fldCharType="end"/>
      </w:r>
      <w:r>
        <w:rPr>
          <w:rFonts w:ascii="Times New Roman" w:hAnsi="Times New Roman"/>
          <w:kern w:val="21"/>
          <w:szCs w:val="21"/>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&lt;script src="http://pv.sohu.com/cityjson" type="text/javascript"&gt;&lt;/script&gt;</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将上面的脚本语言放在网页中，搜狐会返回一个JS对象returnCitySN，其中封装了城市名称、城市编码和当前IP。我们可以将上述信息发送给服务器，实现用户所在地维度的信息获取。</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var returnCitySN = {"cip": "222.209.35.32", "cid": "510100", "cname": "四川省成都市"};</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为了更直观的看到效果，可以直接在页面中使用alert语句，将上述信息打印出来</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&lt;!DOCTYPE html&gt;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&lt;html lang="en"&gt;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&lt;head&gt;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&lt;meta charset="UTF-8"&gt;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&lt;title&gt;Title&lt;/title&gt;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&lt;/head&gt;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&lt;body&gt;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&lt;script src="http://pv.sohu.com/cityjson" type="text/javascript"&gt;&lt;/script&gt;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&lt;script&gt;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alert(returnCitySN.cid+","+returnCitySN.cname+","+returnCitySN.cip)</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&lt;/script&gt;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&lt;/body&gt;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&lt;/html&gt;</w:t>
      </w:r>
    </w:p>
    <w:p>
      <w:pPr>
        <w:pageBreakBefore w:val="0"/>
        <w:kinsoku/>
        <w:overflowPunct/>
        <w:topLinePunct w:val="0"/>
        <w:autoSpaceDE/>
        <w:autoSpaceDN/>
        <w:bidi w:val="0"/>
        <w:spacing w:line="360" w:lineRule="auto"/>
        <w:rPr>
          <w:kern w:val="21"/>
          <w:szCs w:val="21"/>
        </w:rPr>
      </w:pPr>
      <w:r>
        <w:rPr>
          <w:rFonts w:ascii="Times New Roman" w:hAnsi="Times New Roman"/>
          <w:kern w:val="21"/>
          <w:szCs w:val="21"/>
        </w:rPr>
        <w:t>获取用户的访问开始时间、访问结束时间、以及用户与网站的交互时间</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var start = new Date();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var strStart = start.getFullYear()+"-"+(start.getMonth()+1)+"-"+start.getDate()+"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start.getHours()+":"+start.getMinutes()+":"+start.getSeconds();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var len =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var end;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var status = "in";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var second = 30;</w:t>
      </w:r>
      <w:r>
        <w:rPr>
          <w:rFonts w:ascii="Courier" w:hAnsi="Courier" w:cs="Courier"/>
          <w:sz w:val="19"/>
          <w:szCs w:val="19"/>
          <w:shd w:val="clear" w:color="auto" w:fill="F8F8F8"/>
        </w:rPr>
        <w:tab/>
      </w:r>
      <w:r>
        <w:rPr>
          <w:rFonts w:ascii="Courier" w:hAnsi="Courier" w:cs="Courier"/>
          <w:sz w:val="19"/>
          <w:szCs w:val="19"/>
          <w:shd w:val="clear" w:color="auto" w:fill="F8F8F8"/>
        </w:rPr>
        <w:tab/>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function revive(){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if(status == "out"){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start = new Date();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status = "in";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second =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window.setInterval(function(){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second -=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if(0 == second){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end = new Date();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len += (end.getTime() - start.getTime())/1000;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status = "out";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},1000);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$('body').click(function(){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revive();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$('body').mousedown(function(){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revive();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$('body').mouseup(function(){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revive();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$('body').mousemove(function(){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revive();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//(Firefox)</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$('body').bind('DOMMouseScroll', function()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revive();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//(IE,Google)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$('body').bind('mousewheel',function(){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revive();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$('body').keydown(function(e){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revive();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$('body').keyup(function(e){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revive();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$('body').keypress(function(e){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revive();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window.onbeforeunload = function(){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end = new Date();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var strEnd = end.getFullYear()+"-"+(end.getMonth()+1)+"-"+end.getDate()+"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end.getHours()+":"+end.getMinutes()+":"+end.getSeconds();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len += (end.getTime() - start.getTime())/1000;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var img = new Image();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img.src = contextPath + "behavior?stayTime=" + len + "&amp;strStart" + strStart + "&amp;lastDate=" + strEnd;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b/>
          <w:kern w:val="21"/>
          <w:szCs w:val="21"/>
        </w:rPr>
      </w:pPr>
      <w:r>
        <w:rPr>
          <w:rFonts w:ascii="Courier" w:hAnsi="Courier" w:cs="Courier"/>
          <w:sz w:val="19"/>
          <w:szCs w:val="19"/>
          <w:shd w:val="clear" w:color="auto" w:fill="F8F8F8"/>
        </w:rPr>
        <w:t>};</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获取按钮点击事件的代码如下：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&lt;a onclick="return getid(this.id)"&gt; 按钮组件&lt;/a&gt;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function getid(id)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var img = new Image();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sz w:val="19"/>
          <w:szCs w:val="19"/>
          <w:shd w:val="clear" w:color="auto" w:fill="F8F8F8"/>
          <w:lang w:eastAsia="zh-CN"/>
        </w:rPr>
      </w:pPr>
      <w:r>
        <w:rPr>
          <w:rFonts w:ascii="Courier" w:hAnsi="Courier" w:cs="Courier"/>
          <w:sz w:val="19"/>
          <w:szCs w:val="19"/>
          <w:shd w:val="clear" w:color="auto" w:fill="F8F8F8"/>
        </w:rPr>
        <w:t xml:space="preserve">    img.src = contextPath + "button?id=" + id;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sz w:val="19"/>
          <w:szCs w:val="19"/>
          <w:shd w:val="clear" w:color="auto" w:fill="F8F8F8"/>
        </w:rPr>
      </w:pPr>
      <w:r>
        <w:rPr>
          <w:rFonts w:ascii="Courier" w:hAnsi="Courier" w:cs="Courier"/>
          <w:sz w:val="19"/>
          <w:szCs w:val="19"/>
          <w:shd w:val="clear" w:color="auto" w:fill="F8F8F8"/>
        </w:rPr>
        <w:t>}</w:t>
      </w:r>
    </w:p>
    <w:p>
      <w:r>
        <w:br w:type="page"/>
      </w:r>
    </w:p>
    <w:p>
      <w:pPr>
        <w:pageBreakBefore w:val="0"/>
        <w:kinsoku/>
        <w:overflowPunct/>
        <w:topLinePunct w:val="0"/>
        <w:autoSpaceDE/>
        <w:autoSpaceDN/>
        <w:bidi w:val="0"/>
        <w:ind w:firstLine="420" w:firstLineChars="200"/>
      </w:pPr>
    </w:p>
    <w:p>
      <w:pPr>
        <w:pStyle w:val="2"/>
        <w:numPr>
          <w:ilvl w:val="0"/>
          <w:numId w:val="3"/>
        </w:numPr>
        <w:bidi w:val="0"/>
      </w:pPr>
      <w:bookmarkStart w:id="23" w:name="header-n687"/>
      <w:r>
        <w:t>RDBMS数据</w:t>
      </w:r>
      <w:bookmarkEnd w:id="23"/>
      <w:r>
        <w:t>清洗</w:t>
      </w:r>
    </w:p>
    <w:p>
      <w:pPr>
        <w:pageBreakBefore w:val="0"/>
        <w:kinsoku/>
        <w:overflowPunct/>
        <w:topLinePunct w:val="0"/>
        <w:autoSpaceDE/>
        <w:autoSpaceDN/>
        <w:bidi w:val="0"/>
        <w:spacing w:line="360" w:lineRule="auto"/>
        <w:ind w:firstLine="420" w:firstLineChars="200"/>
        <w:rPr>
          <w:rFonts w:ascii="Times New Roman" w:hAnsi="Times New Roman"/>
          <w:kern w:val="21"/>
          <w:szCs w:val="21"/>
        </w:rPr>
      </w:pPr>
    </w:p>
    <w:p>
      <w:pPr>
        <w:pStyle w:val="3"/>
        <w:bidi w:val="0"/>
        <w:rPr>
          <w:rFonts w:ascii="Times New Roman" w:hAnsi="Times New Roman"/>
          <w:kern w:val="21"/>
          <w:szCs w:val="21"/>
        </w:rPr>
      </w:pPr>
      <w:bookmarkStart w:id="24" w:name="header-n728"/>
      <w:r>
        <w:t>8.2 数据库数据清洗</w:t>
      </w:r>
      <w:bookmarkEnd w:id="24"/>
    </w:p>
    <w:p>
      <w:pPr>
        <w:pStyle w:val="4"/>
        <w:bidi w:val="0"/>
        <w:rPr>
          <w:kern w:val="21"/>
          <w:szCs w:val="21"/>
        </w:rPr>
      </w:pPr>
      <w:bookmarkStart w:id="25" w:name="header-n730"/>
      <w:r>
        <w:rPr>
          <w:rFonts w:hint="eastAsia"/>
        </w:rPr>
        <w:t>8.2.1 缺失值清洗</w:t>
      </w:r>
      <w:bookmarkEnd w:id="25"/>
    </w:p>
    <w:p>
      <w:pPr>
        <w:pStyle w:val="5"/>
        <w:bidi w:val="0"/>
      </w:pPr>
      <w:r>
        <w:t xml:space="preserve"> </w:t>
      </w:r>
      <w:r>
        <w:rPr>
          <w:rFonts w:hint="eastAsia"/>
        </w:rPr>
        <w:t xml:space="preserve">         </w:t>
      </w:r>
      <w:r>
        <w:t>1.运行SQL脚本进行删除</w:t>
      </w:r>
    </w:p>
    <w:p>
      <w:pPr>
        <w:pageBreakBefore w:val="0"/>
        <w:kinsoku/>
        <w:overflowPunct/>
        <w:topLinePunct w:val="0"/>
        <w:autoSpaceDE/>
        <w:autoSpaceDN/>
        <w:bidi w:val="0"/>
        <w:spacing w:line="360" w:lineRule="auto"/>
        <w:ind w:left="52" w:firstLine="420" w:firstLineChars="200"/>
        <w:rPr>
          <w:rFonts w:ascii="Courier" w:hAnsi="Courier" w:cs="Courier"/>
          <w:color w:val="C00000"/>
          <w:sz w:val="19"/>
          <w:szCs w:val="19"/>
          <w:shd w:val="clear" w:color="auto" w:fill="F8F8F8"/>
        </w:rPr>
      </w:pPr>
      <w:r>
        <w:rPr>
          <w:rFonts w:hint="eastAsia" w:ascii="Times New Roman" w:hAnsi="Times New Roman"/>
          <w:kern w:val="21"/>
          <w:szCs w:val="21"/>
        </w:rPr>
        <w:t>（2）</w:t>
      </w:r>
      <w:r>
        <w:rPr>
          <w:rFonts w:ascii="Times New Roman" w:hAnsi="Times New Roman"/>
          <w:kern w:val="21"/>
          <w:szCs w:val="21"/>
        </w:rPr>
        <w:t>写入需要执行的SQL语句。运行转换即可删除Salary为空的记录。</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delete from job where salary is null</w:t>
      </w:r>
    </w:p>
    <w:p>
      <w:pPr>
        <w:pStyle w:val="5"/>
        <w:bidi w:val="0"/>
        <w:rPr>
          <w:rFonts w:hint="eastAsia" w:eastAsia="幼圆"/>
          <w:kern w:val="21"/>
          <w:szCs w:val="21"/>
          <w:lang w:val="en-US" w:eastAsia="zh-CN"/>
        </w:rPr>
      </w:pPr>
      <w:r>
        <w:t xml:space="preserve"> </w:t>
      </w:r>
      <w:r>
        <w:rPr>
          <w:rFonts w:ascii="Times New Roman" w:hAnsi="Times New Roman"/>
          <w:kern w:val="21"/>
          <w:szCs w:val="21"/>
        </w:rPr>
        <w:t xml:space="preserve"> </w:t>
      </w:r>
      <w:r>
        <w:rPr>
          <w:rFonts w:hint="eastAsia" w:ascii="Times New Roman" w:hAnsi="Times New Roman"/>
          <w:kern w:val="21"/>
          <w:szCs w:val="21"/>
        </w:rPr>
        <w:t xml:space="preserve">       </w:t>
      </w:r>
      <w:r>
        <w:rPr>
          <w:rFonts w:ascii="Times New Roman" w:hAnsi="Times New Roman"/>
          <w:kern w:val="21"/>
          <w:szCs w:val="21"/>
        </w:rPr>
        <w:t>2.运用控件进行删除</w:t>
      </w:r>
    </w:p>
    <w:p>
      <w:pPr>
        <w:pageBreakBefore w:val="0"/>
        <w:kinsoku/>
        <w:overflowPunct/>
        <w:topLinePunct w:val="0"/>
        <w:autoSpaceDE/>
        <w:autoSpaceDN/>
        <w:bidi w:val="0"/>
        <w:spacing w:line="360" w:lineRule="auto"/>
        <w:ind w:firstLine="420" w:firstLineChars="200"/>
        <w:rPr>
          <w:rFonts w:ascii="Courier" w:hAnsi="Courier" w:cs="Courier"/>
          <w:color w:val="C00000"/>
          <w:sz w:val="19"/>
          <w:szCs w:val="19"/>
          <w:shd w:val="clear" w:color="auto" w:fill="F8F8F8"/>
        </w:rPr>
      </w:pPr>
      <w:r>
        <w:rPr>
          <w:rFonts w:ascii="Times New Roman" w:hAnsi="Times New Roman"/>
          <w:kern w:val="21"/>
          <w:szCs w:val="21"/>
        </w:rPr>
        <w:t>在SQL代码中编写查询语句，查询数将要进行数据清洗的记录集。</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b/>
          <w:sz w:val="28"/>
          <w:szCs w:val="28"/>
        </w:rPr>
      </w:pPr>
      <w:r>
        <w:rPr>
          <w:rFonts w:ascii="Courier" w:hAnsi="Courier" w:cs="Courier"/>
          <w:color w:val="C00000"/>
          <w:sz w:val="19"/>
          <w:szCs w:val="19"/>
          <w:shd w:val="clear" w:color="auto" w:fill="F8F8F8"/>
        </w:rPr>
        <w:t>SELECT * FROM job</w:t>
      </w:r>
    </w:p>
    <w:p>
      <w:pPr>
        <w:pStyle w:val="4"/>
        <w:pageBreakBefore w:val="0"/>
        <w:kinsoku/>
        <w:overflowPunct/>
        <w:topLinePunct w:val="0"/>
        <w:autoSpaceDE/>
        <w:autoSpaceDN/>
        <w:bidi w:val="0"/>
        <w:ind w:firstLine="562" w:firstLineChars="200"/>
      </w:pPr>
      <w:bookmarkStart w:id="26" w:name="header-n759"/>
      <w:r>
        <w:rPr>
          <w:rFonts w:hint="eastAsia"/>
          <w:sz w:val="28"/>
          <w:szCs w:val="28"/>
        </w:rPr>
        <w:t>8.2.2 格式内容清洗</w:t>
      </w:r>
    </w:p>
    <w:p>
      <w:pPr>
        <w:pStyle w:val="5"/>
        <w:bidi w:val="0"/>
      </w:pPr>
      <w:r>
        <w:rPr>
          <w:rFonts w:hint="eastAsia"/>
        </w:rPr>
        <w:t xml:space="preserve">1. </w:t>
      </w:r>
      <w:r>
        <w:t>对</w:t>
      </w:r>
      <w:r>
        <w:rPr>
          <w:rFonts w:hint="eastAsia"/>
        </w:rPr>
        <w:t>“</w:t>
      </w:r>
      <w:r>
        <w:t>格式错误类型1</w:t>
      </w:r>
      <w:r>
        <w:rPr>
          <w:rFonts w:hint="eastAsia"/>
        </w:rPr>
        <w:t>”</w:t>
      </w:r>
      <w:r>
        <w:t>进行清洗</w:t>
      </w:r>
    </w:p>
    <w:p>
      <w:pPr>
        <w:pageBreakBefore w:val="0"/>
        <w:kinsoku/>
        <w:overflowPunct/>
        <w:topLinePunct w:val="0"/>
        <w:autoSpaceDE/>
        <w:autoSpaceDN/>
        <w:bidi w:val="0"/>
        <w:spacing w:line="360" w:lineRule="auto"/>
        <w:ind w:firstLine="420" w:firstLineChars="200"/>
        <w:rPr>
          <w:rFonts w:hint="eastAsia" w:ascii="Times New Roman" w:hAnsi="Times New Roman" w:eastAsia="宋体"/>
          <w:kern w:val="21"/>
          <w:szCs w:val="21"/>
          <w:lang w:eastAsia="zh-CN"/>
        </w:rPr>
      </w:pPr>
      <w:r>
        <w:rPr>
          <w:rFonts w:ascii="Times New Roman" w:hAnsi="Times New Roman"/>
          <w:kern w:val="21"/>
          <w:szCs w:val="21"/>
        </w:rPr>
        <w:t>（1）运行SQL脚本对</w:t>
      </w:r>
      <w:r>
        <w:rPr>
          <w:rFonts w:hint="eastAsia" w:ascii="Times New Roman" w:hAnsi="Times New Roman"/>
          <w:kern w:val="21"/>
          <w:szCs w:val="21"/>
        </w:rPr>
        <w:t>“</w:t>
      </w:r>
      <w:r>
        <w:rPr>
          <w:rFonts w:ascii="Times New Roman" w:hAnsi="Times New Roman"/>
          <w:kern w:val="21"/>
          <w:szCs w:val="21"/>
        </w:rPr>
        <w:t>格式错误类型1</w:t>
      </w:r>
      <w:r>
        <w:rPr>
          <w:rFonts w:hint="eastAsia" w:ascii="Times New Roman" w:hAnsi="Times New Roman"/>
          <w:kern w:val="21"/>
          <w:szCs w:val="21"/>
        </w:rPr>
        <w:t>”</w:t>
      </w:r>
      <w:r>
        <w:rPr>
          <w:rFonts w:ascii="Times New Roman" w:hAnsi="Times New Roman"/>
          <w:kern w:val="21"/>
          <w:szCs w:val="21"/>
        </w:rPr>
        <w:t>进行清洗</w:t>
      </w:r>
      <w:r>
        <w:rPr>
          <w:rFonts w:hint="eastAsia" w:ascii="Times New Roman" w:hAnsi="Times New Roman"/>
          <w:kern w:val="21"/>
          <w:szCs w:val="21"/>
          <w:lang w:eastAsia="zh-CN"/>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update job set title= replace(title,'','') ;</w:t>
      </w:r>
    </w:p>
    <w:p>
      <w:pPr>
        <w:pageBreakBefore w:val="0"/>
        <w:kinsoku/>
        <w:overflowPunct/>
        <w:topLinePunct w:val="0"/>
        <w:autoSpaceDE/>
        <w:autoSpaceDN/>
        <w:bidi w:val="0"/>
        <w:spacing w:line="360" w:lineRule="auto"/>
        <w:ind w:firstLine="420" w:firstLineChars="200"/>
        <w:rPr>
          <w:rFonts w:hint="eastAsia" w:ascii="Times New Roman" w:hAnsi="Times New Roman" w:eastAsia="宋体"/>
          <w:kern w:val="21"/>
          <w:szCs w:val="21"/>
          <w:lang w:eastAsia="zh-CN"/>
        </w:rPr>
      </w:pPr>
      <w:r>
        <w:rPr>
          <w:rFonts w:ascii="Times New Roman" w:hAnsi="Times New Roman"/>
          <w:kern w:val="21"/>
          <w:szCs w:val="21"/>
        </w:rPr>
        <w:t xml:space="preserve"> </w:t>
      </w:r>
      <w:r>
        <w:rPr>
          <w:rFonts w:hint="eastAsia" w:ascii="Times New Roman" w:hAnsi="Times New Roman"/>
          <w:kern w:val="21"/>
          <w:szCs w:val="21"/>
        </w:rPr>
        <w:t xml:space="preserve">     </w:t>
      </w:r>
      <w:r>
        <w:rPr>
          <w:rFonts w:ascii="Times New Roman" w:hAnsi="Times New Roman"/>
          <w:kern w:val="21"/>
          <w:szCs w:val="21"/>
        </w:rPr>
        <w:t>（2）运用控件对</w:t>
      </w:r>
      <w:r>
        <w:rPr>
          <w:rFonts w:hint="eastAsia" w:ascii="Times New Roman" w:hAnsi="Times New Roman"/>
          <w:kern w:val="21"/>
          <w:szCs w:val="21"/>
        </w:rPr>
        <w:t>“</w:t>
      </w:r>
      <w:r>
        <w:rPr>
          <w:rFonts w:ascii="Times New Roman" w:hAnsi="Times New Roman"/>
          <w:kern w:val="21"/>
          <w:szCs w:val="21"/>
        </w:rPr>
        <w:t>格式错误类型1</w:t>
      </w:r>
      <w:r>
        <w:rPr>
          <w:rFonts w:hint="eastAsia" w:ascii="Times New Roman" w:hAnsi="Times New Roman"/>
          <w:kern w:val="21"/>
          <w:szCs w:val="21"/>
        </w:rPr>
        <w:t>”</w:t>
      </w:r>
      <w:r>
        <w:rPr>
          <w:rFonts w:ascii="Times New Roman" w:hAnsi="Times New Roman"/>
          <w:kern w:val="21"/>
          <w:szCs w:val="21"/>
        </w:rPr>
        <w:t>进行清洗</w:t>
      </w:r>
      <w:r>
        <w:rPr>
          <w:rFonts w:hint="eastAsia" w:ascii="Times New Roman" w:hAnsi="Times New Roman"/>
          <w:kern w:val="21"/>
          <w:szCs w:val="21"/>
          <w:lang w:eastAsia="zh-CN"/>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select * from job;</w:t>
      </w:r>
    </w:p>
    <w:p>
      <w:pPr>
        <w:pStyle w:val="5"/>
        <w:bidi w:val="0"/>
      </w:pPr>
      <w:r>
        <w:rPr>
          <w:rFonts w:hint="eastAsia"/>
          <w:lang w:val="en-US" w:eastAsia="zh-CN"/>
        </w:rPr>
        <w:t>2.</w:t>
      </w:r>
      <w:r>
        <w:t>对</w:t>
      </w:r>
      <w:r>
        <w:rPr>
          <w:rFonts w:hint="eastAsia"/>
        </w:rPr>
        <w:t>“</w:t>
      </w:r>
      <w:r>
        <w:t>格式错误类型2</w:t>
      </w:r>
      <w:r>
        <w:rPr>
          <w:rFonts w:hint="eastAsia"/>
        </w:rPr>
        <w:t>”</w:t>
      </w:r>
      <w:r>
        <w:t>进行清洗</w:t>
      </w:r>
    </w:p>
    <w:p>
      <w:pPr>
        <w:pageBreakBefore w:val="0"/>
        <w:kinsoku/>
        <w:overflowPunct/>
        <w:topLinePunct w:val="0"/>
        <w:autoSpaceDE/>
        <w:autoSpaceDN/>
        <w:bidi w:val="0"/>
        <w:spacing w:line="360" w:lineRule="auto"/>
        <w:ind w:left="315" w:leftChars="150" w:firstLine="420" w:firstLineChars="200"/>
        <w:rPr>
          <w:rFonts w:hint="eastAsia" w:ascii="Times New Roman" w:hAnsi="Times New Roman" w:eastAsia="宋体"/>
          <w:kern w:val="21"/>
          <w:szCs w:val="21"/>
          <w:lang w:eastAsia="zh-CN"/>
        </w:rPr>
      </w:pPr>
      <w:r>
        <w:rPr>
          <w:rFonts w:ascii="Times New Roman" w:hAnsi="Times New Roman"/>
          <w:kern w:val="21"/>
          <w:szCs w:val="21"/>
        </w:rPr>
        <w:t>（1）运行SQL脚本对</w:t>
      </w:r>
      <w:r>
        <w:rPr>
          <w:rFonts w:hint="eastAsia" w:ascii="Times New Roman" w:hAnsi="Times New Roman"/>
          <w:kern w:val="21"/>
          <w:szCs w:val="21"/>
        </w:rPr>
        <w:t>“</w:t>
      </w:r>
      <w:r>
        <w:rPr>
          <w:rFonts w:ascii="Times New Roman" w:hAnsi="Times New Roman"/>
          <w:kern w:val="21"/>
          <w:szCs w:val="21"/>
        </w:rPr>
        <w:t>格式错误类型2</w:t>
      </w:r>
      <w:r>
        <w:rPr>
          <w:rFonts w:hint="eastAsia" w:ascii="Times New Roman" w:hAnsi="Times New Roman"/>
          <w:kern w:val="21"/>
          <w:szCs w:val="21"/>
        </w:rPr>
        <w:t>”</w:t>
      </w:r>
      <w:r>
        <w:rPr>
          <w:rFonts w:ascii="Times New Roman" w:hAnsi="Times New Roman"/>
          <w:kern w:val="21"/>
          <w:szCs w:val="21"/>
        </w:rPr>
        <w:t>进行清洗</w:t>
      </w:r>
      <w:r>
        <w:rPr>
          <w:rFonts w:hint="eastAsia" w:ascii="Times New Roman" w:hAnsi="Times New Roman"/>
          <w:kern w:val="21"/>
          <w:szCs w:val="21"/>
          <w:lang w:eastAsia="zh-CN"/>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update job set workplace = SUBSTRING(workplace,1,2)</w:t>
      </w:r>
    </w:p>
    <w:p>
      <w:pPr>
        <w:pageBreakBefore w:val="0"/>
        <w:kinsoku/>
        <w:overflowPunct/>
        <w:topLinePunct w:val="0"/>
        <w:autoSpaceDE/>
        <w:autoSpaceDN/>
        <w:bidi w:val="0"/>
        <w:spacing w:line="360" w:lineRule="auto"/>
        <w:ind w:firstLine="420" w:firstLineChars="200"/>
        <w:rPr>
          <w:rFonts w:hint="eastAsia" w:ascii="Times New Roman" w:hAnsi="Times New Roman" w:eastAsia="宋体"/>
          <w:kern w:val="21"/>
          <w:szCs w:val="21"/>
          <w:lang w:eastAsia="zh-CN"/>
        </w:rPr>
      </w:pPr>
      <w:r>
        <w:rPr>
          <w:rFonts w:ascii="Times New Roman" w:hAnsi="Times New Roman"/>
          <w:kern w:val="21"/>
          <w:szCs w:val="21"/>
        </w:rPr>
        <w:t xml:space="preserve"> </w:t>
      </w:r>
      <w:r>
        <w:rPr>
          <w:rFonts w:hint="eastAsia" w:ascii="Times New Roman" w:hAnsi="Times New Roman"/>
          <w:kern w:val="21"/>
          <w:szCs w:val="21"/>
        </w:rPr>
        <w:t xml:space="preserve">       </w:t>
      </w:r>
      <w:r>
        <w:rPr>
          <w:rFonts w:ascii="Times New Roman" w:hAnsi="Times New Roman"/>
          <w:kern w:val="21"/>
          <w:szCs w:val="21"/>
        </w:rPr>
        <w:t>（2）运用控件对</w:t>
      </w:r>
      <w:r>
        <w:rPr>
          <w:rFonts w:hint="eastAsia" w:ascii="Times New Roman" w:hAnsi="Times New Roman"/>
          <w:kern w:val="21"/>
          <w:szCs w:val="21"/>
        </w:rPr>
        <w:t>“</w:t>
      </w:r>
      <w:r>
        <w:rPr>
          <w:rFonts w:ascii="Times New Roman" w:hAnsi="Times New Roman"/>
          <w:kern w:val="21"/>
          <w:szCs w:val="21"/>
        </w:rPr>
        <w:t>格式错误类型2</w:t>
      </w:r>
      <w:r>
        <w:rPr>
          <w:rFonts w:hint="eastAsia" w:ascii="Times New Roman" w:hAnsi="Times New Roman"/>
          <w:kern w:val="21"/>
          <w:szCs w:val="21"/>
        </w:rPr>
        <w:t>”</w:t>
      </w:r>
      <w:r>
        <w:rPr>
          <w:rFonts w:ascii="Times New Roman" w:hAnsi="Times New Roman"/>
          <w:kern w:val="21"/>
          <w:szCs w:val="21"/>
        </w:rPr>
        <w:t>进行清洗</w:t>
      </w:r>
      <w:r>
        <w:rPr>
          <w:rFonts w:hint="eastAsia" w:ascii="Times New Roman" w:hAnsi="Times New Roman"/>
          <w:kern w:val="21"/>
          <w:szCs w:val="21"/>
          <w:lang w:eastAsia="zh-CN"/>
        </w:rPr>
        <w:t>。</w:t>
      </w:r>
    </w:p>
    <w:p>
      <w:pPr>
        <w:pageBreakBefore w:val="0"/>
        <w:kinsoku/>
        <w:overflowPunct/>
        <w:topLinePunct w:val="0"/>
        <w:autoSpaceDE/>
        <w:autoSpaceDN/>
        <w:bidi w:val="0"/>
        <w:spacing w:line="360" w:lineRule="auto"/>
        <w:ind w:firstLine="420" w:firstLineChars="200"/>
        <w:rPr>
          <w:kern w:val="21"/>
          <w:szCs w:val="21"/>
        </w:rPr>
      </w:pPr>
      <w:r>
        <w:rPr>
          <w:rFonts w:ascii="Times New Roman" w:hAnsi="Times New Roman"/>
          <w:kern w:val="21"/>
          <w:szCs w:val="21"/>
        </w:rPr>
        <w:t xml:space="preserve"> </w:t>
      </w:r>
      <w:r>
        <w:rPr>
          <w:rFonts w:hint="eastAsia" w:ascii="Times New Roman" w:hAnsi="Times New Roman"/>
          <w:kern w:val="21"/>
          <w:szCs w:val="21"/>
        </w:rPr>
        <w:t xml:space="preserve">    </w:t>
      </w:r>
      <w:r>
        <w:rPr>
          <w:rFonts w:ascii="Times New Roman" w:hAnsi="Times New Roman"/>
          <w:kern w:val="21"/>
          <w:szCs w:val="21"/>
        </w:rPr>
        <w:t>在SQL代码中编写查询语句，查询数将要进行数据清洗的记录集。</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CREATE TABLE `job2` (</w:t>
      </w:r>
      <w:r>
        <w:rPr>
          <w:rFonts w:ascii="Courier" w:hAnsi="Courier" w:cs="Courier"/>
          <w:color w:val="C00000"/>
          <w:sz w:val="19"/>
          <w:szCs w:val="19"/>
          <w:shd w:val="clear" w:color="auto" w:fill="F8F8F8"/>
        </w:rPr>
        <w:cr/>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`id` int NOT NULL,</w:t>
      </w:r>
      <w:r>
        <w:rPr>
          <w:rFonts w:ascii="Courier" w:hAnsi="Courier" w:cs="Courier"/>
          <w:color w:val="C00000"/>
          <w:sz w:val="19"/>
          <w:szCs w:val="19"/>
          <w:shd w:val="clear" w:color="auto" w:fill="F8F8F8"/>
        </w:rPr>
        <w:cr/>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`link` varchar(100) DEFAULT NULL,</w:t>
      </w:r>
      <w:r>
        <w:rPr>
          <w:rFonts w:ascii="Courier" w:hAnsi="Courier" w:cs="Courier"/>
          <w:color w:val="C00000"/>
          <w:sz w:val="19"/>
          <w:szCs w:val="19"/>
          <w:shd w:val="clear" w:color="auto" w:fill="F8F8F8"/>
        </w:rPr>
        <w:cr/>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`title` varchar(45) DEFAULT NULL,</w:t>
      </w:r>
      <w:r>
        <w:rPr>
          <w:rFonts w:ascii="Courier" w:hAnsi="Courier" w:cs="Courier"/>
          <w:color w:val="C00000"/>
          <w:sz w:val="19"/>
          <w:szCs w:val="19"/>
          <w:shd w:val="clear" w:color="auto" w:fill="F8F8F8"/>
        </w:rPr>
        <w:cr/>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`clink` varchar(100) DEFAULT NULL,</w:t>
      </w:r>
      <w:r>
        <w:rPr>
          <w:rFonts w:ascii="Courier" w:hAnsi="Courier" w:cs="Courier"/>
          <w:color w:val="C00000"/>
          <w:sz w:val="19"/>
          <w:szCs w:val="19"/>
          <w:shd w:val="clear" w:color="auto" w:fill="F8F8F8"/>
        </w:rPr>
        <w:cr/>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`cname` varchar(45) DEFAULT NULL,</w:t>
      </w:r>
      <w:r>
        <w:rPr>
          <w:rFonts w:ascii="Courier" w:hAnsi="Courier" w:cs="Courier"/>
          <w:color w:val="C00000"/>
          <w:sz w:val="19"/>
          <w:szCs w:val="19"/>
          <w:shd w:val="clear" w:color="auto" w:fill="F8F8F8"/>
        </w:rPr>
        <w:cr/>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`workplace` varchar(45) DEFAULT NULL,</w:t>
      </w:r>
      <w:r>
        <w:rPr>
          <w:rFonts w:ascii="Courier" w:hAnsi="Courier" w:cs="Courier"/>
          <w:color w:val="C00000"/>
          <w:sz w:val="19"/>
          <w:szCs w:val="19"/>
          <w:shd w:val="clear" w:color="auto" w:fill="F8F8F8"/>
        </w:rPr>
        <w:cr/>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`salary` varchar(45) DEFAULT NULL,</w:t>
      </w:r>
      <w:r>
        <w:rPr>
          <w:rFonts w:ascii="Courier" w:hAnsi="Courier" w:cs="Courier"/>
          <w:color w:val="C00000"/>
          <w:sz w:val="19"/>
          <w:szCs w:val="19"/>
          <w:shd w:val="clear" w:color="auto" w:fill="F8F8F8"/>
        </w:rPr>
        <w:cr/>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`days` varchar(45) DEFAULT NULL,</w:t>
      </w:r>
      <w:r>
        <w:rPr>
          <w:rFonts w:ascii="Courier" w:hAnsi="Courier" w:cs="Courier"/>
          <w:color w:val="C00000"/>
          <w:sz w:val="19"/>
          <w:szCs w:val="19"/>
          <w:shd w:val="clear" w:color="auto" w:fill="F8F8F8"/>
        </w:rPr>
        <w:cr/>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`city` varchar(45) DEFAULT NULL,</w:t>
      </w:r>
      <w:r>
        <w:rPr>
          <w:rFonts w:ascii="Courier" w:hAnsi="Courier" w:cs="Courier"/>
          <w:color w:val="C00000"/>
          <w:sz w:val="19"/>
          <w:szCs w:val="19"/>
          <w:shd w:val="clear" w:color="auto" w:fill="F8F8F8"/>
        </w:rPr>
        <w:cr/>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hint="eastAsia" w:ascii="Courier" w:hAnsi="Courier" w:eastAsia="宋体" w:cs="Courier"/>
          <w:color w:val="C00000"/>
          <w:sz w:val="19"/>
          <w:szCs w:val="19"/>
          <w:shd w:val="clear" w:color="auto" w:fill="F8F8F8"/>
          <w:lang w:eastAsia="zh-CN"/>
        </w:rPr>
      </w:pPr>
      <w:r>
        <w:rPr>
          <w:rFonts w:ascii="Courier" w:hAnsi="Courier" w:cs="Courier"/>
          <w:color w:val="C00000"/>
          <w:sz w:val="19"/>
          <w:szCs w:val="19"/>
          <w:shd w:val="clear" w:color="auto" w:fill="F8F8F8"/>
        </w:rPr>
        <w:t xml:space="preserve">  PRIMARY KEY (`id`)</w:t>
      </w:r>
      <w:r>
        <w:rPr>
          <w:rFonts w:ascii="Courier" w:hAnsi="Courier" w:cs="Courier"/>
          <w:color w:val="C00000"/>
          <w:sz w:val="19"/>
          <w:szCs w:val="19"/>
          <w:shd w:val="clear" w:color="auto" w:fill="F8F8F8"/>
        </w:rPr>
        <w:cr/>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 ENGINE=InnoDB DEFAULT CHARSET=utf8;</w:t>
      </w:r>
    </w:p>
    <w:p>
      <w:pPr>
        <w:pageBreakBefore w:val="0"/>
        <w:kinsoku/>
        <w:overflowPunct/>
        <w:topLinePunct w:val="0"/>
        <w:autoSpaceDE/>
        <w:autoSpaceDN/>
        <w:bidi w:val="0"/>
        <w:spacing w:line="360" w:lineRule="auto"/>
        <w:ind w:firstLine="420" w:firstLineChars="200"/>
        <w:rPr>
          <w:kern w:val="21"/>
          <w:szCs w:val="21"/>
        </w:rPr>
      </w:pPr>
    </w:p>
    <w:bookmarkEnd w:id="26"/>
    <w:p>
      <w:pPr>
        <w:pStyle w:val="4"/>
        <w:bidi w:val="0"/>
      </w:pPr>
      <w:bookmarkStart w:id="27" w:name="header-n771"/>
      <w:r>
        <w:rPr>
          <w:rFonts w:hint="eastAsia"/>
        </w:rPr>
        <w:t>8.2.3 逻辑错误清洗</w:t>
      </w:r>
      <w:bookmarkEnd w:id="27"/>
    </w:p>
    <w:p>
      <w:pPr>
        <w:pStyle w:val="5"/>
        <w:bidi w:val="0"/>
      </w:pPr>
      <w:r>
        <w:t xml:space="preserve"> 1.对</w:t>
      </w:r>
      <w:r>
        <w:rPr>
          <w:rFonts w:hint="eastAsia"/>
        </w:rPr>
        <w:t>“</w:t>
      </w:r>
      <w:r>
        <w:t>逻辑错误类型1</w:t>
      </w:r>
      <w:r>
        <w:rPr>
          <w:rFonts w:hint="eastAsia"/>
        </w:rPr>
        <w:t>”</w:t>
      </w:r>
      <w:r>
        <w:t>进行清洗</w:t>
      </w:r>
    </w:p>
    <w:p>
      <w:pPr>
        <w:pageBreakBefore w:val="0"/>
        <w:kinsoku/>
        <w:overflowPunct/>
        <w:topLinePunct w:val="0"/>
        <w:autoSpaceDE/>
        <w:autoSpaceDN/>
        <w:bidi w:val="0"/>
        <w:spacing w:line="360" w:lineRule="auto"/>
        <w:ind w:firstLine="420" w:firstLineChars="200"/>
        <w:rPr>
          <w:rFonts w:hint="eastAsia" w:eastAsia="宋体"/>
          <w:kern w:val="21"/>
          <w:szCs w:val="21"/>
          <w:lang w:eastAsia="zh-CN"/>
        </w:rPr>
      </w:pPr>
      <w:r>
        <w:rPr>
          <w:rFonts w:ascii="Times New Roman" w:hAnsi="Times New Roman"/>
          <w:kern w:val="21"/>
          <w:szCs w:val="21"/>
        </w:rPr>
        <w:t xml:space="preserve"> （1）运行SQL脚本对</w:t>
      </w:r>
      <w:r>
        <w:rPr>
          <w:rFonts w:hint="eastAsia" w:ascii="Times New Roman" w:hAnsi="Times New Roman"/>
          <w:kern w:val="21"/>
          <w:szCs w:val="21"/>
        </w:rPr>
        <w:t>“</w:t>
      </w:r>
      <w:r>
        <w:rPr>
          <w:rFonts w:ascii="Times New Roman" w:hAnsi="Times New Roman"/>
          <w:kern w:val="21"/>
          <w:szCs w:val="21"/>
        </w:rPr>
        <w:t>逻辑错误类型1</w:t>
      </w:r>
      <w:r>
        <w:rPr>
          <w:rFonts w:hint="eastAsia" w:ascii="Times New Roman" w:hAnsi="Times New Roman"/>
          <w:kern w:val="21"/>
          <w:szCs w:val="21"/>
        </w:rPr>
        <w:t>”</w:t>
      </w:r>
      <w:r>
        <w:rPr>
          <w:rFonts w:ascii="Times New Roman" w:hAnsi="Times New Roman"/>
          <w:kern w:val="21"/>
          <w:szCs w:val="21"/>
        </w:rPr>
        <w:t>进行清洗</w:t>
      </w:r>
      <w:r>
        <w:rPr>
          <w:rFonts w:hint="eastAsia" w:ascii="Times New Roman" w:hAnsi="Times New Roman"/>
          <w:kern w:val="21"/>
          <w:szCs w:val="21"/>
          <w:lang w:eastAsia="zh-CN"/>
        </w:rPr>
        <w: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Times New Roman" w:hAnsi="Times New Roman"/>
          <w:kern w:val="21"/>
          <w:szCs w:val="21"/>
        </w:rPr>
      </w:pPr>
      <w:r>
        <w:rPr>
          <w:rFonts w:ascii="Courier" w:hAnsi="Courier" w:cs="Courier"/>
          <w:color w:val="C00000"/>
          <w:sz w:val="19"/>
          <w:szCs w:val="19"/>
          <w:shd w:val="clear" w:color="auto" w:fill="F8F8F8"/>
        </w:rPr>
        <w:t>delete from job where id not in (select nid from (select min(id)  as nid from job  group by title,cname,salary,days) as temp );</w:t>
      </w:r>
    </w:p>
    <w:p>
      <w:pPr>
        <w:pageBreakBefore w:val="0"/>
        <w:kinsoku/>
        <w:overflowPunct/>
        <w:topLinePunct w:val="0"/>
        <w:autoSpaceDE/>
        <w:autoSpaceDN/>
        <w:bidi w:val="0"/>
        <w:spacing w:line="360" w:lineRule="auto"/>
        <w:ind w:firstLine="420" w:firstLineChars="200"/>
        <w:rPr>
          <w:rFonts w:hint="eastAsia" w:ascii="Times New Roman" w:hAnsi="Times New Roman" w:eastAsia="宋体"/>
          <w:kern w:val="21"/>
          <w:szCs w:val="21"/>
          <w:lang w:eastAsia="zh-CN"/>
        </w:rPr>
      </w:pPr>
      <w:r>
        <w:rPr>
          <w:rFonts w:ascii="Times New Roman" w:hAnsi="Times New Roman"/>
          <w:kern w:val="21"/>
          <w:szCs w:val="21"/>
        </w:rPr>
        <w:t xml:space="preserve"> </w:t>
      </w:r>
      <w:r>
        <w:rPr>
          <w:rFonts w:hint="eastAsia" w:ascii="Times New Roman" w:hAnsi="Times New Roman"/>
          <w:kern w:val="21"/>
          <w:szCs w:val="21"/>
        </w:rPr>
        <w:t xml:space="preserve">    </w:t>
      </w:r>
      <w:r>
        <w:rPr>
          <w:rFonts w:ascii="Times New Roman" w:hAnsi="Times New Roman"/>
          <w:kern w:val="21"/>
          <w:szCs w:val="21"/>
        </w:rPr>
        <w:t>（2）运用控件对</w:t>
      </w:r>
      <w:r>
        <w:rPr>
          <w:rFonts w:hint="eastAsia" w:ascii="Times New Roman" w:hAnsi="Times New Roman"/>
          <w:kern w:val="21"/>
          <w:szCs w:val="21"/>
        </w:rPr>
        <w:t>“</w:t>
      </w:r>
      <w:r>
        <w:rPr>
          <w:rFonts w:ascii="Times New Roman" w:hAnsi="Times New Roman"/>
          <w:kern w:val="21"/>
          <w:szCs w:val="21"/>
        </w:rPr>
        <w:t>逻辑错误类型1</w:t>
      </w:r>
      <w:r>
        <w:rPr>
          <w:rFonts w:hint="eastAsia" w:ascii="Times New Roman" w:hAnsi="Times New Roman"/>
          <w:kern w:val="21"/>
          <w:szCs w:val="21"/>
        </w:rPr>
        <w:t>”</w:t>
      </w:r>
      <w:r>
        <w:rPr>
          <w:rFonts w:ascii="Times New Roman" w:hAnsi="Times New Roman"/>
          <w:kern w:val="21"/>
          <w:szCs w:val="21"/>
        </w:rPr>
        <w:t>进行清洗</w:t>
      </w:r>
      <w:r>
        <w:rPr>
          <w:rFonts w:hint="eastAsia" w:ascii="Times New Roman" w:hAnsi="Times New Roman"/>
          <w:kern w:val="21"/>
          <w:szCs w:val="21"/>
          <w:lang w:eastAsia="zh-CN"/>
        </w:rPr>
        <w:t>。</w:t>
      </w:r>
    </w:p>
    <w:p>
      <w:pPr>
        <w:pageBreakBefore w:val="0"/>
        <w:kinsoku/>
        <w:overflowPunct/>
        <w:topLinePunct w:val="0"/>
        <w:autoSpaceDE/>
        <w:autoSpaceDN/>
        <w:bidi w:val="0"/>
        <w:spacing w:line="360" w:lineRule="auto"/>
        <w:ind w:firstLine="420" w:firstLineChars="200"/>
        <w:rPr>
          <w:rFonts w:ascii="Courier" w:hAnsi="Courier" w:cs="Courier"/>
          <w:color w:val="C00000"/>
          <w:sz w:val="19"/>
          <w:szCs w:val="19"/>
          <w:shd w:val="clear" w:color="auto" w:fill="F8F8F8"/>
        </w:rPr>
      </w:pPr>
      <w:r>
        <w:rPr>
          <w:rFonts w:ascii="Times New Roman" w:hAnsi="Times New Roman"/>
          <w:kern w:val="21"/>
          <w:szCs w:val="21"/>
        </w:rPr>
        <w:t xml:space="preserve"> 在SQL代码中编写查询语句，查询数将要进行数据清洗的记录集。</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rPr>
          <w:rFonts w:ascii="Courier" w:hAnsi="Courier" w:cs="Courier"/>
          <w:color w:val="C00000"/>
          <w:sz w:val="19"/>
          <w:szCs w:val="19"/>
          <w:shd w:val="clear" w:color="auto" w:fill="F8F8F8"/>
        </w:rPr>
      </w:pPr>
      <w:r>
        <w:rPr>
          <w:rFonts w:ascii="Courier" w:hAnsi="Courier" w:cs="Courier"/>
          <w:color w:val="C00000"/>
          <w:sz w:val="19"/>
          <w:szCs w:val="19"/>
          <w:shd w:val="clear" w:color="auto" w:fill="F8F8F8"/>
        </w:rPr>
        <w:t xml:space="preserve">select * from job group by title,cname  order by id </w:t>
      </w:r>
    </w:p>
    <w:p>
      <w:pPr>
        <w:pStyle w:val="5"/>
        <w:bidi w:val="0"/>
      </w:pPr>
      <w:r>
        <w:t xml:space="preserve"> 2.对</w:t>
      </w:r>
      <w:r>
        <w:rPr>
          <w:rFonts w:hint="eastAsia"/>
        </w:rPr>
        <w:t>“</w:t>
      </w:r>
      <w:r>
        <w:t>逻辑错误类型2</w:t>
      </w:r>
      <w:r>
        <w:rPr>
          <w:rFonts w:hint="eastAsia"/>
        </w:rPr>
        <w:t>”</w:t>
      </w:r>
      <w:r>
        <w:t>进行清洗</w:t>
      </w:r>
    </w:p>
    <w:p>
      <w:pPr>
        <w:pageBreakBefore w:val="0"/>
        <w:kinsoku/>
        <w:overflowPunct/>
        <w:topLinePunct w:val="0"/>
        <w:autoSpaceDE/>
        <w:autoSpaceDN/>
        <w:bidi w:val="0"/>
        <w:spacing w:line="360" w:lineRule="auto"/>
        <w:ind w:firstLine="420" w:firstLineChars="200"/>
        <w:rPr>
          <w:kern w:val="21"/>
          <w:szCs w:val="21"/>
        </w:rPr>
      </w:pPr>
      <w:r>
        <w:t xml:space="preserve"> </w:t>
      </w:r>
      <w:r>
        <w:rPr>
          <w:rFonts w:hint="eastAsia"/>
        </w:rPr>
        <w:t xml:space="preserve">     </w:t>
      </w:r>
      <w:r>
        <w:rPr>
          <w:rFonts w:ascii="Times New Roman" w:hAnsi="Times New Roman"/>
          <w:kern w:val="21"/>
          <w:szCs w:val="21"/>
        </w:rPr>
        <w:t>（1）运行SQL脚本对</w:t>
      </w:r>
      <w:r>
        <w:rPr>
          <w:rFonts w:hint="eastAsia" w:ascii="Times New Roman" w:hAnsi="Times New Roman"/>
          <w:kern w:val="21"/>
          <w:szCs w:val="21"/>
        </w:rPr>
        <w:t>“</w:t>
      </w:r>
      <w:r>
        <w:rPr>
          <w:rFonts w:ascii="Times New Roman" w:hAnsi="Times New Roman"/>
          <w:kern w:val="21"/>
          <w:szCs w:val="21"/>
        </w:rPr>
        <w:t>逻辑错误类型2</w:t>
      </w:r>
      <w:r>
        <w:rPr>
          <w:rFonts w:hint="eastAsia" w:ascii="Times New Roman" w:hAnsi="Times New Roman"/>
          <w:kern w:val="21"/>
          <w:szCs w:val="21"/>
        </w:rPr>
        <w:t>”</w:t>
      </w:r>
      <w:r>
        <w:rPr>
          <w:rFonts w:ascii="Times New Roman" w:hAnsi="Times New Roman"/>
          <w:kern w:val="21"/>
          <w:szCs w:val="21"/>
        </w:rPr>
        <w:t>进行清洗</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spacing w:line="360" w:lineRule="auto"/>
        <w:ind w:firstLine="380" w:firstLineChars="200"/>
      </w:pPr>
      <w:r>
        <w:rPr>
          <w:rFonts w:ascii="Courier" w:hAnsi="Courier" w:cs="Courier"/>
          <w:color w:val="C00000"/>
          <w:sz w:val="19"/>
          <w:szCs w:val="19"/>
          <w:shd w:val="clear" w:color="auto" w:fill="F8F8F8"/>
        </w:rPr>
        <w:t>delete from job where workplace = '异地招聘'</w:t>
      </w:r>
    </w:p>
    <w:p>
      <w:pPr>
        <w:rPr>
          <w:kern w:val="21"/>
          <w:szCs w:val="21"/>
        </w:rPr>
      </w:pPr>
      <w:r>
        <w:rPr>
          <w:kern w:val="21"/>
          <w:szCs w:val="21"/>
        </w:rPr>
        <w:br w:type="page"/>
      </w:r>
    </w:p>
    <w:p>
      <w:pPr>
        <w:pageBreakBefore w:val="0"/>
        <w:kinsoku/>
        <w:overflowPunct/>
        <w:topLinePunct w:val="0"/>
        <w:autoSpaceDE/>
        <w:autoSpaceDN/>
        <w:bidi w:val="0"/>
        <w:spacing w:line="360" w:lineRule="auto"/>
        <w:ind w:firstLine="420" w:firstLineChars="200"/>
        <w:rPr>
          <w:kern w:val="21"/>
          <w:szCs w:val="21"/>
        </w:rPr>
      </w:pPr>
    </w:p>
    <w:p>
      <w:pPr>
        <w:pageBreakBefore w:val="0"/>
        <w:kinsoku/>
        <w:overflowPunct/>
        <w:topLinePunct w:val="0"/>
        <w:autoSpaceDE/>
        <w:autoSpaceDN/>
        <w:bidi w:val="0"/>
        <w:spacing w:line="360" w:lineRule="auto"/>
        <w:ind w:firstLine="420" w:firstLineChars="200"/>
        <w:rPr>
          <w:rFonts w:ascii="Times New Roman" w:hAnsi="Times New Roman"/>
          <w:kern w:val="21"/>
          <w:szCs w:val="21"/>
        </w:rPr>
      </w:pPr>
    </w:p>
    <w:p>
      <w:pPr>
        <w:pStyle w:val="2"/>
        <w:numPr>
          <w:ilvl w:val="0"/>
          <w:numId w:val="4"/>
        </w:numPr>
        <w:bidi w:val="0"/>
      </w:pPr>
      <w:r>
        <w:rPr>
          <w:rFonts w:hint="eastAsia"/>
        </w:rPr>
        <w:t>数据聚合、合并与重塑</w:t>
      </w:r>
    </w:p>
    <w:p>
      <w:pPr>
        <w:pageBreakBefore w:val="0"/>
        <w:kinsoku/>
        <w:overflowPunct/>
        <w:topLinePunct w:val="0"/>
        <w:autoSpaceDE/>
        <w:autoSpaceDN/>
        <w:bidi w:val="0"/>
        <w:spacing w:line="360" w:lineRule="auto"/>
        <w:ind w:firstLine="420" w:firstLineChars="200"/>
        <w:rPr>
          <w:szCs w:val="21"/>
        </w:rPr>
      </w:pPr>
    </w:p>
    <w:p>
      <w:pPr>
        <w:pStyle w:val="3"/>
        <w:bidi w:val="0"/>
      </w:pPr>
      <w:r>
        <w:rPr>
          <w:rFonts w:hint="eastAsia"/>
        </w:rPr>
        <w:t>9.1 层次化索引</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创建一个Series，并用一个由列表或数组组成的列表作为索引：</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 data = pd.Series(np.random.randn(9),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index=[['a', 'a', 'a', 'b', 'b', 'c', 'c', 'd', 'd'],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[1, 2, 3, 1, 3, 1, 2,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 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1   -0.204708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2    0.478943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3   -0.519439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   -0.555730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3    1.965781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1    1.393406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2    0.092908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2    0.281746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3    0.769023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看到的结果是经过美化的带有MultiIndex索引的Series的格式。索引之间的“间隔”表示“直接使用上面的标签”：</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 data.index</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MultiIndex(levels=[['a', 'b', 'c', 'd'],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labels=[[0, 0, 0, 1, 1, 2, 2, 3, 3], [0, 1, 2, 0, 2, 0, 1, 1, 2]])</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对于一个层次化索引的对象，可以使用所谓的部分索引，使用它选取数据子集的操作更简单：</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 data['b']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Out[12]: 1   -0.5557303    1.965781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 data['b':'c']</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   -0.555730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3    1.965781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1    1.393406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2    0.092908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 data.loc[['b', 'd']]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   -0.555730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3    1.965781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2    0.281746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3    0.769023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有时甚至还可以在“内层”中进行选取：</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 data.loc[:,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0.478943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0.092908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0.281746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可以通过unstack方法将这段数据重新安排到一个DataFrame中：</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 data.unstack()</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-0.204708  0.478943 -0.519439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-0.555730       NaN  1.965781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1.393406  0.092908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NaN  0.281746  0.769023</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unstack的逆运算是stack：</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[17]: data.unstack().stack()</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Out[17]: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1   -0.204708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2    0.478943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3   -0.519439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   -0.555730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3    1.965781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1    1.393406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2    0.092908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2    0.281746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3    0.769023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stack和unstack将在本章后面详细讲解。</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对于一个DataFrame，每条轴都可以有分层索引：</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[18]: frame = pd.DataFrame(np.arange(12).reshape((4,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index=[['a', 'a', 'b', 'b'], [1, 2,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columns=[['Ohio', 'Ohio', 'Colorado'],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['Green', 'Red', 'Green']])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[19]: frame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Out[19]: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Ohio     Colorado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Green Red    Green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1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2     3   4        5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     6   7        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2     9  10       11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各层都可以有名字（可以是字符串，也可以是别的Python对象）。如果指定了名称，它们就会显示在控制台输出中：</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[20]: frame.index.names = ['key1', 'key2']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[21]: frame.columns.names = ['state', 'color']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[22]: frame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Out[22]: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state      Ohio     Colorado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color     Green Red    Green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key1 key2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1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2        3   4        5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        6   7        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2        9  10       11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有了部分列索引，因此可以轻松选取列分组：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[23]: frame['Ohio']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Out[23]: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color      Green  Red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key1 key2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1         0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2         3    4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         6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2         9   10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可以单独创建MultiIndex然后复用。上面那个DataFrame中的（带有分级名称）列可以这样创建：</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MultiIndex.from_arrays([['Ohio', 'Ohio', 'Colorado'], ['Green', 'Red', 'Green']],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names=['state', 'color'])</w:t>
      </w:r>
    </w:p>
    <w:p>
      <w:pPr>
        <w:pStyle w:val="4"/>
        <w:pageBreakBefore w:val="0"/>
        <w:kinsoku/>
        <w:overflowPunct/>
        <w:topLinePunct w:val="0"/>
        <w:autoSpaceDE/>
        <w:autoSpaceDN/>
        <w:bidi w:val="0"/>
        <w:ind w:firstLine="562" w:firstLineChars="200"/>
        <w:rPr>
          <w:sz w:val="28"/>
          <w:szCs w:val="28"/>
        </w:rPr>
      </w:pPr>
      <w:r>
        <w:rPr>
          <w:rFonts w:hint="eastAsia"/>
          <w:sz w:val="28"/>
          <w:szCs w:val="28"/>
        </w:rPr>
        <w:t>9.1.1重排与分级排序</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swaplevel接受两个级别编号或名称，并返回一个互换了级别的新对象（但数据不会发生变化）：</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[24]: frame.swaplevel('key1', 'key2')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Out[24]: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state      Ohio     Colorado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color     Green Red    Green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key2 key1                   1    a        0   1        22    a        3   4        51    b        6   7        82    b        9  10       11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而sort_index则根据单个级别中的值对数据进行排序。交换级别时，常常也会用到sort_index，这样最终结果就是按照指定顺序进行字母排序了：</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[25]: frame.sort_index(level=1)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Out[25]: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state      Ohio     Colorado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color     Green Red    Green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key1 key2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1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        6   7        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2        3   4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2        9  10       11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[26]: frame.swaplevel(0, 1).sort_index(level=0)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Out[26]: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state      Ohio     Colorado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color     Green Red    Green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key2 key1                   1    a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b        6   7        82    a        3   4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b        9  10       11</w:t>
      </w:r>
    </w:p>
    <w:p>
      <w:pPr>
        <w:pStyle w:val="4"/>
        <w:pageBreakBefore w:val="0"/>
        <w:kinsoku/>
        <w:overflowPunct/>
        <w:topLinePunct w:val="0"/>
        <w:autoSpaceDE/>
        <w:autoSpaceDN/>
        <w:bidi w:val="0"/>
        <w:ind w:firstLine="562" w:firstLineChars="200"/>
        <w:rPr>
          <w:sz w:val="28"/>
          <w:szCs w:val="28"/>
        </w:rPr>
      </w:pPr>
      <w:r>
        <w:rPr>
          <w:rFonts w:hint="eastAsia"/>
          <w:sz w:val="28"/>
          <w:szCs w:val="28"/>
        </w:rPr>
        <w:t>9.1.2根据级别汇总统计</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我们可以根据行或列上的级别来进行求和：</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[27]: frame.sum(level='key2')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Out[27]: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state  Ohio     Colorado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color Green Red    Green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key2                    1         6   8       102        12  14       16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[28]: frame.sum(level='color', axis=1)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Out[28]: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color      Green  Red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key1 key2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1         2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2         8    4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        14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2        20   10</w:t>
      </w:r>
    </w:p>
    <w:p>
      <w:pPr>
        <w:pStyle w:val="4"/>
        <w:pageBreakBefore w:val="0"/>
        <w:kinsoku/>
        <w:overflowPunct/>
        <w:topLinePunct w:val="0"/>
        <w:autoSpaceDE/>
        <w:autoSpaceDN/>
        <w:bidi w:val="0"/>
        <w:ind w:firstLine="562" w:firstLineChars="200"/>
        <w:rPr>
          <w:sz w:val="28"/>
          <w:szCs w:val="28"/>
        </w:rPr>
      </w:pPr>
      <w:r>
        <w:rPr>
          <w:rFonts w:hint="eastAsia"/>
          <w:sz w:val="28"/>
          <w:szCs w:val="28"/>
        </w:rPr>
        <w:t>9.1.3使用DataFrame的列进行索引</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人们经常想要将DataFrame的一个或多个列当做行索引来用，或者可能希望将行索引变成DataFrame的列。以下面这个DataFrame为例：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[29]: frame = pd.DataFrame({'a': range(7), 'b': range(7, 0,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 ['one', 'one', 'one', 'two', 'two',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'two', 'two'],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'd': [0, 1, 2, 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[30]: frame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Out[30]: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a  b    c  d0  0  7  one  01  1  6  one  12  2  5  one  23  3  4  two  04  4  3  two  15  5  2  two  26  6  1  two  3</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DataFrame的set_index函数会将其一个或多个列转换为行索引，并创建一个新的DataFrame：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[31]: frame2 = frame.set_index(['c', 'd'])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[32]: frame2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Out[32]: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a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c   d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0  0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1  1  6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2  2  5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two 0  3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1  4  3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2  5  2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3  6  1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默认情况下，那些列会从DataFrame中移除，但也可以将其保留下来：</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[33]: frame.set_index(['c', 'd'], drop=False)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Out[33]: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a  b    c  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c   d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0  0  7  one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1  1  6  one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2  5  one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two 0  3  4  two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1  4  3  two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  5  2  two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3  6  1  two  3</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reset_index的功能跟set_index刚好相反，层次化索引的级别会被转移到列里面：</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[34]: frame2.reset_index()</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Out[34]: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d  a  b0  one  0  0  71  one  1  1  62  one  2  2  53  two  0  3  44  two  1  4  35  two  2  5  26  two  3  6  1</w:t>
      </w:r>
    </w:p>
    <w:p>
      <w:pPr>
        <w:pStyle w:val="3"/>
        <w:keepNext w:val="0"/>
        <w:keepLines w:val="0"/>
        <w:pageBreakBefore w:val="0"/>
        <w:widowControl/>
        <w:kinsoku/>
        <w:overflowPunct/>
        <w:topLinePunct w:val="0"/>
        <w:autoSpaceDE/>
        <w:autoSpaceDN/>
        <w:bidi w:val="0"/>
        <w:spacing w:before="328" w:after="126" w:line="360" w:lineRule="auto"/>
        <w:ind w:firstLine="643" w:firstLineChars="200"/>
        <w:rPr>
          <w:color w:val="000000"/>
          <w:shd w:val="clear" w:color="auto" w:fill="FFFFFF"/>
        </w:rPr>
      </w:pPr>
      <w:r>
        <w:rPr>
          <w:rFonts w:hint="eastAsia"/>
          <w:b/>
          <w:color w:val="000000"/>
          <w:shd w:val="clear" w:color="auto" w:fill="FFFFFF"/>
        </w:rPr>
        <w:t>9.2 合并数据集</w:t>
      </w:r>
    </w:p>
    <w:p>
      <w:pPr>
        <w:pStyle w:val="4"/>
        <w:pageBreakBefore w:val="0"/>
        <w:kinsoku/>
        <w:overflowPunct/>
        <w:topLinePunct w:val="0"/>
        <w:autoSpaceDE/>
        <w:autoSpaceDN/>
        <w:bidi w:val="0"/>
        <w:ind w:firstLine="562" w:firstLineChars="200"/>
        <w:rPr>
          <w:sz w:val="28"/>
          <w:szCs w:val="28"/>
        </w:rPr>
      </w:pPr>
      <w:r>
        <w:rPr>
          <w:rFonts w:hint="eastAsia"/>
          <w:sz w:val="28"/>
          <w:szCs w:val="28"/>
        </w:rPr>
        <w:t>9.2.1数据库风格的DataFrame合并</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[35]: df1 = pd.DataFrame({'key': ['b', 'b', 'a', 'c', 'a', 'a',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'data1': range(7)})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[36]: df2 = pd.DataFrame({'key': ['a', 'b', 'd'],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'data2': range(3)})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[37]: df1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Out[37]: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data1 key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2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3   c</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4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5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6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[38]: df2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Out[38]: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data2 key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2   d</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这是一种多对一的合并。df1中的数据有多个被标记为a和b的行，而df2中key列的每个值则仅对应一行。对这些对象调用merge即可得到：</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[39]: pd.merge(df1, df2)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Out[39]: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data1 key  data2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   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   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6   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2   a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4   a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5   a      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如果没有指定，merge就会将重叠列的列名当做键。不过，最好明确指定一下：</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[40]: pd.merge(df1, df2, on='key')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Out[40]: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data1 key  data2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   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   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6   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2   a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4   a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5   a      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如果两个对象的列名不同，也可以分别进行指定：</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[41]: df3 = pd.DataFrame({'lkey': ['b', 'b', 'a', 'c', 'a', 'a',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'data1': range(7)})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[42]: df4 = pd.DataFrame({'rkey': ['a', 'b', 'd'],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'data2': range(3)})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[43]: pd.merge(df3, df4, left_on='lkey', right_on='rkey')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Out[43]: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data1 lkey  data2 rkey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    b      1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    b      1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6    b      1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2    a      0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4    a      0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5    a      0    a</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默认情况下，merge做的是“内连接”；结果中的键是交集。其他方式还有"left"、"right"以及"outer"。外连接求取的是键的并集，组合了左连接和右连接的效果：</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[44]: pd.merge(df1, df2, how='outer')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Out[44]: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data1 key  data2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0.0   b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1.0   b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6.0   b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2.0   a    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4.0   a    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5.0   a    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3.0   c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    NaN   d    2.0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多对多的合并有些不直观。看下面的例子：</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[45]: df1 = pd.DataFrame({'key': ['b', 'b', 'a', 'c', 'a',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'data1': range(6)})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[46]: df2 = pd.DataFrame({'key': ['a', 'b', 'a', 'b', 'd'],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'data2': range(5)})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[47]: df1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Out[47]: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data1 key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2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3   c</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4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5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[48]: df2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Out[48]: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data2 key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2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3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4   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[49]: pd.merge(df1, df2, on='key', how='left')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Out[49]: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data1 key  data2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   b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0   b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1   b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1   b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2   a    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2   a    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3   c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       4   a    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8       4   a    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9       5   b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10      5   b    3.0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多对多连接产生的是行的笛卡尔积。由于左边的DataFrame有3个"b"行，右边的有2个，所以最终结果中就有6个"b"行。连接方式只影响出现在结果中的不同的键的值：</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[50]: pd.merge(df1, df2, how='inner')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Out[50]: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data1 key  data2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   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0   b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1   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1   b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5   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5   b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2   a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      2   a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8      4   a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9      4   a      2</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要根据多个键进行合并，传入一个由列名组成的列表即可：</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[51]: left = pd.DataFrame({'key1': ['foo', 'foo', 'bar'],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'key2': ['one', 'two', 'one'],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'lval':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[52]: right = pd.DataFrame({'key1': ['foo', 'foo', 'bar', 'bar'],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'key2': ['one', 'one', 'one', 'two'],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'rval': [4, 5, 6,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[53]: pd.merge(left, right, on=['key1', 'key2'], how='outer')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Out[53]: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key1 key2  lval  rval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foo  one   1.0   4.0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foo  one   1.0   5.0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foo  two   2.0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bar  one   3.0   6.0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bar  two   NaN   7.0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结果中会出现哪些键组合取决于所选的合并方式，可以这样来理解：多个键形成一系列元组，并将其当做单个连接键（当然，实际上并不是这么回事）。</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merge有一个更实用的suffixes选项，用于指定附加到左右两个DataFrame对象的重叠列名上的字符串：</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[54]: pd.merge(left, right, on='key1')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Out[54]: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key1 key2_x  lval key2_y  rval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foo    one     1    one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foo    one     1    one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foo    two     2    one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foo    two     2    one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bar    one     3    one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bar    one     3    two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[55]: pd.merge(left, right, on='key1', suffixes=('_left', '_right'))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Out[55]: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key1 key2_left  lval key2_right  rval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foo       one     1        one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foo       one     1        one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foo       two     2        one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foo       two     2        one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bar       one     3        one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bar       one     3        two     7</w:t>
      </w:r>
    </w:p>
    <w:p>
      <w:pPr>
        <w:pStyle w:val="4"/>
        <w:pageBreakBefore w:val="0"/>
        <w:kinsoku/>
        <w:overflowPunct/>
        <w:topLinePunct w:val="0"/>
        <w:autoSpaceDE/>
        <w:autoSpaceDN/>
        <w:bidi w:val="0"/>
        <w:ind w:firstLine="562" w:firstLineChars="200"/>
        <w:rPr>
          <w:sz w:val="28"/>
          <w:szCs w:val="28"/>
        </w:rPr>
      </w:pPr>
      <w:r>
        <w:rPr>
          <w:rFonts w:hint="eastAsia"/>
          <w:sz w:val="28"/>
          <w:szCs w:val="28"/>
        </w:rPr>
        <w:t>9.2.2索引上的合并</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有时候，DataFrame中的连接键位于其索引中。在这种情况下，你可以传入left_index=True或right_index=True（或两个都传）以说明索引应该被用作连接键：</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[56]: left1 = pd.DataFrame({'key': ['a', 'b', 'a', 'a', 'b', 'c'],</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'value': range(6)})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[57]: right1 = pd.DataFrame({'group_val': [3.5, 7]}, index=['a',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[58]: left1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Out[58]: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key  value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a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a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a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b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c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[59]: right1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Out[59]: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group_val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3.5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7.0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[60]: pd.merge(left1, right1, left_on='key', right_index=True)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Out[60]: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key  value  group_val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a      0        3.5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a      2        3.5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a      3        3.5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b      1        7.0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b      4        7.0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由于默认的merge方法是求取连接键的交集，因此你可以通过外连接的方式得到它们的并集：</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[61]: pd.merge(left1, right1, left_on='key', right_index=True, how='outer')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Out[61]: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key  value  group_val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a      0        3.5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a      2        3.5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a      3        3.5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b      1        7.0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b      4        7.0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c      5        NaN</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对于层次化索引的数据，事情就有点复杂了，因为索引的合并默认是多键合并：</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[62]: lefth = pd.DataFrame({'key1': ['Ohio', 'Ohio', 'Ohio',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'Nevada', 'Nevada'],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'key2': [2000, 2001, 2002, 2001, 2002],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'data': np.arange(5.)})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[63]: righth = pd.DataFrame(np.arange(12).reshape((6,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index=[['Nevada', 'Nevada', 'Ohio', 'Ohio',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'Ohio', 'Ohio'],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[2001, 2000, 2000, 2000, 2001, 2002]],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columns=['event1', 'event2'])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[64]: lefth</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Out[64]: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data    key1  key20   0.0    Ohio  20001   1.0    Ohio  20012   2.0    Ohio  20023   3.0  Nevada  20014   4.0  Nevada  2002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[65]: righth</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Out[65]: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event1  event2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Nevada 2001       0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2000       2       3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Ohio   2000       4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2000       6       7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2001       8       9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2002      10      11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这种情况下，你必须以列表的形式指明用作合并键的多个列（注意用how='outer'对重复索引值的处理）：</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[66]: pd.merge(lefth, righth, left_on=['key1', 'key2'], right_index=True)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Out[66]: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data    key1  key2  event1  event2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0.0    Ohio  2000       4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0.0    Ohio  2000       6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1.0    Ohio  2001       8       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2.0    Ohio  2002      10      11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3.0  Nevada  2001       0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[67]: pd.merge(lefth, righth, left_on=['key1', 'key2'],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right_index=True, how='outer')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Out[67]: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data    key1  key2  event1  event2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0.0    Ohio  2000     4.0     5.0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0.0    Ohio  2000     6.0     7.0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1.0    Ohio  2001     8.0     9.0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2.0    Ohio  2002    10.0    11.0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3.0  Nevada  2001     0.0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4.0  Nevada  2002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NaN  Nevada  2000     2.0     3.0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同时使用合并双方的索引也没问题：</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[68]: left2 = pd.DataFrame([[1., 2.], [3., 4.], [5.,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index=['a', 'c', 'e'],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columns=['Ohio', 'Nevada'])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[69]: right2 = pd.DataFrame([[7., 8.], [9., 10.], [11., 12.], [13, 14]],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index=['b', 'c', 'd', 'e'],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columns=['Missouri', 'Alabama'])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[70]: left2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Out[70]: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Ohio  Nevada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1.0     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3.0     4.0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5.0     6.0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[71]: right2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Out[71]: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Missouri  Alabama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7.0      8.0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9.0     10.0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11.0     12.0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13.0     14.0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[72]: pd.merge(left2, right2, how='outer', left_index=True, right_index=True)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Out[72]: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Ohio  Nevada  Missouri  Alabama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1.0     2.0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NaN     NaN       7.0      8.0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3.0     4.0       9.0     10.0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NaN     NaN      11.0     12.0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5.0     6.0      13.0     14.0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DataFrame还有一个便捷的join实例方法，它能更为方便地实现按索引合并。它还可用于合并多个带有相同或相似索引的DataFrame对象，但要求没有重叠的列。在上面那个例子中，我们可以编写：</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[73]: left2.join(right2, how='outer')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Out[73]: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Ohio  Nevada  Missouri  Alabama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1.0     2.0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NaN     NaN       7.0      8.0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3.0     4.0       9.0     10.0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NaN     NaN      11.0     12.0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5.0     6.0      13.0     14.0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它还支持在调用的DataFrame的列上，连接传递的DataFrame索引：</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[74]: left1.join(right1, on='key')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Out[74]: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key  value  group_val</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a      0        3.5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b      1        7.0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a      2        3.5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a      3        3.5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b      4        7.0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c      5        NaN</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对于简单的索引合并，你还可以向join传入一组DataFrame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[75]: another = pd.DataFrame([[7., 8.], [9., 10.], [11., 12.], [16., 17.]],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index=['a', 'c', 'e', 'f'],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columns=['New York','Oregon'])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[76]: another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Out[76]: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New York  Oregon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7.0     8.0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9.0    10.0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11.0    12.0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f      16.0    17.0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[77]: left2.join([right2, another])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Out[77]: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Ohio  Nevada  Missouri  Alabama  New York  Oregon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1.0     2.0       NaN      NaN       7.0     8.0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3.0     4.0       9.0     10.0       9.0    10.0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5.0     6.0      13.0     14.0      11.0    12.0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[78]: left2.join([right2, another], how='outer')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Out[78]: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Ohio  Nevada  Missouri  Alabama  New York  Oregon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1.0     2.0       NaN      NaN       7.0     8.0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NaN     NaN       7.0      8.0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3.0     4.0       9.0     10.0       9.0    10.0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NaN     NaN      11.0     12.0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5.0     6.0      13.0     14.0      11.0    12.0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f   NaN     NaN       NaN      NaN      16.0    17.0</w:t>
      </w:r>
    </w:p>
    <w:p>
      <w:pPr>
        <w:pStyle w:val="4"/>
        <w:pageBreakBefore w:val="0"/>
        <w:kinsoku/>
        <w:overflowPunct/>
        <w:topLinePunct w:val="0"/>
        <w:autoSpaceDE/>
        <w:autoSpaceDN/>
        <w:bidi w:val="0"/>
        <w:ind w:firstLine="562" w:firstLineChars="200"/>
        <w:rPr>
          <w:sz w:val="28"/>
          <w:szCs w:val="28"/>
        </w:rPr>
      </w:pPr>
      <w:r>
        <w:rPr>
          <w:rFonts w:hint="eastAsia"/>
          <w:sz w:val="28"/>
          <w:szCs w:val="28"/>
        </w:rPr>
        <w:t>9.2.3轴向连接</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NumPy的concatenation函数可以用NumPy数组来做：</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[79]: arr = np.arange(12).reshape((3,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[80]: arr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Out[80]: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array([[ 0,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[ 4,  5,  6,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[ 8,  9, 10, 11]])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[81]: np.concatenate([arr, arr], axis=1)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Out[81]: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array([[ 0,  1,  2,  3,  0,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[ 4,  5,  6,  7,  4,  5,  6,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[ 8,  9, 10, 11,  8,  9, 10, 11]])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pandas的concat函数提供了一种能够解决这些问题的可靠方式。我将给出一些例子来讲解其使用方式。假设有三个没有重叠索引的Series：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[82]: s1 = pd.Series([0, 1], index=['a',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[83]: s2 = pd.Series([2, 3, 4], index=['c', 'd', 'e'])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[84]: s3 = pd.Series([5, 6], index=['f', 'g'])</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对这些对象调用concat可以将值和索引粘合在一起：</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[85]: pd.concat([s1, s2, s3])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Out[85]: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f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int64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默认情况下，concat是在axis=0上工作的，最终产生一个新的Series。如果传入axis=1，则结果就会变成一个DataFrame（axis=1是列）：</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[86]: pd.concat([s1, s2, s3], axis=1)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Out[86]: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0.0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NaN  2.0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NaN  3.0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NaN  4.0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f  NaN  NaN  5.0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  NaN  NaN  6.0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这种情况下，另外的轴上没有重叠，传入join='inner'即可得到它们的交集：</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[87]: s4 = pd.concat([s1, s3])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[88]: s4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Out[88]: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f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int64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[89]: pd.concat([s1, s4], axis=1)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Out[89]: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0.0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1.0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f  NaN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  NaN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[90]: pd.concat([s1, s4], axis=1, join='inner')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Out[90]: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0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  1</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你可以通过join_axes指定要在其它轴上使用的索引：</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[91]: pd.concat([s1, s4], axis=1, join_axes=[['a', 'c', 'b', 'e']])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Out[91]: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0    1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0.0  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1.0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NaN  NaN</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假设你想要在连接轴上创建一个层次化索引。使用keys参数即可达到这个目的：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[92]: result = pd.concat([s1, s1, s3], keys=['one','two', 'three'])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[93]: result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Out[93]: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a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two    a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three  f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g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int64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[94]: result.unstack()</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Out[94]: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a    b    f    g</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0.0  1.0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two    0.0  1.0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three  NaN  NaN  5.0  6.0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如果沿着axis=1对Series进行合并，则keys就会成为DataFrame的列头：</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[95]: pd.concat([s1, s2, s3], axis=1, keys=['one','two', 'three'])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Out[95]: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one  two  three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0.0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1.0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NaN  2.0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NaN  3.0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NaN  4.0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f  NaN  NaN    5.0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g  NaN  NaN    6.0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同样的逻辑也适用于DataFrame对象：</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[96]: df1 = pd.DataFrame(np.arange(6).reshape(3, 2), index=['a', 'b', 'c'],</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columns=['one', 'two'])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[97]: df2 = pd.DataFrame(5 + np.arange(4).reshape(2, 2), index=['a', 'c'],</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columns=['three', 'four'])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[98]: df1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Out[98]: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one  two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0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4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[99]: df2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Out[99]: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three  four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5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7     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[100]: pd.concat([df1, df2], axis=1, keys=['level1', 'level2'])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Out[100]: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level1     level2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one two  three four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0   1    5.0  6.0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2   3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4   5    7.0  8.0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如果传入的不是列表而是一个字典，则字典的键就会被当做keys选项的值：</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[101]: pd.concat({'level1': df1, 'level2': df2}, axis=1)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Out[101]: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level1     level2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one two  three four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0   1    5.0  6.0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2   3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4   5    7.0  8.0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此外还有两个用于管理层次化索引创建方式的参数。举个例子，我们可以用names参数命名创建的轴级别：</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[102]: pd.concat([df1, df2], axis=1, keys=['level1', 'level2'],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names=['upper', 'lower'])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Out[102]: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upper level1     level2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lower    one two  three four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0   1    5.0  6.0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2   3    NaN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4   5    7.0  8.0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最后一个关于DataFrame的问题是，DataFrame的行索引不包含任何相关数据：</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[103]: df1 = pd.DataFrame(np.random.randn(3, 4), columns=['a', 'b', 'c', 'd'])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[104]: df2 = pd.DataFrame(np.random.randn(2, 3), columns=['b', 'd',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[105]: df1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Out[105]: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a         b         c         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1.246435  1.007189 -1.296221  0.274992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0.228913  1.352917  0.886429 -2.001637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2 -0.371843  1.669025 -0.438570 -0.539741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[106]: df2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Out[106]: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b         d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0.476985  3.248944 -1.021228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1 -0.577087  0.124121  0.302614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在这种情况下，传入ignore_index=True即可：</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[107]: pd.concat([df1, df2], ignore_index=True)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Out[107]: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a         b         c         d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1.246435  1.007189 -1.296221  0.274992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0.228913  1.352917  0.886429 -2.001637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2 -0.371843  1.669025 -0.438570 -0.539741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3 -1.021228  0.476985       NaN  3.248944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0.302614 -0.577087       NaN  0.124121</w:t>
      </w:r>
    </w:p>
    <w:p>
      <w:pPr>
        <w:pageBreakBefore w:val="0"/>
        <w:widowControl/>
        <w:kinsoku/>
        <w:overflowPunct/>
        <w:topLinePunct w:val="0"/>
        <w:autoSpaceDE/>
        <w:autoSpaceDN/>
        <w:bidi w:val="0"/>
        <w:spacing w:line="360" w:lineRule="auto"/>
        <w:ind w:firstLine="420" w:firstLineChars="200"/>
        <w:jc w:val="left"/>
        <w:rPr>
          <w:rFonts w:ascii="宋体" w:hAnsi="宋体" w:cs="宋体"/>
          <w:kern w:val="0"/>
          <w:szCs w:val="21"/>
          <w:lang w:bidi="ar"/>
        </w:rPr>
      </w:pPr>
    </w:p>
    <w:p>
      <w:pPr>
        <w:pStyle w:val="4"/>
        <w:pageBreakBefore w:val="0"/>
        <w:kinsoku/>
        <w:overflowPunct/>
        <w:topLinePunct w:val="0"/>
        <w:autoSpaceDE/>
        <w:autoSpaceDN/>
        <w:bidi w:val="0"/>
        <w:ind w:firstLine="562" w:firstLineChars="200"/>
        <w:rPr>
          <w:sz w:val="28"/>
          <w:szCs w:val="28"/>
        </w:rPr>
      </w:pPr>
      <w:r>
        <w:rPr>
          <w:rFonts w:hint="eastAsia"/>
          <w:sz w:val="28"/>
          <w:szCs w:val="28"/>
        </w:rPr>
        <w:t>9.2.4合并重叠数据</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使用NumPy的where函数，它表示一种等价于面向数组的if-else：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[108]: a = pd.Series([np.nan, 2.5, np.nan, 3.5, 4.5, np.nan],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index=['f', 'e', 'd', 'c', 'b',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[109]: b = pd.Series(np.arange(len(a), dtype=np.float64),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index=['f', 'e', 'd', 'c', 'b',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[110]: b[-1] = np.nan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[111]: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Out[111]: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f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2.5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3.5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4.5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[112]: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Out[112]: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f    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4.0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[113]: np.where(pd.isnull(a), b, 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Out[113]: array([ 0. ,  2.5,  2. ,  3.5,  4.5,  nan])</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Series有一个combine_first方法，实现的也是一样的功能，还带有pandas的数据对齐：</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[114]: b[:-2].combine_first(a[2:])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Out[114]: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a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    4.5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    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e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f    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对于DataFrame，combine_first自然也会在列上做同样的事情，因此你可以将其看做：用传递对象中的数据为调用对象的缺失数据“打补丁”：</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[115]: df1 = pd.DataFrame({'a': [1., np.nan, 5., np.nan],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'b': [np.nan, 2., np.nan,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 range(2, 18,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[116]: df2 = pd.DataFrame({'a': [5., 4., np.nan, 3.,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'b': [np.nan, 3., 4., 6., 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[117]: df1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Out[117]: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a    b   c</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1.0  NaN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NaN  2.0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5.0  NaN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NaN  6.0  14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[118]: df2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Out[118]: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a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5.0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1  4.0  3.0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NaN  4.0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3  3.0  6.0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4  7.0  8.0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[119]: df1.combine_first(df2)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Out[119]: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a    b     c</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1.0  NaN   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1  4.0  2.0   6.0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2  5.0  4.0  10.0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3  3.0  6.0  14.0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7.0  8.0   NaN</w:t>
      </w:r>
    </w:p>
    <w:p>
      <w:pPr>
        <w:pStyle w:val="3"/>
        <w:keepNext w:val="0"/>
        <w:keepLines w:val="0"/>
        <w:pageBreakBefore w:val="0"/>
        <w:widowControl/>
        <w:kinsoku/>
        <w:overflowPunct/>
        <w:topLinePunct w:val="0"/>
        <w:autoSpaceDE/>
        <w:autoSpaceDN/>
        <w:bidi w:val="0"/>
        <w:spacing w:before="328" w:after="126" w:line="360" w:lineRule="auto"/>
        <w:ind w:firstLine="643" w:firstLineChars="200"/>
        <w:rPr>
          <w:color w:val="000000"/>
          <w:shd w:val="clear" w:color="auto" w:fill="FFFFFF"/>
        </w:rPr>
      </w:pPr>
      <w:r>
        <w:rPr>
          <w:rFonts w:hint="eastAsia"/>
          <w:b/>
          <w:color w:val="000000"/>
          <w:shd w:val="clear" w:color="auto" w:fill="FFFFFF"/>
        </w:rPr>
        <w:t>9.3 重塑和轴向旋转</w:t>
      </w:r>
    </w:p>
    <w:p>
      <w:pPr>
        <w:pStyle w:val="4"/>
        <w:pageBreakBefore w:val="0"/>
        <w:kinsoku/>
        <w:overflowPunct/>
        <w:topLinePunct w:val="0"/>
        <w:autoSpaceDE/>
        <w:autoSpaceDN/>
        <w:bidi w:val="0"/>
        <w:ind w:firstLine="562" w:firstLineChars="200"/>
        <w:rPr>
          <w:sz w:val="28"/>
          <w:szCs w:val="28"/>
        </w:rPr>
      </w:pPr>
      <w:r>
        <w:rPr>
          <w:rFonts w:hint="eastAsia"/>
          <w:sz w:val="28"/>
          <w:szCs w:val="28"/>
        </w:rPr>
        <w:t>9.3.1重塑层次化索引</w:t>
      </w:r>
    </w:p>
    <w:p>
      <w:pPr>
        <w:pageBreakBefore w:val="0"/>
        <w:kinsoku/>
        <w:overflowPunct/>
        <w:topLinePunct w:val="0"/>
        <w:autoSpaceDE/>
        <w:autoSpaceDN/>
        <w:bidi w:val="0"/>
        <w:spacing w:line="360" w:lineRule="auto"/>
        <w:ind w:firstLine="420" w:firstLineChars="200"/>
        <w:rPr>
          <w:rFonts w:ascii="宋体" w:hAnsi="宋体" w:cs="宋体"/>
          <w:szCs w:val="21"/>
        </w:rPr>
      </w:pPr>
      <w:r>
        <w:rPr>
          <w:rFonts w:hint="eastAsia" w:ascii="宋体" w:hAnsi="宋体" w:cs="宋体"/>
          <w:szCs w:val="21"/>
        </w:rPr>
        <w:t>层次化索引为DataFrame数据的重排任务提供了一种具有良好一致性的方式。主要功能有二：</w:t>
      </w:r>
      <w:r>
        <w:rPr>
          <w:rFonts w:hint="eastAsia" w:ascii="宋体" w:hAnsi="宋体" w:cs="宋体"/>
          <w:szCs w:val="21"/>
          <w:lang w:eastAsia="zh-CN"/>
        </w:rPr>
        <w:t>（</w:t>
      </w:r>
      <w:r>
        <w:rPr>
          <w:rFonts w:hint="eastAsia" w:ascii="宋体" w:hAnsi="宋体" w:cs="宋体"/>
          <w:szCs w:val="21"/>
          <w:lang w:val="en-US" w:eastAsia="zh-CN"/>
        </w:rPr>
        <w:t>1</w:t>
      </w:r>
      <w:r>
        <w:rPr>
          <w:rFonts w:hint="eastAsia" w:ascii="宋体" w:hAnsi="宋体" w:cs="宋体"/>
          <w:szCs w:val="21"/>
          <w:lang w:eastAsia="zh-CN"/>
        </w:rPr>
        <w:t>）</w:t>
      </w:r>
      <w:r>
        <w:rPr>
          <w:rFonts w:hint="eastAsia" w:ascii="宋体" w:hAnsi="宋体" w:cs="宋体"/>
          <w:szCs w:val="21"/>
        </w:rPr>
        <w:t>stack：将数据的列“旋转”为行。</w:t>
      </w:r>
      <w:r>
        <w:rPr>
          <w:rFonts w:hint="eastAsia" w:ascii="宋体" w:hAnsi="宋体" w:cs="宋体"/>
          <w:szCs w:val="21"/>
          <w:lang w:eastAsia="zh-CN"/>
        </w:rPr>
        <w:t>（</w:t>
      </w:r>
      <w:r>
        <w:rPr>
          <w:rFonts w:hint="eastAsia" w:ascii="宋体" w:hAnsi="宋体" w:cs="宋体"/>
          <w:szCs w:val="21"/>
          <w:lang w:val="en-US" w:eastAsia="zh-CN"/>
        </w:rPr>
        <w:t>2</w:t>
      </w:r>
      <w:r>
        <w:rPr>
          <w:rFonts w:hint="eastAsia" w:ascii="宋体" w:hAnsi="宋体" w:cs="宋体"/>
          <w:szCs w:val="21"/>
          <w:lang w:eastAsia="zh-CN"/>
        </w:rPr>
        <w:t>）</w:t>
      </w:r>
      <w:r>
        <w:rPr>
          <w:rFonts w:hint="eastAsia" w:ascii="宋体" w:hAnsi="宋体" w:cs="宋体"/>
          <w:szCs w:val="21"/>
        </w:rPr>
        <w:t>unstack：将数据的行“旋转”为列。</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接下来看一个简单的DataFrame，其中的行列索引均为字符串数组：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[120]: data = pd.DataFrame(np.arange(6).reshape((2,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index=pd.Index(['Ohio','Colorado'], name='state'),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columns=pd.Index(['one', 'two', 'three'],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name='number'))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[121]: 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Out[121]: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number    one  two  three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state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Ohio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Colorado    3    4      5</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对该数据使用stack方法即可将列转换为行，得到一个Series：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[122]: result = data.stack()</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[123]: result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Out[123]: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state     number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Ohio       one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two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three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Colorado   one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two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three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int64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对于一个层次化索引的Series，你可以用unstack将其重排为一个DataFrame：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[124]: result.unstack()</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Out[124]: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number    one  two  three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state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Ohio        0    1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Colorado    3    4      5</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默认情况下，unstack操作的是最内层（stack也是如此）。传入分层级别的编号或名称即可对其它级别进行unstack操作：</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[125]: result.unstack(0)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Out[125]: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state   Ohio  Colorado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number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0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two        1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three      2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[126]: result.unstack('state')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Out[126]: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state   Ohio  Colorado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number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0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two        1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three      2         5</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如果不是所有的级别值都能在各分组中找到的话，则unstack操作可能会引入缺失数据：</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[127]: s1 = pd.Series([0, 1, 2, 3], index=['a', 'b', 'c', 'd'])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[128]: s2 = pd.Series([4, 5, 6], index=['c', 'd', 'e'])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[129]: data2 = pd.concat([s1, s2], keys=['one', 'two'])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[130]: data2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Out[130]: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a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b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c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two  c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e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int64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[131]: data2.unstack()</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Out[131]: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a    b    c    d    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0.0  1.0  2.0  3.0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two  NaN  NaN  4.0  5.0  6.0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stack默认会滤除缺失数据，因此该运算是可逆的：</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[132]: data2.unstack()</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Out[132]: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a    b    c    d    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0.0  1.0  2.0  3.0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two  NaN  NaN  4.0  5.0  6.0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[133]: data2.unstack().stack()</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Out[133]: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a    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b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c    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two  c    4.0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    5.0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e    6.0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[134]: data2.unstack().stack(dropna=False)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Out[134]: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a    0.0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b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c    2.0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    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e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two  a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b    NaN</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c    4.0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    5.0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e    6.0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dtype: float64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在对DataFrame进行unstack操作时，作为旋转轴的级别将会成为结果中的最低级别：</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[135]: df = pd.DataFrame({'left': result, 'right': result + 5},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columns=pd.Index(['left', 'right'], name='side'))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[136]: df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Out[136]: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side             left  right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state    number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Ohio      one        0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two        1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three      2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Colorado  one        3      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two        4      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three      5     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[137]: df.unstack('state')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Out[137]: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side   left          right</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state  Ohio Colorado  Ohio Colorado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number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0        3     5        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two       1        4     6        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three     2        5     7       10</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当调用stack，我们可以指明轴的名字：</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[138]: df.unstack('state').stack('side')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Out[138]: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state         Colorado  Ohio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number side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one    left          3     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right         8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two    left          4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right         9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three  left          5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right        10     7</w:t>
      </w:r>
    </w:p>
    <w:p>
      <w:pPr>
        <w:pStyle w:val="4"/>
        <w:pageBreakBefore w:val="0"/>
        <w:kinsoku/>
        <w:overflowPunct/>
        <w:topLinePunct w:val="0"/>
        <w:autoSpaceDE/>
        <w:autoSpaceDN/>
        <w:bidi w:val="0"/>
        <w:ind w:firstLine="562" w:firstLineChars="200"/>
        <w:rPr>
          <w:sz w:val="28"/>
          <w:szCs w:val="28"/>
        </w:rPr>
      </w:pPr>
      <w:r>
        <w:rPr>
          <w:rFonts w:hint="eastAsia"/>
          <w:sz w:val="28"/>
          <w:szCs w:val="28"/>
        </w:rPr>
        <w:t>9.3.2将“长格式”旋转为“宽格式”</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多个时间序列数据通常是以所谓的“长格式”（long）或“堆叠格式”（stacked）存储在数据库和CSV中的。我们先加载一些示例数据，做一些时间序列规整和数据清洗：</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[139]: data = pd.read_csv('examples/macrodata.csv')</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[140]: data.head()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Out[140]: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left="190"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year  quarter   realgdp  realcons  realinv  realgovt  realdpi    cpi  \0  1959.0      1.0  2710.349    1707.4  286.898   470.045   1886.9  28.98  1  1959.0      2.0  2778.801    1733.7  310.859   481.301   1919.7  29.15  2  1959.0      3.0  2775.488    1751.8  289.226   491.260   1916.4  29.35  3  1959.0      4.0  2785.204    1753.7  299.356   484.052   1931.3  29.37  4  1960.0      1.0  2847.699    1770.5  331.722   462.199   1955.5  29.54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m1  tbilrate  unemp      pop  infl  realint                                0  139.7      2.82    5.8  177.146  0.00     0.00                                1  141.7      3.08    5.1  177.830  2.34     0.74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2  140.5      3.82    5.3  178.657  2.74     1.09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3  140.0      4.33    5.6  179.386  0.27     4.06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4  139.6      3.50    5.2  180.007  2.31     1.19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[141]: periods = pd.PeriodIndex(year=data.year, quarter=data.quarter,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name='date')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[142]: columns = pd.Index(['realgdp', 'infl', 'unemp'], name='item')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[143]: data = data.reindex(columns=columns)</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[144]: data.index = periods.to_timestamp('D', 'end')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[145]: ldata = data.stack().reset_index().rename(columns={0: 'value'})</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这就是多个时间序列（或者其它带有两个或多个键的可观察数据，这里，我们的键是date和item）的长格式。表中的每行代表一次观察。</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不同的item值分别形成一列，date列中的时间戳则用作索引。DataFrame的pivot方法完全可以实现这个转换：</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[147]: pivoted = ldata.pivot('date', 'item', 'value')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[148]: pivoted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Out[148]: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item        infl    realgdp  unemp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2020-05-01  0.00   2710.349    5.8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2020-06-30  2.34   2778.801    5.1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2020-05-01  2.74   2775.488    5.3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2020-12-31  0.27   2785.204    5.6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2020-03-31  2.31   2847.699    5.2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2020-06-30  0.14   2834.390    5.2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2020-09-30  2.70   2839.022    5.6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2020-12-31  1.21   2802.616    6.3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2020-03-31 -0.40   2819.264    6.8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2020-06-30  1.47   2872.005    7.0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        ...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2020-06-30  2.75  13203.977    4.5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2020-09-30  3.45  13321.109    4.7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2020-12-31  6.38  13391.249    4.8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2020-03-31  2.82  13366.865    4.9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2020-06-30  8.53  13415.266    5.4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2020-09-30 -3.16  13324.600    6.0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2020-12-31 -8.79  13141.920    6.9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2020-03-31  0.94  12925.410    8.1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2020-06-30  3.37  12901.504    9.2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2020-09-30  3.56  12990.341    9.6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[203 rows x 3 columns]</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前两个传递的值分别用作行和列索引，最后一个可选值则是用于填充DataFrame的数据列。假设有两个需要同时重塑的数据列：</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[149]: ldata['value2'] = np.random.randn(len(ldata))</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[150]: ldata[:10]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Out[150]: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date     item     value    value2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2020-05-01  realgdp  2710.349  0.523772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2020-05-01     infl     0.000  0.000940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2020-05-01    unemp     5.800  1.343810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1959-06-30  realgdp  2778.801 -0.713544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1959-06-30     infl     2.340 -0.831154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1959-06-30    unemp     5.100 -2.370232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2020-05-01  realgdp  2775.488 -1.860761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 2020-05-01     infl     2.740 -0.860757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8 2020-05-01    unemp     5.300  0.560145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9 1959-12-31  realgdp  2785.204 -1.265934</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如果忽略最后一个参数，得到的DataFrame就会带有层次化的列：</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[151]: pivoted = ldata.pivot('date', 'item')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[152]: pivoted[:5]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Out[152]: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value                    value2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item        infl   realgdp unemp      infl   realgdp     unemp</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date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2020-05-01  0.00  2710.349   5.8  0.000940  0.523772  1.343810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2020-06-30  2.34  2778.801   5.1 -0.831154 -0.713544 -2.370232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2020-05-01  2.74  2775.488   5.3 -0.860757 -1.860761  0.560145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2020-12-31  0.27  2785.204   5.6  0.119827 -1.265934 -1.063512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2020-03-31  2.31  2847.699   5.2 -2.359419  0.332883 -0.199543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[153]: pivoted['value'][:5]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Out[153]: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item        infl   realgdp  unemp</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date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2020-05-01  0.00  2710.349    5.8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2020-06-30  2.34  2778.801    5.1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2020-05-01  2.74  2775.488    5.3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2020-12-31  0.27  2785.204    5.6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2020-03-31  2.31  2847.699    5.2</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注意，pivot其实就是用set_index创建层次化索引，再用unstack重塑：</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[154]: unstacked = ldata.set_index(['date', 'item']).unstack('item')</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[155]: unstacked[:7]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Out[155]: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value                    value2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item        infl   realgdp unemp      infl   realgdp     unemp</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date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2020-05-01  0.00  2710.349   5.8  0.000940  0.523772  1.343810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2020-06-30  2.34  2778.801   5.1 -0.831154 -0.713544 -2.370232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2020-05-01  2.74  2775.488   5.3 -0.860757 -1.860761  0.560145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2020-12-31  0.27  2785.204   5.6  0.119827 -1.265934 -1.063512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2020-03-31  2.31  2847.699   5.2 -2.359419  0.332883 -0.199543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2020-06-30  0.14  2834.390   5.2 -0.970736 -1.541996 -1.307030</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2020-09-30  2.70  2839.022   5.6  0.377984  0.286350 -0.753887</w:t>
      </w:r>
    </w:p>
    <w:p>
      <w:pPr>
        <w:pStyle w:val="4"/>
        <w:pageBreakBefore w:val="0"/>
        <w:kinsoku/>
        <w:overflowPunct/>
        <w:topLinePunct w:val="0"/>
        <w:autoSpaceDE/>
        <w:autoSpaceDN/>
        <w:bidi w:val="0"/>
        <w:ind w:firstLine="562" w:firstLineChars="200"/>
        <w:rPr>
          <w:sz w:val="28"/>
          <w:szCs w:val="28"/>
        </w:rPr>
      </w:pPr>
      <w:r>
        <w:rPr>
          <w:rFonts w:hint="eastAsia"/>
          <w:sz w:val="28"/>
          <w:szCs w:val="28"/>
        </w:rPr>
        <w:t>9.3.3将“宽格式”旋转为“长格式”</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旋转DataFrame的逆运算是pandas.melt。它不是将一列转换到多个新的DataFrame，而是合并多个列成为一个，产生一个比输入长的DataFrame。看一个例子：</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[157]: df = pd.DataFrame({'key': ['foo', 'bar', 'baz'],</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'A': [1, 2,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'B': [4, 5,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                    'C': [7, 8, 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[158]: df</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Out[158]: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A  B  C  key0  1  4  7  foo1  2  5  8  bar2  3  6  9  baz</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key列可能是分组指标，其它的列是数据值。当使用pandas.melt，我们必须指明哪些列是分组指标。下面使用key作为唯一的分组指标：</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[159]: melted = pd.melt(df, ['key'])</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[160]: melted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Out[160]: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key variable  value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foo        A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bar        A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baz        A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foo        B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bar        B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baz        B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foo        C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  bar        C      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8  baz        C      9</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使用pivot，可以重塑回原来的样子：</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[161]: reshaped = melted.pivot('key', 'variable', 'value')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[162]: reshaped</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Out[162]: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variable  A  B  C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key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bar       2  5  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baz       3  6  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foo       1  4  7</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因为pivot的结果从列创建了一个索引，用作行标签，我们可以使用reset_index将数据移回列：</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[163]: reshaped.reset_index()</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Out[163]: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variable  key  A  B  C</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bar  2  5  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baz  3  6  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foo  1  4  7</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你还可以指定列的子集，作为值的列：</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[164]: pd.melt(df, id_vars=['key'], value_vars=['A',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Out[164]: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key variable  value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foo        A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bar        A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baz        A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foo        B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bar        B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baz        B      6</w:t>
      </w:r>
    </w:p>
    <w:p>
      <w:pPr>
        <w:pageBreakBefore w:val="0"/>
        <w:kinsoku/>
        <w:overflowPunct/>
        <w:topLinePunct w:val="0"/>
        <w:autoSpaceDE/>
        <w:autoSpaceDN/>
        <w:bidi w:val="0"/>
        <w:spacing w:line="360" w:lineRule="auto"/>
        <w:ind w:firstLine="420" w:firstLineChars="200"/>
        <w:rPr>
          <w:szCs w:val="21"/>
        </w:rPr>
      </w:pPr>
      <w:r>
        <w:rPr>
          <w:rFonts w:hint="eastAsia" w:ascii="宋体" w:hAnsi="宋体" w:cs="宋体"/>
          <w:szCs w:val="21"/>
        </w:rPr>
        <w:t>pandas.melt也可以不用分组指标：</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[165]: pd.melt(df, value_vars=['A', 'B', 'C'])</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Out[165]: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variable  value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A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A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A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B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B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B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C      7</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        C      8</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8        C      9</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In [166]: pd.melt(df, value_vars=['key', 'A', 'B'])</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Out[166]: </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 xml:space="preserve">  variable value</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0      key   foo</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1      key   bar</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2      key   baz</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3        A     1</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4        A     2</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5        A     3</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6        B     4</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7        B     5</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r>
        <w:rPr>
          <w:rFonts w:hint="eastAsia" w:ascii="Courier" w:hAnsi="Courier" w:cs="Courier"/>
          <w:color w:val="333333"/>
          <w:sz w:val="19"/>
          <w:szCs w:val="19"/>
          <w:shd w:val="clear" w:color="auto" w:fill="F8F8F8"/>
        </w:rPr>
        <w:t>8        B     6</w:t>
      </w:r>
    </w:p>
    <w:p>
      <w:pPr>
        <w:pageBreakBefore w:val="0"/>
        <w:pBdr>
          <w:top w:val="single" w:color="DDDDDD" w:sz="6" w:space="3"/>
          <w:left w:val="single" w:color="DDDDDD" w:sz="6" w:space="22"/>
          <w:bottom w:val="single" w:color="DDDDDD" w:sz="6" w:space="3"/>
          <w:right w:val="single" w:color="DDDDDD" w:sz="6" w:space="3"/>
        </w:pBdr>
        <w:shd w:val="clear" w:color="auto" w:fill="F8F8F8"/>
        <w:kinsoku/>
        <w:wordWrap w:val="0"/>
        <w:overflowPunct/>
        <w:topLinePunct w:val="0"/>
        <w:autoSpaceDE/>
        <w:autoSpaceDN/>
        <w:bidi w:val="0"/>
        <w:ind w:firstLine="380" w:firstLineChars="200"/>
        <w:rPr>
          <w:rFonts w:ascii="Courier" w:hAnsi="Courier" w:cs="Courier"/>
          <w:color w:val="333333"/>
          <w:sz w:val="19"/>
          <w:szCs w:val="19"/>
          <w:shd w:val="clear" w:color="auto" w:fill="F8F8F8"/>
        </w:rPr>
      </w:pPr>
    </w:p>
    <w:bookmarkEnd w:id="0"/>
    <w:bookmarkEnd w:id="1"/>
    <w:bookmarkEnd w:id="2"/>
    <w:bookmarkEnd w:id="3"/>
    <w:bookmarkEnd w:id="4"/>
    <w:p>
      <w:pPr>
        <w:rPr>
          <w:rFonts w:hint="eastAsia" w:eastAsia="宋体"/>
          <w:lang w:eastAsia="zh-CN"/>
        </w:rPr>
      </w:pPr>
      <w:bookmarkStart w:id="28" w:name="_GoBack"/>
      <w:bookmarkEnd w:id="2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黑简体">
    <w:altName w:val="黑体"/>
    <w:panose1 w:val="00000000000000000000"/>
    <w:charset w:val="86"/>
    <w:family w:val="script"/>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隶书">
    <w:panose1 w:val="0201050906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方正大标宋简体">
    <w:altName w:val="微软雅黑"/>
    <w:panose1 w:val="00000000000000000000"/>
    <w:charset w:val="86"/>
    <w:family w:val="script"/>
    <w:pitch w:val="default"/>
    <w:sig w:usb0="00000000" w:usb1="00000000" w:usb2="0000001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Sim Sun">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DF1A1B"/>
    <w:multiLevelType w:val="singleLevel"/>
    <w:tmpl w:val="CCDF1A1B"/>
    <w:lvl w:ilvl="0" w:tentative="0">
      <w:start w:val="8"/>
      <w:numFmt w:val="decimal"/>
      <w:suff w:val="space"/>
      <w:lvlText w:val="第%1章"/>
      <w:lvlJc w:val="left"/>
    </w:lvl>
  </w:abstractNum>
  <w:abstractNum w:abstractNumId="1">
    <w:nsid w:val="E989BD59"/>
    <w:multiLevelType w:val="singleLevel"/>
    <w:tmpl w:val="E989BD59"/>
    <w:lvl w:ilvl="0" w:tentative="0">
      <w:start w:val="6"/>
      <w:numFmt w:val="decimal"/>
      <w:suff w:val="space"/>
      <w:lvlText w:val="第%1章"/>
      <w:lvlJc w:val="left"/>
    </w:lvl>
  </w:abstractNum>
  <w:abstractNum w:abstractNumId="2">
    <w:nsid w:val="1A1DF42D"/>
    <w:multiLevelType w:val="singleLevel"/>
    <w:tmpl w:val="1A1DF42D"/>
    <w:lvl w:ilvl="0" w:tentative="0">
      <w:start w:val="9"/>
      <w:numFmt w:val="decimal"/>
      <w:suff w:val="space"/>
      <w:lvlText w:val="第%1章"/>
      <w:lvlJc w:val="left"/>
    </w:lvl>
  </w:abstractNum>
  <w:abstractNum w:abstractNumId="3">
    <w:nsid w:val="6623C1D3"/>
    <w:multiLevelType w:val="singleLevel"/>
    <w:tmpl w:val="6623C1D3"/>
    <w:lvl w:ilvl="0" w:tentative="0">
      <w:start w:val="5"/>
      <w:numFmt w:val="decimal"/>
      <w:suff w:val="space"/>
      <w:lvlText w:val="第%1章"/>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ZTA3ZTkzNmMyYjQ5ODg3ODE3MjdlODllODc2Y2EifQ=="/>
  </w:docVars>
  <w:rsids>
    <w:rsidRoot w:val="0095290F"/>
    <w:rsid w:val="00007D97"/>
    <w:rsid w:val="00011C8B"/>
    <w:rsid w:val="00021AB5"/>
    <w:rsid w:val="00026066"/>
    <w:rsid w:val="00031E32"/>
    <w:rsid w:val="0003337B"/>
    <w:rsid w:val="0003621B"/>
    <w:rsid w:val="00043E5D"/>
    <w:rsid w:val="000456AC"/>
    <w:rsid w:val="0005344F"/>
    <w:rsid w:val="0006398C"/>
    <w:rsid w:val="000645C7"/>
    <w:rsid w:val="0006472D"/>
    <w:rsid w:val="0007026D"/>
    <w:rsid w:val="00074805"/>
    <w:rsid w:val="00077331"/>
    <w:rsid w:val="00087B23"/>
    <w:rsid w:val="00097B72"/>
    <w:rsid w:val="000A3D2E"/>
    <w:rsid w:val="000A7754"/>
    <w:rsid w:val="000B39A8"/>
    <w:rsid w:val="000B52F9"/>
    <w:rsid w:val="000B6F49"/>
    <w:rsid w:val="000C76F5"/>
    <w:rsid w:val="000D319F"/>
    <w:rsid w:val="000E7A7D"/>
    <w:rsid w:val="000F3DCE"/>
    <w:rsid w:val="0011043D"/>
    <w:rsid w:val="00113F6E"/>
    <w:rsid w:val="00117128"/>
    <w:rsid w:val="001225D8"/>
    <w:rsid w:val="00127FA9"/>
    <w:rsid w:val="001313BE"/>
    <w:rsid w:val="00135E51"/>
    <w:rsid w:val="001551CE"/>
    <w:rsid w:val="00156700"/>
    <w:rsid w:val="001637BB"/>
    <w:rsid w:val="00165C8F"/>
    <w:rsid w:val="00182220"/>
    <w:rsid w:val="00182989"/>
    <w:rsid w:val="00187455"/>
    <w:rsid w:val="001A5E71"/>
    <w:rsid w:val="001A78F1"/>
    <w:rsid w:val="001B351D"/>
    <w:rsid w:val="001C250F"/>
    <w:rsid w:val="001C7C58"/>
    <w:rsid w:val="001D730C"/>
    <w:rsid w:val="001D7EE9"/>
    <w:rsid w:val="001E5A07"/>
    <w:rsid w:val="001E5C37"/>
    <w:rsid w:val="001F4E7A"/>
    <w:rsid w:val="00201662"/>
    <w:rsid w:val="00202832"/>
    <w:rsid w:val="002058AF"/>
    <w:rsid w:val="002061D4"/>
    <w:rsid w:val="00211703"/>
    <w:rsid w:val="00224F87"/>
    <w:rsid w:val="00227806"/>
    <w:rsid w:val="00230B62"/>
    <w:rsid w:val="00232792"/>
    <w:rsid w:val="00240E4B"/>
    <w:rsid w:val="00242759"/>
    <w:rsid w:val="00252D9E"/>
    <w:rsid w:val="00270827"/>
    <w:rsid w:val="00282843"/>
    <w:rsid w:val="002856D6"/>
    <w:rsid w:val="002862DE"/>
    <w:rsid w:val="00292C84"/>
    <w:rsid w:val="002938EA"/>
    <w:rsid w:val="002B6696"/>
    <w:rsid w:val="002D57B3"/>
    <w:rsid w:val="002E1AB3"/>
    <w:rsid w:val="002E2206"/>
    <w:rsid w:val="002E410C"/>
    <w:rsid w:val="002E42A9"/>
    <w:rsid w:val="002E46A3"/>
    <w:rsid w:val="002E6E7E"/>
    <w:rsid w:val="002F21E9"/>
    <w:rsid w:val="002F4ACB"/>
    <w:rsid w:val="002F7B72"/>
    <w:rsid w:val="00301B2E"/>
    <w:rsid w:val="003072B2"/>
    <w:rsid w:val="003136E8"/>
    <w:rsid w:val="00323297"/>
    <w:rsid w:val="00324B8E"/>
    <w:rsid w:val="003302C1"/>
    <w:rsid w:val="003303A1"/>
    <w:rsid w:val="00345532"/>
    <w:rsid w:val="0036390A"/>
    <w:rsid w:val="003646A0"/>
    <w:rsid w:val="00367ACB"/>
    <w:rsid w:val="0037070F"/>
    <w:rsid w:val="003731ED"/>
    <w:rsid w:val="00373533"/>
    <w:rsid w:val="00374AD2"/>
    <w:rsid w:val="0037621B"/>
    <w:rsid w:val="003830FD"/>
    <w:rsid w:val="00385720"/>
    <w:rsid w:val="003910CB"/>
    <w:rsid w:val="00396F35"/>
    <w:rsid w:val="003A3337"/>
    <w:rsid w:val="003A3831"/>
    <w:rsid w:val="003A53E9"/>
    <w:rsid w:val="003A60E6"/>
    <w:rsid w:val="003B1A88"/>
    <w:rsid w:val="003B2191"/>
    <w:rsid w:val="003C2C48"/>
    <w:rsid w:val="003C7FB4"/>
    <w:rsid w:val="003D0D89"/>
    <w:rsid w:val="003D51B0"/>
    <w:rsid w:val="003D6DA9"/>
    <w:rsid w:val="003F2AAB"/>
    <w:rsid w:val="00405FB3"/>
    <w:rsid w:val="00420BFE"/>
    <w:rsid w:val="004346F2"/>
    <w:rsid w:val="00435B08"/>
    <w:rsid w:val="0044753C"/>
    <w:rsid w:val="00447F24"/>
    <w:rsid w:val="00450B41"/>
    <w:rsid w:val="00452BF6"/>
    <w:rsid w:val="00453FA9"/>
    <w:rsid w:val="00455D4F"/>
    <w:rsid w:val="00462AD3"/>
    <w:rsid w:val="00465883"/>
    <w:rsid w:val="0047526B"/>
    <w:rsid w:val="00477ED9"/>
    <w:rsid w:val="004902DA"/>
    <w:rsid w:val="00494624"/>
    <w:rsid w:val="004946CA"/>
    <w:rsid w:val="004A5930"/>
    <w:rsid w:val="004B3243"/>
    <w:rsid w:val="004B6993"/>
    <w:rsid w:val="004C0EF0"/>
    <w:rsid w:val="004C703C"/>
    <w:rsid w:val="004D2803"/>
    <w:rsid w:val="004D52B5"/>
    <w:rsid w:val="004D606D"/>
    <w:rsid w:val="004D6879"/>
    <w:rsid w:val="004E08CB"/>
    <w:rsid w:val="004E0CD9"/>
    <w:rsid w:val="004E29B3"/>
    <w:rsid w:val="004F034E"/>
    <w:rsid w:val="004F4559"/>
    <w:rsid w:val="004F4F87"/>
    <w:rsid w:val="004F6668"/>
    <w:rsid w:val="00500813"/>
    <w:rsid w:val="005011EF"/>
    <w:rsid w:val="00513E2C"/>
    <w:rsid w:val="00521545"/>
    <w:rsid w:val="00523F8D"/>
    <w:rsid w:val="0054057F"/>
    <w:rsid w:val="005427C6"/>
    <w:rsid w:val="00557450"/>
    <w:rsid w:val="00567FD5"/>
    <w:rsid w:val="00570928"/>
    <w:rsid w:val="00572E8C"/>
    <w:rsid w:val="005807AC"/>
    <w:rsid w:val="00590492"/>
    <w:rsid w:val="00590D07"/>
    <w:rsid w:val="00591E48"/>
    <w:rsid w:val="005A4D9A"/>
    <w:rsid w:val="005A558F"/>
    <w:rsid w:val="005B02B0"/>
    <w:rsid w:val="005B1159"/>
    <w:rsid w:val="005B1D51"/>
    <w:rsid w:val="005B23C1"/>
    <w:rsid w:val="005C21EF"/>
    <w:rsid w:val="005C2DE6"/>
    <w:rsid w:val="005C6AE5"/>
    <w:rsid w:val="005D1972"/>
    <w:rsid w:val="005D41EE"/>
    <w:rsid w:val="005D4977"/>
    <w:rsid w:val="005E4C1E"/>
    <w:rsid w:val="00601874"/>
    <w:rsid w:val="0061133E"/>
    <w:rsid w:val="006126E7"/>
    <w:rsid w:val="00613BBF"/>
    <w:rsid w:val="00613E8D"/>
    <w:rsid w:val="00622332"/>
    <w:rsid w:val="00623667"/>
    <w:rsid w:val="00623E61"/>
    <w:rsid w:val="006256C3"/>
    <w:rsid w:val="00626956"/>
    <w:rsid w:val="006322C9"/>
    <w:rsid w:val="00632B80"/>
    <w:rsid w:val="0063384E"/>
    <w:rsid w:val="00646EB1"/>
    <w:rsid w:val="0065074E"/>
    <w:rsid w:val="006525A9"/>
    <w:rsid w:val="00655880"/>
    <w:rsid w:val="006569C5"/>
    <w:rsid w:val="006572EF"/>
    <w:rsid w:val="00660745"/>
    <w:rsid w:val="00663116"/>
    <w:rsid w:val="00663907"/>
    <w:rsid w:val="00664877"/>
    <w:rsid w:val="00666E21"/>
    <w:rsid w:val="00666EB0"/>
    <w:rsid w:val="006679A7"/>
    <w:rsid w:val="006727AF"/>
    <w:rsid w:val="006803DC"/>
    <w:rsid w:val="006803E2"/>
    <w:rsid w:val="00682439"/>
    <w:rsid w:val="006831B1"/>
    <w:rsid w:val="0068354C"/>
    <w:rsid w:val="00695090"/>
    <w:rsid w:val="00695AFF"/>
    <w:rsid w:val="006A1906"/>
    <w:rsid w:val="006A4CE1"/>
    <w:rsid w:val="006B3C2D"/>
    <w:rsid w:val="006C20A8"/>
    <w:rsid w:val="006C65FC"/>
    <w:rsid w:val="006D04B0"/>
    <w:rsid w:val="006D588F"/>
    <w:rsid w:val="006D5A0B"/>
    <w:rsid w:val="006E358A"/>
    <w:rsid w:val="006F5050"/>
    <w:rsid w:val="006F508D"/>
    <w:rsid w:val="00700FE4"/>
    <w:rsid w:val="00712657"/>
    <w:rsid w:val="007126FA"/>
    <w:rsid w:val="007215C6"/>
    <w:rsid w:val="00741373"/>
    <w:rsid w:val="00746FD7"/>
    <w:rsid w:val="0075033F"/>
    <w:rsid w:val="0075570F"/>
    <w:rsid w:val="0076363E"/>
    <w:rsid w:val="00766BDF"/>
    <w:rsid w:val="00767BE8"/>
    <w:rsid w:val="00771260"/>
    <w:rsid w:val="00782650"/>
    <w:rsid w:val="00784D58"/>
    <w:rsid w:val="007878AB"/>
    <w:rsid w:val="007901E5"/>
    <w:rsid w:val="00795348"/>
    <w:rsid w:val="00797A02"/>
    <w:rsid w:val="007A4B8F"/>
    <w:rsid w:val="007B15A7"/>
    <w:rsid w:val="007B1C11"/>
    <w:rsid w:val="007B5364"/>
    <w:rsid w:val="007C1E90"/>
    <w:rsid w:val="007C7BC2"/>
    <w:rsid w:val="007D4974"/>
    <w:rsid w:val="007D7A0D"/>
    <w:rsid w:val="007E53D8"/>
    <w:rsid w:val="007E544E"/>
    <w:rsid w:val="007F42A1"/>
    <w:rsid w:val="007F7DDD"/>
    <w:rsid w:val="008015D1"/>
    <w:rsid w:val="008039FB"/>
    <w:rsid w:val="008130EC"/>
    <w:rsid w:val="00813804"/>
    <w:rsid w:val="008214D2"/>
    <w:rsid w:val="008253AD"/>
    <w:rsid w:val="00831F97"/>
    <w:rsid w:val="00840387"/>
    <w:rsid w:val="00843F25"/>
    <w:rsid w:val="008477D0"/>
    <w:rsid w:val="00863F1B"/>
    <w:rsid w:val="00866377"/>
    <w:rsid w:val="008674F4"/>
    <w:rsid w:val="00876D19"/>
    <w:rsid w:val="008855C6"/>
    <w:rsid w:val="0088628B"/>
    <w:rsid w:val="0089074B"/>
    <w:rsid w:val="008940FF"/>
    <w:rsid w:val="00894342"/>
    <w:rsid w:val="0089481B"/>
    <w:rsid w:val="00894FF1"/>
    <w:rsid w:val="008A7F24"/>
    <w:rsid w:val="008B3DFA"/>
    <w:rsid w:val="008B3F87"/>
    <w:rsid w:val="008C1C72"/>
    <w:rsid w:val="008C21A3"/>
    <w:rsid w:val="008C6659"/>
    <w:rsid w:val="008C68DC"/>
    <w:rsid w:val="008D4E2F"/>
    <w:rsid w:val="008D6863"/>
    <w:rsid w:val="00912540"/>
    <w:rsid w:val="00921A6A"/>
    <w:rsid w:val="00923CDA"/>
    <w:rsid w:val="009277F0"/>
    <w:rsid w:val="0093038C"/>
    <w:rsid w:val="00934CB5"/>
    <w:rsid w:val="00947455"/>
    <w:rsid w:val="0095290F"/>
    <w:rsid w:val="009601C8"/>
    <w:rsid w:val="0096623B"/>
    <w:rsid w:val="00971F9D"/>
    <w:rsid w:val="00972D68"/>
    <w:rsid w:val="009776CC"/>
    <w:rsid w:val="009819B6"/>
    <w:rsid w:val="00982791"/>
    <w:rsid w:val="00982CC7"/>
    <w:rsid w:val="0098413B"/>
    <w:rsid w:val="00990998"/>
    <w:rsid w:val="009921D5"/>
    <w:rsid w:val="00992F8C"/>
    <w:rsid w:val="009934CB"/>
    <w:rsid w:val="00996F1D"/>
    <w:rsid w:val="009A7E65"/>
    <w:rsid w:val="009B2401"/>
    <w:rsid w:val="009B372F"/>
    <w:rsid w:val="009B75CD"/>
    <w:rsid w:val="009C0A2E"/>
    <w:rsid w:val="009D7194"/>
    <w:rsid w:val="009E0A2D"/>
    <w:rsid w:val="009E2AF9"/>
    <w:rsid w:val="009E57BB"/>
    <w:rsid w:val="009F06B5"/>
    <w:rsid w:val="009F6178"/>
    <w:rsid w:val="00A00B00"/>
    <w:rsid w:val="00A0202D"/>
    <w:rsid w:val="00A06274"/>
    <w:rsid w:val="00A06A53"/>
    <w:rsid w:val="00A10342"/>
    <w:rsid w:val="00A309FE"/>
    <w:rsid w:val="00A30A55"/>
    <w:rsid w:val="00A32C3B"/>
    <w:rsid w:val="00A334D6"/>
    <w:rsid w:val="00A45F4F"/>
    <w:rsid w:val="00A479A0"/>
    <w:rsid w:val="00A60FEF"/>
    <w:rsid w:val="00A61005"/>
    <w:rsid w:val="00A6434F"/>
    <w:rsid w:val="00A7269A"/>
    <w:rsid w:val="00A77891"/>
    <w:rsid w:val="00A83213"/>
    <w:rsid w:val="00A928D4"/>
    <w:rsid w:val="00A949ED"/>
    <w:rsid w:val="00AA35F8"/>
    <w:rsid w:val="00AB615A"/>
    <w:rsid w:val="00AB694C"/>
    <w:rsid w:val="00AE307A"/>
    <w:rsid w:val="00AE6C12"/>
    <w:rsid w:val="00AF0076"/>
    <w:rsid w:val="00B0044D"/>
    <w:rsid w:val="00B02B93"/>
    <w:rsid w:val="00B0761F"/>
    <w:rsid w:val="00B11B0C"/>
    <w:rsid w:val="00B13C31"/>
    <w:rsid w:val="00B229C0"/>
    <w:rsid w:val="00B23829"/>
    <w:rsid w:val="00B300CB"/>
    <w:rsid w:val="00B31D9C"/>
    <w:rsid w:val="00B346AB"/>
    <w:rsid w:val="00B4577E"/>
    <w:rsid w:val="00B45CDE"/>
    <w:rsid w:val="00B5491C"/>
    <w:rsid w:val="00B611B6"/>
    <w:rsid w:val="00B63D25"/>
    <w:rsid w:val="00B64F91"/>
    <w:rsid w:val="00B854B1"/>
    <w:rsid w:val="00B86B75"/>
    <w:rsid w:val="00B87BC1"/>
    <w:rsid w:val="00B95962"/>
    <w:rsid w:val="00B96C86"/>
    <w:rsid w:val="00BA1A4A"/>
    <w:rsid w:val="00BA4401"/>
    <w:rsid w:val="00BA50C9"/>
    <w:rsid w:val="00BA784B"/>
    <w:rsid w:val="00BA7C70"/>
    <w:rsid w:val="00BB0B46"/>
    <w:rsid w:val="00BB1374"/>
    <w:rsid w:val="00BC48D5"/>
    <w:rsid w:val="00BC6615"/>
    <w:rsid w:val="00BC777F"/>
    <w:rsid w:val="00BD3352"/>
    <w:rsid w:val="00BD3F6A"/>
    <w:rsid w:val="00BD5F49"/>
    <w:rsid w:val="00BE05CD"/>
    <w:rsid w:val="00BF12A0"/>
    <w:rsid w:val="00BF12D9"/>
    <w:rsid w:val="00BF3D26"/>
    <w:rsid w:val="00C06109"/>
    <w:rsid w:val="00C07F4F"/>
    <w:rsid w:val="00C108F6"/>
    <w:rsid w:val="00C1322C"/>
    <w:rsid w:val="00C36279"/>
    <w:rsid w:val="00C37933"/>
    <w:rsid w:val="00C40B5C"/>
    <w:rsid w:val="00C44039"/>
    <w:rsid w:val="00C639EE"/>
    <w:rsid w:val="00C70EA6"/>
    <w:rsid w:val="00C71EDF"/>
    <w:rsid w:val="00C723C1"/>
    <w:rsid w:val="00C91427"/>
    <w:rsid w:val="00C9151C"/>
    <w:rsid w:val="00C96091"/>
    <w:rsid w:val="00C974BB"/>
    <w:rsid w:val="00CA7687"/>
    <w:rsid w:val="00CC7A64"/>
    <w:rsid w:val="00CE4EA4"/>
    <w:rsid w:val="00CF139F"/>
    <w:rsid w:val="00D012FF"/>
    <w:rsid w:val="00D15C45"/>
    <w:rsid w:val="00D2326E"/>
    <w:rsid w:val="00D334F7"/>
    <w:rsid w:val="00D33FB1"/>
    <w:rsid w:val="00D34073"/>
    <w:rsid w:val="00D37A38"/>
    <w:rsid w:val="00D37A93"/>
    <w:rsid w:val="00D432BC"/>
    <w:rsid w:val="00D61E11"/>
    <w:rsid w:val="00D6242E"/>
    <w:rsid w:val="00D631E7"/>
    <w:rsid w:val="00D67687"/>
    <w:rsid w:val="00D71B73"/>
    <w:rsid w:val="00D7366F"/>
    <w:rsid w:val="00D75624"/>
    <w:rsid w:val="00D86A7C"/>
    <w:rsid w:val="00D9025C"/>
    <w:rsid w:val="00D9774D"/>
    <w:rsid w:val="00DA3172"/>
    <w:rsid w:val="00DB2D3D"/>
    <w:rsid w:val="00DC0BB9"/>
    <w:rsid w:val="00DC4E07"/>
    <w:rsid w:val="00DD2BC6"/>
    <w:rsid w:val="00DD69DD"/>
    <w:rsid w:val="00DE6F01"/>
    <w:rsid w:val="00DF102B"/>
    <w:rsid w:val="00DF2DEB"/>
    <w:rsid w:val="00DF3B3F"/>
    <w:rsid w:val="00E010AC"/>
    <w:rsid w:val="00E10736"/>
    <w:rsid w:val="00E315A3"/>
    <w:rsid w:val="00E3743B"/>
    <w:rsid w:val="00E37476"/>
    <w:rsid w:val="00E43423"/>
    <w:rsid w:val="00E46CC8"/>
    <w:rsid w:val="00E6631A"/>
    <w:rsid w:val="00E74138"/>
    <w:rsid w:val="00E74544"/>
    <w:rsid w:val="00E92F3E"/>
    <w:rsid w:val="00E938C3"/>
    <w:rsid w:val="00EA7855"/>
    <w:rsid w:val="00EB01E0"/>
    <w:rsid w:val="00EB2064"/>
    <w:rsid w:val="00EB5488"/>
    <w:rsid w:val="00EC18A7"/>
    <w:rsid w:val="00EC3A72"/>
    <w:rsid w:val="00EC4722"/>
    <w:rsid w:val="00ED2147"/>
    <w:rsid w:val="00ED6E78"/>
    <w:rsid w:val="00EE0ACB"/>
    <w:rsid w:val="00EE2BF8"/>
    <w:rsid w:val="00EF10A2"/>
    <w:rsid w:val="00EF5727"/>
    <w:rsid w:val="00F03BE8"/>
    <w:rsid w:val="00F060BB"/>
    <w:rsid w:val="00F07A0D"/>
    <w:rsid w:val="00F14A83"/>
    <w:rsid w:val="00F30C13"/>
    <w:rsid w:val="00F46E5F"/>
    <w:rsid w:val="00F479DE"/>
    <w:rsid w:val="00F50B8B"/>
    <w:rsid w:val="00F51A9F"/>
    <w:rsid w:val="00F60507"/>
    <w:rsid w:val="00F65BD9"/>
    <w:rsid w:val="00F70BF9"/>
    <w:rsid w:val="00F72858"/>
    <w:rsid w:val="00F80E6F"/>
    <w:rsid w:val="00F814D7"/>
    <w:rsid w:val="00F81E9B"/>
    <w:rsid w:val="00F82BFE"/>
    <w:rsid w:val="00F8319C"/>
    <w:rsid w:val="00F90FAF"/>
    <w:rsid w:val="00FA25AD"/>
    <w:rsid w:val="00FB1869"/>
    <w:rsid w:val="00FC3ABC"/>
    <w:rsid w:val="00FC596D"/>
    <w:rsid w:val="00FC72B3"/>
    <w:rsid w:val="00FD0CBC"/>
    <w:rsid w:val="00FD6F2D"/>
    <w:rsid w:val="00FE0DB0"/>
    <w:rsid w:val="00FE74DB"/>
    <w:rsid w:val="00FF1447"/>
    <w:rsid w:val="00FF1790"/>
    <w:rsid w:val="014E2CE2"/>
    <w:rsid w:val="015B5C89"/>
    <w:rsid w:val="03951D53"/>
    <w:rsid w:val="04135C89"/>
    <w:rsid w:val="04634718"/>
    <w:rsid w:val="05394298"/>
    <w:rsid w:val="05967384"/>
    <w:rsid w:val="059D4CD8"/>
    <w:rsid w:val="06006243"/>
    <w:rsid w:val="06D20690"/>
    <w:rsid w:val="072C3501"/>
    <w:rsid w:val="08415FDF"/>
    <w:rsid w:val="0A2D788A"/>
    <w:rsid w:val="0A5C6E3F"/>
    <w:rsid w:val="0A815B0F"/>
    <w:rsid w:val="0A985659"/>
    <w:rsid w:val="0AE95B91"/>
    <w:rsid w:val="0AFB1B28"/>
    <w:rsid w:val="0C152FE8"/>
    <w:rsid w:val="0CEF405F"/>
    <w:rsid w:val="0E516D42"/>
    <w:rsid w:val="0F8B54EE"/>
    <w:rsid w:val="0FC23798"/>
    <w:rsid w:val="10554D45"/>
    <w:rsid w:val="10D548A7"/>
    <w:rsid w:val="10F76DC4"/>
    <w:rsid w:val="11343DDE"/>
    <w:rsid w:val="12465B4F"/>
    <w:rsid w:val="12D75364"/>
    <w:rsid w:val="12F473FE"/>
    <w:rsid w:val="13BB5E98"/>
    <w:rsid w:val="13C96BFF"/>
    <w:rsid w:val="15376E45"/>
    <w:rsid w:val="15654AF5"/>
    <w:rsid w:val="17A1506D"/>
    <w:rsid w:val="17C709E1"/>
    <w:rsid w:val="17D468E6"/>
    <w:rsid w:val="17FE183A"/>
    <w:rsid w:val="183A2447"/>
    <w:rsid w:val="1AF05E27"/>
    <w:rsid w:val="1B5D7E7E"/>
    <w:rsid w:val="1B8461EF"/>
    <w:rsid w:val="1C2B782E"/>
    <w:rsid w:val="1E1E1A1C"/>
    <w:rsid w:val="1E5C446F"/>
    <w:rsid w:val="1E99594A"/>
    <w:rsid w:val="1F314B8E"/>
    <w:rsid w:val="20BE6292"/>
    <w:rsid w:val="2148432D"/>
    <w:rsid w:val="248A20E9"/>
    <w:rsid w:val="25B67630"/>
    <w:rsid w:val="26D9789D"/>
    <w:rsid w:val="274F6A47"/>
    <w:rsid w:val="288B64E7"/>
    <w:rsid w:val="28A50F46"/>
    <w:rsid w:val="290F11BC"/>
    <w:rsid w:val="296D57DA"/>
    <w:rsid w:val="29A61054"/>
    <w:rsid w:val="29C94DE3"/>
    <w:rsid w:val="29E87A80"/>
    <w:rsid w:val="29EA1B56"/>
    <w:rsid w:val="2A43644E"/>
    <w:rsid w:val="2B015CF8"/>
    <w:rsid w:val="2B081FA0"/>
    <w:rsid w:val="2CF86EA7"/>
    <w:rsid w:val="2D7A747F"/>
    <w:rsid w:val="2DE6571E"/>
    <w:rsid w:val="2E5312D0"/>
    <w:rsid w:val="2F2E11E4"/>
    <w:rsid w:val="2F657129"/>
    <w:rsid w:val="2F662B06"/>
    <w:rsid w:val="31175B6B"/>
    <w:rsid w:val="32973666"/>
    <w:rsid w:val="32E50D83"/>
    <w:rsid w:val="32E76221"/>
    <w:rsid w:val="355F24BC"/>
    <w:rsid w:val="37400EFD"/>
    <w:rsid w:val="379A3AA1"/>
    <w:rsid w:val="3B2417D6"/>
    <w:rsid w:val="3BBA2EE2"/>
    <w:rsid w:val="3BD7486D"/>
    <w:rsid w:val="3C227E2D"/>
    <w:rsid w:val="3C2E7716"/>
    <w:rsid w:val="3CCB3B87"/>
    <w:rsid w:val="3CF56989"/>
    <w:rsid w:val="3DCC2F00"/>
    <w:rsid w:val="3DCF750A"/>
    <w:rsid w:val="3DEF42E2"/>
    <w:rsid w:val="3EB153F5"/>
    <w:rsid w:val="3F3B0006"/>
    <w:rsid w:val="3F6212DD"/>
    <w:rsid w:val="3F78588D"/>
    <w:rsid w:val="404061B2"/>
    <w:rsid w:val="427A6ECE"/>
    <w:rsid w:val="42B470DD"/>
    <w:rsid w:val="43CE7FED"/>
    <w:rsid w:val="4414447A"/>
    <w:rsid w:val="444D1293"/>
    <w:rsid w:val="45A34306"/>
    <w:rsid w:val="468158E0"/>
    <w:rsid w:val="47C6589B"/>
    <w:rsid w:val="48C17F0C"/>
    <w:rsid w:val="49550787"/>
    <w:rsid w:val="4A257C51"/>
    <w:rsid w:val="4ABE25C5"/>
    <w:rsid w:val="4BD004A5"/>
    <w:rsid w:val="4C1D0D75"/>
    <w:rsid w:val="4D4036B6"/>
    <w:rsid w:val="4D601BEA"/>
    <w:rsid w:val="4DAA1146"/>
    <w:rsid w:val="4E764A21"/>
    <w:rsid w:val="4E7D66DC"/>
    <w:rsid w:val="4F045FC6"/>
    <w:rsid w:val="4F107480"/>
    <w:rsid w:val="508339A9"/>
    <w:rsid w:val="50C74C8A"/>
    <w:rsid w:val="51391053"/>
    <w:rsid w:val="51906231"/>
    <w:rsid w:val="51CE5579"/>
    <w:rsid w:val="52775E32"/>
    <w:rsid w:val="530A5283"/>
    <w:rsid w:val="539714E9"/>
    <w:rsid w:val="53BF6535"/>
    <w:rsid w:val="54442EC5"/>
    <w:rsid w:val="544F41F9"/>
    <w:rsid w:val="548C0469"/>
    <w:rsid w:val="54B3589B"/>
    <w:rsid w:val="559409E8"/>
    <w:rsid w:val="55F37319"/>
    <w:rsid w:val="56BC4B1B"/>
    <w:rsid w:val="57D25DCB"/>
    <w:rsid w:val="5D404DEC"/>
    <w:rsid w:val="5D8F0969"/>
    <w:rsid w:val="5F331760"/>
    <w:rsid w:val="608F2E35"/>
    <w:rsid w:val="60F635EC"/>
    <w:rsid w:val="61D0293F"/>
    <w:rsid w:val="62AB6932"/>
    <w:rsid w:val="631A5555"/>
    <w:rsid w:val="6334178A"/>
    <w:rsid w:val="63C73D1F"/>
    <w:rsid w:val="669B6653"/>
    <w:rsid w:val="66B2338E"/>
    <w:rsid w:val="67323FF8"/>
    <w:rsid w:val="6A3A1B4F"/>
    <w:rsid w:val="6A3E009A"/>
    <w:rsid w:val="6B1F41F6"/>
    <w:rsid w:val="6C0F3924"/>
    <w:rsid w:val="6C412C0B"/>
    <w:rsid w:val="6C7304A7"/>
    <w:rsid w:val="6CC70BDD"/>
    <w:rsid w:val="6D93215A"/>
    <w:rsid w:val="6DAE689A"/>
    <w:rsid w:val="6F23073A"/>
    <w:rsid w:val="6F851EAD"/>
    <w:rsid w:val="6FD43F9D"/>
    <w:rsid w:val="7058159B"/>
    <w:rsid w:val="70635D90"/>
    <w:rsid w:val="70A76D94"/>
    <w:rsid w:val="71A3628B"/>
    <w:rsid w:val="71D85776"/>
    <w:rsid w:val="733100AD"/>
    <w:rsid w:val="738F1A2A"/>
    <w:rsid w:val="743E582A"/>
    <w:rsid w:val="77CD4918"/>
    <w:rsid w:val="7828326D"/>
    <w:rsid w:val="78E24AF1"/>
    <w:rsid w:val="79793BAA"/>
    <w:rsid w:val="79AE0795"/>
    <w:rsid w:val="7A787288"/>
    <w:rsid w:val="7B2370BF"/>
    <w:rsid w:val="7B5C33E6"/>
    <w:rsid w:val="7D163CF9"/>
    <w:rsid w:val="7D521A15"/>
    <w:rsid w:val="7E4E4094"/>
    <w:rsid w:val="7E575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name="footnote text"/>
    <w:lsdException w:qFormat="1" w:unhideWhenUsed="0" w:uiPriority="99" w:semiHidden="0" w:name="annotation text"/>
    <w:lsdException w:unhideWhenUsed="0" w:uiPriority="99" w:semiHidden="0" w:name="header"/>
    <w:lsdException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99" w:semiHidden="0" w:name="Hyperlink"/>
    <w:lsdException w:uiPriority="0" w:semiHidden="0" w:name="FollowedHyperlink"/>
    <w:lsdException w:qFormat="1" w:unhideWhenUsed="0" w:uiPriority="22" w:semiHidden="0" w:name="Strong"/>
    <w:lsdException w:qFormat="1" w:unhideWhenUsed="0" w:uiPriority="20" w:semiHidden="0" w:name="Emphasis"/>
    <w:lsdException w:unhideWhenUsed="0" w:uiPriority="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iPriority="99" w:semiHidden="0" w:name="HTML Code"/>
    <w:lsdException w:unhideWhenUsed="0" w:uiPriority="0" w:semiHidden="0" w:name="HTML Definition"/>
    <w:lsdException w:unhideWhenUsed="0" w:uiPriority="0" w:semiHidden="0" w:name="HTML Keyboard"/>
    <w:lsdException w:uiPriority="0" w:semiHidden="0" w:name="HTML Preformatted"/>
    <w:lsdException w:unhideWhenUsed="0" w:uiPriority="0" w:semiHidden="0" w:name="HTML Sample"/>
    <w:lsdException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3"/>
    <w:qFormat/>
    <w:uiPriority w:val="0"/>
    <w:pPr>
      <w:keepNext/>
      <w:keepLines/>
      <w:adjustRightInd w:val="0"/>
      <w:snapToGrid w:val="0"/>
      <w:spacing w:before="560" w:after="240"/>
      <w:jc w:val="center"/>
      <w:textAlignment w:val="baseline"/>
      <w:outlineLvl w:val="0"/>
    </w:pPr>
    <w:rPr>
      <w:rFonts w:ascii="Arial" w:hAnsi="Arial" w:eastAsia="黑体"/>
      <w:kern w:val="44"/>
      <w:sz w:val="32"/>
    </w:rPr>
  </w:style>
  <w:style w:type="paragraph" w:styleId="3">
    <w:name w:val="heading 2"/>
    <w:basedOn w:val="1"/>
    <w:next w:val="1"/>
    <w:link w:val="21"/>
    <w:qFormat/>
    <w:uiPriority w:val="0"/>
    <w:pPr>
      <w:keepNext/>
      <w:keepLines/>
      <w:snapToGrid w:val="0"/>
      <w:spacing w:before="360" w:after="120" w:line="330" w:lineRule="atLeast"/>
      <w:jc w:val="left"/>
      <w:outlineLvl w:val="1"/>
    </w:pPr>
    <w:rPr>
      <w:rFonts w:ascii="方正大黑简体" w:hAnsi="方正大黑简体"/>
      <w:b/>
      <w:bCs/>
      <w:sz w:val="32"/>
      <w:szCs w:val="30"/>
    </w:rPr>
  </w:style>
  <w:style w:type="paragraph" w:styleId="4">
    <w:name w:val="heading 3"/>
    <w:basedOn w:val="1"/>
    <w:next w:val="1"/>
    <w:link w:val="22"/>
    <w:unhideWhenUsed/>
    <w:qFormat/>
    <w:uiPriority w:val="0"/>
    <w:pPr>
      <w:keepNext/>
      <w:keepLines/>
      <w:spacing w:line="360" w:lineRule="auto"/>
      <w:outlineLvl w:val="2"/>
    </w:pPr>
    <w:rPr>
      <w:b/>
      <w:sz w:val="30"/>
    </w:rPr>
  </w:style>
  <w:style w:type="paragraph" w:styleId="5">
    <w:name w:val="heading 4"/>
    <w:basedOn w:val="1"/>
    <w:next w:val="1"/>
    <w:link w:val="24"/>
    <w:qFormat/>
    <w:uiPriority w:val="0"/>
    <w:pPr>
      <w:keepNext/>
      <w:keepLines/>
      <w:spacing w:before="100" w:after="100" w:line="310" w:lineRule="atLeast"/>
      <w:ind w:firstLine="420"/>
      <w:outlineLvl w:val="3"/>
    </w:pPr>
    <w:rPr>
      <w:rFonts w:ascii="Arial" w:hAnsi="Arial" w:eastAsia="幼圆"/>
      <w:b/>
      <w:bCs/>
      <w:szCs w:val="28"/>
    </w:rPr>
  </w:style>
  <w:style w:type="paragraph" w:styleId="6">
    <w:name w:val="heading 5"/>
    <w:basedOn w:val="1"/>
    <w:next w:val="1"/>
    <w:link w:val="16"/>
    <w:qFormat/>
    <w:uiPriority w:val="0"/>
    <w:pPr>
      <w:keepNext/>
      <w:keepLines/>
      <w:snapToGrid w:val="0"/>
      <w:spacing w:line="330" w:lineRule="atLeast"/>
      <w:ind w:firstLine="200" w:firstLineChars="200"/>
      <w:jc w:val="left"/>
      <w:outlineLvl w:val="4"/>
    </w:pPr>
    <w:rPr>
      <w:rFonts w:ascii="Arial" w:hAnsi="Arial" w:eastAsia="黑体" w:cs="Arial"/>
      <w:kern w:val="0"/>
      <w:szCs w:val="28"/>
    </w:rPr>
  </w:style>
  <w:style w:type="paragraph" w:styleId="7">
    <w:name w:val="heading 6"/>
    <w:basedOn w:val="1"/>
    <w:next w:val="1"/>
    <w:link w:val="20"/>
    <w:qFormat/>
    <w:uiPriority w:val="0"/>
    <w:pPr>
      <w:keepNext/>
      <w:keepLines/>
      <w:spacing w:before="200" w:after="200" w:line="314" w:lineRule="atLeast"/>
      <w:ind w:firstLine="480" w:firstLineChars="200"/>
      <w:outlineLvl w:val="5"/>
    </w:pPr>
    <w:rPr>
      <w:rFonts w:ascii="Arial" w:hAnsi="Arial" w:eastAsia="黑体"/>
      <w:kern w:val="0"/>
      <w:sz w:val="24"/>
      <w:szCs w:val="24"/>
    </w:rPr>
  </w:style>
  <w:style w:type="paragraph" w:styleId="8">
    <w:name w:val="heading 7"/>
    <w:basedOn w:val="1"/>
    <w:next w:val="1"/>
    <w:link w:val="17"/>
    <w:qFormat/>
    <w:uiPriority w:val="0"/>
    <w:pPr>
      <w:keepNext/>
      <w:keepLines/>
      <w:spacing w:before="240" w:after="64" w:line="320" w:lineRule="auto"/>
      <w:outlineLvl w:val="6"/>
    </w:pPr>
    <w:rPr>
      <w:rFonts w:ascii="Times New Roman" w:hAnsi="Times New Roman"/>
      <w:b/>
      <w:bCs/>
      <w:kern w:val="0"/>
      <w:sz w:val="24"/>
      <w:szCs w:val="24"/>
    </w:rPr>
  </w:style>
  <w:style w:type="paragraph" w:styleId="9">
    <w:name w:val="heading 8"/>
    <w:basedOn w:val="1"/>
    <w:next w:val="1"/>
    <w:link w:val="19"/>
    <w:qFormat/>
    <w:uiPriority w:val="0"/>
    <w:pPr>
      <w:keepNext/>
      <w:keepLines/>
      <w:spacing w:before="240" w:after="64" w:line="320" w:lineRule="auto"/>
      <w:outlineLvl w:val="7"/>
    </w:pPr>
    <w:rPr>
      <w:rFonts w:ascii="Arial" w:hAnsi="Arial" w:eastAsia="黑体"/>
      <w:kern w:val="0"/>
      <w:sz w:val="24"/>
      <w:szCs w:val="24"/>
    </w:rPr>
  </w:style>
  <w:style w:type="paragraph" w:styleId="10">
    <w:name w:val="heading 9"/>
    <w:basedOn w:val="1"/>
    <w:next w:val="1"/>
    <w:link w:val="18"/>
    <w:qFormat/>
    <w:uiPriority w:val="0"/>
    <w:pPr>
      <w:keepNext/>
      <w:keepLines/>
      <w:spacing w:before="240" w:after="64" w:line="320" w:lineRule="auto"/>
      <w:outlineLvl w:val="8"/>
    </w:pPr>
    <w:rPr>
      <w:rFonts w:ascii="Arial" w:hAnsi="Arial" w:eastAsia="黑体"/>
      <w:kern w:val="0"/>
      <w:szCs w:val="21"/>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qFormat/>
    <w:uiPriority w:val="99"/>
    <w:pPr>
      <w:jc w:val="left"/>
    </w:pPr>
  </w:style>
  <w:style w:type="paragraph" w:customStyle="1" w:styleId="14">
    <w:name w:val="_Style 12"/>
    <w:basedOn w:val="2"/>
    <w:next w:val="1"/>
    <w:qFormat/>
    <w:uiPriority w:val="39"/>
    <w:pPr>
      <w:widowControl/>
      <w:adjustRightInd/>
      <w:snapToGrid/>
      <w:spacing w:before="480" w:after="0" w:line="276" w:lineRule="auto"/>
      <w:jc w:val="left"/>
      <w:textAlignment w:val="auto"/>
      <w:outlineLvl w:val="9"/>
    </w:pPr>
    <w:rPr>
      <w:rFonts w:ascii="Cambria" w:hAnsi="Cambria" w:eastAsia="宋体"/>
      <w:b/>
      <w:bCs/>
      <w:color w:val="365F91"/>
      <w:kern w:val="0"/>
      <w:sz w:val="28"/>
      <w:szCs w:val="28"/>
    </w:rPr>
  </w:style>
  <w:style w:type="paragraph" w:customStyle="1" w:styleId="15">
    <w:name w:val="_Style 13"/>
    <w:semiHidden/>
    <w:qFormat/>
    <w:uiPriority w:val="99"/>
    <w:rPr>
      <w:rFonts w:ascii="Calibri" w:hAnsi="Calibri" w:eastAsia="宋体" w:cs="Times New Roman"/>
      <w:kern w:val="2"/>
      <w:sz w:val="21"/>
      <w:szCs w:val="22"/>
      <w:lang w:val="en-US" w:eastAsia="zh-CN" w:bidi="ar-SA"/>
    </w:rPr>
  </w:style>
  <w:style w:type="character" w:customStyle="1" w:styleId="16">
    <w:name w:val="标题 5 字符"/>
    <w:link w:val="6"/>
    <w:qFormat/>
    <w:uiPriority w:val="0"/>
    <w:rPr>
      <w:rFonts w:ascii="Arial" w:hAnsi="Arial" w:eastAsia="黑体" w:cs="Arial"/>
      <w:sz w:val="21"/>
      <w:szCs w:val="28"/>
      <w:lang w:val="en-US" w:eastAsia="zh-CN" w:bidi="ar-SA"/>
    </w:rPr>
  </w:style>
  <w:style w:type="character" w:customStyle="1" w:styleId="17">
    <w:name w:val="标题 7 字符"/>
    <w:link w:val="8"/>
    <w:qFormat/>
    <w:uiPriority w:val="0"/>
    <w:rPr>
      <w:rFonts w:ascii="Times New Roman" w:hAnsi="Times New Roman" w:eastAsia="宋体" w:cs="Times New Roman"/>
      <w:b/>
      <w:bCs/>
      <w:sz w:val="24"/>
      <w:szCs w:val="24"/>
      <w:lang w:val="en-US" w:eastAsia="zh-CN" w:bidi="ar-SA"/>
    </w:rPr>
  </w:style>
  <w:style w:type="character" w:customStyle="1" w:styleId="18">
    <w:name w:val="标题 9 字符"/>
    <w:link w:val="10"/>
    <w:qFormat/>
    <w:uiPriority w:val="0"/>
    <w:rPr>
      <w:rFonts w:ascii="Arial" w:hAnsi="Arial" w:eastAsia="黑体" w:cs="Times New Roman"/>
      <w:sz w:val="21"/>
      <w:szCs w:val="21"/>
      <w:lang w:val="en-US" w:eastAsia="zh-CN" w:bidi="ar-SA"/>
    </w:rPr>
  </w:style>
  <w:style w:type="character" w:customStyle="1" w:styleId="19">
    <w:name w:val="标题 8 字符"/>
    <w:link w:val="9"/>
    <w:qFormat/>
    <w:uiPriority w:val="0"/>
    <w:rPr>
      <w:rFonts w:ascii="Arial" w:hAnsi="Arial" w:eastAsia="黑体" w:cs="Times New Roman"/>
      <w:sz w:val="24"/>
      <w:szCs w:val="24"/>
      <w:lang w:val="en-US" w:eastAsia="zh-CN" w:bidi="ar-SA"/>
    </w:rPr>
  </w:style>
  <w:style w:type="character" w:customStyle="1" w:styleId="20">
    <w:name w:val="标题 6 字符"/>
    <w:link w:val="7"/>
    <w:qFormat/>
    <w:uiPriority w:val="0"/>
    <w:rPr>
      <w:rFonts w:ascii="Arial" w:hAnsi="Arial" w:eastAsia="黑体" w:cs="Times New Roman"/>
      <w:sz w:val="24"/>
      <w:szCs w:val="24"/>
      <w:lang w:val="en-US" w:eastAsia="zh-CN" w:bidi="ar-SA"/>
    </w:rPr>
  </w:style>
  <w:style w:type="character" w:customStyle="1" w:styleId="21">
    <w:name w:val="标题 2 字符"/>
    <w:link w:val="3"/>
    <w:qFormat/>
    <w:uiPriority w:val="0"/>
    <w:rPr>
      <w:rFonts w:ascii="方正大黑简体" w:hAnsi="方正大黑简体" w:eastAsia="宋体" w:cs="Times New Roman"/>
      <w:b/>
      <w:bCs/>
      <w:kern w:val="2"/>
      <w:sz w:val="32"/>
      <w:szCs w:val="30"/>
      <w:lang w:val="en-US" w:eastAsia="zh-CN" w:bidi="ar-SA"/>
    </w:rPr>
  </w:style>
  <w:style w:type="character" w:customStyle="1" w:styleId="22">
    <w:name w:val="标题 3 字符"/>
    <w:basedOn w:val="13"/>
    <w:link w:val="4"/>
    <w:qFormat/>
    <w:uiPriority w:val="0"/>
    <w:rPr>
      <w:rFonts w:ascii="Times New Roman" w:hAnsi="Times New Roman" w:eastAsia="宋体" w:cs="Times New Roman"/>
      <w:b/>
      <w:kern w:val="21"/>
      <w:sz w:val="30"/>
      <w:szCs w:val="21"/>
      <w:lang w:eastAsia="zh-CN"/>
    </w:rPr>
  </w:style>
  <w:style w:type="character" w:customStyle="1" w:styleId="23">
    <w:name w:val="标题 1 字符"/>
    <w:basedOn w:val="13"/>
    <w:link w:val="2"/>
    <w:qFormat/>
    <w:uiPriority w:val="0"/>
    <w:rPr>
      <w:rFonts w:ascii="Arial" w:hAnsi="Arial" w:eastAsia="黑体" w:cs="Times New Roman"/>
      <w:kern w:val="44"/>
      <w:sz w:val="32"/>
      <w:szCs w:val="21"/>
      <w:lang w:eastAsia="zh-CN"/>
    </w:rPr>
  </w:style>
  <w:style w:type="character" w:customStyle="1" w:styleId="24">
    <w:name w:val="标题 4 字符"/>
    <w:basedOn w:val="13"/>
    <w:link w:val="5"/>
    <w:qFormat/>
    <w:uiPriority w:val="0"/>
    <w:rPr>
      <w:rFonts w:ascii="Arial" w:hAnsi="Arial" w:eastAsia="黑体" w:cs="Times New Roman"/>
      <w:kern w:val="21"/>
      <w:sz w:val="21"/>
      <w:szCs w:val="21"/>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288</Pages>
  <Words>30129</Words>
  <Characters>171740</Characters>
  <Lines>1431</Lines>
  <Paragraphs>402</Paragraphs>
  <TotalTime>38</TotalTime>
  <ScaleCrop>false</ScaleCrop>
  <LinksUpToDate>false</LinksUpToDate>
  <CharactersWithSpaces>201467</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A003</cp:lastModifiedBy>
  <dcterms:modified xsi:type="dcterms:W3CDTF">2024-02-20T07:31:11Z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063C668BDFC14BC99F8929AB8418DB80_12</vt:lpwstr>
  </property>
</Properties>
</file>