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b/>
          <w:bCs/>
          <w:sz w:val="28"/>
          <w:szCs w:val="28"/>
          <w:lang w:val="en-US" w:eastAsia="zh-CN"/>
        </w:rPr>
        <w:t>《品牌策划与推广》教材课后思考题参考答案</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第1章  认识品牌</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b/>
          <w:bCs/>
          <w:sz w:val="28"/>
          <w:szCs w:val="28"/>
          <w:lang w:val="en-US" w:eastAsia="zh-CN"/>
        </w:rPr>
      </w:pPr>
      <w:r>
        <w:rPr>
          <w:rFonts w:hint="default"/>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default"/>
          <w:b/>
          <w:bCs/>
          <w:lang w:val="en-US" w:eastAsia="zh-CN"/>
        </w:rPr>
        <w:t>1.简述品牌的定义。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答：品牌是能够给拥有者带来溢价、增值的一种无形资产，它的载体是区别于其他竞争者的名称、图案、符号等及其组合，增值的源泉是在顾客心中形成的有关产品特色、利益和服务的质量承诺与保证的印象。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default"/>
          <w:b/>
          <w:bCs/>
          <w:lang w:val="en-US" w:eastAsia="zh-CN"/>
        </w:rPr>
        <w:t>2.谈谈品牌在现代企业营销中的作用。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答：1）品牌对国家的作用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（1）品牌与国民经济存在相关性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（2）品牌是国家形象的一种象征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2）品牌对企业的作用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（1）形成市场区隔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（2）获取竞争优势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（3）降低市场推广成本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（4）产生产品溢价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（5）塑造企业形象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（6）应对环境变化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3）品牌对顾客的作用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（1）构建身份认同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（2）减少交易成本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（3）减少顾客的认知不协调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default"/>
          <w:b/>
          <w:bCs/>
          <w:lang w:val="en-US" w:eastAsia="zh-CN"/>
        </w:rPr>
        <w:t>3.阐述品牌的功能。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答：品牌具有以下四个方面的功能。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（1）识别功能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（2）信息浓缩功能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（3）安全功能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（4）附加价值功能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default"/>
          <w:b/>
          <w:bCs/>
          <w:lang w:val="en-US" w:eastAsia="zh-CN"/>
        </w:rPr>
        <w:t>4.品牌与</w:t>
      </w:r>
      <w:r>
        <w:rPr>
          <w:rFonts w:hint="eastAsia"/>
          <w:b/>
          <w:bCs/>
          <w:lang w:val="en-US" w:eastAsia="zh-CN"/>
        </w:rPr>
        <w:t>产品</w:t>
      </w:r>
      <w:r>
        <w:rPr>
          <w:rFonts w:hint="default"/>
          <w:b/>
          <w:bCs/>
          <w:lang w:val="en-US" w:eastAsia="zh-CN"/>
        </w:rPr>
        <w:t>之间存在什么关系？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答：从整体产品概念看，品牌仅仅是整体产品的一个组成部分，因此，品牌总是与产品联系在一起的。二者之间关系的演进过程具体表现为以下三个阶段。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（1）品牌从属于产品阶段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（2）品牌与产品平行阶段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（3）产品从属于品牌阶段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default"/>
          <w:b/>
          <w:bCs/>
          <w:lang w:val="en-US" w:eastAsia="zh-CN"/>
        </w:rPr>
        <w:t>5.品牌忠诚度的测量</w:t>
      </w:r>
      <w:r>
        <w:rPr>
          <w:rFonts w:hint="eastAsia"/>
          <w:b/>
          <w:bCs/>
          <w:lang w:val="en-US" w:eastAsia="zh-CN"/>
        </w:rPr>
        <w:t>标准有哪些</w:t>
      </w:r>
      <w:r>
        <w:rPr>
          <w:rFonts w:hint="default"/>
          <w:b/>
          <w:bCs/>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答：为了更好地留住忠诚顾客、培养品牌忠诚，企业需要对品牌忠诚度进行测量，并将此作为制订相应品牌策略的基础，测量的标准如下。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①顾客重复购买次数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②顾客购物时间的长短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③顾客对价格的敏感程度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④顾客对竞争产品的态度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⑤顾客对产品质量问题的态度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default"/>
          <w:b/>
          <w:bCs/>
          <w:lang w:val="en-US" w:eastAsia="zh-CN"/>
        </w:rPr>
        <w:t>6.顾客视角的品牌资产是什么？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顾客视角的品牌资产是指由于顾客拥有某品牌的知识导致其对该品牌的营销活动产生差异性反应。该概念认为，创建品牌的关键目标是要在顾客心中形成强有力的品牌认知和品牌形象。顾客视角的品牌资产是品牌在产品市场和资本市场良好表现的源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default"/>
          <w:b/>
          <w:bCs/>
          <w:lang w:val="en-US" w:eastAsia="zh-CN"/>
        </w:rPr>
        <w:t>7.顾客心智中的品牌知识由什么构成？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知识储存在顾客心智中，遵循联想网络记忆模型，是由品牌节点与节点之间的链环构成。凯勒以记忆的联想网络模型为理论基础推断认为，品牌知识是由品牌认知与品牌形象构成的。品牌认知涉及的是品牌名称、品牌标识、品牌包装、品牌标语、品牌代言人、品牌定价等信息在顾客心智中被储存的广度和深度。品牌形象是顾客对品牌所有联想的集合体，它反映了品牌在顾客记忆中的图景。优秀的品牌总能在顾客心智中扮演某个形象，占据某个独特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b/>
          <w:bCs/>
          <w:lang w:val="en-US" w:eastAsia="zh-CN"/>
        </w:rPr>
      </w:pPr>
      <w:r>
        <w:rPr>
          <w:rFonts w:hint="eastAsia"/>
          <w:b/>
          <w:bCs/>
          <w:lang w:val="en-US" w:eastAsia="zh-CN"/>
        </w:rPr>
        <w:t>8</w:t>
      </w:r>
      <w:r>
        <w:rPr>
          <w:rFonts w:hint="default"/>
          <w:b/>
          <w:bCs/>
          <w:lang w:val="en-US" w:eastAsia="zh-CN"/>
        </w:rPr>
        <w:t>.品牌资产创建过程由哪四个阶段构成？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答：凯勒于1993年提出CBBE模型(Customer-Based Brand Equity),即基于顾客的品牌价值模型，为自主品牌建设提供了关键途径。该模型认为构筑顾客心智的品牌资产需要遵循四个逻辑阶段，每一阶段又由若干要素构成。第一阶段为品牌识别，它主要解决品牌是谁的问题，品牌显著度越高，顾客就越清楚他（她）是谁；第二阶段为品牌内涵，它解决品牌代表什么，有何内涵的问题，品牌传递给顾客功能性利益和象征性利益；第三阶段为品牌反应，它表明顾客对品牌的反应，代表顾客对品牌如何判断或感受的问题；第四阶段为品牌关系，它反映了顾客与品牌之间的关系问题。</w:t>
      </w:r>
    </w:p>
    <w:p>
      <w:pPr>
        <w:rPr>
          <w:rFonts w:hint="default"/>
          <w:lang w:val="en-US" w:eastAsia="zh-CN"/>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b/>
          <w:bCs/>
          <w:sz w:val="28"/>
          <w:szCs w:val="28"/>
          <w:lang w:val="en-US" w:eastAsia="zh-CN"/>
        </w:rPr>
      </w:pPr>
      <w:r>
        <w:rPr>
          <w:rFonts w:hint="eastAsia"/>
          <w:b/>
          <w:bCs/>
          <w:sz w:val="28"/>
          <w:szCs w:val="28"/>
          <w:lang w:val="en-US" w:eastAsia="zh-CN"/>
        </w:rPr>
        <w:t>第2章  品牌定位与品牌个性</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1.什么是品牌定位？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定位是在综合分析目标市场与竞争情况的前提下，对品牌产品属性、品牌个性、品质和核心价值等给予明确界定，设计独特的品牌形象，并对目标市场进行有效传播，从而在目标顾客心智中占据一个具有独特价值地位的过程或行动。品牌定位的着眼点是目标顾客的心理感受，途径是对品牌整体形象进行设计，实质是依据品牌产品的属性、目标市场消费主体的特征，设计品牌识别并传播品牌价值，从而在目标顾客心智中占据独特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2.品牌定位的原则和作用是什么？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答：1）品牌定位原则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（1）差异化原则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（2）个性化原则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（3）锚定顾客心智原则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（4）动态调整原则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2）品牌定位作用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（1）形成市场区隔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（2）树立品牌形象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（3）塑造品牌个性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（4）方便与顾客沟通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（5）利于品牌整合传播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 xml:space="preserve">（6）利于市场开拓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3.简述品牌定位的流程，并举例说明？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答：品牌定位是一个系统工程，必须按科学流程细致地开展这项工作，具体流程包括以下几个步骤。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（1）分析企业优势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（2）市场细分与目标市场选择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（3）分析目标顾客的价值观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（4）提炼品牌核心价值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（5）建立优秀的品牌联想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（6）有效传播品牌核心价值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（7）强化品牌定位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（8）随市场变化再定位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4.什么是品牌个性？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个性是指品牌管理人员根据品牌标定产品、所属组织的特点及目标顾客个性需求为品牌所设计构造的具有鲜明识别性、认同性和人性化的鲜明特性。品牌个性通过各种有效的沟通手段被植入目标顾客的心智中，可以达到塑造期望的品牌形象的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5.品牌个性的构成要素有哪些？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答：品牌个性塑造的客观依据之一是目标顾客的生活方式、性格特征、精神信念等，因此，与人的个性相比照，品牌个性也可以相应分为品牌能力、品牌气质、品牌性格和品牌品格四个方面。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（1）品牌能力是指品牌获得顾客认同和接纳的能力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（2）品牌气质中的气质是品牌的美学属性，即品牌特有的审美意蕴，比如雅致、精巧、精致、天真、浪漫、和谐、粗狂、豪放等。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（3）品牌性格，品牌如何处理市场竞争中出现的外部问题，以及如何对待和评价自己的品牌行为。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（4）品牌品格，品牌核心价值的道德取向，这是影响品牌外部表现的内在动力。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6.国产品牌如何塑造品牌个性？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答：中国千家品牌实验室在戴维·艾克的《品牌个性维度量表》模型基础上，针对中国市场进行了优化，推出更符合中国市场的品牌个性五维度量体系，这些可以作为国产品牌塑造品牌个性的重要参考。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（1）纯真：务实，顾家，传统，诚实，直率，真实，健康，原生态，快乐，感性，友好。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（2）刺激：大胆，时尚，兴奋，活力，酷，年轻，富有想象力，独特，追求最新，独立，当代。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（3）称职：可靠，勤奋，安全，智能，富有技术，团队协作，成功，领导，自信，责任，绿色，充满爱心。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（4）教养：高贵，魅力，漂亮，迷人，女性，柔滑，精致，含蓄，南方，平和，有礼貌，天真。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（5）强壮：户外，男性，北方，强壮，粗犷。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7.塑造品牌个性应该遵循的原则有哪些？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答：在品牌个性的塑造过程中，须遵循一定的原则，才能保障整个行动达到目标。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（1）持续一致原则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（2）新颖独特原则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（3）人文关怀原则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8.谈谈品牌定位与品牌个性之间的关系？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定位是一个品牌建设的过程，建设的结果是使企业品牌拥有一个鲜明的个性特征，以及独特的品牌形象。因此，品牌定位过程包括了品牌个性塑造环节，其中提炼的品牌核心价值就是塑造品牌个性的重要基础。品牌个性的塑造过程是一个将品牌拟人化的过程，因此借鉴心理学中有关人的个性理论来指导品牌个性的塑造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9.企业应该如何提炼品牌个性？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答：在了解常见的品牌个性元素和符合中国市场的品牌个性体系后，品牌策划人员可以按照以下四步提炼出属于自身品牌的独特个性。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（1）分析品牌核心价值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（2）界定品牌个性范围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（3）分析品牌个性特征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（4）确定品牌个性特征</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第3章  品牌文化</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1.什么是品牌文化？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文化是基于某一品牌对社会成员的影响、聚合而产生的亚文化现象。品牌文化是某一品牌的拥有者、购买者、使用者或向往者之间共同拥有的、与此品牌相关的独特信念、价值观、仪式、规范和传统的总和。品牌文化的核心是企业通过品牌定位塑造的品牌个性，以及提炼的品牌核心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2.品牌文化与企业文化之间存在什么关系？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答：1）企业文化与品牌文化的联系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（1）企业文化与品牌文化的内涵一致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（2）品牌文化是企业文化的一部分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2）企业文化与品牌文化的区别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（1）建立和形成的基础不同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（2）传播对象不同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（3）构成体系不同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3.品牌文化与品牌个性之间存在什么关系？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通过品牌定位策划提炼出品牌核心价值，并据此塑造品牌个性之后，企业需要进一步丰富品牌形象，并以顾客喜闻乐见的方式开展品牌个性传播。因此，企业要以品牌个性为核心建设品牌文化，使品牌形象具体、丰富起来，并被顾客接受、认可和认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4.品牌仪式感对品牌文化宣传有什么作用？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企业通过对人们特殊消费行为的仪式化设计，赋予消费行为神圣意义或传承性价值，从而达到创造、引导消费活动的营销目的。品牌仪式感的关键在于通过塑造并传播“仪式感”行为，唤起顾客内心对企业品牌强烈的认同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5.如何选择品牌代言人？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答：严格遵循以下原则是企业成功选择品牌代言人的关键。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（1）一致性原则，品牌代言人的个性特质须与品牌个性相一致。这是选择品牌代言人须遵循的第一原则。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（2）传递性原则，品牌代言人在品牌传播活动中通过将自身价值和个性形象的充分展示，准确地向市场传达出企业品牌的个性特征和精神文化。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（3）重点性原则，品牌代言人参与的企业品牌传播活动，营造的宣传情景始终要以企业品牌为传播重点，绝不能喧宾夺主。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6.品牌社区对品牌文化宣传有什么作用？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社区是指使用同一品牌的顾客以该品牌为关系基础，聚合在一起的社会群体。品牌社区成员对于品牌及其他使用者有相当程度的了解，他们知道自己属于一个以品牌为中心的群体，在这个群体中他们会分享品牌的各种知识和社会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品牌社区的力量会明显地影响所有成员，尤其是参与品牌活动时的行为。品牌社区中存在一些核心顾客，这些顾客对品牌有更高的熟悉度和忠诚度。企业需要强化与核心顾客的关系，因为核心顾客对社区的其他成员拥有非同小可的影响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7.如何讲好品牌故事？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答：品牌管理人员在撰写品牌故事时需要注意以下几个方面。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（1）注重顾客感受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（2）多渠道讲述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（3）所有员工都是讲述者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（4）品牌故事要历久弥新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（5）系统性规划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8.如何处理文化冲突对品牌文化的影响？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经济全球化背景下的文化冲突与文化融合并行不悖，当品牌成功地将自己塑造成为某种文化的象征符号时，它将享受顾客对这种文化的正面反馈，也将不得不承担可能发生的负面结果。因此，国内学者王海忠和江红艳（2012）认为，利用民族文化认同开展营销活动是一把“双刃剑”。</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第4章  品牌识别</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1.品牌识别是什么？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答：品牌识别要素，有时也称为品牌特征，指的是那些用以识别和区分品牌的商标设计。可见，品牌识别要素本身是一种商标设计，用来帮助顾客识别和区分目标品牌与竞争品牌。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2.常用的品牌识别风格有哪些？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答：品牌识别整体风格是由品牌的所有识别要素共同组合在一起形成的整体形象特征。企业在开展单个品牌识别要素设计之前，要先确定品牌识别的整体风格，常见风格有：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w:t>
      </w:r>
      <w:r>
        <w:rPr>
          <w:rFonts w:hint="default"/>
          <w:lang w:val="en-US" w:eastAsia="zh-CN"/>
        </w:rPr>
        <w:t>传统风格</w:t>
      </w:r>
      <w:r>
        <w:rPr>
          <w:rFonts w:hint="eastAsia"/>
          <w:lang w:val="en-US" w:eastAsia="zh-CN"/>
        </w:rPr>
        <w:t>，</w:t>
      </w:r>
      <w:r>
        <w:rPr>
          <w:rFonts w:hint="default"/>
          <w:lang w:val="en-US" w:eastAsia="zh-CN"/>
        </w:rPr>
        <w:t>如果品牌在识别要素设计时，力图通过一些传统文化元素来呈现品牌的相关信息，受众就会产生该品牌具有传统风格的整体印象</w:t>
      </w:r>
      <w:r>
        <w:rPr>
          <w:rFonts w:hint="eastAsia"/>
          <w:lang w:val="en-US" w:eastAsia="zh-CN"/>
        </w:rPr>
        <w:t>,</w:t>
      </w:r>
      <w:r>
        <w:rPr>
          <w:rFonts w:hint="default"/>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（2）当代风格，如果在品牌识别要素设计时，采用一些当前的设计元素来呈现品牌信息，顾客就会产生该品牌具有当代风格的整体印象。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（3）未来风格，如果在品牌识别要素设计时，采用一些科幻元素来呈现品牌信息，顾客就会产生该品牌具有未来风格的整体印象。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（4）复古风格，企业通过复古风格力图再现历史上某一特定时期的文化与流行，以寻求一种怀旧的印象。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（5）叛逆风格，与复古风格相反的就是叛逆风格。叛逆风格传递出来的信息是反传统的。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（6）经典风格，经典风格主要是通过大气的创意、简洁的视觉设计和精致的图片等视觉要素构成。顾客对于经典风格有一个心理上认同的时间原点，也就是说，经典并不等于传统或一成不变。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3.品牌名称的命名原则有哪些？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答：为了让品牌在后期传播中能够有更好的效果，尽量遵守以下原则。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（1）简单易读易拼写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（2）选用中性词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（3）与众不同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（4）有助于品牌联想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（5）合法命名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4.品牌标志的设计原则有哪些？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答：如果我们将世界众多知名品牌的标志放在一起，便能找到一些共同的特点，这些特点既是它们成功的因素，也是品牌标志设计的原则。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（1）简洁明了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（2）表达品牌个性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（3）设计有美感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（4）兼具稳定性与适应性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（5）及时沟通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5.品牌感官识别是什么？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感官营销是指利用顾客的感官感受，影响顾客行为的营销活动。本书将品牌感官识别描述为这样一类品牌营销活动，企业在品牌识别要素的设计和营销活动中充分利用顾客的感官感受，激发和满足顾客的欲望和诉求，最终提升品牌形象。因此，企业在策划品牌识别要素时，不仅要从企业角度设计具体的识别要素，还要从顾客的角度设计感官体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6.品牌感知质量是什么？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感知质量是指顾客根据特定目的，对产品的全面质量或优越程度的感知。因此，感知质量是顾客对产品或服务优越性的感知。这个观点与企业通常宣传的产品质量概念有区别，实际质量或客观质量是指产品或服务实际提供的质量是否优越。感知质量是无形的，是顾客心中对质量的感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7.品牌感知质量与产品实际质量是什么关系？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答：实际质量或客观质量是指产品或服务实际提供的质量是否优越。感知质量是无形的，是顾客心中对质量的感知。实际质量和感知质量间往往存在差值，表现为如下三种情况。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（1）当差值为正时，说明产品的实际质量大于感知质量。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（2）当差值为零时，说明品牌的实际质量完全被顾客感知。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（3）当差值为负时，说明顾客对产品的感知质量超过了其实际质量。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8.如何才能提高顾客对品牌的感知质量？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答：感知质量就像一张王牌，它能帮助企业获得市场竞争优势。但是，提升产品的感知质量并不是一件容易的事，这需要企业上下共同努力，也需要顾客和其他利益相关者的共同参与。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w:t>
      </w:r>
      <w:r>
        <w:rPr>
          <w:rFonts w:hint="default"/>
          <w:lang w:val="en-US" w:eastAsia="zh-CN"/>
        </w:rPr>
        <w:t>严格把关质量传递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w:t>
      </w:r>
      <w:r>
        <w:rPr>
          <w:rFonts w:hint="default"/>
          <w:lang w:val="en-US" w:eastAsia="zh-CN"/>
        </w:rPr>
        <w:t>善用体现高质量的信号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w:t>
      </w:r>
      <w:r>
        <w:rPr>
          <w:rFonts w:hint="default"/>
          <w:lang w:val="en-US" w:eastAsia="zh-CN"/>
        </w:rPr>
        <w:t>培育注重质量的企业文化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（4）</w:t>
      </w:r>
      <w:r>
        <w:rPr>
          <w:rFonts w:hint="default"/>
          <w:lang w:val="en-US" w:eastAsia="zh-CN"/>
        </w:rPr>
        <w:t>.实施后营销策略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w:t>
      </w:r>
      <w:r>
        <w:rPr>
          <w:rFonts w:hint="default"/>
          <w:lang w:val="en-US" w:eastAsia="zh-CN"/>
        </w:rPr>
        <w:t>重建顾客对品牌的信任</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第5章  品牌组合</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1.品牌组合是什么？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品牌组合是指企业出售的每一特定品类所包含的品牌和品牌线的集合。品牌组合战略是指企业运用一套系统方法，对多个品牌进行系统化和精细化管理的过程，它便于企业解决现有的品牌问题。品牌组合战略是品牌策划的核心内容之一，其目的是对有限资源的合理分配，使品牌组合价值最大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2.凯勒的品牌层次理论包含哪些品牌？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答：凯勒通过对企业各种形式的品牌分析之后，提出了品牌层次理论，将企业品牌划分为四个层次，自下往上分别是公司品牌、家族品牌、产品品牌和修饰品牌。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（1）公司品牌，也称为集团品牌，是指以企业名称作为品牌名称的品牌。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（2）家族品牌是多类产品共用名称的品牌。家族品牌与企业名称不同，基本没有企业这一层的联想。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（3）产品品牌，也称为单个品牌，是指只用于一个产品系列的品牌名称。产品品牌可以使用于不同型号、不同包装、或不同风格的同一产品。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（4）修饰品牌是对产品的某个款式、型号或特殊版本进行标识的品牌名称。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3.常见的品牌角色有哪些？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答：从市场竞争的角度，同属一个层级的品牌在品牌横向组合中可能担任以下品牌角色。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（1）旗舰品牌一般称为主品牌，其市场份额和市场增长率高，是长期发展的核心支撑。旗舰品牌在每一个品牌层级并非只有一个，有些公司内会出现“多辆马车并驾齐驱”的品牌现象。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侧翼品牌，也称为副品牌，通常为旗舰品牌保驾护航，常常创造与竞争品牌更多的相似之处，维护旗舰品牌的市场地位。当侧翼品牌被定位为低价位品牌时，它就能够通过低价吸引新顾客；如果将侧翼品牌定位为高端品牌，它就能提高企业的整体信誉，更有利于开发旗舰品牌的宣传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4.单一品牌策略是什么？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单一品牌策略，又称统一品牌策略或同一品牌策略，指企业成功推出一个品牌后，将该品牌延伸至其他产品，最终形成多种产品使用同一品牌的情况。单一品牌策略典型的特征就是企业所有的产品都共用一个品牌名称、一种核心价值、一套品牌识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5.单一品牌策略的优缺点有哪些？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答：1）单一品牌策略优点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（1）有助于丰富品牌形象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提高新产品的成功率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（3）提高品牌的宣传效率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2）单一品牌策略缺点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（1）模糊品牌个性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（2）不利于产品垂直延伸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（3）抑制新品类的开发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（4）负面影响相互牵连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6.多品牌策略是什么？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多品牌策略是指企业针对不同的目标市场开发不同品牌的策略。在个性化与多样化的消费潮流里，企业若能在深入、科学的市场调查基础上，发展出多个品牌，每个品牌都针对某一细分群体进行产品设计、形象定位、分销规划和广告活动，那么各品牌的个性和产品利益点便能更吻合目标顾客的特殊需要，从而获取目标顾客的信赖和品牌忠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7.多品牌策略优缺点是什么？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答：1）多品牌策略优点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（1）有利于提高市场占有率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（2）有利于强化品牌个性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（3）有利于满足品牌转换者需求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（4）有利于挖掘内部潜能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2）多品牌策略缺点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（1）挑战企业的品牌管理能力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（2）增加企业的经营成本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（3）整个品牌组合效率低下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8.如何使用波顿矩阵对品牌组合进行优化？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当企业需要对品牌组合进行优化时，可以采用波士顿矩阵进行分析。波士顿矩阵，又称四象限分析法，主要依据市场增长率和相对市场占有率两个指标对企业的各个品牌进行分析，并依据分析结果对品牌组合进行优化。</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第6章  品牌延伸</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1.品牌延伸是什么？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延伸是指企业借助已有品牌的影响力将新产品推向市场的品牌活动。品牌延伸能够让企业以较低的成本推出新产品，因而它成为企业推出新产品的主要手段。在市场上，每年通过品牌延伸推出的新产品占市场上新产品总量的90％左右。越强势的品牌，越能够利用品牌延伸推出新产品。根据企业新产品的品牌名称和已有品牌名称的关系，企业一般采用三种策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（1）企业单独为新产品开发一个新的品牌名称，新品牌和已有品牌相互独立；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（2）新产品直接使用已有的品牌名称；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（3）新产品具有自己相对独立的品牌名称，但新的品牌名称和企业已有品牌名称具有某种关联，比如：已有的品牌名称作为家族品牌（或公司品牌）为新产品的品牌提供品牌背书。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2.品牌延伸的积极作用有哪些？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答：品牌延伸可以对企业的品牌经营管理工作产生以下积极作用。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w:t>
      </w:r>
      <w:r>
        <w:rPr>
          <w:rFonts w:hint="eastAsia"/>
          <w:lang w:val="en-US" w:eastAsia="zh-CN"/>
        </w:rPr>
        <w:t>）</w:t>
      </w:r>
      <w:r>
        <w:rPr>
          <w:rFonts w:hint="default"/>
          <w:lang w:val="en-US" w:eastAsia="zh-CN"/>
        </w:rPr>
        <w:t>对顾客的作用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（1）降低顾客对新产品的感知风险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（2）提高新产品的感知质量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（3）满足顾客的多样化需求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2</w:t>
      </w:r>
      <w:r>
        <w:rPr>
          <w:rFonts w:hint="eastAsia"/>
          <w:lang w:val="en-US" w:eastAsia="zh-CN"/>
        </w:rPr>
        <w:t>）</w:t>
      </w:r>
      <w:r>
        <w:rPr>
          <w:rFonts w:hint="default"/>
          <w:lang w:val="en-US" w:eastAsia="zh-CN"/>
        </w:rPr>
        <w:t>对企业的作用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（1）拓宽市场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（2）深化市场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（3）提高企业营销效率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对母品牌的作用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（1）丰富母品牌含义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（2）提升母品牌形象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（3）拓宽母品牌消费情境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3.不当延伸会给母品牌带来什么样的负面影响？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答：当品牌延伸活动不成功时，该活动不仅没有为新产品带来效益，还会对母品牌造成伤害，这将是错误品牌延伸导致的最糟糕结果。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（1）模糊母品牌定位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（2）损害母品牌形象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4.如何才能开展好品牌延伸？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成功品牌延伸的前提是，母品牌先要具备较高的知名度，以及丰富的品牌联想。如果顾客心中还没对母品牌形成好印象，那么顾客就不可能对延伸的新产品形成好的预期。因此，母品牌具有优质的品牌资产是品牌延伸的前提，并遵循以下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w:t>
      </w:r>
      <w:r>
        <w:rPr>
          <w:rFonts w:hint="default"/>
          <w:lang w:val="en-US" w:eastAsia="zh-CN"/>
        </w:rPr>
        <w:t>匹配性是基础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w:t>
      </w:r>
      <w:r>
        <w:rPr>
          <w:rFonts w:hint="default"/>
          <w:lang w:val="en-US" w:eastAsia="zh-CN"/>
        </w:rPr>
        <w:t>母品牌优质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w:t>
      </w:r>
      <w:r>
        <w:rPr>
          <w:rFonts w:hint="default"/>
          <w:lang w:val="en-US" w:eastAsia="zh-CN"/>
        </w:rPr>
        <w:t>母品牌定位抽象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（4）</w:t>
      </w:r>
      <w:r>
        <w:rPr>
          <w:rFonts w:hint="default"/>
          <w:lang w:val="en-US" w:eastAsia="zh-CN"/>
        </w:rPr>
        <w:t>母品牌产品线宽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w:t>
      </w:r>
      <w:r>
        <w:rPr>
          <w:rFonts w:hint="default"/>
          <w:lang w:val="en-US" w:eastAsia="zh-CN"/>
        </w:rPr>
        <w:t>品类竞争不激烈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5.垂直品牌延伸有哪些具体的方法？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答：品牌垂直延伸是指向上延伸至高端市场，或向下延伸至低端市场。因此，垂直延伸分为向上延伸和向下延伸两类。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向上延伸是指企业推出新的、更高端的品牌，以此提升企业原有的形象。如果企业推出高端品牌的做法是为了提升原有品牌形象，此时的向上延伸策略属于品牌升级活动。品牌向上延伸时，需要启用一个新的品牌名称才有助于延伸取得成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（2）向下延伸是指企业在原来高知名度、高价格品牌的基础上，转而增加生产价格更低的新产品。向下延伸时，企业往往也会启用一个新品牌名称。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6.横向品牌延伸有哪些具体的方法？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答：品牌横向延伸是指企业使用已有品牌在原有业务领域推出新产品或服务。按照延伸产品与企业已有产品是否属于同一产品类别，横向品牌延伸可以分为两大类。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（1）产品线延伸，它是指企业利用母品牌，在原有产品类别中，生产不同的产品。延伸产品与已有产品的不同之处体现在成分、口味、形式、大小或用途等方面。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（2）品类延伸，它是指企业将已有品牌延伸到不同的产品品类。如云南白药品牌推出牙膏产品，创伤药与牙膏属于不同的产品类别。品类延伸虽然没有产品线延伸那么常见，但有时却能达到很好的效果。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7.品牌延伸评价是什么？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延伸评价是顾客对延伸产品的一种主观判断和整体感受，本质上是对母品牌及延伸产品的一种态度。对于接触到的延伸产品，顾客一般会有自己的观点，该产品与原品牌有没有关系，关系是否密切，质量好不好，制造是否有难度，该产品是高档产品还是低档产品等等，进而对该延伸产品形成一种或偏好、或排斥的态度，这种态度便是顾客对延伸产品的评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8.品牌延伸评价如何帮助企业完善品牌建设策略？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答：企业需要从顾客的角度对品牌延伸活动进行分析，才能找出其中的根源。因此，顾客品牌延伸评价是企业解决品牌延伸问题的关键突破口。</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第7章  品牌传播</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1.品牌传播是什么？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品牌传播是指企业在品牌管理的过程中，将品牌信息通过传播载体、营销活动、品牌体验活动等式，让各方组织和人员认识、认可、认同品牌的过程。有效的品牌传播既能够帮助企业快速创建品牌资产，又能够帮助顾客从品牌的消费过程获得心理上的满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2.品牌传播的积极作用有哪些？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答：有效的品牌传播可以使品牌被目标顾客和社会公众认知，使品牌创建工作得以落实。品牌传播是宣传品牌个性,建立品牌形象,形成品牌资产的重要手段。品牌传播的作用具体包括以下几个方面。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（1）建立顾客的品牌认知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（2）建立共同的价值取向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（3）有助于改进品牌策略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（4）有助于塑造品牌形象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3.品牌接触点是什么？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品牌接触点是指能够将企业品牌信息传递给顾客的一切载体，包括有形的实物和无形的活动过程。因此，品牌接触点包含了顾客能够接触到品牌信息的任何情境。顾客对品牌的各种感知正是顾客在接触品牌时产生的。顾客的品牌感知可以是理性的，也可以是感性的；可以是正面的，也可以是负面的。成功的品牌传播可以通过经营品牌接触点实现顾客正面品牌感知的累积，负面品牌感知的减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4.品牌背书是什么？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企业借助第三方的知名度、美誉度、专业度或权威度给品牌提供信用保证的活动，称之为品牌背书。第三方以某种形式出现在产品包装、标签或者产品外观上，可以促使顾客将第三方的影响力转移到企业品牌上，从而增加顾客对企业品牌的信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5.企业品牌如何开展口碑传播？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答：口碑传播就是顾客说服顾客的过程，对于该过程企业需要积极主动地介入，并动态引导，使口碑传播朝着企业期望的方向发展。企业可以遵循以下步骤，主动发起口碑传播。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（1）寻找口碑传播者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（2）选择合适的口碑点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（3）设计口碑传播方式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（4）监控口碑传播效果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6.企业家个人活动如何促进品牌传播？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企业家是在企业内居于某一领导职位，拥有一定领导职权，并承担领导责任与实施领导职能的人。企业家的仪容仪表、言行举止、个性、道德水平等个人特征都会通过各种社会活动表现出来，形成企业家的个人形象。对于企业品牌而言，企业家也是品牌传播媒体，顾客会不自觉地对企业家个人形象与品牌形象进行关联。因此，良好的企业家形象将提高公众对企业品牌的认知和积极态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7.企业如何开展品牌广告传播？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答：广告传播是指企业以付费方式委托广告经营者通过各种广告媒介向目标顾客传播品牌信息的宣传活动。企业可以通过以下方面开展品牌广告传播。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分析顾客的信息接收习惯，企业要调查目标顾客平时观看什么媒体，顾客的产品信息主要来源于哪些媒体，以及顾客的日常生活能够接触到哪些媒体。因此，企业的广告传播遵循目标顾客喜欢看什么媒体，企业就在什么媒体上投放广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（2）根据企业的广告经费预算确定具体的广告活动，购买媒体版面需要支付高昂的成本，而且影响力越大，影响范围越广的媒体成本越高。因此，企业要根据经费预算量力而行，有多少经费就办多大的事。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制定合理的广告传播的目标，每次广告传播策划都会有一个明确的目标，根据目标需要选择合适的媒体组合。因为不同媒体就有覆盖范围、信息呈现形式、影响力等方面的不同，因此企业采用广告传播品牌时，往往需要同时选择多种媒体进行组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8.企业如何借助社会化媒体开展品牌传播？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答：企业使用社会化媒体传播品牌时可以采取以下策略。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（1）巧用免费模式，顾客喜欢获得赠品，品牌的社会化媒体传播策略可以利用这一点来鼓励顾客的关注、参与和转发，在扩大品牌知名度方面具有非常好的效果。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（2）抓住意见领袖，网络没有绝对的权威，但是有意见领袖，他们在自己的社交圈中具有较高的人气和话语权，其观点对特定消费群体有重要影响。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（3）创造优秀内容，面对互联网的海量信息，品牌必须言之有物，要通过优秀的内容让顾客感觉企业品牌是一个善意有趣、能够提供有用信息的朋友。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（4）鼓励顾客参与，进行社会化媒体传播时，品牌必须想方设法激发顾客参与的积极性，帮助顾客组织网络社群，并协助加强社群成员之间、社群与品牌之间的联系和归属感。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9.企业如何开展品牌整合传播？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答：整合营销传播到底怎么开展？菲利普·科特勒提出的八个步骤的方法，值得企业借鉴。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（1）识别传播受众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（2）确定传播目标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（3）设计传播策略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（4）选择传播方式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（5）制定传播预算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（6）确定媒体组合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（7）测量传播效果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（8）后续管理</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第8章  品牌推广</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1.促销活动对品牌推广的作用有哪些？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 xml:space="preserve">答：促销活动在品牌推广方面的作用主要表现为以下几点。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（1）吸引顾客对品牌关注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企业通过开展有效的促销活动可以吸引目标顾客对品牌的注意及关注。促销活动往往具有一定的刺激性和趣味性，吸引已有顾客及潜在顾客广泛参与，可以提升品牌的影响力。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（2）引发品牌的口碑传播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成功的促销活动能够成为顾客的交流话题，制造品牌口碑传播，增加品牌的顾客提及度，从而提升品牌的知名度和美誉度。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（3）增强品牌与顾客情感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企业通过促销活动可以加强品牌与目标顾客之间的互动和沟通，有助于拉近品牌与顾客之间的心理距离，从而培养品牌与顾客间的友好关系。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（4）提高目标顾客忠诚度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 xml:space="preserve">促销活动给顾客的利益优惠，可以增加他们的重复购买行为，强化顾客对品牌的记忆。由于促销活动是一种双方直接接触的活动，可以直接获得顾客的信息和反馈，为及时、迅捷地回应顾客反馈创造机会，从而提高顾客对品牌的满意度和忠诚度。 </w:t>
      </w:r>
    </w:p>
    <w:p>
      <w:pPr>
        <w:numPr>
          <w:ilvl w:val="0"/>
          <w:numId w:val="0"/>
        </w:num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2.常用促销方式有哪些？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由于不同促销活动的信息载体和刺激因素的存在差异，因此对品牌产生的作用也不同。企业需要根据品牌推广目标策划合适的促销活动，常用促销方式有：样品试用、同牌赠品、优惠券、折扣促销、以旧换新、特价包装、现金返还、积分优惠、抽奖促销、现场演示、协同促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3.促销活动推广品牌的步骤包括哪几步？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答：企业采取促销活动推广品牌时，可以参考以下步骤开展活动。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（1）确定推广目的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（2）选择促销方式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（3）制订活动实施方案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（4）活动实施与监控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（5）活动总结</w:t>
      </w:r>
    </w:p>
    <w:p>
      <w:pPr>
        <w:numPr>
          <w:ilvl w:val="0"/>
          <w:numId w:val="0"/>
        </w:numPr>
        <w:ind w:leftChars="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4.品牌体验的含义是什么？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品牌体验是指企业设计和实施以顾客为主体角色的活动，促使顾客与品牌亲身接触，感受品牌核心价值和个性特征，从而对品牌产生难以忘怀的体验过程。因此，企业需要思考如何去引导和改变顾客对品牌的体验过程，从而让顾客对品牌产生良好的体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具有丰富知识和经验的顾客更容易产生新的联想和独到见解，他们力求通过某种方式树立起自己的形象，创造自己的生活状态，实现和表现自我价值。因此，品牌体验应是一种有目的的、持续的、差异化的、具有个性价值诉求的体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5.公共关系是什么？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答：公共关系，又称公众关系，简称公关，是指有助于组织（企业）和公众相适应，而策划实施的各种推广或保护企业形象及品牌产品的活动。</w:t>
      </w:r>
    </w:p>
    <w:p>
      <w:pPr>
        <w:numPr>
          <w:ilvl w:val="0"/>
          <w:numId w:val="0"/>
        </w:numPr>
        <w:ind w:leftChars="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6.公关活动推广品牌的策略有哪些？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w:t>
      </w:r>
      <w:bookmarkStart w:id="0" w:name="_Toc4318"/>
      <w:bookmarkStart w:id="1" w:name="_Toc18664"/>
      <w:r>
        <w:rPr>
          <w:rFonts w:hint="eastAsia"/>
          <w:lang w:val="en-US" w:eastAsia="zh-CN"/>
        </w:rPr>
        <w:t>企业开展公关活动时，为了充分发挥公关活动推广品牌的优势，需要注意以下三个方面。</w:t>
      </w:r>
      <w:bookmarkEnd w:id="0"/>
      <w:bookmarkEnd w:id="1"/>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（1）借新产品上市造势，新产品新闻发布会是提供新产品信息、吸引公众注意、提高品牌知名的好机会，更是开展公关活动的好契机。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影响意见领袖，品牌管理人员可以通过对某个领域的意见领袖进行公关，使他们接受企业品牌，并为品牌发声，进而吸引目标顾客关注企业品牌。企业借助他们的影响力改变社会公众的消费理念或创造新需求，并影响顾客对品牌的态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（3）与公益团体合作，品牌与具有较高公信度的公益团体进行长期合作有助于获取社会公众、新闻舆论的赞同，增加品牌美誉度，形成正面的品牌形象。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7.品牌体验的作用体现在几个方面？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答：企业通过体验活动推广品牌时，能够产生以下效果。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（1）有助于塑造品牌文化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（2）有助于建立品牌共鸣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（3）有助于提高品牌忠诚度</w:t>
      </w:r>
    </w:p>
    <w:p>
      <w:pPr>
        <w:numPr>
          <w:ilvl w:val="0"/>
          <w:numId w:val="0"/>
        </w:numPr>
        <w:ind w:leftChars="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8.顾客品牌体验的基础类型有哪些？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答：施密特教授从人的心理结构出发，把人的心理体验分为五类：感官体验、情感体验、思考体验、行动体验和关联体验，如图8-</w:t>
      </w:r>
      <w:r>
        <w:rPr>
          <w:rFonts w:hint="default"/>
          <w:lang w:val="en-US" w:eastAsia="zh-CN"/>
        </w:rPr>
        <w:t>4</w:t>
      </w:r>
      <w:r>
        <w:rPr>
          <w:rFonts w:hint="eastAsia"/>
          <w:lang w:val="en-US" w:eastAsia="zh-CN"/>
        </w:rPr>
        <w:t>所示。这五类心理体验构成了品牌体验的基础类型。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（1）品牌感官体验是通过视觉、听觉、触觉、味觉和嗅觉五种感觉的刺激而建立起来的品牌体验类型。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（2）品牌情感体验是通过激发或触动顾客的内心积极情感，回避负面的消极情感，使之对品牌产生愉悦接纳的感觉，从而认同并获得品牌特定的情感价值。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（3）品牌思考体验是指企业用创意的方式激发和表现顾客的智力和能力，使顾客获得认知与解决问题的体验。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（4）品牌行动体验是指企业通过策划具有吸引力的活动激发顾客参与的动机和意愿，从而使顾客全身心参与到品牌的体验活动。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（5）品牌关联体验是指企业借助顾客希望完善自我、被他人正确看待的心理，策划体验活动让顾客与广泛的社会体系联系起来，并产生独特的品牌体验，从而使品牌与顾客结成某种特定的关系。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9.试为一个熟悉并且喜爱的品牌设计一次品牌体验活动。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答：（1）活动主题明确。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（2）活动具有创意。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（3）活动具有可行性。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（4）活动内容表述逻辑清晰。</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 xml:space="preserve">第9章  </w:t>
      </w:r>
      <w:bookmarkStart w:id="2" w:name="_GoBack"/>
      <w:bookmarkEnd w:id="2"/>
      <w:r>
        <w:rPr>
          <w:rFonts w:hint="eastAsia"/>
          <w:b/>
          <w:bCs/>
          <w:sz w:val="28"/>
          <w:szCs w:val="28"/>
          <w:lang w:val="en-US" w:eastAsia="zh-CN"/>
        </w:rPr>
        <w:t>品牌维护</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lang w:val="en-US" w:eastAsia="zh-CN"/>
        </w:rPr>
      </w:pPr>
      <w:r>
        <w:rPr>
          <w:rFonts w:hint="eastAsia"/>
          <w:b/>
          <w:bCs/>
          <w:sz w:val="28"/>
          <w:szCs w:val="28"/>
          <w:lang w:val="en-US" w:eastAsia="zh-CN"/>
        </w:rPr>
        <w:t>复习思考题</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品牌保护包括哪些方面的保护措施？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lang w:val="en-US" w:eastAsia="zh-CN"/>
        </w:rPr>
        <w:t>答：</w:t>
      </w:r>
      <w:r>
        <w:rPr>
          <w:rFonts w:hint="eastAsia" w:ascii="宋体" w:hAnsi="宋体" w:eastAsia="宋体" w:cs="宋体"/>
          <w:sz w:val="21"/>
          <w:szCs w:val="21"/>
        </w:rPr>
        <w:t>品牌保护是</w:t>
      </w:r>
      <w:r>
        <w:rPr>
          <w:rFonts w:hint="eastAsia" w:ascii="宋体" w:hAnsi="宋体" w:eastAsia="宋体" w:cs="宋体"/>
          <w:sz w:val="21"/>
          <w:szCs w:val="21"/>
          <w:lang w:val="en-US" w:eastAsia="zh-CN"/>
        </w:rPr>
        <w:t>指</w:t>
      </w:r>
      <w:r>
        <w:rPr>
          <w:rFonts w:hint="eastAsia" w:ascii="宋体" w:hAnsi="宋体" w:eastAsia="宋体" w:cs="宋体"/>
          <w:sz w:val="21"/>
          <w:szCs w:val="21"/>
        </w:rPr>
        <w:t>对品牌所有人、合法使用人的</w:t>
      </w:r>
      <w:r>
        <w:rPr>
          <w:rFonts w:hint="eastAsia" w:ascii="宋体" w:hAnsi="宋体" w:eastAsia="宋体" w:cs="宋体"/>
          <w:sz w:val="21"/>
          <w:szCs w:val="21"/>
          <w:lang w:val="en-US" w:eastAsia="zh-CN"/>
        </w:rPr>
        <w:t>权益</w:t>
      </w:r>
      <w:r>
        <w:rPr>
          <w:rFonts w:hint="eastAsia" w:ascii="宋体" w:hAnsi="宋体" w:eastAsia="宋体" w:cs="宋体"/>
          <w:sz w:val="21"/>
          <w:szCs w:val="21"/>
        </w:rPr>
        <w:t>采取保护措施，以防范来自各方面的侵害行为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以及品牌资产流失的情况</w:t>
      </w:r>
      <w:r>
        <w:rPr>
          <w:rFonts w:hint="eastAsia" w:ascii="宋体" w:hAnsi="宋体" w:eastAsia="宋体" w:cs="宋体"/>
          <w:sz w:val="21"/>
          <w:szCs w:val="21"/>
        </w:rPr>
        <w:t>。</w:t>
      </w:r>
      <w:r>
        <w:rPr>
          <w:rFonts w:hint="eastAsia" w:ascii="宋体" w:hAnsi="宋体" w:eastAsia="宋体" w:cs="宋体"/>
          <w:sz w:val="21"/>
          <w:szCs w:val="21"/>
          <w:lang w:val="en-US" w:eastAsia="zh-CN"/>
        </w:rPr>
        <w:t>品牌保护方法包括：品牌法律保护、品牌自我保护。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品牌法律保护是指企业运用国家现有法律、法规对品牌资产进行保护，保障品牌所有人的合法权益。品牌法律保护的本质是企业利用法律对品牌包含的知识产权进行保护，即：对品牌的商标、专利、商业机密、域名等进行保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品牌自我保护是指企业主动采取措施加强内部管理，积极防范外部侵权行为，从而对品牌资产实施保护的活动。品牌管理人员不能只是被动地开展品牌维权活动，而是应该主动出击，做好防范工作，保护品牌资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品牌法律保护有哪些方式？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lang w:val="en-US" w:eastAsia="zh-CN"/>
        </w:rPr>
      </w:pPr>
      <w:r>
        <w:rPr>
          <w:rFonts w:hint="eastAsia"/>
          <w:lang w:val="en-US" w:eastAsia="zh-CN"/>
        </w:rPr>
        <w:t>答：根据我国现有法律，企业可以采取以下措施保护企业品牌资产。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lang w:val="en-US" w:eastAsia="zh-CN"/>
        </w:rPr>
      </w:pPr>
      <w:r>
        <w:rPr>
          <w:rFonts w:hint="eastAsia"/>
          <w:lang w:val="en-US" w:eastAsia="zh-CN"/>
        </w:rPr>
        <w:t>（1）商标注册，经国家核准注册的商标为“注册商标”，商标注册人权益受法律保护，即：通过保护商标注册人享有使用商标标明商品，或者许可他人使用，从而获取报酬的专用权。企业利用商标法可以开展以下保护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lang w:val="en-US" w:eastAsia="zh-CN"/>
        </w:rPr>
      </w:pPr>
      <w:r>
        <w:rPr>
          <w:rFonts w:hint="eastAsia"/>
          <w:lang w:val="en-US" w:eastAsia="zh-CN"/>
        </w:rPr>
        <w:t>（2）专利申请，企业要积极通过专利申请对先进的生产工艺、核心技术进行知识产权保护。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（3）积极打假，假冒伪劣作为一种社会公害，长期存在。我国许多知名企业吸取了被假冒的经验教训，积极成立了专门打假机构，配备专职打假人员，积极参与打假活动，取得了显著成效。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品牌宪章包含哪些方面的内容？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答：</w:t>
      </w:r>
      <w:r>
        <w:rPr>
          <w:rFonts w:hint="default" w:ascii="宋体" w:hAnsi="宋体" w:eastAsia="宋体" w:cs="宋体"/>
          <w:sz w:val="21"/>
          <w:szCs w:val="21"/>
          <w:highlight w:val="none"/>
          <w:lang w:val="en-US" w:eastAsia="zh-CN"/>
        </w:rPr>
        <w:t>品牌宪章是企业指导各部门开展品牌建设活动的纲领性文件，主要内容包括：品牌宗旨、愿景、使命，品牌识别系统，品牌建设原则，品牌管理的组织和流程要求，以及品牌危机管理制度等。品牌宪章相对抽象，是指导企业品牌建设的灵魂，具体的品牌营销活动要服从于品牌宪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企业的品牌管理机构有哪些类型？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答：不同的企业规模具有不同的品牌组合方式，此时企业需要根据自身品牌建设战略设置合适的品牌管理制度。常用的品牌管理机构有以下四种。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（1）业主负责制是指品牌的战略决策，乃至具体品牌活动的组织实施均由业主自己负责。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（2）职能管理制是指在企业总经理的统一领导下，品牌管理职责分派给企业的各个职能部门承担，各职能部门在各自权责范围内行使其权力、承担其义务。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品牌经理制是指企业为其所辖的每一个产品品牌专门配备一名经理，使他对该品牌的产品概念、新产品上市、广告传播、促销推广、市场研究、终端销售以及产品利润负全部责任，并由他统一协调产品开发部门、生产部门以及销售部门的工作，负责该品牌的管理，影响产品的所有方面以及整个过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（4）品牌管理委员会一般是大型企业集团设置的战略性品牌管理组织，由企业各部门的高层管理人员兼职参与，负责审核品牌建设过程的战略性决策，不负责品牌的常规建设管理工作。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default" w:ascii="宋体" w:hAnsi="宋体" w:eastAsia="宋体" w:cs="宋体"/>
          <w:sz w:val="21"/>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品牌危机的成因包括哪些方面？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答：可能引发企业品牌危机的成因可以分为两类：企业外部因素和内部因素。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（1）外部因素，企业外部环境涉及面广，很多因素会直接或间接诱发企业品牌危机，下面介绍一些会影响企业品牌的常见外部因素：自然灾害、宏观经济环境、政治法律环境、同行恶性竞争、顾客因素。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（2）内部因素，企业内部可能直接引发品牌危机的因素主要有以下几类：品牌设计失误，品牌管理决策失误，品牌产品缺陷。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品牌危机的预防策略有哪些？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答：不管哪种品牌危机，一旦爆发就必然会给企业造成不同程度的危害，轻则破坏正常的经营秩序，重则破坏持续发展的基础，甚至导致品牌大厦轰然倒塌。因此，有效预防品牌危机的发生才是品牌危机管理的根本。企业可以采取以下措施做好品牌危机的防范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（1）培养员工的危机意识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（2）建设品牌危机预警系统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（3）优化品牌管理体制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（4）加强品牌战略规划</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（5）科学实施品牌延伸策略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（6）树立良好的品牌形象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2" w:firstLineChars="200"/>
        <w:textAlignment w:val="auto"/>
        <w:rPr>
          <w:rFonts w:hint="default" w:ascii="宋体" w:hAnsi="宋体" w:eastAsia="宋体" w:cs="宋体"/>
          <w:b/>
          <w:bCs/>
          <w:sz w:val="21"/>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b/>
          <w:bCs/>
          <w:lang w:val="en-US" w:eastAsia="zh-CN"/>
        </w:rPr>
      </w:pPr>
      <w:r>
        <w:rPr>
          <w:rFonts w:hint="eastAsia"/>
          <w:b/>
          <w:bCs/>
          <w:lang w:val="en-US" w:eastAsia="zh-CN"/>
        </w:rPr>
        <w:t>品牌危机处理策略有哪些？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答：</w:t>
      </w:r>
      <w:r>
        <w:rPr>
          <w:rFonts w:hint="eastAsia" w:ascii="宋体" w:hAnsi="宋体" w:eastAsia="宋体" w:cs="宋体"/>
          <w:sz w:val="21"/>
          <w:szCs w:val="21"/>
          <w:highlight w:val="none"/>
        </w:rPr>
        <w:t>品牌危机处理应着眼于</w:t>
      </w:r>
      <w:r>
        <w:rPr>
          <w:rFonts w:hint="eastAsia" w:ascii="宋体" w:hAnsi="宋体" w:eastAsia="宋体" w:cs="宋体"/>
          <w:sz w:val="21"/>
          <w:szCs w:val="21"/>
          <w:highlight w:val="none"/>
          <w:lang w:val="en-US" w:eastAsia="zh-CN"/>
        </w:rPr>
        <w:t>正在</w:t>
      </w:r>
      <w:r>
        <w:rPr>
          <w:rFonts w:hint="eastAsia" w:ascii="宋体" w:hAnsi="宋体" w:eastAsia="宋体" w:cs="宋体"/>
          <w:sz w:val="21"/>
          <w:szCs w:val="21"/>
          <w:highlight w:val="none"/>
        </w:rPr>
        <w:t>发生的危机</w:t>
      </w:r>
      <w:r>
        <w:rPr>
          <w:rFonts w:hint="eastAsia" w:ascii="宋体" w:hAnsi="宋体" w:eastAsia="宋体" w:cs="宋体"/>
          <w:sz w:val="21"/>
          <w:szCs w:val="21"/>
          <w:highlight w:val="none"/>
          <w:lang w:val="en-US" w:eastAsia="zh-CN"/>
        </w:rPr>
        <w:t>事件</w:t>
      </w:r>
      <w:r>
        <w:rPr>
          <w:rFonts w:hint="eastAsia" w:ascii="宋体" w:hAnsi="宋体" w:eastAsia="宋体" w:cs="宋体"/>
          <w:sz w:val="21"/>
          <w:szCs w:val="21"/>
          <w:highlight w:val="none"/>
        </w:rPr>
        <w:t>，力求减少或扭转危机对品牌的冲击和给企业带来的危害。</w:t>
      </w:r>
      <w:r>
        <w:rPr>
          <w:rFonts w:hint="eastAsia" w:ascii="宋体" w:hAnsi="宋体" w:eastAsia="宋体" w:cs="宋体"/>
          <w:sz w:val="21"/>
          <w:szCs w:val="21"/>
          <w:highlight w:val="none"/>
          <w:lang w:val="en-US" w:eastAsia="zh-CN"/>
        </w:rPr>
        <w:t>企业同时采取以下策略可以有效处理品牌危机。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（1）快速启动危机处理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（2）勇于承担应该承担的责任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（3）与社会公众</w:t>
      </w:r>
      <w:r>
        <w:rPr>
          <w:rFonts w:hint="eastAsia" w:ascii="宋体" w:hAnsi="宋体" w:eastAsia="宋体" w:cs="宋体"/>
          <w:sz w:val="21"/>
          <w:szCs w:val="21"/>
          <w:highlight w:val="none"/>
        </w:rPr>
        <w:t>真诚沟通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（4）借助</w:t>
      </w:r>
      <w:r>
        <w:rPr>
          <w:rFonts w:hint="eastAsia" w:ascii="宋体" w:hAnsi="宋体" w:eastAsia="宋体" w:cs="宋体"/>
          <w:sz w:val="21"/>
          <w:szCs w:val="21"/>
          <w:highlight w:val="none"/>
        </w:rPr>
        <w:t>权威</w:t>
      </w:r>
      <w:r>
        <w:rPr>
          <w:rFonts w:hint="eastAsia" w:ascii="宋体" w:hAnsi="宋体" w:eastAsia="宋体" w:cs="宋体"/>
          <w:sz w:val="21"/>
          <w:szCs w:val="21"/>
          <w:highlight w:val="none"/>
          <w:lang w:val="en-US" w:eastAsia="zh-CN"/>
        </w:rPr>
        <w:t>赢取信任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适时化</w:t>
      </w:r>
      <w:r>
        <w:rPr>
          <w:rFonts w:hint="eastAsia" w:ascii="宋体" w:hAnsi="宋体" w:eastAsia="宋体" w:cs="宋体"/>
          <w:sz w:val="21"/>
          <w:szCs w:val="21"/>
          <w:highlight w:val="none"/>
          <w:lang w:val="en-US" w:eastAsia="zh-CN"/>
        </w:rPr>
        <w:t>危机为机遇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8.品牌创新策略有哪些？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答：企业需要根据市场情况对现有品牌开展创新活动，既可以从产品创新入手，也可以从新市场开拓方面进行，还可以通过改变品牌形象使企业现有品牌焕发新生。下面介绍一些常用的品牌创新方法。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（1）持续的产品创新。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（2）开拓新市场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（3）品牌形象创新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（4）品牌服务创新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（5）品牌管理创新</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46DCAB"/>
    <w:multiLevelType w:val="singleLevel"/>
    <w:tmpl w:val="C446DCA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ZDcxZjNhY2FiMzczNDQ3NjI1MTFhY2UwMjA4OTAifQ=="/>
  </w:docVars>
  <w:rsids>
    <w:rsidRoot w:val="00000000"/>
    <w:rsid w:val="010D427B"/>
    <w:rsid w:val="041E00CF"/>
    <w:rsid w:val="0E242290"/>
    <w:rsid w:val="10540ECD"/>
    <w:rsid w:val="10CE2BB4"/>
    <w:rsid w:val="11847A8F"/>
    <w:rsid w:val="164447FD"/>
    <w:rsid w:val="19971400"/>
    <w:rsid w:val="19F2108E"/>
    <w:rsid w:val="23A53AB3"/>
    <w:rsid w:val="24127EF7"/>
    <w:rsid w:val="24EF6F44"/>
    <w:rsid w:val="28D430D2"/>
    <w:rsid w:val="29143B49"/>
    <w:rsid w:val="2D5C1F3E"/>
    <w:rsid w:val="34086433"/>
    <w:rsid w:val="45157B40"/>
    <w:rsid w:val="469E2B35"/>
    <w:rsid w:val="46EA2103"/>
    <w:rsid w:val="4C670525"/>
    <w:rsid w:val="4FE6587B"/>
    <w:rsid w:val="50B878CC"/>
    <w:rsid w:val="52CE3896"/>
    <w:rsid w:val="5B8A33C1"/>
    <w:rsid w:val="5F935C3C"/>
    <w:rsid w:val="60097CAC"/>
    <w:rsid w:val="67793B82"/>
    <w:rsid w:val="69D96E7B"/>
    <w:rsid w:val="6A065BB6"/>
    <w:rsid w:val="6E214173"/>
    <w:rsid w:val="7387182B"/>
    <w:rsid w:val="782522CD"/>
    <w:rsid w:val="7DE33872"/>
    <w:rsid w:val="7E1D6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2023-09-02T02:17:00Z</dcterms:created>
  <dc:creator>Administrator</dc:creator>
  <cp:lastModifiedBy>C</cp:lastModifiedBy>
  <dcterms:modified xsi:type="dcterms:W3CDTF">2023-10-30T06:56:47Z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341C606A20734AD5941EC013699D3AFB_12</vt:lpwstr>
  </property>
</Properties>
</file>