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说明：下面有 52 道题目，每个题目都有 5 个备选答案，请根据自己的实际情况或想法，在题目后面写出相应字母，每题只能选择一个答案，通过测验，你可以大致了解自己的职业价值观倾向。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非常重要　　B. 比较重要　　C. 一般　　D. 较不重要　　E. 很不重要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你的工作必须经常解决新的问题。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你的工作能为社会福利带来看得见的效果。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你的工作奖金很高。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你的工作内容经常变换。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 你能在你的工作范围内自由发挥。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 工作能使你的同学、朋友非常羡慕你。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 工作带有艺术感。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 你的工作能使人感觉到你是团体的一分子。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 不论你怎么干，你总能和大多数人一样晋级和涨工资。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 你的工作使你有可能经常变换工作地点、场所或方式。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 在工作中你能接触到各种不同的人。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 你的工作上下班时间比较随便，自由。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 你的工作使你不断获得成功的感觉。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 你的工作赋予你高于别人的权力。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 在工作中，你能试行一些自己的新想法。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16. 在工作中你不会因为身体或能力等因素，被人瞧不起。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17. 你能从工作的成果中，知道自己做得不错。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18. 你的工作经常要外出，参加各种集会和活动。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19. 只要你选择了这份工作，就不再被调到其他意想不到的单位和工种上去。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20. 你的工作能使世界更漂亮。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21. 在你的工作中，不会有人常来打扰你。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22. 只要努力，你的工资会高于其他同年龄的人，升级或涨工资的可能性比干其他工作大得多。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23. 你的工作是一项对智力的挑战。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24. 你的工作要求你把一些事物管理得井井有条。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25. 你的工作单位有舒适的休息室，更衣室，浴室及其他设备。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26. 你的工作有可能结识各行各业的知名人物。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27. 在你的工作中，能和同事建立良好的关系。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28. 在别人眼中，你的工作是很重要的。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29. 在工作中你经常接触到新鲜的事物。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30. 你的工作使你能常常帮助别人。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31. 你在工作单位中，有可能经常变换工作。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32. 你的作风使你被别人尊重。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33. 同事和领导人品较好，相处比较随便。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34. 你的工作会使很多人认识你。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35. 你的工作场所很好，比如有适度的灯光，安静、清洁的工作环境，甚至恒温、恒湿等优越的条件。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36. 在工作中，你为他人服务，使他人感到很满意，你自己也很高兴。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37. 你的工作需要计划和组织别人的工作。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38. 你的工作需要敏锐的思考。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39. 你的工作可以使你获得较多的额外收入，比如，常发实物，常购买打折扣的商品，常发商品的提货券，有机会购买进口货等。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40. 在工作中你不受别人差遣。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41. 你的工作结果应该是一种艺术而不是一般的产品。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42. 在工作中不必担心会因为所做的事情领导不满意，而受到训斥或经济惩罚。（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43. 在你的工作中能和领导有融洽的关系。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44. 你可以看见你努力工作的成果。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45. 在工作中常常要你提出许多新的想法。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46. 由于你的工作，经常有许多人来感谢你。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47. 你的工作成果常常能得到上级，同事或社会的肯定。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48. 在工作中，你可能做一个负责人，虽然可能只是领导很少的人，你信奉“宁做兵头，不做将尾”的概念。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49. 你从事的那种工作，经常在报刊、电视中被提到，因而在人们的心目中很有地位。（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50. 你的工作有数量可观的夜班费、加班费、保健费或营养费。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51. 你的工作比较轻松，精神上也不紧张。 （　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52. 你的工作需要和影视、戏剧、音乐、美术、文学等艺术打交道。 （　）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B0F0"/>
          <w:sz w:val="24"/>
          <w:szCs w:val="24"/>
        </w:rPr>
        <w:t>评分与评价：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上面的 52 道题分别代表十二项工作价值观，每写一个 A 得 5 分，B 得 4 分，C 得 3分，D 得 2 分，E 得 1 分。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请你根据下面评价表中每一项前面的题号，计算一下每一项的得分总数，并把它填在每一项的得分栏上，然后在表格下面依次列出得分最高和最低的三项。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B0F0"/>
          <w:sz w:val="24"/>
          <w:szCs w:val="24"/>
        </w:rPr>
        <w:t>得分题号价值观说明：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利他主义（2，30，36，46），工作的目的和价值，在于直接为大众的幸福和利益尽一份力。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美感（7，20，41，52），工作的目的和价值，在于能不断追求美的东西，得到美感的享受。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智力刺激（1，23，38，45），工作的目的和价值，在于不断追求进行智力的操作，动脑思考，学习以及探索新事物，解决新问题。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成就感（13，17，44，47），工作的目的和价值，在于不断创新，不断取得成就，不断得到领导与同事的赞扬，或不断实现自己想要做的事。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 独立性（5，15，21，40），工作的目的和价值，在于能充分发挥自己的独立性和主动性，按自己的方式，步调或想法去做，不受他人的干扰。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 社会地位（6，28，32，49），工作的目的和价值，在于所从事的工作在人们的心目中有较高的社会地位，从而使自己得到人们的重视与尊重。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 管理（14，24，37，48），工作的目的和价值，在于获得对他人或某事物的管理支配权，能指挥和调遣一定范围内的人或事物。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 经济报酬（3，22，39，50），工作的目的和价值，在于获得优厚的报酬，使自己有足够的财力去获得自己想要的东西，使生活过得较为富足。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 社会交际（11，18，26，34），工作的目的和价值，在于能和各种人交往，建立比较广泛的社会关系，甚至能和知名人物结识。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 安全感（9，16，19，42），不管自己能力怎样，希望在工作中有一个安稳局面，不会因为奖金、涨工资、调动工作或领导训斥等经常提心吊胆，心烦意乱。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 舒适（12，25，35，51），希望能将工作作为一种消遣、休息或享受的形式，追求在一起感到愉快、自然、优越的工作条件和环境。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 人际关系（8，27，33，43），希望一起工作的大多数同事和领导人品较好，在一起相处感到愉快、自然。认为这就是很有价值的事，有一种极大的满足感。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 变异性或追求新意（4，10，29，31），希望工作的内容应该经常变换，使工作和生活显得丰富多彩，不单调枯燥。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得分最高的三项：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</w:t>
      </w:r>
      <w:r>
        <w:rPr>
          <w:rFonts w:hint="eastAsia" w:ascii="宋体" w:hAnsi="宋体" w:eastAsia="宋体" w:cs="宋体"/>
          <w:sz w:val="24"/>
          <w:szCs w:val="24"/>
        </w:rPr>
        <w:t xml:space="preserve"> 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得分最低的三项：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52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Office_11.1.0.11435_F1E327BC-269C-435d-A152-05C5408002CA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2022-07-19T01:56:33Z</dcterms:created>
  <dc:creator>HD</dc:creator>
  <cp:lastModifiedBy>薛东西</cp:lastModifiedBy>
  <dcterms:modified xsi:type="dcterms:W3CDTF">2022-07-19T01:59:12Z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2052-11.1.0.11435</vt:lpwstr>
  </property>
  <property fmtid="{D5CDD505-2E9C-101B-9397-08002B2CF9AE}" pid="3" name="ICV">
    <vt:lpwstr>B2D552C18C614F419C120959751FDC5B</vt:lpwstr>
  </property>
</Properties>
</file>